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557" w:rsidRPr="00225557" w:rsidRDefault="00225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GOOD ENDING</w:t>
      </w:r>
      <w:r>
        <w:rPr>
          <w:rFonts w:ascii="Times New Roman" w:hAnsi="Times New Roman" w:cs="Times New Roman"/>
          <w:sz w:val="24"/>
          <w:szCs w:val="24"/>
        </w:rPr>
        <w:t xml:space="preserve">: You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Bigash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venture off together into night’s welcoming </w:t>
      </w:r>
      <w:r w:rsidR="007F5403">
        <w:rPr>
          <w:rFonts w:ascii="Times New Roman" w:hAnsi="Times New Roman" w:cs="Times New Roman"/>
          <w:sz w:val="24"/>
          <w:szCs w:val="24"/>
        </w:rPr>
        <w:t>embrace. Your night of rapturous passion convinces both of you that it’s time to grab life by the horns | The following Monday, you leave Second Tower Inc. for good and head out on the road with Power Goblin. | Together, you dismantle the establishment one melted face at a time.</w:t>
      </w:r>
      <w:bookmarkStart w:id="0" w:name="_GoBack"/>
      <w:bookmarkEnd w:id="0"/>
    </w:p>
    <w:p w:rsidR="00807127" w:rsidRPr="00225557" w:rsidRDefault="00225557">
      <w:pPr>
        <w:rPr>
          <w:rFonts w:ascii="Times New Roman" w:hAnsi="Times New Roman" w:cs="Times New Roman"/>
          <w:sz w:val="24"/>
          <w:szCs w:val="24"/>
        </w:rPr>
      </w:pPr>
      <w:r w:rsidRPr="00225557">
        <w:rPr>
          <w:rFonts w:ascii="Times New Roman" w:hAnsi="Times New Roman" w:cs="Times New Roman"/>
          <w:sz w:val="24"/>
          <w:szCs w:val="24"/>
          <w:u w:val="single"/>
        </w:rPr>
        <w:t>BAD ENDING</w:t>
      </w:r>
      <w:r>
        <w:rPr>
          <w:rFonts w:ascii="Times New Roman" w:hAnsi="Times New Roman" w:cs="Times New Roman"/>
          <w:sz w:val="24"/>
          <w:szCs w:val="24"/>
        </w:rPr>
        <w:t xml:space="preserve">: You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Bigash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 on a few awkward dates. You’re uncomfortable with the fact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Ponk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been there the whole time and hasn’t said a word. | </w:t>
      </w:r>
      <w:proofErr w:type="spellStart"/>
      <w:r>
        <w:rPr>
          <w:rFonts w:ascii="Times New Roman" w:hAnsi="Times New Roman" w:cs="Times New Roman"/>
          <w:sz w:val="24"/>
          <w:szCs w:val="24"/>
        </w:rPr>
        <w:t>Bigash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quickly realizes you’re not as punk as you seemed. You break things off after a few weeks. | The two of you spend the rest of your tenure at Second Tower Inc. avoiding eye contact and making bitter, passive aggressive comments about each other’s work. | The fires of rebellion have dwindled to cinders.</w:t>
      </w:r>
    </w:p>
    <w:sectPr w:rsidR="00807127" w:rsidRPr="00225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557"/>
    <w:rsid w:val="00225557"/>
    <w:rsid w:val="004741D3"/>
    <w:rsid w:val="0050396E"/>
    <w:rsid w:val="00566418"/>
    <w:rsid w:val="007F5403"/>
    <w:rsid w:val="0080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A3D8"/>
  <w15:chartTrackingRefBased/>
  <w15:docId w15:val="{A4CFD09B-F01C-45A6-889F-166439E3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Snyder</dc:creator>
  <cp:keywords/>
  <dc:description/>
  <cp:lastModifiedBy>Chad Snyder</cp:lastModifiedBy>
  <cp:revision>1</cp:revision>
  <dcterms:created xsi:type="dcterms:W3CDTF">2017-06-02T16:21:00Z</dcterms:created>
  <dcterms:modified xsi:type="dcterms:W3CDTF">2017-06-03T12:57:00Z</dcterms:modified>
</cp:coreProperties>
</file>