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A77" w:rsidRPr="00612245" w:rsidRDefault="00C67F14" w:rsidP="00612245">
      <w:pPr>
        <w:spacing w:line="360" w:lineRule="auto"/>
        <w:jc w:val="center"/>
        <w:rPr>
          <w:rFonts w:ascii="Arial" w:hAnsi="Arial" w:cs="Arial"/>
          <w:b/>
          <w:sz w:val="20"/>
          <w:szCs w:val="20"/>
          <w:u w:val="single"/>
          <w:lang w:val="es-419"/>
        </w:rPr>
      </w:pPr>
      <w:r w:rsidRPr="00612245">
        <w:rPr>
          <w:rFonts w:ascii="Arial" w:hAnsi="Arial" w:cs="Arial"/>
          <w:b/>
          <w:sz w:val="20"/>
          <w:szCs w:val="20"/>
          <w:u w:val="single"/>
          <w:lang w:val="es-419"/>
        </w:rPr>
        <w:t>Sociedad e Historia Política Argentina</w:t>
      </w:r>
    </w:p>
    <w:p w:rsidR="00C67F14" w:rsidRPr="00EC04AC" w:rsidRDefault="00D50A39" w:rsidP="00612245">
      <w:pPr>
        <w:pStyle w:val="Prrafodelista"/>
        <w:numPr>
          <w:ilvl w:val="0"/>
          <w:numId w:val="1"/>
        </w:numPr>
        <w:spacing w:line="360" w:lineRule="auto"/>
        <w:jc w:val="both"/>
        <w:rPr>
          <w:rFonts w:ascii="Arial" w:hAnsi="Arial" w:cs="Arial"/>
          <w:b/>
          <w:sz w:val="20"/>
          <w:szCs w:val="20"/>
          <w:lang w:val="es-419"/>
        </w:rPr>
      </w:pPr>
      <w:r>
        <w:rPr>
          <w:rFonts w:ascii="Arial" w:hAnsi="Arial" w:cs="Arial"/>
          <w:noProof/>
          <w:sz w:val="20"/>
          <w:szCs w:val="20"/>
          <w:lang w:eastAsia="es-ES"/>
        </w:rPr>
        <w:drawing>
          <wp:anchor distT="0" distB="0" distL="114300" distR="114300" simplePos="0" relativeHeight="251658240" behindDoc="1" locked="0" layoutInCell="1" allowOverlap="0" wp14:anchorId="73560E42" wp14:editId="476DF6BB">
            <wp:simplePos x="0" y="0"/>
            <wp:positionH relativeFrom="column">
              <wp:posOffset>300990</wp:posOffset>
            </wp:positionH>
            <wp:positionV relativeFrom="page">
              <wp:posOffset>1781175</wp:posOffset>
            </wp:positionV>
            <wp:extent cx="5419725" cy="3340735"/>
            <wp:effectExtent l="19050" t="0" r="47625" b="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r w:rsidR="00C67F14" w:rsidRPr="00EC04AC">
        <w:rPr>
          <w:rFonts w:ascii="Arial" w:hAnsi="Arial" w:cs="Arial"/>
          <w:b/>
          <w:sz w:val="20"/>
          <w:szCs w:val="20"/>
          <w:lang w:val="es-419"/>
        </w:rPr>
        <w:t>Elaboren una línea de tiempo del proceso histórico 1945-1983 que haga referencia a los periodos de gobiernos constitucionales y a los gobiernos de facto.</w:t>
      </w:r>
    </w:p>
    <w:p w:rsidR="00612245" w:rsidRPr="00612245" w:rsidRDefault="00612245" w:rsidP="00612245">
      <w:pPr>
        <w:pStyle w:val="Prrafodelista"/>
        <w:spacing w:line="360" w:lineRule="auto"/>
        <w:jc w:val="both"/>
        <w:rPr>
          <w:rFonts w:ascii="Arial" w:hAnsi="Arial" w:cs="Arial"/>
          <w:sz w:val="20"/>
          <w:szCs w:val="20"/>
          <w:lang w:val="es-419"/>
        </w:rPr>
      </w:pPr>
    </w:p>
    <w:p w:rsidR="00C67F14" w:rsidRPr="00EC04AC" w:rsidRDefault="00C67F14" w:rsidP="00612245">
      <w:pPr>
        <w:pStyle w:val="Prrafodelista"/>
        <w:numPr>
          <w:ilvl w:val="0"/>
          <w:numId w:val="1"/>
        </w:numPr>
        <w:spacing w:line="360" w:lineRule="auto"/>
        <w:jc w:val="both"/>
        <w:rPr>
          <w:rFonts w:ascii="Arial" w:hAnsi="Arial" w:cs="Arial"/>
          <w:b/>
          <w:sz w:val="20"/>
          <w:szCs w:val="20"/>
          <w:lang w:val="es-419"/>
        </w:rPr>
      </w:pPr>
      <w:r w:rsidRPr="00EC04AC">
        <w:rPr>
          <w:rFonts w:ascii="Arial" w:hAnsi="Arial" w:cs="Arial"/>
          <w:b/>
          <w:sz w:val="20"/>
          <w:szCs w:val="20"/>
          <w:lang w:val="es-419"/>
        </w:rPr>
        <w:t>Identifique el propósito fundamental que sostiene el análisis histórico de la autora.</w:t>
      </w:r>
    </w:p>
    <w:p w:rsidR="00754245" w:rsidRDefault="00754245" w:rsidP="00612245">
      <w:pPr>
        <w:pStyle w:val="Prrafodelista"/>
        <w:spacing w:line="360" w:lineRule="auto"/>
        <w:jc w:val="both"/>
        <w:rPr>
          <w:rFonts w:ascii="Arial" w:hAnsi="Arial" w:cs="Arial"/>
          <w:sz w:val="20"/>
          <w:szCs w:val="20"/>
          <w:lang w:val="es-419"/>
        </w:rPr>
      </w:pPr>
      <w:r w:rsidRPr="00612245">
        <w:rPr>
          <w:rFonts w:ascii="Arial" w:hAnsi="Arial" w:cs="Arial"/>
          <w:sz w:val="20"/>
          <w:szCs w:val="20"/>
          <w:lang w:val="es-419"/>
        </w:rPr>
        <w:t>R.- El propósito fundamental</w:t>
      </w:r>
      <w:r w:rsidR="00612245" w:rsidRPr="00612245">
        <w:rPr>
          <w:rFonts w:ascii="Arial" w:hAnsi="Arial" w:cs="Arial"/>
          <w:sz w:val="20"/>
          <w:szCs w:val="20"/>
          <w:lang w:val="es-419"/>
        </w:rPr>
        <w:t xml:space="preserve"> de la autora</w:t>
      </w:r>
      <w:r w:rsidRPr="00612245">
        <w:rPr>
          <w:rFonts w:ascii="Arial" w:hAnsi="Arial" w:cs="Arial"/>
          <w:sz w:val="20"/>
          <w:szCs w:val="20"/>
          <w:lang w:val="es-419"/>
        </w:rPr>
        <w:t xml:space="preserve"> es de mostrar </w:t>
      </w:r>
      <w:r w:rsidR="00612245" w:rsidRPr="00612245">
        <w:rPr>
          <w:rFonts w:ascii="Arial" w:hAnsi="Arial" w:cs="Arial"/>
          <w:sz w:val="20"/>
          <w:szCs w:val="20"/>
          <w:lang w:val="es-419"/>
        </w:rPr>
        <w:t>todos los hechos ocurridos tanto a nivel político, económico</w:t>
      </w:r>
      <w:r w:rsidR="00C77CF7">
        <w:rPr>
          <w:rFonts w:ascii="Arial" w:hAnsi="Arial" w:cs="Arial"/>
          <w:sz w:val="20"/>
          <w:szCs w:val="20"/>
          <w:lang w:val="es-419"/>
        </w:rPr>
        <w:t xml:space="preserve">, </w:t>
      </w:r>
      <w:r w:rsidR="00612245" w:rsidRPr="00612245">
        <w:rPr>
          <w:rFonts w:ascii="Arial" w:hAnsi="Arial" w:cs="Arial"/>
          <w:sz w:val="20"/>
          <w:szCs w:val="20"/>
          <w:lang w:val="es-419"/>
        </w:rPr>
        <w:t>social</w:t>
      </w:r>
      <w:r w:rsidR="00C77CF7">
        <w:rPr>
          <w:rFonts w:ascii="Arial" w:hAnsi="Arial" w:cs="Arial"/>
          <w:sz w:val="20"/>
          <w:szCs w:val="20"/>
          <w:lang w:val="es-419"/>
        </w:rPr>
        <w:t xml:space="preserve"> y así también problemas sectarios y la violencia como constante,</w:t>
      </w:r>
      <w:r w:rsidR="00612245" w:rsidRPr="00612245">
        <w:rPr>
          <w:rFonts w:ascii="Arial" w:hAnsi="Arial" w:cs="Arial"/>
          <w:sz w:val="20"/>
          <w:szCs w:val="20"/>
          <w:lang w:val="es-419"/>
        </w:rPr>
        <w:t xml:space="preserve"> que ocurrieron en Argentina tanto en gobiernos constitucionales  y gobiernos </w:t>
      </w:r>
      <w:bookmarkStart w:id="0" w:name="_GoBack"/>
      <w:bookmarkEnd w:id="0"/>
      <w:r w:rsidR="00612245" w:rsidRPr="00612245">
        <w:rPr>
          <w:rFonts w:ascii="Arial" w:hAnsi="Arial" w:cs="Arial"/>
          <w:sz w:val="20"/>
          <w:szCs w:val="20"/>
          <w:lang w:val="es-419"/>
        </w:rPr>
        <w:t>de facto entre las épocas de 1945-1983, para poder comprenden cada uno de los acontecimientos ocurridos en estos periodo, antes de emitir juicio alguno al respecto, así pudiendo interpretar y analizar cada uno de estos periodos y poder sacar una conclusión de lo sucedido</w:t>
      </w:r>
      <w:r w:rsidR="00C77CF7">
        <w:rPr>
          <w:rFonts w:ascii="Arial" w:hAnsi="Arial" w:cs="Arial"/>
          <w:sz w:val="20"/>
          <w:szCs w:val="20"/>
          <w:lang w:val="es-419"/>
        </w:rPr>
        <w:t xml:space="preserve"> sin tener una mirada política</w:t>
      </w:r>
      <w:r w:rsidR="00612245" w:rsidRPr="00612245">
        <w:rPr>
          <w:rFonts w:ascii="Arial" w:hAnsi="Arial" w:cs="Arial"/>
          <w:sz w:val="20"/>
          <w:szCs w:val="20"/>
          <w:lang w:val="es-419"/>
        </w:rPr>
        <w:t>.</w:t>
      </w:r>
    </w:p>
    <w:p w:rsidR="00612245" w:rsidRPr="00612245" w:rsidRDefault="00612245" w:rsidP="00612245">
      <w:pPr>
        <w:pStyle w:val="Prrafodelista"/>
        <w:spacing w:line="360" w:lineRule="auto"/>
        <w:jc w:val="both"/>
        <w:rPr>
          <w:rFonts w:ascii="Arial" w:hAnsi="Arial" w:cs="Arial"/>
          <w:sz w:val="20"/>
          <w:szCs w:val="20"/>
          <w:lang w:val="es-419"/>
        </w:rPr>
      </w:pPr>
    </w:p>
    <w:p w:rsidR="00C67F14" w:rsidRPr="00EC04AC" w:rsidRDefault="00C67F14" w:rsidP="00612245">
      <w:pPr>
        <w:pStyle w:val="Prrafodelista"/>
        <w:numPr>
          <w:ilvl w:val="0"/>
          <w:numId w:val="1"/>
        </w:numPr>
        <w:spacing w:line="360" w:lineRule="auto"/>
        <w:jc w:val="both"/>
        <w:rPr>
          <w:rFonts w:ascii="Arial" w:hAnsi="Arial" w:cs="Arial"/>
          <w:b/>
          <w:sz w:val="20"/>
          <w:szCs w:val="20"/>
          <w:lang w:val="es-419"/>
        </w:rPr>
      </w:pPr>
      <w:r w:rsidRPr="00EC04AC">
        <w:rPr>
          <w:rFonts w:ascii="Arial" w:hAnsi="Arial" w:cs="Arial"/>
          <w:b/>
          <w:sz w:val="20"/>
          <w:szCs w:val="20"/>
          <w:lang w:val="es-419"/>
        </w:rPr>
        <w:t>Analice tres ejemplos en los que se manifieste el antedicho propósito.</w:t>
      </w:r>
    </w:p>
    <w:p w:rsidR="005242AB" w:rsidRPr="00EC04AC" w:rsidRDefault="005242AB" w:rsidP="005242AB">
      <w:pPr>
        <w:pStyle w:val="Prrafodelista"/>
        <w:spacing w:line="360" w:lineRule="auto"/>
        <w:jc w:val="both"/>
        <w:rPr>
          <w:rFonts w:ascii="Arial" w:hAnsi="Arial" w:cs="Arial"/>
          <w:sz w:val="20"/>
          <w:szCs w:val="20"/>
          <w:lang w:val="es-419"/>
        </w:rPr>
      </w:pPr>
    </w:p>
    <w:p w:rsidR="006F1908" w:rsidRPr="00EC04AC" w:rsidRDefault="00C67F14" w:rsidP="00612245">
      <w:pPr>
        <w:pStyle w:val="Prrafodelista"/>
        <w:numPr>
          <w:ilvl w:val="0"/>
          <w:numId w:val="1"/>
        </w:numPr>
        <w:spacing w:line="360" w:lineRule="auto"/>
        <w:jc w:val="both"/>
        <w:rPr>
          <w:rFonts w:ascii="Arial" w:hAnsi="Arial" w:cs="Arial"/>
          <w:b/>
          <w:sz w:val="20"/>
          <w:szCs w:val="20"/>
          <w:lang w:val="es-419"/>
        </w:rPr>
      </w:pPr>
      <w:r w:rsidRPr="00EC04AC">
        <w:rPr>
          <w:rFonts w:ascii="Arial" w:hAnsi="Arial" w:cs="Arial"/>
          <w:b/>
          <w:sz w:val="20"/>
          <w:szCs w:val="20"/>
          <w:lang w:val="es-419"/>
        </w:rPr>
        <w:t>Identifique el modelo económico de las dos primeras presidencias de Perón.</w:t>
      </w:r>
    </w:p>
    <w:p w:rsidR="000C4446" w:rsidRDefault="00C77CF7" w:rsidP="00C77CF7">
      <w:pPr>
        <w:pStyle w:val="Prrafodelista"/>
        <w:spacing w:line="360" w:lineRule="auto"/>
        <w:jc w:val="both"/>
        <w:rPr>
          <w:rFonts w:ascii="Arial" w:hAnsi="Arial" w:cs="Arial"/>
          <w:sz w:val="20"/>
          <w:szCs w:val="20"/>
          <w:lang w:val="es-419"/>
        </w:rPr>
      </w:pPr>
      <w:r>
        <w:rPr>
          <w:rFonts w:ascii="Arial" w:hAnsi="Arial" w:cs="Arial"/>
          <w:sz w:val="20"/>
          <w:szCs w:val="20"/>
          <w:lang w:val="es-419"/>
        </w:rPr>
        <w:t>R.-En su primer gobierno plantea un modelo de carácter socioeconómico donde plantea medidas de protección a la industria nacional para determinar con la dependencia externa, planteando la situación de</w:t>
      </w:r>
      <w:r w:rsidR="000C4446">
        <w:rPr>
          <w:rFonts w:ascii="Arial" w:hAnsi="Arial" w:cs="Arial"/>
          <w:sz w:val="20"/>
          <w:szCs w:val="20"/>
          <w:lang w:val="es-419"/>
        </w:rPr>
        <w:t xml:space="preserve"> importaciones. Se impulsan las Pymes y el rubro metalúrgico, se nacionalizan los servicios públicos.</w:t>
      </w:r>
    </w:p>
    <w:p w:rsidR="000C4446" w:rsidRDefault="000C4446" w:rsidP="00C77CF7">
      <w:pPr>
        <w:pStyle w:val="Prrafodelista"/>
        <w:spacing w:line="360" w:lineRule="auto"/>
        <w:jc w:val="both"/>
        <w:rPr>
          <w:rFonts w:ascii="Arial" w:hAnsi="Arial" w:cs="Arial"/>
          <w:sz w:val="20"/>
          <w:szCs w:val="20"/>
          <w:lang w:val="es-419"/>
        </w:rPr>
      </w:pPr>
      <w:r>
        <w:rPr>
          <w:rFonts w:ascii="Arial" w:hAnsi="Arial" w:cs="Arial"/>
          <w:sz w:val="20"/>
          <w:szCs w:val="20"/>
          <w:lang w:val="es-419"/>
        </w:rPr>
        <w:t>El estado se convertía en un gran regulador de la economía, se produjo el alza de los salarios, la expansión del consumo y sobre todo, pleno empleo, creando lo que se llamó estado de “bienestar”.</w:t>
      </w:r>
    </w:p>
    <w:p w:rsidR="000C4446" w:rsidRDefault="000C4446" w:rsidP="00C77CF7">
      <w:pPr>
        <w:pStyle w:val="Prrafodelista"/>
        <w:spacing w:line="360" w:lineRule="auto"/>
        <w:jc w:val="both"/>
        <w:rPr>
          <w:rFonts w:ascii="Arial" w:hAnsi="Arial" w:cs="Arial"/>
          <w:sz w:val="20"/>
          <w:szCs w:val="20"/>
          <w:lang w:val="es-419"/>
        </w:rPr>
      </w:pPr>
      <w:r>
        <w:rPr>
          <w:rFonts w:ascii="Arial" w:hAnsi="Arial" w:cs="Arial"/>
          <w:sz w:val="20"/>
          <w:szCs w:val="20"/>
          <w:lang w:val="es-419"/>
        </w:rPr>
        <w:lastRenderedPageBreak/>
        <w:t xml:space="preserve">En la segunda presidencia se siguió con un modelo </w:t>
      </w:r>
      <w:r w:rsidR="005242AB">
        <w:rPr>
          <w:rFonts w:ascii="Arial" w:hAnsi="Arial" w:cs="Arial"/>
          <w:sz w:val="20"/>
          <w:szCs w:val="20"/>
          <w:lang w:val="es-419"/>
        </w:rPr>
        <w:t>socioeconómico que monopolizaba el mercado, pero para 1950 las reservas de las divisas con que el gobierno había contado en la primera presidencia habían sido gastadas fruto de dicciones poco acertadas y falta de previsión provisoria. Comienza a estancarse el crecimiento de la industria, irrumpieron en escena la inflación y el desabastecimiento de trigo y electricidad, en 1952 se implementaba el segundo plan quinquenal sin mayores logros.</w:t>
      </w:r>
    </w:p>
    <w:p w:rsidR="00C77CF7" w:rsidRPr="00612245" w:rsidRDefault="00C77CF7" w:rsidP="00C77CF7">
      <w:pPr>
        <w:pStyle w:val="Prrafodelista"/>
        <w:spacing w:line="360" w:lineRule="auto"/>
        <w:jc w:val="both"/>
        <w:rPr>
          <w:rFonts w:ascii="Arial" w:hAnsi="Arial" w:cs="Arial"/>
          <w:sz w:val="20"/>
          <w:szCs w:val="20"/>
          <w:lang w:val="es-419"/>
        </w:rPr>
      </w:pPr>
      <w:r>
        <w:rPr>
          <w:rFonts w:ascii="Arial" w:hAnsi="Arial" w:cs="Arial"/>
          <w:sz w:val="20"/>
          <w:szCs w:val="20"/>
          <w:lang w:val="es-419"/>
        </w:rPr>
        <w:t xml:space="preserve"> </w:t>
      </w:r>
    </w:p>
    <w:p w:rsidR="00C67F14" w:rsidRDefault="006F1908" w:rsidP="00612245">
      <w:pPr>
        <w:pStyle w:val="Prrafodelista"/>
        <w:numPr>
          <w:ilvl w:val="0"/>
          <w:numId w:val="1"/>
        </w:numPr>
        <w:spacing w:line="360" w:lineRule="auto"/>
        <w:jc w:val="both"/>
        <w:rPr>
          <w:rFonts w:ascii="Arial" w:hAnsi="Arial" w:cs="Arial"/>
          <w:b/>
          <w:sz w:val="20"/>
          <w:szCs w:val="20"/>
          <w:lang w:val="es-419"/>
        </w:rPr>
      </w:pPr>
      <w:r w:rsidRPr="00EC04AC">
        <w:rPr>
          <w:rFonts w:ascii="Arial" w:hAnsi="Arial" w:cs="Arial"/>
          <w:b/>
          <w:sz w:val="20"/>
          <w:szCs w:val="20"/>
          <w:lang w:val="es-419"/>
        </w:rPr>
        <w:t>Enuncie y expliquen en no más de cinco renglones cada una, tres características de dicho modelo.</w:t>
      </w:r>
    </w:p>
    <w:p w:rsidR="00EC04AC" w:rsidRDefault="00EC04AC" w:rsidP="00EC04AC">
      <w:pPr>
        <w:pStyle w:val="Prrafodelista"/>
        <w:spacing w:line="360" w:lineRule="auto"/>
        <w:jc w:val="both"/>
        <w:rPr>
          <w:rFonts w:ascii="Arial" w:hAnsi="Arial" w:cs="Arial"/>
          <w:sz w:val="20"/>
          <w:szCs w:val="20"/>
          <w:lang w:val="es-419"/>
        </w:rPr>
      </w:pPr>
      <w:r>
        <w:rPr>
          <w:rFonts w:ascii="Arial" w:hAnsi="Arial" w:cs="Arial"/>
          <w:sz w:val="20"/>
          <w:szCs w:val="20"/>
          <w:lang w:val="es-419"/>
        </w:rPr>
        <w:t>R.- Primera presidencia: Se da protección a la industria nacional se determina terminal con la dependencia externa, plantea la situación de importaciones. Se impulsan las Pymes y el rubro metalúrgico se fabrican artículos electrodomésticos. Se nacionalizan los servicios públicos que estaban en manos inglesas.</w:t>
      </w:r>
    </w:p>
    <w:p w:rsidR="00EC04AC" w:rsidRDefault="00EC04AC" w:rsidP="00EC04AC">
      <w:pPr>
        <w:pStyle w:val="Prrafodelista"/>
        <w:spacing w:line="360" w:lineRule="auto"/>
        <w:jc w:val="both"/>
        <w:rPr>
          <w:rFonts w:ascii="Arial" w:hAnsi="Arial" w:cs="Arial"/>
          <w:sz w:val="20"/>
          <w:szCs w:val="20"/>
          <w:lang w:val="es-419"/>
        </w:rPr>
      </w:pPr>
      <w:r>
        <w:rPr>
          <w:rFonts w:ascii="Arial" w:hAnsi="Arial" w:cs="Arial"/>
          <w:sz w:val="20"/>
          <w:szCs w:val="20"/>
          <w:lang w:val="es-419"/>
        </w:rPr>
        <w:t>Segunda Presidencia: Se monopoliza la economía, empiezan a aparecer consecuencias como estanca</w:t>
      </w:r>
      <w:r w:rsidR="00614314">
        <w:rPr>
          <w:rFonts w:ascii="Arial" w:hAnsi="Arial" w:cs="Arial"/>
          <w:sz w:val="20"/>
          <w:szCs w:val="20"/>
          <w:lang w:val="es-419"/>
        </w:rPr>
        <w:t>miento</w:t>
      </w:r>
      <w:r>
        <w:rPr>
          <w:rFonts w:ascii="Arial" w:hAnsi="Arial" w:cs="Arial"/>
          <w:sz w:val="20"/>
          <w:szCs w:val="20"/>
          <w:lang w:val="es-419"/>
        </w:rPr>
        <w:t xml:space="preserve"> el crecimiento de la industria su principal problema: escas</w:t>
      </w:r>
      <w:r w:rsidR="00614314">
        <w:rPr>
          <w:rFonts w:ascii="Arial" w:hAnsi="Arial" w:cs="Arial"/>
          <w:sz w:val="20"/>
          <w:szCs w:val="20"/>
          <w:lang w:val="es-419"/>
        </w:rPr>
        <w:t>e</w:t>
      </w:r>
      <w:r>
        <w:rPr>
          <w:rFonts w:ascii="Arial" w:hAnsi="Arial" w:cs="Arial"/>
          <w:sz w:val="20"/>
          <w:szCs w:val="20"/>
          <w:lang w:val="es-419"/>
        </w:rPr>
        <w:t>a rentabilidad, subsidios que se cortan.</w:t>
      </w:r>
      <w:r w:rsidR="00614314">
        <w:rPr>
          <w:rFonts w:ascii="Arial" w:hAnsi="Arial" w:cs="Arial"/>
          <w:sz w:val="20"/>
          <w:szCs w:val="20"/>
          <w:lang w:val="es-419"/>
        </w:rPr>
        <w:t xml:space="preserve"> Irrumpen la inflación y el desabastecimiento de trigo y electricidad el estado contiene el gasto frente al aumento de los costos. Se recompone relaciones con EEUU, se implemente el segundo plan quinquenal.</w:t>
      </w:r>
    </w:p>
    <w:p w:rsidR="00614314" w:rsidRPr="00EC04AC" w:rsidRDefault="00614314" w:rsidP="00EC04AC">
      <w:pPr>
        <w:pStyle w:val="Prrafodelista"/>
        <w:spacing w:line="360" w:lineRule="auto"/>
        <w:jc w:val="both"/>
        <w:rPr>
          <w:rFonts w:ascii="Arial" w:hAnsi="Arial" w:cs="Arial"/>
          <w:sz w:val="20"/>
          <w:szCs w:val="20"/>
          <w:lang w:val="es-419"/>
        </w:rPr>
      </w:pPr>
    </w:p>
    <w:p w:rsidR="006F1908" w:rsidRDefault="006F1908" w:rsidP="00612245">
      <w:pPr>
        <w:pStyle w:val="Prrafodelista"/>
        <w:numPr>
          <w:ilvl w:val="0"/>
          <w:numId w:val="1"/>
        </w:numPr>
        <w:spacing w:line="360" w:lineRule="auto"/>
        <w:jc w:val="both"/>
        <w:rPr>
          <w:rFonts w:ascii="Arial" w:hAnsi="Arial" w:cs="Arial"/>
          <w:b/>
          <w:sz w:val="20"/>
          <w:szCs w:val="20"/>
          <w:lang w:val="es-419"/>
        </w:rPr>
      </w:pPr>
      <w:r w:rsidRPr="00EC04AC">
        <w:rPr>
          <w:rFonts w:ascii="Arial" w:hAnsi="Arial" w:cs="Arial"/>
          <w:b/>
          <w:sz w:val="20"/>
          <w:szCs w:val="20"/>
          <w:lang w:val="es-419"/>
        </w:rPr>
        <w:t>Identifique en el periodo 1945-1983, tres avances en el campo de la Educación.</w:t>
      </w:r>
    </w:p>
    <w:p w:rsidR="00D50A39" w:rsidRDefault="00846F06" w:rsidP="00D50A39">
      <w:pPr>
        <w:pStyle w:val="Prrafodelista"/>
        <w:spacing w:line="360" w:lineRule="auto"/>
        <w:jc w:val="both"/>
        <w:rPr>
          <w:rFonts w:ascii="Arial" w:hAnsi="Arial" w:cs="Arial"/>
          <w:sz w:val="20"/>
          <w:szCs w:val="20"/>
          <w:lang w:val="es-419"/>
        </w:rPr>
      </w:pPr>
      <w:r>
        <w:rPr>
          <w:rFonts w:ascii="Arial" w:hAnsi="Arial" w:cs="Arial"/>
          <w:b/>
          <w:sz w:val="20"/>
          <w:szCs w:val="20"/>
          <w:lang w:val="es-419"/>
        </w:rPr>
        <w:t>R.-</w:t>
      </w:r>
      <w:r>
        <w:rPr>
          <w:rFonts w:ascii="Arial" w:hAnsi="Arial" w:cs="Arial"/>
          <w:sz w:val="20"/>
          <w:szCs w:val="20"/>
          <w:lang w:val="es-419"/>
        </w:rPr>
        <w:t xml:space="preserve"> Se crea el 19 de septiembre de 1948 la Universidad Obrera Nacional posibilitaba a los obreros a una capacitación genera ingenieros de fábrica.</w:t>
      </w:r>
    </w:p>
    <w:p w:rsidR="00846F06" w:rsidRDefault="00846F06" w:rsidP="00D50A39">
      <w:pPr>
        <w:pStyle w:val="Prrafodelista"/>
        <w:spacing w:line="360" w:lineRule="auto"/>
        <w:jc w:val="both"/>
        <w:rPr>
          <w:rFonts w:ascii="Arial" w:hAnsi="Arial" w:cs="Arial"/>
          <w:sz w:val="20"/>
          <w:szCs w:val="20"/>
          <w:lang w:val="es-419"/>
        </w:rPr>
      </w:pPr>
      <w:r>
        <w:rPr>
          <w:rFonts w:ascii="Arial" w:hAnsi="Arial" w:cs="Arial"/>
          <w:sz w:val="20"/>
          <w:szCs w:val="20"/>
          <w:lang w:val="es-419"/>
        </w:rPr>
        <w:t>La difusión del secundario se expresa en un gran crecimiento de la matrícula en ese segmento.</w:t>
      </w:r>
    </w:p>
    <w:p w:rsidR="00C2314A" w:rsidRDefault="00C2314A" w:rsidP="00D50A39">
      <w:pPr>
        <w:pStyle w:val="Prrafodelista"/>
        <w:spacing w:line="360" w:lineRule="auto"/>
        <w:jc w:val="both"/>
        <w:rPr>
          <w:rFonts w:ascii="Arial" w:hAnsi="Arial" w:cs="Arial"/>
          <w:sz w:val="20"/>
          <w:szCs w:val="20"/>
          <w:lang w:val="es-419"/>
        </w:rPr>
      </w:pPr>
      <w:r>
        <w:rPr>
          <w:rFonts w:ascii="Arial" w:hAnsi="Arial" w:cs="Arial"/>
          <w:sz w:val="20"/>
          <w:szCs w:val="20"/>
          <w:lang w:val="es-419"/>
        </w:rPr>
        <w:t>Surgen movimientos culturales como el Di Tella, los teatros independientes y la propia facultad de Filosofía y letras.</w:t>
      </w:r>
    </w:p>
    <w:p w:rsidR="008C31D1" w:rsidRDefault="008C31D1" w:rsidP="00D50A39">
      <w:pPr>
        <w:pStyle w:val="Prrafodelista"/>
        <w:spacing w:line="360" w:lineRule="auto"/>
        <w:jc w:val="both"/>
        <w:rPr>
          <w:rFonts w:ascii="Arial" w:hAnsi="Arial" w:cs="Arial"/>
          <w:sz w:val="20"/>
          <w:szCs w:val="20"/>
          <w:lang w:val="es-419"/>
        </w:rPr>
      </w:pPr>
      <w:r>
        <w:rPr>
          <w:rFonts w:ascii="Arial" w:hAnsi="Arial" w:cs="Arial"/>
          <w:sz w:val="20"/>
          <w:szCs w:val="20"/>
          <w:lang w:val="es-419"/>
        </w:rPr>
        <w:t>Se organiza la Editorial de la Universidad de Buenos Aires se facilitan postgrados en el exterior se crearon nuevas carreras, entre las que sobresalen Psicología y Sociología.</w:t>
      </w:r>
      <w:r>
        <w:rPr>
          <w:rFonts w:ascii="Arial" w:hAnsi="Arial" w:cs="Arial"/>
          <w:sz w:val="20"/>
          <w:szCs w:val="20"/>
          <w:lang w:val="es-419"/>
        </w:rPr>
        <w:tab/>
      </w:r>
    </w:p>
    <w:p w:rsidR="008C31D1" w:rsidRPr="00846F06" w:rsidRDefault="008C31D1" w:rsidP="00D50A39">
      <w:pPr>
        <w:pStyle w:val="Prrafodelista"/>
        <w:spacing w:line="360" w:lineRule="auto"/>
        <w:jc w:val="both"/>
        <w:rPr>
          <w:rFonts w:ascii="Arial" w:hAnsi="Arial" w:cs="Arial"/>
          <w:sz w:val="20"/>
          <w:szCs w:val="20"/>
          <w:lang w:val="es-419"/>
        </w:rPr>
      </w:pPr>
      <w:r>
        <w:rPr>
          <w:rFonts w:ascii="Arial" w:hAnsi="Arial" w:cs="Arial"/>
          <w:sz w:val="20"/>
          <w:szCs w:val="20"/>
          <w:lang w:val="es-419"/>
        </w:rPr>
        <w:t xml:space="preserve">  </w:t>
      </w:r>
    </w:p>
    <w:p w:rsidR="006F1908" w:rsidRDefault="006F1908" w:rsidP="00612245">
      <w:pPr>
        <w:pStyle w:val="Prrafodelista"/>
        <w:numPr>
          <w:ilvl w:val="0"/>
          <w:numId w:val="1"/>
        </w:numPr>
        <w:spacing w:line="360" w:lineRule="auto"/>
        <w:jc w:val="both"/>
        <w:rPr>
          <w:rFonts w:ascii="Arial" w:hAnsi="Arial" w:cs="Arial"/>
          <w:b/>
          <w:sz w:val="20"/>
          <w:szCs w:val="20"/>
          <w:lang w:val="es-419"/>
        </w:rPr>
      </w:pPr>
      <w:r w:rsidRPr="00EC04AC">
        <w:rPr>
          <w:rFonts w:ascii="Arial" w:hAnsi="Arial" w:cs="Arial"/>
          <w:b/>
          <w:sz w:val="20"/>
          <w:szCs w:val="20"/>
          <w:lang w:val="es-419"/>
        </w:rPr>
        <w:t>Compare las políticas económicas y en particular energéticas de los gobiernos constitucionales de los doctores Frondizi e Illia.</w:t>
      </w:r>
    </w:p>
    <w:tbl>
      <w:tblPr>
        <w:tblStyle w:val="Tablaconcuadrcula"/>
        <w:tblW w:w="0" w:type="auto"/>
        <w:tblInd w:w="720" w:type="dxa"/>
        <w:tblLook w:val="04A0" w:firstRow="1" w:lastRow="0" w:firstColumn="1" w:lastColumn="0" w:noHBand="0" w:noVBand="1"/>
      </w:tblPr>
      <w:tblGrid>
        <w:gridCol w:w="2595"/>
        <w:gridCol w:w="2597"/>
        <w:gridCol w:w="2582"/>
      </w:tblGrid>
      <w:tr w:rsidR="008C31D1" w:rsidTr="00C2314A">
        <w:tc>
          <w:tcPr>
            <w:tcW w:w="2831" w:type="dxa"/>
          </w:tcPr>
          <w:p w:rsidR="00C2314A" w:rsidRDefault="00C2314A" w:rsidP="00C2314A">
            <w:pPr>
              <w:pStyle w:val="Prrafodelista"/>
              <w:spacing w:line="360" w:lineRule="auto"/>
              <w:ind w:left="0"/>
              <w:jc w:val="both"/>
              <w:rPr>
                <w:rFonts w:ascii="Arial" w:hAnsi="Arial" w:cs="Arial"/>
                <w:b/>
                <w:sz w:val="20"/>
                <w:szCs w:val="20"/>
                <w:lang w:val="es-419"/>
              </w:rPr>
            </w:pPr>
          </w:p>
        </w:tc>
        <w:tc>
          <w:tcPr>
            <w:tcW w:w="2831" w:type="dxa"/>
          </w:tcPr>
          <w:p w:rsidR="00C2314A" w:rsidRDefault="008C31D1" w:rsidP="00C2314A">
            <w:pPr>
              <w:pStyle w:val="Prrafodelista"/>
              <w:spacing w:line="360" w:lineRule="auto"/>
              <w:ind w:left="0"/>
              <w:jc w:val="both"/>
              <w:rPr>
                <w:rFonts w:ascii="Arial" w:hAnsi="Arial" w:cs="Arial"/>
                <w:b/>
                <w:sz w:val="20"/>
                <w:szCs w:val="20"/>
                <w:lang w:val="es-419"/>
              </w:rPr>
            </w:pPr>
            <w:r>
              <w:rPr>
                <w:rFonts w:ascii="Arial" w:hAnsi="Arial" w:cs="Arial"/>
                <w:b/>
                <w:sz w:val="20"/>
                <w:szCs w:val="20"/>
                <w:lang w:val="es-419"/>
              </w:rPr>
              <w:t>Arturo Frondizi</w:t>
            </w:r>
          </w:p>
        </w:tc>
        <w:tc>
          <w:tcPr>
            <w:tcW w:w="2832" w:type="dxa"/>
          </w:tcPr>
          <w:p w:rsidR="00C2314A" w:rsidRDefault="00C2314A" w:rsidP="00C2314A">
            <w:pPr>
              <w:pStyle w:val="Prrafodelista"/>
              <w:spacing w:line="360" w:lineRule="auto"/>
              <w:ind w:left="0"/>
              <w:jc w:val="both"/>
              <w:rPr>
                <w:rFonts w:ascii="Arial" w:hAnsi="Arial" w:cs="Arial"/>
                <w:b/>
                <w:sz w:val="20"/>
                <w:szCs w:val="20"/>
                <w:lang w:val="es-419"/>
              </w:rPr>
            </w:pPr>
            <w:r>
              <w:rPr>
                <w:rFonts w:ascii="Arial" w:hAnsi="Arial" w:cs="Arial"/>
                <w:b/>
                <w:sz w:val="20"/>
                <w:szCs w:val="20"/>
                <w:lang w:val="es-419"/>
              </w:rPr>
              <w:t>Arturo Illia</w:t>
            </w:r>
          </w:p>
        </w:tc>
      </w:tr>
      <w:tr w:rsidR="008C31D1" w:rsidTr="00C2314A">
        <w:tc>
          <w:tcPr>
            <w:tcW w:w="2831" w:type="dxa"/>
          </w:tcPr>
          <w:p w:rsidR="00C2314A" w:rsidRDefault="008C31D1" w:rsidP="00C2314A">
            <w:pPr>
              <w:pStyle w:val="Prrafodelista"/>
              <w:spacing w:line="360" w:lineRule="auto"/>
              <w:ind w:left="0"/>
              <w:jc w:val="both"/>
              <w:rPr>
                <w:rFonts w:ascii="Arial" w:hAnsi="Arial" w:cs="Arial"/>
                <w:b/>
                <w:sz w:val="20"/>
                <w:szCs w:val="20"/>
                <w:lang w:val="es-419"/>
              </w:rPr>
            </w:pPr>
            <w:r>
              <w:rPr>
                <w:rFonts w:ascii="Arial" w:hAnsi="Arial" w:cs="Arial"/>
                <w:b/>
                <w:sz w:val="20"/>
                <w:szCs w:val="20"/>
                <w:lang w:val="es-419"/>
              </w:rPr>
              <w:t>Políticas</w:t>
            </w:r>
            <w:r w:rsidR="00C2314A">
              <w:rPr>
                <w:rFonts w:ascii="Arial" w:hAnsi="Arial" w:cs="Arial"/>
                <w:b/>
                <w:sz w:val="20"/>
                <w:szCs w:val="20"/>
                <w:lang w:val="es-419"/>
              </w:rPr>
              <w:t xml:space="preserve"> </w:t>
            </w:r>
            <w:r>
              <w:rPr>
                <w:rFonts w:ascii="Arial" w:hAnsi="Arial" w:cs="Arial"/>
                <w:b/>
                <w:sz w:val="20"/>
                <w:szCs w:val="20"/>
                <w:lang w:val="es-419"/>
              </w:rPr>
              <w:t>Económicas</w:t>
            </w:r>
          </w:p>
        </w:tc>
        <w:tc>
          <w:tcPr>
            <w:tcW w:w="2831" w:type="dxa"/>
          </w:tcPr>
          <w:p w:rsidR="00E35842" w:rsidRDefault="008C31D1" w:rsidP="008C31D1">
            <w:pPr>
              <w:pStyle w:val="Prrafodelista"/>
              <w:spacing w:line="360" w:lineRule="auto"/>
              <w:ind w:left="0"/>
              <w:jc w:val="both"/>
              <w:rPr>
                <w:rFonts w:ascii="Arial" w:hAnsi="Arial" w:cs="Arial"/>
                <w:sz w:val="20"/>
                <w:szCs w:val="20"/>
                <w:lang w:val="es-419"/>
              </w:rPr>
            </w:pPr>
            <w:r>
              <w:rPr>
                <w:rFonts w:ascii="Arial" w:hAnsi="Arial" w:cs="Arial"/>
                <w:sz w:val="20"/>
                <w:szCs w:val="20"/>
                <w:lang w:val="es-419"/>
              </w:rPr>
              <w:t>Asumió una postura desarrollista, pensaba en los capitales externos para lograr el desarrollo.</w:t>
            </w:r>
          </w:p>
          <w:p w:rsidR="00C2314A" w:rsidRPr="008C31D1" w:rsidRDefault="00E35842" w:rsidP="008C31D1">
            <w:pPr>
              <w:pStyle w:val="Prrafodelista"/>
              <w:spacing w:line="360" w:lineRule="auto"/>
              <w:ind w:left="0"/>
              <w:jc w:val="both"/>
              <w:rPr>
                <w:rFonts w:ascii="Arial" w:hAnsi="Arial" w:cs="Arial"/>
                <w:sz w:val="20"/>
                <w:szCs w:val="20"/>
                <w:lang w:val="es-419"/>
              </w:rPr>
            </w:pPr>
            <w:r>
              <w:rPr>
                <w:rFonts w:ascii="Arial" w:hAnsi="Arial" w:cs="Arial"/>
                <w:sz w:val="20"/>
                <w:szCs w:val="20"/>
                <w:lang w:val="es-419"/>
              </w:rPr>
              <w:t xml:space="preserve">Facilito la llegada de capitales ofreciéndoles facilidades en materia </w:t>
            </w:r>
            <w:r>
              <w:rPr>
                <w:rFonts w:ascii="Arial" w:hAnsi="Arial" w:cs="Arial"/>
                <w:sz w:val="20"/>
                <w:szCs w:val="20"/>
                <w:lang w:val="es-419"/>
              </w:rPr>
              <w:lastRenderedPageBreak/>
              <w:t>crediticia, arancelaria e impositiva</w:t>
            </w:r>
            <w:r w:rsidR="008C31D1">
              <w:rPr>
                <w:rFonts w:ascii="Arial" w:hAnsi="Arial" w:cs="Arial"/>
                <w:sz w:val="20"/>
                <w:szCs w:val="20"/>
                <w:lang w:val="es-419"/>
              </w:rPr>
              <w:t xml:space="preserve"> </w:t>
            </w:r>
          </w:p>
        </w:tc>
        <w:tc>
          <w:tcPr>
            <w:tcW w:w="2832" w:type="dxa"/>
          </w:tcPr>
          <w:p w:rsidR="00C2314A" w:rsidRPr="00C2314A" w:rsidRDefault="00C2314A" w:rsidP="00C2314A">
            <w:pPr>
              <w:pStyle w:val="Prrafodelista"/>
              <w:spacing w:line="360" w:lineRule="auto"/>
              <w:ind w:left="0"/>
              <w:jc w:val="both"/>
              <w:rPr>
                <w:rFonts w:ascii="Arial" w:hAnsi="Arial" w:cs="Arial"/>
                <w:sz w:val="20"/>
                <w:szCs w:val="20"/>
                <w:lang w:val="es-419"/>
              </w:rPr>
            </w:pPr>
            <w:r>
              <w:rPr>
                <w:rFonts w:ascii="Arial" w:hAnsi="Arial" w:cs="Arial"/>
                <w:sz w:val="20"/>
                <w:szCs w:val="20"/>
                <w:lang w:val="es-419"/>
              </w:rPr>
              <w:lastRenderedPageBreak/>
              <w:t xml:space="preserve">Gobierna en un buen momento económico mundial y desarrolla una </w:t>
            </w:r>
            <w:r w:rsidR="008C31D1">
              <w:rPr>
                <w:rFonts w:ascii="Arial" w:hAnsi="Arial" w:cs="Arial"/>
                <w:sz w:val="20"/>
                <w:szCs w:val="20"/>
                <w:lang w:val="es-419"/>
              </w:rPr>
              <w:t>política</w:t>
            </w:r>
            <w:r>
              <w:rPr>
                <w:rFonts w:ascii="Arial" w:hAnsi="Arial" w:cs="Arial"/>
                <w:sz w:val="20"/>
                <w:szCs w:val="20"/>
                <w:lang w:val="es-419"/>
              </w:rPr>
              <w:t xml:space="preserve"> de intervención del Estado, protección de los capitales nacionales, control de los precios y del ingreso de los capitales, </w:t>
            </w:r>
            <w:r>
              <w:rPr>
                <w:rFonts w:ascii="Arial" w:hAnsi="Arial" w:cs="Arial"/>
                <w:sz w:val="20"/>
                <w:szCs w:val="20"/>
                <w:lang w:val="es-419"/>
              </w:rPr>
              <w:lastRenderedPageBreak/>
              <w:t>intento controlar los fondos de los sindicatos</w:t>
            </w:r>
          </w:p>
        </w:tc>
      </w:tr>
      <w:tr w:rsidR="008C31D1" w:rsidTr="00C2314A">
        <w:tc>
          <w:tcPr>
            <w:tcW w:w="2831" w:type="dxa"/>
          </w:tcPr>
          <w:p w:rsidR="00C2314A" w:rsidRDefault="008C31D1" w:rsidP="00C2314A">
            <w:pPr>
              <w:pStyle w:val="Prrafodelista"/>
              <w:spacing w:line="360" w:lineRule="auto"/>
              <w:ind w:left="0"/>
              <w:jc w:val="both"/>
              <w:rPr>
                <w:rFonts w:ascii="Arial" w:hAnsi="Arial" w:cs="Arial"/>
                <w:b/>
                <w:sz w:val="20"/>
                <w:szCs w:val="20"/>
                <w:lang w:val="es-419"/>
              </w:rPr>
            </w:pPr>
            <w:r>
              <w:rPr>
                <w:rFonts w:ascii="Arial" w:hAnsi="Arial" w:cs="Arial"/>
                <w:b/>
                <w:sz w:val="20"/>
                <w:szCs w:val="20"/>
                <w:lang w:val="es-419"/>
              </w:rPr>
              <w:lastRenderedPageBreak/>
              <w:t>Políticas</w:t>
            </w:r>
            <w:r w:rsidR="00C2314A">
              <w:rPr>
                <w:rFonts w:ascii="Arial" w:hAnsi="Arial" w:cs="Arial"/>
                <w:b/>
                <w:sz w:val="20"/>
                <w:szCs w:val="20"/>
                <w:lang w:val="es-419"/>
              </w:rPr>
              <w:t xml:space="preserve"> </w:t>
            </w:r>
            <w:r>
              <w:rPr>
                <w:rFonts w:ascii="Arial" w:hAnsi="Arial" w:cs="Arial"/>
                <w:b/>
                <w:sz w:val="20"/>
                <w:szCs w:val="20"/>
                <w:lang w:val="es-419"/>
              </w:rPr>
              <w:t>Energéticas</w:t>
            </w:r>
          </w:p>
        </w:tc>
        <w:tc>
          <w:tcPr>
            <w:tcW w:w="2831" w:type="dxa"/>
          </w:tcPr>
          <w:p w:rsidR="00C2314A" w:rsidRPr="008C31D1" w:rsidRDefault="008C31D1" w:rsidP="00E35842">
            <w:pPr>
              <w:pStyle w:val="Prrafodelista"/>
              <w:spacing w:line="360" w:lineRule="auto"/>
              <w:ind w:left="0"/>
              <w:jc w:val="both"/>
              <w:rPr>
                <w:rFonts w:ascii="Arial" w:hAnsi="Arial" w:cs="Arial"/>
                <w:sz w:val="20"/>
                <w:szCs w:val="20"/>
                <w:lang w:val="es-419"/>
              </w:rPr>
            </w:pPr>
            <w:r>
              <w:rPr>
                <w:rFonts w:ascii="Arial" w:hAnsi="Arial" w:cs="Arial"/>
                <w:sz w:val="20"/>
                <w:szCs w:val="20"/>
                <w:lang w:val="es-419"/>
              </w:rPr>
              <w:t xml:space="preserve">Con los capitales externos quería lograr el desarrollo en especial en el área energética el tema del </w:t>
            </w:r>
            <w:r w:rsidR="00E35842">
              <w:rPr>
                <w:rFonts w:ascii="Arial" w:hAnsi="Arial" w:cs="Arial"/>
                <w:sz w:val="20"/>
                <w:szCs w:val="20"/>
                <w:lang w:val="es-419"/>
              </w:rPr>
              <w:t>petróleo f</w:t>
            </w:r>
            <w:r>
              <w:rPr>
                <w:rFonts w:ascii="Arial" w:hAnsi="Arial" w:cs="Arial"/>
                <w:sz w:val="20"/>
                <w:szCs w:val="20"/>
                <w:lang w:val="es-419"/>
              </w:rPr>
              <w:t xml:space="preserve">ue una verdadera </w:t>
            </w:r>
            <w:r w:rsidR="00E35842">
              <w:rPr>
                <w:rFonts w:ascii="Arial" w:hAnsi="Arial" w:cs="Arial"/>
                <w:sz w:val="20"/>
                <w:szCs w:val="20"/>
                <w:lang w:val="es-419"/>
              </w:rPr>
              <w:t>piedra de toque de su gobierno, firmo contratos de exploración y explotación, promovió la industria siderúrgica y la automotriz entre otras.</w:t>
            </w:r>
          </w:p>
        </w:tc>
        <w:tc>
          <w:tcPr>
            <w:tcW w:w="2832" w:type="dxa"/>
          </w:tcPr>
          <w:p w:rsidR="00C2314A" w:rsidRPr="00C2314A" w:rsidRDefault="00C2314A" w:rsidP="00C2314A">
            <w:pPr>
              <w:pStyle w:val="Prrafodelista"/>
              <w:spacing w:line="360" w:lineRule="auto"/>
              <w:ind w:left="0"/>
              <w:jc w:val="both"/>
              <w:rPr>
                <w:rFonts w:ascii="Arial" w:hAnsi="Arial" w:cs="Arial"/>
                <w:sz w:val="20"/>
                <w:szCs w:val="20"/>
                <w:lang w:val="es-419"/>
              </w:rPr>
            </w:pPr>
            <w:r>
              <w:rPr>
                <w:rFonts w:ascii="Arial" w:hAnsi="Arial" w:cs="Arial"/>
                <w:sz w:val="20"/>
                <w:szCs w:val="20"/>
                <w:lang w:val="es-419"/>
              </w:rPr>
              <w:t>Se destaca la anulación de los contratos petroleros firmados por Frondizi que tanta controversia habían levantado</w:t>
            </w:r>
          </w:p>
        </w:tc>
      </w:tr>
    </w:tbl>
    <w:p w:rsidR="00C2314A" w:rsidRPr="00EC04AC" w:rsidRDefault="00C2314A" w:rsidP="00C2314A">
      <w:pPr>
        <w:pStyle w:val="Prrafodelista"/>
        <w:spacing w:line="360" w:lineRule="auto"/>
        <w:jc w:val="both"/>
        <w:rPr>
          <w:rFonts w:ascii="Arial" w:hAnsi="Arial" w:cs="Arial"/>
          <w:b/>
          <w:sz w:val="20"/>
          <w:szCs w:val="20"/>
          <w:lang w:val="es-419"/>
        </w:rPr>
      </w:pPr>
    </w:p>
    <w:p w:rsidR="006F1908" w:rsidRPr="00EC04AC" w:rsidRDefault="006F1908" w:rsidP="00612245">
      <w:pPr>
        <w:pStyle w:val="Prrafodelista"/>
        <w:numPr>
          <w:ilvl w:val="0"/>
          <w:numId w:val="1"/>
        </w:numPr>
        <w:spacing w:line="360" w:lineRule="auto"/>
        <w:jc w:val="both"/>
        <w:rPr>
          <w:rFonts w:ascii="Arial" w:hAnsi="Arial" w:cs="Arial"/>
          <w:b/>
          <w:sz w:val="20"/>
          <w:szCs w:val="20"/>
          <w:lang w:val="es-419"/>
        </w:rPr>
      </w:pPr>
      <w:r w:rsidRPr="00EC04AC">
        <w:rPr>
          <w:rFonts w:ascii="Arial" w:hAnsi="Arial" w:cs="Arial"/>
          <w:b/>
          <w:sz w:val="20"/>
          <w:szCs w:val="20"/>
          <w:lang w:val="es-419"/>
        </w:rPr>
        <w:t>Elijan y expliquen dos características de la década del 60 que continúen en la década del 70. (Enuncie conceptual con una breve justificación en no más de cinco renglones cada una).</w:t>
      </w:r>
    </w:p>
    <w:p w:rsidR="006F1908" w:rsidRPr="00EC04AC" w:rsidRDefault="006F1908" w:rsidP="00612245">
      <w:pPr>
        <w:pStyle w:val="Prrafodelista"/>
        <w:numPr>
          <w:ilvl w:val="0"/>
          <w:numId w:val="1"/>
        </w:numPr>
        <w:spacing w:line="360" w:lineRule="auto"/>
        <w:jc w:val="both"/>
        <w:rPr>
          <w:rFonts w:ascii="Arial" w:hAnsi="Arial" w:cs="Arial"/>
          <w:b/>
          <w:sz w:val="20"/>
          <w:szCs w:val="20"/>
          <w:lang w:val="es-419"/>
        </w:rPr>
      </w:pPr>
      <w:r w:rsidRPr="00EC04AC">
        <w:rPr>
          <w:rFonts w:ascii="Arial" w:hAnsi="Arial" w:cs="Arial"/>
          <w:b/>
          <w:sz w:val="20"/>
          <w:szCs w:val="20"/>
          <w:lang w:val="es-419"/>
        </w:rPr>
        <w:t>Confeccionen un cuadro sinóptico con los siguientes contenidos:</w:t>
      </w:r>
    </w:p>
    <w:p w:rsidR="006F1908" w:rsidRPr="00EC04AC" w:rsidRDefault="006F1908" w:rsidP="00612245">
      <w:pPr>
        <w:pStyle w:val="Prrafodelista"/>
        <w:numPr>
          <w:ilvl w:val="0"/>
          <w:numId w:val="2"/>
        </w:numPr>
        <w:spacing w:line="360" w:lineRule="auto"/>
        <w:jc w:val="both"/>
        <w:rPr>
          <w:rFonts w:ascii="Arial" w:hAnsi="Arial" w:cs="Arial"/>
          <w:b/>
          <w:sz w:val="20"/>
          <w:szCs w:val="20"/>
          <w:lang w:val="es-419"/>
        </w:rPr>
      </w:pPr>
      <w:r w:rsidRPr="00EC04AC">
        <w:rPr>
          <w:rFonts w:ascii="Arial" w:hAnsi="Arial" w:cs="Arial"/>
          <w:b/>
          <w:sz w:val="20"/>
          <w:szCs w:val="20"/>
          <w:lang w:val="es-419"/>
        </w:rPr>
        <w:t>Los objetivos de las Fuerzas armadas en el denominado Proceso de Reorganización Nacional.</w:t>
      </w:r>
    </w:p>
    <w:p w:rsidR="006F1908" w:rsidRPr="00EC04AC" w:rsidRDefault="006F1908" w:rsidP="00612245">
      <w:pPr>
        <w:pStyle w:val="Prrafodelista"/>
        <w:numPr>
          <w:ilvl w:val="0"/>
          <w:numId w:val="2"/>
        </w:numPr>
        <w:spacing w:line="360" w:lineRule="auto"/>
        <w:jc w:val="both"/>
        <w:rPr>
          <w:rFonts w:ascii="Arial" w:hAnsi="Arial" w:cs="Arial"/>
          <w:b/>
          <w:sz w:val="20"/>
          <w:szCs w:val="20"/>
          <w:lang w:val="es-419"/>
        </w:rPr>
      </w:pPr>
      <w:r w:rsidRPr="00EC04AC">
        <w:rPr>
          <w:rFonts w:ascii="Arial" w:hAnsi="Arial" w:cs="Arial"/>
          <w:b/>
          <w:sz w:val="20"/>
          <w:szCs w:val="20"/>
          <w:lang w:val="es-419"/>
        </w:rPr>
        <w:t>Las etapas del periodo definiendo brevemente cada una de ellas.</w:t>
      </w:r>
    </w:p>
    <w:p w:rsidR="00754245" w:rsidRPr="00EC04AC" w:rsidRDefault="00754245" w:rsidP="00612245">
      <w:pPr>
        <w:pStyle w:val="Prrafodelista"/>
        <w:numPr>
          <w:ilvl w:val="0"/>
          <w:numId w:val="2"/>
        </w:numPr>
        <w:spacing w:line="360" w:lineRule="auto"/>
        <w:jc w:val="both"/>
        <w:rPr>
          <w:rFonts w:ascii="Arial" w:hAnsi="Arial" w:cs="Arial"/>
          <w:b/>
          <w:sz w:val="20"/>
          <w:szCs w:val="20"/>
          <w:lang w:val="es-419"/>
        </w:rPr>
      </w:pPr>
      <w:r w:rsidRPr="00EC04AC">
        <w:rPr>
          <w:rFonts w:ascii="Arial" w:hAnsi="Arial" w:cs="Arial"/>
          <w:b/>
          <w:sz w:val="20"/>
          <w:szCs w:val="20"/>
          <w:lang w:val="es-419"/>
        </w:rPr>
        <w:t>Las consecuencias políticas, económicas, socioculturales y de política exterior.</w:t>
      </w:r>
    </w:p>
    <w:sectPr w:rsidR="00754245" w:rsidRPr="00EC04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F83FB9"/>
    <w:multiLevelType w:val="hybridMultilevel"/>
    <w:tmpl w:val="DDA487B0"/>
    <w:lvl w:ilvl="0" w:tplc="004E0254">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53E11A1"/>
    <w:multiLevelType w:val="hybridMultilevel"/>
    <w:tmpl w:val="037CF044"/>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F14"/>
    <w:rsid w:val="000C4446"/>
    <w:rsid w:val="00171026"/>
    <w:rsid w:val="001C47B5"/>
    <w:rsid w:val="002F56E9"/>
    <w:rsid w:val="0039325D"/>
    <w:rsid w:val="003D2064"/>
    <w:rsid w:val="005242AB"/>
    <w:rsid w:val="00612245"/>
    <w:rsid w:val="00614314"/>
    <w:rsid w:val="006F1908"/>
    <w:rsid w:val="00754245"/>
    <w:rsid w:val="00821A77"/>
    <w:rsid w:val="00846F06"/>
    <w:rsid w:val="008C31D1"/>
    <w:rsid w:val="008F62FF"/>
    <w:rsid w:val="009610F8"/>
    <w:rsid w:val="00C2314A"/>
    <w:rsid w:val="00C45D47"/>
    <w:rsid w:val="00C67F14"/>
    <w:rsid w:val="00C77CF7"/>
    <w:rsid w:val="00D07B10"/>
    <w:rsid w:val="00D50A39"/>
    <w:rsid w:val="00E35842"/>
    <w:rsid w:val="00EC04AC"/>
    <w:rsid w:val="00F1694B"/>
    <w:rsid w:val="00F96A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C3A779-16DD-481F-BF6F-4347E3637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7F14"/>
    <w:pPr>
      <w:ind w:left="720"/>
      <w:contextualSpacing/>
    </w:pPr>
  </w:style>
  <w:style w:type="table" w:styleId="Tablaconcuadrcula">
    <w:name w:val="Table Grid"/>
    <w:basedOn w:val="Tablanormal"/>
    <w:uiPriority w:val="39"/>
    <w:rsid w:val="00C23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E0F8B0-30FF-480D-8729-80193A671F6E}" type="doc">
      <dgm:prSet loTypeId="urn:microsoft.com/office/officeart/2005/8/layout/bProcess4" loCatId="process" qsTypeId="urn:microsoft.com/office/officeart/2005/8/quickstyle/simple1" qsCatId="simple" csTypeId="urn:microsoft.com/office/officeart/2005/8/colors/accent1_1" csCatId="accent1" phldr="1"/>
      <dgm:spPr/>
      <dgm:t>
        <a:bodyPr/>
        <a:lstStyle/>
        <a:p>
          <a:endParaRPr lang="es-ES"/>
        </a:p>
      </dgm:t>
    </dgm:pt>
    <dgm:pt modelId="{550A760B-D243-45B9-B7E1-B6E8AFC7B2BB}">
      <dgm:prSet phldrT="[Texto]"/>
      <dgm:spPr/>
      <dgm:t>
        <a:bodyPr/>
        <a:lstStyle/>
        <a:p>
          <a:r>
            <a:rPr lang="es-ES"/>
            <a:t>8 de octubre de 1945 obligan a renunciar a </a:t>
          </a:r>
          <a:r>
            <a:rPr lang="es-419" b="0"/>
            <a:t>Perón del ejercito</a:t>
          </a:r>
          <a:endParaRPr lang="es-ES" b="0"/>
        </a:p>
      </dgm:t>
    </dgm:pt>
    <dgm:pt modelId="{1426291F-C2BA-4DC7-8DFD-2F313FD0E194}" type="parTrans" cxnId="{7EA7F2C1-C2AE-477C-800C-12CBFBACCAD3}">
      <dgm:prSet/>
      <dgm:spPr/>
      <dgm:t>
        <a:bodyPr/>
        <a:lstStyle/>
        <a:p>
          <a:endParaRPr lang="es-ES"/>
        </a:p>
      </dgm:t>
    </dgm:pt>
    <dgm:pt modelId="{8EC9A210-6129-4EFE-AF1B-536CE0BE151F}" type="sibTrans" cxnId="{7EA7F2C1-C2AE-477C-800C-12CBFBACCAD3}">
      <dgm:prSet/>
      <dgm:spPr/>
      <dgm:t>
        <a:bodyPr/>
        <a:lstStyle/>
        <a:p>
          <a:endParaRPr lang="es-ES"/>
        </a:p>
      </dgm:t>
    </dgm:pt>
    <dgm:pt modelId="{44CE0715-BCE4-4053-843E-0693E636D977}">
      <dgm:prSet phldrT="[Texto]"/>
      <dgm:spPr/>
      <dgm:t>
        <a:bodyPr/>
        <a:lstStyle/>
        <a:p>
          <a:r>
            <a:rPr lang="es-ES"/>
            <a:t>17 de cotubre de 1945 multitudes de orbreos reclaman la liberacion de </a:t>
          </a:r>
          <a:r>
            <a:rPr lang="es-419" b="0"/>
            <a:t>Perón</a:t>
          </a:r>
          <a:endParaRPr lang="es-ES"/>
        </a:p>
      </dgm:t>
    </dgm:pt>
    <dgm:pt modelId="{7B7AB9AB-AAB9-49B3-A897-A896B4A9F3FD}" type="parTrans" cxnId="{01D3EEBE-540A-4758-9C8E-3A20A04F94DB}">
      <dgm:prSet/>
      <dgm:spPr/>
      <dgm:t>
        <a:bodyPr/>
        <a:lstStyle/>
        <a:p>
          <a:endParaRPr lang="es-ES"/>
        </a:p>
      </dgm:t>
    </dgm:pt>
    <dgm:pt modelId="{71FDB9CA-3737-4B2A-B47B-BED4A1669433}" type="sibTrans" cxnId="{01D3EEBE-540A-4758-9C8E-3A20A04F94DB}">
      <dgm:prSet/>
      <dgm:spPr/>
      <dgm:t>
        <a:bodyPr/>
        <a:lstStyle/>
        <a:p>
          <a:endParaRPr lang="es-ES"/>
        </a:p>
      </dgm:t>
    </dgm:pt>
    <dgm:pt modelId="{67EA6C33-6788-450F-BDEE-C2E365D2B5D3}">
      <dgm:prSet phldrT="[Texto]"/>
      <dgm:spPr/>
      <dgm:t>
        <a:bodyPr/>
        <a:lstStyle/>
        <a:p>
          <a:r>
            <a:rPr lang="es-ES"/>
            <a:t>1946 arranca el primer la primera presidencia de </a:t>
          </a:r>
          <a:r>
            <a:rPr lang="es-419" b="0"/>
            <a:t>Perón</a:t>
          </a:r>
          <a:endParaRPr lang="es-ES"/>
        </a:p>
      </dgm:t>
    </dgm:pt>
    <dgm:pt modelId="{69F77B5F-6C83-404F-8842-57F60168DD64}" type="parTrans" cxnId="{0BA2F33A-2801-4D19-994F-8DAEDFBDD2D3}">
      <dgm:prSet/>
      <dgm:spPr/>
      <dgm:t>
        <a:bodyPr/>
        <a:lstStyle/>
        <a:p>
          <a:endParaRPr lang="es-ES"/>
        </a:p>
      </dgm:t>
    </dgm:pt>
    <dgm:pt modelId="{B61D357F-5E2D-4477-9338-3027721795C8}" type="sibTrans" cxnId="{0BA2F33A-2801-4D19-994F-8DAEDFBDD2D3}">
      <dgm:prSet/>
      <dgm:spPr/>
      <dgm:t>
        <a:bodyPr/>
        <a:lstStyle/>
        <a:p>
          <a:endParaRPr lang="es-ES"/>
        </a:p>
      </dgm:t>
    </dgm:pt>
    <dgm:pt modelId="{4CFA7210-ADD9-4F12-BA43-C6B69C2BA8D9}">
      <dgm:prSet phldrT="[Texto]"/>
      <dgm:spPr/>
      <dgm:t>
        <a:bodyPr/>
        <a:lstStyle/>
        <a:p>
          <a:r>
            <a:rPr lang="es-ES"/>
            <a:t>19 de septiembre de 1948 se funda la Universidad Obrera Nacional</a:t>
          </a:r>
        </a:p>
      </dgm:t>
    </dgm:pt>
    <dgm:pt modelId="{2028C657-D1F7-4D7E-9EA2-8A85F8A96527}" type="parTrans" cxnId="{0844C9AA-F994-437B-A8F9-8B9773C20A3A}">
      <dgm:prSet/>
      <dgm:spPr/>
      <dgm:t>
        <a:bodyPr/>
        <a:lstStyle/>
        <a:p>
          <a:endParaRPr lang="es-ES"/>
        </a:p>
      </dgm:t>
    </dgm:pt>
    <dgm:pt modelId="{2667D504-F694-4C8C-A376-50BDBB22975B}" type="sibTrans" cxnId="{0844C9AA-F994-437B-A8F9-8B9773C20A3A}">
      <dgm:prSet/>
      <dgm:spPr/>
      <dgm:t>
        <a:bodyPr/>
        <a:lstStyle/>
        <a:p>
          <a:endParaRPr lang="es-ES"/>
        </a:p>
      </dgm:t>
    </dgm:pt>
    <dgm:pt modelId="{3D98D0BC-A42E-4AA7-849B-1FF41814E1EE}">
      <dgm:prSet phldrT="[Texto]"/>
      <dgm:spPr/>
      <dgm:t>
        <a:bodyPr/>
        <a:lstStyle/>
        <a:p>
          <a:r>
            <a:rPr lang="es-ES"/>
            <a:t>1950 el gobierno desconoce a las agrupaciones renuentes a perder su independecia y se consolida un fuerte sindicalismo</a:t>
          </a:r>
        </a:p>
      </dgm:t>
    </dgm:pt>
    <dgm:pt modelId="{A96567A0-C2A5-4EDB-A3DA-458BCD754048}" type="parTrans" cxnId="{A9DA5A08-68F5-4248-84D1-3A07A6E0DA98}">
      <dgm:prSet/>
      <dgm:spPr/>
      <dgm:t>
        <a:bodyPr/>
        <a:lstStyle/>
        <a:p>
          <a:endParaRPr lang="es-ES"/>
        </a:p>
      </dgm:t>
    </dgm:pt>
    <dgm:pt modelId="{2379816E-6CA6-4FF0-80B8-641DC2D8BBEC}" type="sibTrans" cxnId="{A9DA5A08-68F5-4248-84D1-3A07A6E0DA98}">
      <dgm:prSet/>
      <dgm:spPr/>
      <dgm:t>
        <a:bodyPr/>
        <a:lstStyle/>
        <a:p>
          <a:endParaRPr lang="es-ES"/>
        </a:p>
      </dgm:t>
    </dgm:pt>
    <dgm:pt modelId="{F88BE670-CC51-4299-9BD3-C2524BEA10FD}">
      <dgm:prSet phldrT="[Texto]"/>
      <dgm:spPr/>
      <dgm:t>
        <a:bodyPr/>
        <a:lstStyle/>
        <a:p>
          <a:r>
            <a:rPr lang="es-ES"/>
            <a:t>1950 consagracion del voto femenino, por medio del cual las mujeres gozarian de la ciudadania en pleno derecho </a:t>
          </a:r>
        </a:p>
      </dgm:t>
    </dgm:pt>
    <dgm:pt modelId="{C06A9BA7-330B-4704-BE85-BE22D1B26A15}" type="parTrans" cxnId="{5DC8498E-14AA-4677-94A3-5C4D9B6DAD63}">
      <dgm:prSet/>
      <dgm:spPr/>
      <dgm:t>
        <a:bodyPr/>
        <a:lstStyle/>
        <a:p>
          <a:endParaRPr lang="es-ES"/>
        </a:p>
      </dgm:t>
    </dgm:pt>
    <dgm:pt modelId="{C52BB04F-7146-42CE-8670-BFB9BC68D044}" type="sibTrans" cxnId="{5DC8498E-14AA-4677-94A3-5C4D9B6DAD63}">
      <dgm:prSet/>
      <dgm:spPr/>
      <dgm:t>
        <a:bodyPr/>
        <a:lstStyle/>
        <a:p>
          <a:endParaRPr lang="es-ES"/>
        </a:p>
      </dgm:t>
    </dgm:pt>
    <dgm:pt modelId="{6AB912C1-432B-4FA5-B4FB-A22A09DA55AA}">
      <dgm:prSet phldrT="[Texto]"/>
      <dgm:spPr/>
      <dgm:t>
        <a:bodyPr/>
        <a:lstStyle/>
        <a:p>
          <a:r>
            <a:rPr lang="es-ES"/>
            <a:t>1951 se expropia el diario La Prensa</a:t>
          </a:r>
        </a:p>
      </dgm:t>
    </dgm:pt>
    <dgm:pt modelId="{5C499F7B-0183-40B7-BA86-1F67AA617650}" type="parTrans" cxnId="{E50D8429-8B8D-48DD-8C4F-3E915FCF4CF5}">
      <dgm:prSet/>
      <dgm:spPr/>
      <dgm:t>
        <a:bodyPr/>
        <a:lstStyle/>
        <a:p>
          <a:endParaRPr lang="es-ES"/>
        </a:p>
      </dgm:t>
    </dgm:pt>
    <dgm:pt modelId="{7DE245EE-AC15-42A4-B558-3BD41C91C70E}" type="sibTrans" cxnId="{E50D8429-8B8D-48DD-8C4F-3E915FCF4CF5}">
      <dgm:prSet/>
      <dgm:spPr/>
      <dgm:t>
        <a:bodyPr/>
        <a:lstStyle/>
        <a:p>
          <a:endParaRPr lang="es-ES"/>
        </a:p>
      </dgm:t>
    </dgm:pt>
    <dgm:pt modelId="{C7210348-3497-400A-96A2-8E931E6BA8FD}">
      <dgm:prSet phldrT="[Texto]"/>
      <dgm:spPr/>
      <dgm:t>
        <a:bodyPr/>
        <a:lstStyle/>
        <a:p>
          <a:r>
            <a:rPr lang="es-ES"/>
            <a:t>1952 La muerte prematura de Evita</a:t>
          </a:r>
        </a:p>
      </dgm:t>
    </dgm:pt>
    <dgm:pt modelId="{80D0AB6C-E435-469A-B59F-2BDB56EA78F4}" type="parTrans" cxnId="{80C1DE8A-040A-4AE0-89A4-7AFCCA7248AC}">
      <dgm:prSet/>
      <dgm:spPr/>
      <dgm:t>
        <a:bodyPr/>
        <a:lstStyle/>
        <a:p>
          <a:endParaRPr lang="es-ES"/>
        </a:p>
      </dgm:t>
    </dgm:pt>
    <dgm:pt modelId="{1F0C475D-11A3-4F73-892E-A4FA19881220}" type="sibTrans" cxnId="{80C1DE8A-040A-4AE0-89A4-7AFCCA7248AC}">
      <dgm:prSet/>
      <dgm:spPr/>
      <dgm:t>
        <a:bodyPr/>
        <a:lstStyle/>
        <a:p>
          <a:endParaRPr lang="es-ES"/>
        </a:p>
      </dgm:t>
    </dgm:pt>
    <dgm:pt modelId="{9C456DCB-C65E-49F1-B29F-0AA40231AB51}">
      <dgm:prSet phldrT="[Texto]"/>
      <dgm:spPr/>
      <dgm:t>
        <a:bodyPr/>
        <a:lstStyle/>
        <a:p>
          <a:r>
            <a:rPr lang="es-ES"/>
            <a:t>1949 el escenario comienza a cambiar se acentua el autoritarizmo el discurso se pone mas sectario</a:t>
          </a:r>
        </a:p>
      </dgm:t>
    </dgm:pt>
    <dgm:pt modelId="{058C6326-456C-4F50-9F7F-4977B36D6E2D}" type="parTrans" cxnId="{42B69BEB-51C0-4868-B2E5-BA43026A1655}">
      <dgm:prSet/>
      <dgm:spPr/>
      <dgm:t>
        <a:bodyPr/>
        <a:lstStyle/>
        <a:p>
          <a:endParaRPr lang="es-ES"/>
        </a:p>
      </dgm:t>
    </dgm:pt>
    <dgm:pt modelId="{F13FAFAB-C31A-4E4D-94CE-60A893FE378C}" type="sibTrans" cxnId="{42B69BEB-51C0-4868-B2E5-BA43026A1655}">
      <dgm:prSet/>
      <dgm:spPr/>
      <dgm:t>
        <a:bodyPr/>
        <a:lstStyle/>
        <a:p>
          <a:endParaRPr lang="es-ES"/>
        </a:p>
      </dgm:t>
    </dgm:pt>
    <dgm:pt modelId="{27B74FA4-B075-49AD-ADFF-EC061274E517}">
      <dgm:prSet phldrT="[Texto]"/>
      <dgm:spPr/>
      <dgm:t>
        <a:bodyPr/>
        <a:lstStyle/>
        <a:p>
          <a:r>
            <a:rPr lang="es-ES"/>
            <a:t>1966 formacion de nucleos guerrilleros</a:t>
          </a:r>
        </a:p>
      </dgm:t>
    </dgm:pt>
    <dgm:pt modelId="{9DDC4696-F72C-49FA-A107-DF0D5114D666}" type="parTrans" cxnId="{00696875-7CD7-4D73-809E-A3F1A6F31CAE}">
      <dgm:prSet/>
      <dgm:spPr/>
      <dgm:t>
        <a:bodyPr/>
        <a:lstStyle/>
        <a:p>
          <a:endParaRPr lang="es-ES"/>
        </a:p>
      </dgm:t>
    </dgm:pt>
    <dgm:pt modelId="{F2546306-801B-42F8-A351-375D5D2B6AC1}" type="sibTrans" cxnId="{00696875-7CD7-4D73-809E-A3F1A6F31CAE}">
      <dgm:prSet/>
      <dgm:spPr/>
      <dgm:t>
        <a:bodyPr/>
        <a:lstStyle/>
        <a:p>
          <a:endParaRPr lang="es-ES"/>
        </a:p>
      </dgm:t>
    </dgm:pt>
    <dgm:pt modelId="{3CCBE232-978F-491C-9551-728E07AE6C07}">
      <dgm:prSet phldrT="[Texto]"/>
      <dgm:spPr/>
      <dgm:t>
        <a:bodyPr/>
        <a:lstStyle/>
        <a:p>
          <a:r>
            <a:rPr lang="es-ES"/>
            <a:t>1955 encontramos los cordones urbanos alrededor de las ciudades como Bs. As, Rosario y Cordoba</a:t>
          </a:r>
        </a:p>
      </dgm:t>
    </dgm:pt>
    <dgm:pt modelId="{D82CEEA5-6E42-4CBA-A466-8E3C267CBCBD}" type="parTrans" cxnId="{59816E9E-D24C-4F97-83E1-58F9EEBB5110}">
      <dgm:prSet/>
      <dgm:spPr/>
      <dgm:t>
        <a:bodyPr/>
        <a:lstStyle/>
        <a:p>
          <a:endParaRPr lang="es-ES"/>
        </a:p>
      </dgm:t>
    </dgm:pt>
    <dgm:pt modelId="{6607E5D4-362F-4E76-8B50-2C7EC60D4EAF}" type="sibTrans" cxnId="{59816E9E-D24C-4F97-83E1-58F9EEBB5110}">
      <dgm:prSet/>
      <dgm:spPr/>
      <dgm:t>
        <a:bodyPr/>
        <a:lstStyle/>
        <a:p>
          <a:endParaRPr lang="es-ES"/>
        </a:p>
      </dgm:t>
    </dgm:pt>
    <dgm:pt modelId="{EFF4B955-A9F9-49A7-87EC-EBA0AA363C2D}">
      <dgm:prSet phldrT="[Texto]"/>
      <dgm:spPr/>
      <dgm:t>
        <a:bodyPr/>
        <a:lstStyle/>
        <a:p>
          <a:r>
            <a:rPr lang="es-ES"/>
            <a:t>8 de junio de 1955 el gobierno prohibe la procesion de Corpus Cristy</a:t>
          </a:r>
        </a:p>
      </dgm:t>
    </dgm:pt>
    <dgm:pt modelId="{E8C4C51B-B10E-4F00-B445-449363FFF10A}" type="parTrans" cxnId="{413FB9DC-FA68-4DAE-A01B-63473520BB43}">
      <dgm:prSet/>
      <dgm:spPr/>
      <dgm:t>
        <a:bodyPr/>
        <a:lstStyle/>
        <a:p>
          <a:endParaRPr lang="es-ES"/>
        </a:p>
      </dgm:t>
    </dgm:pt>
    <dgm:pt modelId="{1621EC9E-E3AE-454D-B587-BCDC0173B712}" type="sibTrans" cxnId="{413FB9DC-FA68-4DAE-A01B-63473520BB43}">
      <dgm:prSet/>
      <dgm:spPr/>
      <dgm:t>
        <a:bodyPr/>
        <a:lstStyle/>
        <a:p>
          <a:endParaRPr lang="es-ES"/>
        </a:p>
      </dgm:t>
    </dgm:pt>
    <dgm:pt modelId="{5FF64C1B-3C06-493A-9595-5977AF582C1C}">
      <dgm:prSet phldrT="[Texto]"/>
      <dgm:spPr/>
      <dgm:t>
        <a:bodyPr/>
        <a:lstStyle/>
        <a:p>
          <a:r>
            <a:rPr lang="es-ES"/>
            <a:t>20 de septiembre de 1955 </a:t>
          </a:r>
          <a:r>
            <a:rPr lang="es-419" b="0"/>
            <a:t>Perón es obligado a pedir asilo en Paraguay</a:t>
          </a:r>
          <a:r>
            <a:rPr lang="es-ES"/>
            <a:t> </a:t>
          </a:r>
        </a:p>
      </dgm:t>
    </dgm:pt>
    <dgm:pt modelId="{36D53A32-D167-4319-B39E-8FDF05C1719C}" type="parTrans" cxnId="{9AE8BFDA-EF3C-4DAF-B8B9-D6BD057D87F3}">
      <dgm:prSet/>
      <dgm:spPr/>
      <dgm:t>
        <a:bodyPr/>
        <a:lstStyle/>
        <a:p>
          <a:endParaRPr lang="es-ES"/>
        </a:p>
      </dgm:t>
    </dgm:pt>
    <dgm:pt modelId="{58DB4327-0EAE-449E-AAB5-07533A73AB82}" type="sibTrans" cxnId="{9AE8BFDA-EF3C-4DAF-B8B9-D6BD057D87F3}">
      <dgm:prSet/>
      <dgm:spPr/>
      <dgm:t>
        <a:bodyPr/>
        <a:lstStyle/>
        <a:p>
          <a:endParaRPr lang="es-ES"/>
        </a:p>
      </dgm:t>
    </dgm:pt>
    <dgm:pt modelId="{AA72255D-76D4-4435-8200-2A7785979CA8}">
      <dgm:prSet phldrT="[Texto]"/>
      <dgm:spPr/>
      <dgm:t>
        <a:bodyPr/>
        <a:lstStyle/>
        <a:p>
          <a:r>
            <a:rPr lang="es-ES"/>
            <a:t>1956 surge la UCR de pueblo  liberada por Balbin y la UCR intransigente liberada por Arturo Frondizi</a:t>
          </a:r>
        </a:p>
      </dgm:t>
    </dgm:pt>
    <dgm:pt modelId="{034568A6-968C-4B3B-8641-B866D52C0A40}" type="parTrans" cxnId="{D3566342-AE46-4970-A2A0-1CF5089488DB}">
      <dgm:prSet/>
      <dgm:spPr/>
      <dgm:t>
        <a:bodyPr/>
        <a:lstStyle/>
        <a:p>
          <a:endParaRPr lang="es-ES"/>
        </a:p>
      </dgm:t>
    </dgm:pt>
    <dgm:pt modelId="{A7952CB7-3E1F-4D21-8907-58BAB9D4A09D}" type="sibTrans" cxnId="{D3566342-AE46-4970-A2A0-1CF5089488DB}">
      <dgm:prSet/>
      <dgm:spPr/>
      <dgm:t>
        <a:bodyPr/>
        <a:lstStyle/>
        <a:p>
          <a:endParaRPr lang="es-ES"/>
        </a:p>
      </dgm:t>
    </dgm:pt>
    <dgm:pt modelId="{DB073A6C-BC07-41A9-8A34-CE17B6F8486A}">
      <dgm:prSet phldrT="[Texto]"/>
      <dgm:spPr/>
      <dgm:t>
        <a:bodyPr/>
        <a:lstStyle/>
        <a:p>
          <a:r>
            <a:rPr lang="es-ES"/>
            <a:t>1958 Frondizi se gana las elecciones </a:t>
          </a:r>
        </a:p>
      </dgm:t>
    </dgm:pt>
    <dgm:pt modelId="{54CD774C-A834-443F-BDD0-37512ECBC917}" type="parTrans" cxnId="{0D780D62-CAB6-4FCD-84CC-103F7DFBDD7E}">
      <dgm:prSet/>
      <dgm:spPr/>
      <dgm:t>
        <a:bodyPr/>
        <a:lstStyle/>
        <a:p>
          <a:endParaRPr lang="es-ES"/>
        </a:p>
      </dgm:t>
    </dgm:pt>
    <dgm:pt modelId="{F16958AE-28E5-4EF6-AB51-9E33AFE63D4A}" type="sibTrans" cxnId="{0D780D62-CAB6-4FCD-84CC-103F7DFBDD7E}">
      <dgm:prSet/>
      <dgm:spPr/>
      <dgm:t>
        <a:bodyPr/>
        <a:lstStyle/>
        <a:p>
          <a:endParaRPr lang="es-ES"/>
        </a:p>
      </dgm:t>
    </dgm:pt>
    <dgm:pt modelId="{0F0CAFED-F9D1-4BC2-ADF6-18E5D31F340A}">
      <dgm:prSet phldrT="[Texto]"/>
      <dgm:spPr/>
      <dgm:t>
        <a:bodyPr/>
        <a:lstStyle/>
        <a:p>
          <a:r>
            <a:rPr lang="es-ES"/>
            <a:t>14 de Octubre de 1959 se reactiva la Universidad Tecnologica Nacional ex UON</a:t>
          </a:r>
        </a:p>
      </dgm:t>
    </dgm:pt>
    <dgm:pt modelId="{926E6166-24E1-46B3-AA0D-0F10E38E7319}" type="parTrans" cxnId="{BC31FC87-E1D8-4368-B08E-CC7FE6394508}">
      <dgm:prSet/>
      <dgm:spPr/>
      <dgm:t>
        <a:bodyPr/>
        <a:lstStyle/>
        <a:p>
          <a:endParaRPr lang="es-ES"/>
        </a:p>
      </dgm:t>
    </dgm:pt>
    <dgm:pt modelId="{49008AB6-BF3F-4E58-8BF9-0CEFE3CA05B6}" type="sibTrans" cxnId="{BC31FC87-E1D8-4368-B08E-CC7FE6394508}">
      <dgm:prSet/>
      <dgm:spPr/>
      <dgm:t>
        <a:bodyPr/>
        <a:lstStyle/>
        <a:p>
          <a:endParaRPr lang="es-ES"/>
        </a:p>
      </dgm:t>
    </dgm:pt>
    <dgm:pt modelId="{60AC706A-C2F6-417E-A215-A0E6655C3365}">
      <dgm:prSet phldrT="[Texto]"/>
      <dgm:spPr/>
      <dgm:t>
        <a:bodyPr/>
        <a:lstStyle/>
        <a:p>
          <a:r>
            <a:rPr lang="es-ES"/>
            <a:t>1959 Fidel Castro llega al poder en Cuba</a:t>
          </a:r>
        </a:p>
      </dgm:t>
    </dgm:pt>
    <dgm:pt modelId="{3AD798E5-E037-4D4F-ADE0-D5BF9265CCEA}" type="parTrans" cxnId="{9DB771F1-560A-464C-B7C7-264C2D45BD4D}">
      <dgm:prSet/>
      <dgm:spPr/>
      <dgm:t>
        <a:bodyPr/>
        <a:lstStyle/>
        <a:p>
          <a:endParaRPr lang="es-ES"/>
        </a:p>
      </dgm:t>
    </dgm:pt>
    <dgm:pt modelId="{0886F916-AEE1-4BCB-A4B2-617A9FA02CBB}" type="sibTrans" cxnId="{9DB771F1-560A-464C-B7C7-264C2D45BD4D}">
      <dgm:prSet/>
      <dgm:spPr/>
      <dgm:t>
        <a:bodyPr/>
        <a:lstStyle/>
        <a:p>
          <a:endParaRPr lang="es-ES"/>
        </a:p>
      </dgm:t>
    </dgm:pt>
    <dgm:pt modelId="{2BDA841E-913A-4DCB-AECF-7E63E57B915C}">
      <dgm:prSet phldrT="[Texto]"/>
      <dgm:spPr/>
      <dgm:t>
        <a:bodyPr/>
        <a:lstStyle/>
        <a:p>
          <a:r>
            <a:rPr lang="es-ES"/>
            <a:t>1962 en septiembre hay enfrentamientos armados entre azules y colorados</a:t>
          </a:r>
        </a:p>
      </dgm:t>
    </dgm:pt>
    <dgm:pt modelId="{2CC63D18-067E-47E6-81DE-FA6481C6E1AB}" type="parTrans" cxnId="{D694F592-71C3-4338-99C1-143955460EFC}">
      <dgm:prSet/>
      <dgm:spPr/>
      <dgm:t>
        <a:bodyPr/>
        <a:lstStyle/>
        <a:p>
          <a:endParaRPr lang="es-ES"/>
        </a:p>
      </dgm:t>
    </dgm:pt>
    <dgm:pt modelId="{489C0346-056E-49DF-AB48-057EBF8B1C62}" type="sibTrans" cxnId="{D694F592-71C3-4338-99C1-143955460EFC}">
      <dgm:prSet/>
      <dgm:spPr/>
      <dgm:t>
        <a:bodyPr/>
        <a:lstStyle/>
        <a:p>
          <a:endParaRPr lang="es-ES"/>
        </a:p>
      </dgm:t>
    </dgm:pt>
    <dgm:pt modelId="{9CFED705-3D1E-460C-8EAD-1768E863BADE}">
      <dgm:prSet phldrT="[Texto]"/>
      <dgm:spPr/>
      <dgm:t>
        <a:bodyPr/>
        <a:lstStyle/>
        <a:p>
          <a:r>
            <a:rPr lang="es-ES"/>
            <a:t>1963 Illia fue elegido presidente con el 25% de votos</a:t>
          </a:r>
        </a:p>
      </dgm:t>
    </dgm:pt>
    <dgm:pt modelId="{95A6F9FB-C8A1-44E6-9656-5C4938373AAF}" type="parTrans" cxnId="{E9A72E5B-6871-4281-ABA0-7EDE890D7C51}">
      <dgm:prSet/>
      <dgm:spPr/>
      <dgm:t>
        <a:bodyPr/>
        <a:lstStyle/>
        <a:p>
          <a:endParaRPr lang="es-ES"/>
        </a:p>
      </dgm:t>
    </dgm:pt>
    <dgm:pt modelId="{6F548E91-3897-4C0B-B3AA-DAFA22902B65}" type="sibTrans" cxnId="{E9A72E5B-6871-4281-ABA0-7EDE890D7C51}">
      <dgm:prSet/>
      <dgm:spPr/>
      <dgm:t>
        <a:bodyPr/>
        <a:lstStyle/>
        <a:p>
          <a:endParaRPr lang="es-ES"/>
        </a:p>
      </dgm:t>
    </dgm:pt>
    <dgm:pt modelId="{F3148F5D-22D1-48B5-8070-29984A8B5860}">
      <dgm:prSet phldrT="[Texto]"/>
      <dgm:spPr/>
      <dgm:t>
        <a:bodyPr/>
        <a:lstStyle/>
        <a:p>
          <a:r>
            <a:rPr lang="es-ES"/>
            <a:t>1964 se organiza "La operacon retorno" para taer a </a:t>
          </a:r>
          <a:r>
            <a:rPr lang="es-419" b="0"/>
            <a:t>Perón pero fracasa</a:t>
          </a:r>
          <a:endParaRPr lang="es-ES"/>
        </a:p>
      </dgm:t>
    </dgm:pt>
    <dgm:pt modelId="{1A9400CB-F679-40E5-8AE6-E2829987A010}" type="parTrans" cxnId="{E773637D-5673-4194-8ADB-5382D978DEFC}">
      <dgm:prSet/>
      <dgm:spPr/>
      <dgm:t>
        <a:bodyPr/>
        <a:lstStyle/>
        <a:p>
          <a:endParaRPr lang="es-ES"/>
        </a:p>
      </dgm:t>
    </dgm:pt>
    <dgm:pt modelId="{5FAE9E35-75A7-4A8B-AB0C-D975E54D8BE1}" type="sibTrans" cxnId="{E773637D-5673-4194-8ADB-5382D978DEFC}">
      <dgm:prSet/>
      <dgm:spPr/>
      <dgm:t>
        <a:bodyPr/>
        <a:lstStyle/>
        <a:p>
          <a:endParaRPr lang="es-ES"/>
        </a:p>
      </dgm:t>
    </dgm:pt>
    <dgm:pt modelId="{FBDC0DDE-46A5-4EB1-ABDE-6E473A3167D4}">
      <dgm:prSet phldrT="[Texto]"/>
      <dgm:spPr/>
      <dgm:t>
        <a:bodyPr/>
        <a:lstStyle/>
        <a:p>
          <a:r>
            <a:rPr lang="es-ES"/>
            <a:t>128 de junio de 1966 el ejercito depone a Illia y nombra al general Ongania</a:t>
          </a:r>
        </a:p>
      </dgm:t>
    </dgm:pt>
    <dgm:pt modelId="{4B02B9B3-0663-40A7-9369-6C648E97FD39}" type="parTrans" cxnId="{38FE45FB-61CD-488F-BCA6-307608517F8E}">
      <dgm:prSet/>
      <dgm:spPr/>
      <dgm:t>
        <a:bodyPr/>
        <a:lstStyle/>
        <a:p>
          <a:endParaRPr lang="es-ES"/>
        </a:p>
      </dgm:t>
    </dgm:pt>
    <dgm:pt modelId="{B069E94F-EEC3-4006-A710-1732A5722907}" type="sibTrans" cxnId="{38FE45FB-61CD-488F-BCA6-307608517F8E}">
      <dgm:prSet/>
      <dgm:spPr/>
      <dgm:t>
        <a:bodyPr/>
        <a:lstStyle/>
        <a:p>
          <a:endParaRPr lang="es-ES"/>
        </a:p>
      </dgm:t>
    </dgm:pt>
    <dgm:pt modelId="{C0F30D4A-5E6C-4289-92BC-50A5F6C7D466}">
      <dgm:prSet phldrT="[Texto]"/>
      <dgm:spPr/>
      <dgm:t>
        <a:bodyPr/>
        <a:lstStyle/>
        <a:p>
          <a:r>
            <a:rPr lang="es-ES"/>
            <a:t>1947 se crea el Fondo Monetario Internacional y el Banco Mundial</a:t>
          </a:r>
        </a:p>
      </dgm:t>
    </dgm:pt>
    <dgm:pt modelId="{376F8BAA-D9C3-4568-A9FD-2AD5BA1964E1}" type="parTrans" cxnId="{34C9FD12-12B1-4C87-8A8D-A2AB5C00BE0D}">
      <dgm:prSet/>
      <dgm:spPr/>
      <dgm:t>
        <a:bodyPr/>
        <a:lstStyle/>
        <a:p>
          <a:endParaRPr lang="es-ES"/>
        </a:p>
      </dgm:t>
    </dgm:pt>
    <dgm:pt modelId="{614AEFDF-E85B-45E2-A0AB-4351EF916147}" type="sibTrans" cxnId="{34C9FD12-12B1-4C87-8A8D-A2AB5C00BE0D}">
      <dgm:prSet/>
      <dgm:spPr/>
      <dgm:t>
        <a:bodyPr/>
        <a:lstStyle/>
        <a:p>
          <a:endParaRPr lang="es-ES"/>
        </a:p>
      </dgm:t>
    </dgm:pt>
    <dgm:pt modelId="{A5CF2CCC-AF48-4E47-8FAD-5F2D04C9C6BD}">
      <dgm:prSet phldrT="[Texto]"/>
      <dgm:spPr/>
      <dgm:t>
        <a:bodyPr/>
        <a:lstStyle/>
        <a:p>
          <a:r>
            <a:rPr lang="es-ES"/>
            <a:t>28 de septiembre 1951 intento fallido de asonada encabezada por el general Menendez</a:t>
          </a:r>
        </a:p>
      </dgm:t>
    </dgm:pt>
    <dgm:pt modelId="{0FF1719F-8969-4179-B00D-A90A7A523766}" type="parTrans" cxnId="{8CE87172-D6DC-4122-9279-122FFB18D9B6}">
      <dgm:prSet/>
      <dgm:spPr/>
      <dgm:t>
        <a:bodyPr/>
        <a:lstStyle/>
        <a:p>
          <a:endParaRPr lang="es-ES"/>
        </a:p>
      </dgm:t>
    </dgm:pt>
    <dgm:pt modelId="{FA667499-F16B-4B10-B3F1-7FCB541DFEB4}" type="sibTrans" cxnId="{8CE87172-D6DC-4122-9279-122FFB18D9B6}">
      <dgm:prSet/>
      <dgm:spPr/>
      <dgm:t>
        <a:bodyPr/>
        <a:lstStyle/>
        <a:p>
          <a:endParaRPr lang="es-ES"/>
        </a:p>
      </dgm:t>
    </dgm:pt>
    <dgm:pt modelId="{9A319FDF-E243-47FB-9260-90944627E622}">
      <dgm:prSet phldrT="[Texto]"/>
      <dgm:spPr/>
      <dgm:t>
        <a:bodyPr/>
        <a:lstStyle/>
        <a:p>
          <a:r>
            <a:rPr lang="es-ES"/>
            <a:t>Abril de 1953 estallan bombas en Plaza de Mayo</a:t>
          </a:r>
        </a:p>
      </dgm:t>
    </dgm:pt>
    <dgm:pt modelId="{D54CB768-3A6C-47BF-9316-577494763202}" type="parTrans" cxnId="{68B20124-E247-400D-822F-9C66CE38F10A}">
      <dgm:prSet/>
      <dgm:spPr/>
      <dgm:t>
        <a:bodyPr/>
        <a:lstStyle/>
        <a:p>
          <a:endParaRPr lang="es-ES"/>
        </a:p>
      </dgm:t>
    </dgm:pt>
    <dgm:pt modelId="{379CBCA7-EA5E-4A67-9BD8-F4396679E47B}" type="sibTrans" cxnId="{68B20124-E247-400D-822F-9C66CE38F10A}">
      <dgm:prSet/>
      <dgm:spPr/>
      <dgm:t>
        <a:bodyPr/>
        <a:lstStyle/>
        <a:p>
          <a:endParaRPr lang="es-ES"/>
        </a:p>
      </dgm:t>
    </dgm:pt>
    <dgm:pt modelId="{3C8C475F-E324-4F88-A90C-2ADAA2D7DD09}">
      <dgm:prSet phldrT="[Texto]"/>
      <dgm:spPr/>
      <dgm:t>
        <a:bodyPr/>
        <a:lstStyle/>
        <a:p>
          <a:r>
            <a:rPr lang="es-ES"/>
            <a:t>1954 se funda el partido Democrata Cristiano</a:t>
          </a:r>
        </a:p>
      </dgm:t>
    </dgm:pt>
    <dgm:pt modelId="{310A221F-61B0-4F72-BA90-4C690F0141E4}" type="parTrans" cxnId="{665088B0-0CF5-44BC-826B-9352548EAEE0}">
      <dgm:prSet/>
      <dgm:spPr/>
      <dgm:t>
        <a:bodyPr/>
        <a:lstStyle/>
        <a:p>
          <a:endParaRPr lang="es-ES"/>
        </a:p>
      </dgm:t>
    </dgm:pt>
    <dgm:pt modelId="{97CB0A34-2396-4D90-98E8-0356973B39EB}" type="sibTrans" cxnId="{665088B0-0CF5-44BC-826B-9352548EAEE0}">
      <dgm:prSet/>
      <dgm:spPr/>
      <dgm:t>
        <a:bodyPr/>
        <a:lstStyle/>
        <a:p>
          <a:endParaRPr lang="es-ES"/>
        </a:p>
      </dgm:t>
    </dgm:pt>
    <dgm:pt modelId="{B8BDFD74-BA3E-42EA-895F-A5E7DDA08374}">
      <dgm:prSet phldrT="[Texto]"/>
      <dgm:spPr/>
      <dgm:t>
        <a:bodyPr/>
        <a:lstStyle/>
        <a:p>
          <a:r>
            <a:rPr lang="es-ES"/>
            <a:t>29 de julio de 1966 "La noche de los bastones largos"</a:t>
          </a:r>
        </a:p>
      </dgm:t>
    </dgm:pt>
    <dgm:pt modelId="{7C0B1C41-CB27-442F-85A6-F5DDD8224890}" type="parTrans" cxnId="{97FDB9EB-7C4A-44D6-80EC-43E6FEF4815B}">
      <dgm:prSet/>
      <dgm:spPr/>
      <dgm:t>
        <a:bodyPr/>
        <a:lstStyle/>
        <a:p>
          <a:endParaRPr lang="es-ES"/>
        </a:p>
      </dgm:t>
    </dgm:pt>
    <dgm:pt modelId="{72A10AA4-D891-43AC-A195-2B01ED552571}" type="sibTrans" cxnId="{97FDB9EB-7C4A-44D6-80EC-43E6FEF4815B}">
      <dgm:prSet/>
      <dgm:spPr/>
      <dgm:t>
        <a:bodyPr/>
        <a:lstStyle/>
        <a:p>
          <a:endParaRPr lang="es-ES"/>
        </a:p>
      </dgm:t>
    </dgm:pt>
    <dgm:pt modelId="{525EE3DF-1461-49E2-9BDF-F6EC2B758057}">
      <dgm:prSet phldrT="[Texto]"/>
      <dgm:spPr/>
      <dgm:t>
        <a:bodyPr/>
        <a:lstStyle/>
        <a:p>
          <a:r>
            <a:rPr lang="es-ES"/>
            <a:t>29 de mayo de 1969 el Cordobazo levantamiento estudiantil sindical</a:t>
          </a:r>
        </a:p>
      </dgm:t>
    </dgm:pt>
    <dgm:pt modelId="{A36E54CA-2890-433E-8529-3BE8DFCA3D8E}" type="parTrans" cxnId="{49C8C95E-B994-4B8F-B19C-87F658DF74B4}">
      <dgm:prSet/>
      <dgm:spPr/>
      <dgm:t>
        <a:bodyPr/>
        <a:lstStyle/>
        <a:p>
          <a:endParaRPr lang="es-ES"/>
        </a:p>
      </dgm:t>
    </dgm:pt>
    <dgm:pt modelId="{1EAB13C2-BA9D-49C3-BE7D-3094DC899868}" type="sibTrans" cxnId="{49C8C95E-B994-4B8F-B19C-87F658DF74B4}">
      <dgm:prSet/>
      <dgm:spPr/>
      <dgm:t>
        <a:bodyPr/>
        <a:lstStyle/>
        <a:p>
          <a:endParaRPr lang="es-ES"/>
        </a:p>
      </dgm:t>
    </dgm:pt>
    <dgm:pt modelId="{D94E92DB-C5CC-47B9-9558-3C74C50F207F}">
      <dgm:prSet phldrT="[Texto]"/>
      <dgm:spPr/>
      <dgm:t>
        <a:bodyPr/>
        <a:lstStyle/>
        <a:p>
          <a:r>
            <a:rPr lang="es-ES"/>
            <a:t>20 de junio 1969 cae muerto el sindicalista Augusto Vandor</a:t>
          </a:r>
        </a:p>
      </dgm:t>
    </dgm:pt>
    <dgm:pt modelId="{4D43E09B-EF0A-4A9F-B674-3825B82813DD}" type="parTrans" cxnId="{0C278B90-DE6C-4F25-97A7-DD090C5C478C}">
      <dgm:prSet/>
      <dgm:spPr/>
      <dgm:t>
        <a:bodyPr/>
        <a:lstStyle/>
        <a:p>
          <a:endParaRPr lang="es-ES"/>
        </a:p>
      </dgm:t>
    </dgm:pt>
    <dgm:pt modelId="{B743DFB1-3464-459E-99FB-F4FD24A27B72}" type="sibTrans" cxnId="{0C278B90-DE6C-4F25-97A7-DD090C5C478C}">
      <dgm:prSet/>
      <dgm:spPr/>
      <dgm:t>
        <a:bodyPr/>
        <a:lstStyle/>
        <a:p>
          <a:endParaRPr lang="es-ES"/>
        </a:p>
      </dgm:t>
    </dgm:pt>
    <dgm:pt modelId="{DAF5D25D-2B7B-4FB3-BD43-650A818BAAE6}">
      <dgm:prSet phldrT="[Texto]"/>
      <dgm:spPr/>
      <dgm:t>
        <a:bodyPr/>
        <a:lstStyle/>
        <a:p>
          <a:r>
            <a:rPr lang="es-ES"/>
            <a:t>1970 muere Pedro Eugenio Aramburu por un comando montonero</a:t>
          </a:r>
        </a:p>
      </dgm:t>
    </dgm:pt>
    <dgm:pt modelId="{5175F87F-B1F9-4A3A-AEBA-D8CCAA23ABD6}" type="parTrans" cxnId="{2675297F-49C9-4E2D-B95A-A66169A79358}">
      <dgm:prSet/>
      <dgm:spPr/>
      <dgm:t>
        <a:bodyPr/>
        <a:lstStyle/>
        <a:p>
          <a:endParaRPr lang="es-ES"/>
        </a:p>
      </dgm:t>
    </dgm:pt>
    <dgm:pt modelId="{BA809CE0-3895-47B4-BB10-63C73E3EBCB4}" type="sibTrans" cxnId="{2675297F-49C9-4E2D-B95A-A66169A79358}">
      <dgm:prSet/>
      <dgm:spPr/>
      <dgm:t>
        <a:bodyPr/>
        <a:lstStyle/>
        <a:p>
          <a:endParaRPr lang="es-ES"/>
        </a:p>
      </dgm:t>
    </dgm:pt>
    <dgm:pt modelId="{230BB5CA-ED39-4D86-887A-D3517D1631F4}">
      <dgm:prSet phldrT="[Texto]"/>
      <dgm:spPr/>
      <dgm:t>
        <a:bodyPr/>
        <a:lstStyle/>
        <a:p>
          <a:r>
            <a:rPr lang="es-ES"/>
            <a:t>1970 nombran al general Roberto Marcelo Levingston mandatario de la Junta</a:t>
          </a:r>
        </a:p>
      </dgm:t>
    </dgm:pt>
    <dgm:pt modelId="{790C5A03-3281-4067-A4F5-90F50A032CDB}" type="parTrans" cxnId="{A8091BE4-5714-4943-A7C3-768ADC62423F}">
      <dgm:prSet/>
      <dgm:spPr/>
      <dgm:t>
        <a:bodyPr/>
        <a:lstStyle/>
        <a:p>
          <a:endParaRPr lang="es-ES"/>
        </a:p>
      </dgm:t>
    </dgm:pt>
    <dgm:pt modelId="{06AD8AC3-787E-4099-9D0B-304424A8601F}" type="sibTrans" cxnId="{A8091BE4-5714-4943-A7C3-768ADC62423F}">
      <dgm:prSet/>
      <dgm:spPr/>
      <dgm:t>
        <a:bodyPr/>
        <a:lstStyle/>
        <a:p>
          <a:endParaRPr lang="es-ES"/>
        </a:p>
      </dgm:t>
    </dgm:pt>
    <dgm:pt modelId="{D9DD52E6-F091-4F95-B7E4-C3E784C334AC}">
      <dgm:prSet phldrT="[Texto]"/>
      <dgm:spPr/>
      <dgm:t>
        <a:bodyPr/>
        <a:lstStyle/>
        <a:p>
          <a:r>
            <a:rPr lang="es-ES"/>
            <a:t>22 de agosto de 1972 matanza de Trelew</a:t>
          </a:r>
        </a:p>
      </dgm:t>
    </dgm:pt>
    <dgm:pt modelId="{D1940B73-DD8E-4A2B-A2AF-C2587F643025}" type="parTrans" cxnId="{698DFB19-CBEB-44D6-BDBA-644D992E9964}">
      <dgm:prSet/>
      <dgm:spPr/>
      <dgm:t>
        <a:bodyPr/>
        <a:lstStyle/>
        <a:p>
          <a:endParaRPr lang="es-ES"/>
        </a:p>
      </dgm:t>
    </dgm:pt>
    <dgm:pt modelId="{CBB81505-A35F-46A7-9719-23F9422E021E}" type="sibTrans" cxnId="{698DFB19-CBEB-44D6-BDBA-644D992E9964}">
      <dgm:prSet/>
      <dgm:spPr/>
      <dgm:t>
        <a:bodyPr/>
        <a:lstStyle/>
        <a:p>
          <a:endParaRPr lang="es-ES"/>
        </a:p>
      </dgm:t>
    </dgm:pt>
    <dgm:pt modelId="{F57357B7-9F5B-4401-86F7-A794A9F19DD9}">
      <dgm:prSet phldrT="[Texto]"/>
      <dgm:spPr/>
      <dgm:t>
        <a:bodyPr/>
        <a:lstStyle/>
        <a:p>
          <a:r>
            <a:rPr lang="es-ES"/>
            <a:t>25 de mayo de 1973 asume Campora el gobierno </a:t>
          </a:r>
        </a:p>
      </dgm:t>
    </dgm:pt>
    <dgm:pt modelId="{D32FF4B0-7135-45C9-A04F-306662917A1D}" type="parTrans" cxnId="{199C5EDD-4545-4441-8D6C-801A5E0CB012}">
      <dgm:prSet/>
      <dgm:spPr/>
      <dgm:t>
        <a:bodyPr/>
        <a:lstStyle/>
        <a:p>
          <a:endParaRPr lang="es-ES"/>
        </a:p>
      </dgm:t>
    </dgm:pt>
    <dgm:pt modelId="{992B6E3D-6491-454C-AE19-073CB6690BF2}" type="sibTrans" cxnId="{199C5EDD-4545-4441-8D6C-801A5E0CB012}">
      <dgm:prSet/>
      <dgm:spPr/>
      <dgm:t>
        <a:bodyPr/>
        <a:lstStyle/>
        <a:p>
          <a:endParaRPr lang="es-ES"/>
        </a:p>
      </dgm:t>
    </dgm:pt>
    <dgm:pt modelId="{318DF660-E68B-4658-A4F0-EA96667180E3}">
      <dgm:prSet phldrT="[Texto]"/>
      <dgm:spPr/>
      <dgm:t>
        <a:bodyPr/>
        <a:lstStyle/>
        <a:p>
          <a:r>
            <a:rPr lang="es-ES"/>
            <a:t>20 de junio de 1973 regresa el general </a:t>
          </a:r>
          <a:r>
            <a:rPr lang="es-419" b="0"/>
            <a:t>Perón se produce la matanza de EzeiZa</a:t>
          </a:r>
          <a:endParaRPr lang="es-ES"/>
        </a:p>
      </dgm:t>
    </dgm:pt>
    <dgm:pt modelId="{D187E470-2C29-4A75-BFD5-88481195FF52}" type="parTrans" cxnId="{1DC5379A-81EA-4CFA-A2F2-0E40C70A105F}">
      <dgm:prSet/>
      <dgm:spPr/>
      <dgm:t>
        <a:bodyPr/>
        <a:lstStyle/>
        <a:p>
          <a:endParaRPr lang="es-ES"/>
        </a:p>
      </dgm:t>
    </dgm:pt>
    <dgm:pt modelId="{78613708-BB39-419F-A86B-6CAF19F19C6F}" type="sibTrans" cxnId="{1DC5379A-81EA-4CFA-A2F2-0E40C70A105F}">
      <dgm:prSet/>
      <dgm:spPr/>
      <dgm:t>
        <a:bodyPr/>
        <a:lstStyle/>
        <a:p>
          <a:endParaRPr lang="es-ES"/>
        </a:p>
      </dgm:t>
    </dgm:pt>
    <dgm:pt modelId="{5BF77976-8A8A-4AC7-B8D3-253E2A6AEB5C}">
      <dgm:prSet phldrT="[Texto]"/>
      <dgm:spPr/>
      <dgm:t>
        <a:bodyPr/>
        <a:lstStyle/>
        <a:p>
          <a:r>
            <a:rPr lang="es-ES"/>
            <a:t>1973 septiembre la formula </a:t>
          </a:r>
          <a:r>
            <a:rPr lang="es-419" b="0"/>
            <a:t>Perón-Perón gana la presidencia con el 62%</a:t>
          </a:r>
          <a:endParaRPr lang="es-ES"/>
        </a:p>
      </dgm:t>
    </dgm:pt>
    <dgm:pt modelId="{52ABFBEF-8C4C-4FDA-A2FB-377A8B09B0C9}" type="parTrans" cxnId="{C9CE050C-1F44-44E5-BAC8-ED4ABF06FA2A}">
      <dgm:prSet/>
      <dgm:spPr/>
      <dgm:t>
        <a:bodyPr/>
        <a:lstStyle/>
        <a:p>
          <a:endParaRPr lang="es-ES"/>
        </a:p>
      </dgm:t>
    </dgm:pt>
    <dgm:pt modelId="{A349A691-F7CE-4FE8-85A5-AFBF58712D1B}" type="sibTrans" cxnId="{C9CE050C-1F44-44E5-BAC8-ED4ABF06FA2A}">
      <dgm:prSet/>
      <dgm:spPr/>
      <dgm:t>
        <a:bodyPr/>
        <a:lstStyle/>
        <a:p>
          <a:endParaRPr lang="es-ES"/>
        </a:p>
      </dgm:t>
    </dgm:pt>
    <dgm:pt modelId="{6D33ADE5-847A-4CF0-A884-3C5A72B8138B}">
      <dgm:prSet phldrT="[Texto]"/>
      <dgm:spPr/>
      <dgm:t>
        <a:bodyPr/>
        <a:lstStyle/>
        <a:p>
          <a:r>
            <a:rPr lang="es-ES"/>
            <a:t>1973 octubre se produce la crisis del petroleo</a:t>
          </a:r>
        </a:p>
      </dgm:t>
    </dgm:pt>
    <dgm:pt modelId="{9687A259-B8B8-4FEE-81D9-271E0CC7D095}" type="parTrans" cxnId="{D29CB3CF-44A4-4B9A-8F99-FA7CFEF61052}">
      <dgm:prSet/>
      <dgm:spPr/>
      <dgm:t>
        <a:bodyPr/>
        <a:lstStyle/>
        <a:p>
          <a:endParaRPr lang="es-ES"/>
        </a:p>
      </dgm:t>
    </dgm:pt>
    <dgm:pt modelId="{7992F045-B986-4F1C-B596-C384B4D873B4}" type="sibTrans" cxnId="{D29CB3CF-44A4-4B9A-8F99-FA7CFEF61052}">
      <dgm:prSet/>
      <dgm:spPr/>
      <dgm:t>
        <a:bodyPr/>
        <a:lstStyle/>
        <a:p>
          <a:endParaRPr lang="es-ES"/>
        </a:p>
      </dgm:t>
    </dgm:pt>
    <dgm:pt modelId="{84A57FFB-ABDF-4812-BE1D-A8F63EAC2E3A}">
      <dgm:prSet phldrT="[Texto]"/>
      <dgm:spPr/>
      <dgm:t>
        <a:bodyPr/>
        <a:lstStyle/>
        <a:p>
          <a:r>
            <a:rPr lang="es-ES"/>
            <a:t>1 de julio de 1974 muere </a:t>
          </a:r>
          <a:r>
            <a:rPr lang="es-419" b="0"/>
            <a:t>Perón</a:t>
          </a:r>
          <a:endParaRPr lang="es-ES"/>
        </a:p>
      </dgm:t>
    </dgm:pt>
    <dgm:pt modelId="{A528B786-79E1-40A7-BD72-590A158A203F}" type="parTrans" cxnId="{183D70EF-3009-4C51-83AC-F531905B9D1D}">
      <dgm:prSet/>
      <dgm:spPr/>
      <dgm:t>
        <a:bodyPr/>
        <a:lstStyle/>
        <a:p>
          <a:endParaRPr lang="es-ES"/>
        </a:p>
      </dgm:t>
    </dgm:pt>
    <dgm:pt modelId="{0EAD0486-9DA7-4401-BA9C-6556F087C7FB}" type="sibTrans" cxnId="{183D70EF-3009-4C51-83AC-F531905B9D1D}">
      <dgm:prSet/>
      <dgm:spPr/>
      <dgm:t>
        <a:bodyPr/>
        <a:lstStyle/>
        <a:p>
          <a:endParaRPr lang="es-ES"/>
        </a:p>
      </dgm:t>
    </dgm:pt>
    <dgm:pt modelId="{37591D50-402E-4208-9EDA-D069E3374532}">
      <dgm:prSet phldrT="[Texto]"/>
      <dgm:spPr/>
      <dgm:t>
        <a:bodyPr/>
        <a:lstStyle/>
        <a:p>
          <a:r>
            <a:rPr lang="es-ES"/>
            <a:t>23 de marzo de 1976 Isabel </a:t>
          </a:r>
          <a:r>
            <a:rPr lang="es-419" b="0"/>
            <a:t>Perón es tomada prisionera</a:t>
          </a:r>
          <a:endParaRPr lang="es-ES"/>
        </a:p>
      </dgm:t>
    </dgm:pt>
    <dgm:pt modelId="{B1F5B94F-8646-43DE-BAFE-308594636468}" type="parTrans" cxnId="{343B535E-622E-431F-8B3F-D6E9642F05B9}">
      <dgm:prSet/>
      <dgm:spPr/>
      <dgm:t>
        <a:bodyPr/>
        <a:lstStyle/>
        <a:p>
          <a:endParaRPr lang="es-ES"/>
        </a:p>
      </dgm:t>
    </dgm:pt>
    <dgm:pt modelId="{85239759-7106-429A-9255-5F836B929CF7}" type="sibTrans" cxnId="{343B535E-622E-431F-8B3F-D6E9642F05B9}">
      <dgm:prSet/>
      <dgm:spPr/>
      <dgm:t>
        <a:bodyPr/>
        <a:lstStyle/>
        <a:p>
          <a:endParaRPr lang="es-ES"/>
        </a:p>
      </dgm:t>
    </dgm:pt>
    <dgm:pt modelId="{4C49D88A-4081-4481-A22F-02853B2D7AB2}">
      <dgm:prSet phldrT="[Texto]"/>
      <dgm:spPr/>
      <dgm:t>
        <a:bodyPr/>
        <a:lstStyle/>
        <a:p>
          <a:r>
            <a:rPr lang="es-ES"/>
            <a:t>1976 muerte de los padres Palotinos. En julio son masacrados en San Patricio los obispos Angelelli y Ponce de Leon</a:t>
          </a:r>
        </a:p>
      </dgm:t>
    </dgm:pt>
    <dgm:pt modelId="{9ABF7A47-8AF8-46B2-9796-A57700E16F96}" type="parTrans" cxnId="{DADFAA18-8BBE-49F1-8476-313C521A3F9F}">
      <dgm:prSet/>
      <dgm:spPr/>
      <dgm:t>
        <a:bodyPr/>
        <a:lstStyle/>
        <a:p>
          <a:endParaRPr lang="es-ES"/>
        </a:p>
      </dgm:t>
    </dgm:pt>
    <dgm:pt modelId="{E8A6AF43-6B7D-4BC8-81D3-CAE8E7F64927}" type="sibTrans" cxnId="{DADFAA18-8BBE-49F1-8476-313C521A3F9F}">
      <dgm:prSet/>
      <dgm:spPr/>
      <dgm:t>
        <a:bodyPr/>
        <a:lstStyle/>
        <a:p>
          <a:endParaRPr lang="es-ES"/>
        </a:p>
      </dgm:t>
    </dgm:pt>
    <dgm:pt modelId="{495E14D1-34B8-4419-9A79-6094BB4FC1B8}">
      <dgm:prSet phldrT="[Texto]"/>
      <dgm:spPr/>
      <dgm:t>
        <a:bodyPr/>
        <a:lstStyle/>
        <a:p>
          <a:r>
            <a:rPr lang="es-ES"/>
            <a:t>1978 Mundial de Futbol</a:t>
          </a:r>
        </a:p>
      </dgm:t>
    </dgm:pt>
    <dgm:pt modelId="{7509C222-72AD-4AEF-9F38-22B39F7622AD}" type="parTrans" cxnId="{D398A81E-E142-4561-BDFF-CE03BA1A3CD3}">
      <dgm:prSet/>
      <dgm:spPr/>
      <dgm:t>
        <a:bodyPr/>
        <a:lstStyle/>
        <a:p>
          <a:endParaRPr lang="es-ES"/>
        </a:p>
      </dgm:t>
    </dgm:pt>
    <dgm:pt modelId="{8C496683-4AC5-4DD5-AE8A-F1C74E6056B7}" type="sibTrans" cxnId="{D398A81E-E142-4561-BDFF-CE03BA1A3CD3}">
      <dgm:prSet/>
      <dgm:spPr/>
      <dgm:t>
        <a:bodyPr/>
        <a:lstStyle/>
        <a:p>
          <a:endParaRPr lang="es-ES"/>
        </a:p>
      </dgm:t>
    </dgm:pt>
    <dgm:pt modelId="{F38CA8D8-1237-417C-8B06-A2A62B15E05F}">
      <dgm:prSet phldrT="[Texto]"/>
      <dgm:spPr/>
      <dgm:t>
        <a:bodyPr/>
        <a:lstStyle/>
        <a:p>
          <a:r>
            <a:rPr lang="es-ES"/>
            <a:t>1979 Visita de la Comision Interamericana de Derechos Humanos</a:t>
          </a:r>
        </a:p>
      </dgm:t>
    </dgm:pt>
    <dgm:pt modelId="{540AB651-2136-4A1B-BE56-CD872137ECD3}" type="parTrans" cxnId="{AB24031A-37E0-431D-BCFE-488DF35238B0}">
      <dgm:prSet/>
      <dgm:spPr/>
      <dgm:t>
        <a:bodyPr/>
        <a:lstStyle/>
        <a:p>
          <a:endParaRPr lang="es-ES"/>
        </a:p>
      </dgm:t>
    </dgm:pt>
    <dgm:pt modelId="{862A79A3-023C-4197-9FF7-192AEE36EB95}" type="sibTrans" cxnId="{AB24031A-37E0-431D-BCFE-488DF35238B0}">
      <dgm:prSet/>
      <dgm:spPr/>
      <dgm:t>
        <a:bodyPr/>
        <a:lstStyle/>
        <a:p>
          <a:endParaRPr lang="es-ES"/>
        </a:p>
      </dgm:t>
    </dgm:pt>
    <dgm:pt modelId="{073C05F2-77E9-470B-9511-EE0B3E9AF7BB}">
      <dgm:prSet phldrT="[Texto]"/>
      <dgm:spPr/>
      <dgm:t>
        <a:bodyPr/>
        <a:lstStyle/>
        <a:p>
          <a:r>
            <a:rPr lang="es-ES"/>
            <a:t>1981 marzo finaliza el mandato de Videla</a:t>
          </a:r>
        </a:p>
      </dgm:t>
    </dgm:pt>
    <dgm:pt modelId="{A5946DD3-25D1-4F87-B531-1BF8ACA56CAE}" type="parTrans" cxnId="{4EC96792-9A2D-483C-A2AF-FBAFDE5B0DB2}">
      <dgm:prSet/>
      <dgm:spPr/>
      <dgm:t>
        <a:bodyPr/>
        <a:lstStyle/>
        <a:p>
          <a:endParaRPr lang="es-ES"/>
        </a:p>
      </dgm:t>
    </dgm:pt>
    <dgm:pt modelId="{1D372283-55ED-4700-84BC-619D4C22650F}" type="sibTrans" cxnId="{4EC96792-9A2D-483C-A2AF-FBAFDE5B0DB2}">
      <dgm:prSet/>
      <dgm:spPr/>
      <dgm:t>
        <a:bodyPr/>
        <a:lstStyle/>
        <a:p>
          <a:endParaRPr lang="es-ES"/>
        </a:p>
      </dgm:t>
    </dgm:pt>
    <dgm:pt modelId="{B8268AE8-54D1-4AA8-AD8B-66947FDA4061}">
      <dgm:prSet phldrT="[Texto]"/>
      <dgm:spPr/>
      <dgm:t>
        <a:bodyPr/>
        <a:lstStyle/>
        <a:p>
          <a:r>
            <a:rPr lang="es-ES"/>
            <a:t>29 de marzo de 1981 Asume el general Roberto Viola</a:t>
          </a:r>
        </a:p>
      </dgm:t>
    </dgm:pt>
    <dgm:pt modelId="{E21A50C1-0DF1-44AF-8D88-26763D3434C6}" type="parTrans" cxnId="{B60BFB73-1118-497E-818F-836D66ABDDA7}">
      <dgm:prSet/>
      <dgm:spPr/>
      <dgm:t>
        <a:bodyPr/>
        <a:lstStyle/>
        <a:p>
          <a:endParaRPr lang="es-ES"/>
        </a:p>
      </dgm:t>
    </dgm:pt>
    <dgm:pt modelId="{81F3741C-BE2C-4D57-845F-942B32285F17}" type="sibTrans" cxnId="{B60BFB73-1118-497E-818F-836D66ABDDA7}">
      <dgm:prSet/>
      <dgm:spPr/>
      <dgm:t>
        <a:bodyPr/>
        <a:lstStyle/>
        <a:p>
          <a:endParaRPr lang="es-ES"/>
        </a:p>
      </dgm:t>
    </dgm:pt>
    <dgm:pt modelId="{6A08D922-BD5E-4752-AFC6-5834EB35643A}">
      <dgm:prSet phldrT="[Texto]"/>
      <dgm:spPr/>
      <dgm:t>
        <a:bodyPr/>
        <a:lstStyle/>
        <a:p>
          <a:r>
            <a:rPr lang="es-ES"/>
            <a:t>1981 diciembre asume Leopoldo Fortunato Viola</a:t>
          </a:r>
        </a:p>
      </dgm:t>
    </dgm:pt>
    <dgm:pt modelId="{F2CF9891-4F8C-453C-8605-AAB224C81DF7}" type="parTrans" cxnId="{7023F250-3F3D-4950-BF66-79B096C5B242}">
      <dgm:prSet/>
      <dgm:spPr/>
      <dgm:t>
        <a:bodyPr/>
        <a:lstStyle/>
        <a:p>
          <a:endParaRPr lang="es-ES"/>
        </a:p>
      </dgm:t>
    </dgm:pt>
    <dgm:pt modelId="{E12E0430-2ECE-4309-8A27-5466999FB1F0}" type="sibTrans" cxnId="{7023F250-3F3D-4950-BF66-79B096C5B242}">
      <dgm:prSet/>
      <dgm:spPr/>
      <dgm:t>
        <a:bodyPr/>
        <a:lstStyle/>
        <a:p>
          <a:endParaRPr lang="es-ES"/>
        </a:p>
      </dgm:t>
    </dgm:pt>
    <dgm:pt modelId="{0B7CC78B-54E0-4E83-88B7-6BDEAAA5D9AD}">
      <dgm:prSet phldrT="[Texto]"/>
      <dgm:spPr/>
      <dgm:t>
        <a:bodyPr/>
        <a:lstStyle/>
        <a:p>
          <a:r>
            <a:rPr lang="es-ES"/>
            <a:t>2 de abril de 1982 las fuerzas argentinas toman las islas mavinas</a:t>
          </a:r>
        </a:p>
      </dgm:t>
    </dgm:pt>
    <dgm:pt modelId="{11065C0C-8702-401B-9649-6C86448C2BFF}" type="parTrans" cxnId="{9C8A3A75-82A7-4BCF-8FAB-7132E918881E}">
      <dgm:prSet/>
      <dgm:spPr/>
      <dgm:t>
        <a:bodyPr/>
        <a:lstStyle/>
        <a:p>
          <a:endParaRPr lang="es-ES"/>
        </a:p>
      </dgm:t>
    </dgm:pt>
    <dgm:pt modelId="{EC489A6F-5BDB-4252-9CCD-09D86A78C969}" type="sibTrans" cxnId="{9C8A3A75-82A7-4BCF-8FAB-7132E918881E}">
      <dgm:prSet/>
      <dgm:spPr/>
      <dgm:t>
        <a:bodyPr/>
        <a:lstStyle/>
        <a:p>
          <a:endParaRPr lang="es-ES"/>
        </a:p>
      </dgm:t>
    </dgm:pt>
    <dgm:pt modelId="{9501B1AC-F3B6-4E7E-A941-C4F52364B15C}">
      <dgm:prSet phldrT="[Texto]"/>
      <dgm:spPr/>
      <dgm:t>
        <a:bodyPr/>
        <a:lstStyle/>
        <a:p>
          <a:r>
            <a:rPr lang="es-ES"/>
            <a:t>2 de mayo de 1982 Inglaterra torpedeo el Crucero General Belgrano</a:t>
          </a:r>
        </a:p>
      </dgm:t>
    </dgm:pt>
    <dgm:pt modelId="{858C89B4-35CE-4D64-ABF0-970A705F3318}" type="parTrans" cxnId="{37C09FA2-1D69-4C4A-ACF5-C3B00BC18207}">
      <dgm:prSet/>
      <dgm:spPr/>
      <dgm:t>
        <a:bodyPr/>
        <a:lstStyle/>
        <a:p>
          <a:endParaRPr lang="es-ES"/>
        </a:p>
      </dgm:t>
    </dgm:pt>
    <dgm:pt modelId="{3A1BDA42-E072-4F0C-9D75-F3E1A73A1A1B}" type="sibTrans" cxnId="{37C09FA2-1D69-4C4A-ACF5-C3B00BC18207}">
      <dgm:prSet/>
      <dgm:spPr/>
      <dgm:t>
        <a:bodyPr/>
        <a:lstStyle/>
        <a:p>
          <a:endParaRPr lang="es-ES"/>
        </a:p>
      </dgm:t>
    </dgm:pt>
    <dgm:pt modelId="{15FFB632-269B-4FC7-8B2C-4F1DA33C7B2D}">
      <dgm:prSet phldrT="[Texto]"/>
      <dgm:spPr/>
      <dgm:t>
        <a:bodyPr/>
        <a:lstStyle/>
        <a:p>
          <a:r>
            <a:rPr lang="es-ES"/>
            <a:t>1983 la Junta publico el Documento Final sobre la Guerra contra la subercion y el terrorismo</a:t>
          </a:r>
        </a:p>
      </dgm:t>
    </dgm:pt>
    <dgm:pt modelId="{16DC0068-7FCD-4F31-ADFE-65E457657338}" type="parTrans" cxnId="{B10B56E5-7DE1-4C7B-862F-554854D2D094}">
      <dgm:prSet/>
      <dgm:spPr/>
      <dgm:t>
        <a:bodyPr/>
        <a:lstStyle/>
        <a:p>
          <a:endParaRPr lang="es-ES"/>
        </a:p>
      </dgm:t>
    </dgm:pt>
    <dgm:pt modelId="{EFAF4E4E-EDA0-4EC2-8E0B-4BC5957F5700}" type="sibTrans" cxnId="{B10B56E5-7DE1-4C7B-862F-554854D2D094}">
      <dgm:prSet/>
      <dgm:spPr/>
      <dgm:t>
        <a:bodyPr/>
        <a:lstStyle/>
        <a:p>
          <a:endParaRPr lang="es-ES"/>
        </a:p>
      </dgm:t>
    </dgm:pt>
    <dgm:pt modelId="{94A43454-ED56-44E2-A864-1D799E3A6D7F}">
      <dgm:prSet phldrT="[Texto]"/>
      <dgm:spPr/>
      <dgm:t>
        <a:bodyPr/>
        <a:lstStyle/>
        <a:p>
          <a:r>
            <a:rPr lang="es-ES"/>
            <a:t>30 de octubre de 1983 asune Raul Alfonsin  </a:t>
          </a:r>
        </a:p>
      </dgm:t>
    </dgm:pt>
    <dgm:pt modelId="{E22423D1-914D-4662-9A09-621C9AE46AF4}" type="parTrans" cxnId="{D1E747E0-AD90-4B81-8FDD-4FF8D23BB598}">
      <dgm:prSet/>
      <dgm:spPr/>
      <dgm:t>
        <a:bodyPr/>
        <a:lstStyle/>
        <a:p>
          <a:endParaRPr lang="es-ES"/>
        </a:p>
      </dgm:t>
    </dgm:pt>
    <dgm:pt modelId="{EF21E2B2-6435-4C55-B644-76C4F91AA49C}" type="sibTrans" cxnId="{D1E747E0-AD90-4B81-8FDD-4FF8D23BB598}">
      <dgm:prSet/>
      <dgm:spPr/>
      <dgm:t>
        <a:bodyPr/>
        <a:lstStyle/>
        <a:p>
          <a:endParaRPr lang="es-ES"/>
        </a:p>
      </dgm:t>
    </dgm:pt>
    <dgm:pt modelId="{2E694CFD-CAC5-4166-997B-3DBD9B67B3D6}" type="pres">
      <dgm:prSet presAssocID="{85E0F8B0-30FF-480D-8729-80193A671F6E}" presName="Name0" presStyleCnt="0">
        <dgm:presLayoutVars>
          <dgm:dir/>
          <dgm:resizeHandles/>
        </dgm:presLayoutVars>
      </dgm:prSet>
      <dgm:spPr/>
    </dgm:pt>
    <dgm:pt modelId="{C3E3BF4E-5A0B-4BBE-BBC4-434A4417200B}" type="pres">
      <dgm:prSet presAssocID="{550A760B-D243-45B9-B7E1-B6E8AFC7B2BB}" presName="compNode" presStyleCnt="0"/>
      <dgm:spPr/>
    </dgm:pt>
    <dgm:pt modelId="{3BECE8F6-3531-4C0A-9A9E-6254B89F6F50}" type="pres">
      <dgm:prSet presAssocID="{550A760B-D243-45B9-B7E1-B6E8AFC7B2BB}" presName="dummyConnPt" presStyleCnt="0"/>
      <dgm:spPr/>
    </dgm:pt>
    <dgm:pt modelId="{B0829DFC-7730-425B-8825-4179D66BB177}" type="pres">
      <dgm:prSet presAssocID="{550A760B-D243-45B9-B7E1-B6E8AFC7B2BB}" presName="node" presStyleLbl="node1" presStyleIdx="0" presStyleCnt="47">
        <dgm:presLayoutVars>
          <dgm:bulletEnabled val="1"/>
        </dgm:presLayoutVars>
      </dgm:prSet>
      <dgm:spPr/>
      <dgm:t>
        <a:bodyPr/>
        <a:lstStyle/>
        <a:p>
          <a:endParaRPr lang="es-ES"/>
        </a:p>
      </dgm:t>
    </dgm:pt>
    <dgm:pt modelId="{3C07428B-6FF7-46E6-B09E-34DCAC26ADB1}" type="pres">
      <dgm:prSet presAssocID="{8EC9A210-6129-4EFE-AF1B-536CE0BE151F}" presName="sibTrans" presStyleLbl="bgSibTrans2D1" presStyleIdx="0" presStyleCnt="46"/>
      <dgm:spPr/>
    </dgm:pt>
    <dgm:pt modelId="{06451D0D-F739-463F-B6B6-D02FCE5C8A0E}" type="pres">
      <dgm:prSet presAssocID="{44CE0715-BCE4-4053-843E-0693E636D977}" presName="compNode" presStyleCnt="0"/>
      <dgm:spPr/>
    </dgm:pt>
    <dgm:pt modelId="{B171D58B-8236-4F1B-8FF9-936929BCC02F}" type="pres">
      <dgm:prSet presAssocID="{44CE0715-BCE4-4053-843E-0693E636D977}" presName="dummyConnPt" presStyleCnt="0"/>
      <dgm:spPr/>
    </dgm:pt>
    <dgm:pt modelId="{F4027F27-CE33-4FB0-BD80-11F8D683CA9B}" type="pres">
      <dgm:prSet presAssocID="{44CE0715-BCE4-4053-843E-0693E636D977}" presName="node" presStyleLbl="node1" presStyleIdx="1" presStyleCnt="47">
        <dgm:presLayoutVars>
          <dgm:bulletEnabled val="1"/>
        </dgm:presLayoutVars>
      </dgm:prSet>
      <dgm:spPr/>
      <dgm:t>
        <a:bodyPr/>
        <a:lstStyle/>
        <a:p>
          <a:endParaRPr lang="es-ES"/>
        </a:p>
      </dgm:t>
    </dgm:pt>
    <dgm:pt modelId="{4887C321-55B4-42D8-97BB-531FE8E95B37}" type="pres">
      <dgm:prSet presAssocID="{71FDB9CA-3737-4B2A-B47B-BED4A1669433}" presName="sibTrans" presStyleLbl="bgSibTrans2D1" presStyleIdx="1" presStyleCnt="46"/>
      <dgm:spPr/>
    </dgm:pt>
    <dgm:pt modelId="{B60E40EF-AA57-4B78-A24A-4325353E6F34}" type="pres">
      <dgm:prSet presAssocID="{67EA6C33-6788-450F-BDEE-C2E365D2B5D3}" presName="compNode" presStyleCnt="0"/>
      <dgm:spPr/>
    </dgm:pt>
    <dgm:pt modelId="{9C200DAD-8637-49C4-82E4-195F9E067B9F}" type="pres">
      <dgm:prSet presAssocID="{67EA6C33-6788-450F-BDEE-C2E365D2B5D3}" presName="dummyConnPt" presStyleCnt="0"/>
      <dgm:spPr/>
    </dgm:pt>
    <dgm:pt modelId="{5F40656E-1382-4FB6-80FF-6B72F8D66948}" type="pres">
      <dgm:prSet presAssocID="{67EA6C33-6788-450F-BDEE-C2E365D2B5D3}" presName="node" presStyleLbl="node1" presStyleIdx="2" presStyleCnt="47">
        <dgm:presLayoutVars>
          <dgm:bulletEnabled val="1"/>
        </dgm:presLayoutVars>
      </dgm:prSet>
      <dgm:spPr/>
      <dgm:t>
        <a:bodyPr/>
        <a:lstStyle/>
        <a:p>
          <a:endParaRPr lang="es-ES"/>
        </a:p>
      </dgm:t>
    </dgm:pt>
    <dgm:pt modelId="{54DCC540-9B85-4817-BD16-D49EB8CF3072}" type="pres">
      <dgm:prSet presAssocID="{B61D357F-5E2D-4477-9338-3027721795C8}" presName="sibTrans" presStyleLbl="bgSibTrans2D1" presStyleIdx="2" presStyleCnt="46"/>
      <dgm:spPr/>
    </dgm:pt>
    <dgm:pt modelId="{2FD00DDD-F901-4F3C-B114-8D3825AC59CD}" type="pres">
      <dgm:prSet presAssocID="{C0F30D4A-5E6C-4289-92BC-50A5F6C7D466}" presName="compNode" presStyleCnt="0"/>
      <dgm:spPr/>
    </dgm:pt>
    <dgm:pt modelId="{3B6F6CA2-6B4B-4C9C-A185-7ED5A34F8D92}" type="pres">
      <dgm:prSet presAssocID="{C0F30D4A-5E6C-4289-92BC-50A5F6C7D466}" presName="dummyConnPt" presStyleCnt="0"/>
      <dgm:spPr/>
    </dgm:pt>
    <dgm:pt modelId="{A5828EB1-8FDA-4CD9-A36E-02D6898597C4}" type="pres">
      <dgm:prSet presAssocID="{C0F30D4A-5E6C-4289-92BC-50A5F6C7D466}" presName="node" presStyleLbl="node1" presStyleIdx="3" presStyleCnt="47">
        <dgm:presLayoutVars>
          <dgm:bulletEnabled val="1"/>
        </dgm:presLayoutVars>
      </dgm:prSet>
      <dgm:spPr/>
      <dgm:t>
        <a:bodyPr/>
        <a:lstStyle/>
        <a:p>
          <a:endParaRPr lang="es-ES"/>
        </a:p>
      </dgm:t>
    </dgm:pt>
    <dgm:pt modelId="{33665171-01F0-4908-AF10-3EABCF2FE761}" type="pres">
      <dgm:prSet presAssocID="{614AEFDF-E85B-45E2-A0AB-4351EF916147}" presName="sibTrans" presStyleLbl="bgSibTrans2D1" presStyleIdx="3" presStyleCnt="46"/>
      <dgm:spPr/>
    </dgm:pt>
    <dgm:pt modelId="{309AC6C0-E4BB-4CC9-A0EC-01446A3F9521}" type="pres">
      <dgm:prSet presAssocID="{4CFA7210-ADD9-4F12-BA43-C6B69C2BA8D9}" presName="compNode" presStyleCnt="0"/>
      <dgm:spPr/>
    </dgm:pt>
    <dgm:pt modelId="{D7D21AC5-65F6-428E-AF3E-C8132B359C74}" type="pres">
      <dgm:prSet presAssocID="{4CFA7210-ADD9-4F12-BA43-C6B69C2BA8D9}" presName="dummyConnPt" presStyleCnt="0"/>
      <dgm:spPr/>
    </dgm:pt>
    <dgm:pt modelId="{33E2166C-9716-41D1-A8FB-42023165A3BD}" type="pres">
      <dgm:prSet presAssocID="{4CFA7210-ADD9-4F12-BA43-C6B69C2BA8D9}" presName="node" presStyleLbl="node1" presStyleIdx="4" presStyleCnt="47">
        <dgm:presLayoutVars>
          <dgm:bulletEnabled val="1"/>
        </dgm:presLayoutVars>
      </dgm:prSet>
      <dgm:spPr/>
      <dgm:t>
        <a:bodyPr/>
        <a:lstStyle/>
        <a:p>
          <a:endParaRPr lang="es-ES"/>
        </a:p>
      </dgm:t>
    </dgm:pt>
    <dgm:pt modelId="{F199872E-6A98-4977-A82B-0BED6D661E3F}" type="pres">
      <dgm:prSet presAssocID="{2667D504-F694-4C8C-A376-50BDBB22975B}" presName="sibTrans" presStyleLbl="bgSibTrans2D1" presStyleIdx="4" presStyleCnt="46"/>
      <dgm:spPr/>
    </dgm:pt>
    <dgm:pt modelId="{06EE2608-A1BC-4806-B929-C6D28659BA1B}" type="pres">
      <dgm:prSet presAssocID="{9C456DCB-C65E-49F1-B29F-0AA40231AB51}" presName="compNode" presStyleCnt="0"/>
      <dgm:spPr/>
    </dgm:pt>
    <dgm:pt modelId="{A636C3D6-A036-453D-B052-15308A9AAAC2}" type="pres">
      <dgm:prSet presAssocID="{9C456DCB-C65E-49F1-B29F-0AA40231AB51}" presName="dummyConnPt" presStyleCnt="0"/>
      <dgm:spPr/>
    </dgm:pt>
    <dgm:pt modelId="{BD02DF61-0A6F-4D2C-96A6-C18A5A915DC9}" type="pres">
      <dgm:prSet presAssocID="{9C456DCB-C65E-49F1-B29F-0AA40231AB51}" presName="node" presStyleLbl="node1" presStyleIdx="5" presStyleCnt="47">
        <dgm:presLayoutVars>
          <dgm:bulletEnabled val="1"/>
        </dgm:presLayoutVars>
      </dgm:prSet>
      <dgm:spPr/>
      <dgm:t>
        <a:bodyPr/>
        <a:lstStyle/>
        <a:p>
          <a:endParaRPr lang="es-ES"/>
        </a:p>
      </dgm:t>
    </dgm:pt>
    <dgm:pt modelId="{3D04E54C-D6F6-48AB-ADDB-BAA85F32FF2B}" type="pres">
      <dgm:prSet presAssocID="{F13FAFAB-C31A-4E4D-94CE-60A893FE378C}" presName="sibTrans" presStyleLbl="bgSibTrans2D1" presStyleIdx="5" presStyleCnt="46"/>
      <dgm:spPr/>
    </dgm:pt>
    <dgm:pt modelId="{A62398F5-785E-49A1-B191-7366E8311401}" type="pres">
      <dgm:prSet presAssocID="{3D98D0BC-A42E-4AA7-849B-1FF41814E1EE}" presName="compNode" presStyleCnt="0"/>
      <dgm:spPr/>
    </dgm:pt>
    <dgm:pt modelId="{550CBF7E-58D9-4F53-B040-46FD1138E586}" type="pres">
      <dgm:prSet presAssocID="{3D98D0BC-A42E-4AA7-849B-1FF41814E1EE}" presName="dummyConnPt" presStyleCnt="0"/>
      <dgm:spPr/>
    </dgm:pt>
    <dgm:pt modelId="{5F25EF49-739A-4A94-8478-56F1F5AE95E7}" type="pres">
      <dgm:prSet presAssocID="{3D98D0BC-A42E-4AA7-849B-1FF41814E1EE}" presName="node" presStyleLbl="node1" presStyleIdx="6" presStyleCnt="47">
        <dgm:presLayoutVars>
          <dgm:bulletEnabled val="1"/>
        </dgm:presLayoutVars>
      </dgm:prSet>
      <dgm:spPr/>
      <dgm:t>
        <a:bodyPr/>
        <a:lstStyle/>
        <a:p>
          <a:endParaRPr lang="es-ES"/>
        </a:p>
      </dgm:t>
    </dgm:pt>
    <dgm:pt modelId="{838A21AC-894E-4340-9BBF-CB9EF1D405F8}" type="pres">
      <dgm:prSet presAssocID="{2379816E-6CA6-4FF0-80B8-641DC2D8BBEC}" presName="sibTrans" presStyleLbl="bgSibTrans2D1" presStyleIdx="6" presStyleCnt="46"/>
      <dgm:spPr/>
    </dgm:pt>
    <dgm:pt modelId="{BA6015B9-D6C5-4734-A373-4353F12E4102}" type="pres">
      <dgm:prSet presAssocID="{F88BE670-CC51-4299-9BD3-C2524BEA10FD}" presName="compNode" presStyleCnt="0"/>
      <dgm:spPr/>
    </dgm:pt>
    <dgm:pt modelId="{58D3270C-6DAE-4F1F-A7D2-BDFA8ABDE473}" type="pres">
      <dgm:prSet presAssocID="{F88BE670-CC51-4299-9BD3-C2524BEA10FD}" presName="dummyConnPt" presStyleCnt="0"/>
      <dgm:spPr/>
    </dgm:pt>
    <dgm:pt modelId="{9EFCB48D-3125-43A8-982B-FD0BF2F2FB88}" type="pres">
      <dgm:prSet presAssocID="{F88BE670-CC51-4299-9BD3-C2524BEA10FD}" presName="node" presStyleLbl="node1" presStyleIdx="7" presStyleCnt="47">
        <dgm:presLayoutVars>
          <dgm:bulletEnabled val="1"/>
        </dgm:presLayoutVars>
      </dgm:prSet>
      <dgm:spPr/>
      <dgm:t>
        <a:bodyPr/>
        <a:lstStyle/>
        <a:p>
          <a:endParaRPr lang="es-ES"/>
        </a:p>
      </dgm:t>
    </dgm:pt>
    <dgm:pt modelId="{8AD2FC4A-DED9-4614-985E-9EBC0203F910}" type="pres">
      <dgm:prSet presAssocID="{C52BB04F-7146-42CE-8670-BFB9BC68D044}" presName="sibTrans" presStyleLbl="bgSibTrans2D1" presStyleIdx="7" presStyleCnt="46"/>
      <dgm:spPr/>
    </dgm:pt>
    <dgm:pt modelId="{CF60EF62-C3E0-41BE-8D90-E01089594136}" type="pres">
      <dgm:prSet presAssocID="{6AB912C1-432B-4FA5-B4FB-A22A09DA55AA}" presName="compNode" presStyleCnt="0"/>
      <dgm:spPr/>
    </dgm:pt>
    <dgm:pt modelId="{D9ED2347-DB53-452C-924B-4A43F9C7A297}" type="pres">
      <dgm:prSet presAssocID="{6AB912C1-432B-4FA5-B4FB-A22A09DA55AA}" presName="dummyConnPt" presStyleCnt="0"/>
      <dgm:spPr/>
    </dgm:pt>
    <dgm:pt modelId="{2DB2F84E-527F-4F5B-815F-AAF8A1D78875}" type="pres">
      <dgm:prSet presAssocID="{6AB912C1-432B-4FA5-B4FB-A22A09DA55AA}" presName="node" presStyleLbl="node1" presStyleIdx="8" presStyleCnt="47">
        <dgm:presLayoutVars>
          <dgm:bulletEnabled val="1"/>
        </dgm:presLayoutVars>
      </dgm:prSet>
      <dgm:spPr/>
      <dgm:t>
        <a:bodyPr/>
        <a:lstStyle/>
        <a:p>
          <a:endParaRPr lang="es-ES"/>
        </a:p>
      </dgm:t>
    </dgm:pt>
    <dgm:pt modelId="{50C8EF95-EA53-4059-8A20-13C80A492288}" type="pres">
      <dgm:prSet presAssocID="{7DE245EE-AC15-42A4-B558-3BD41C91C70E}" presName="sibTrans" presStyleLbl="bgSibTrans2D1" presStyleIdx="8" presStyleCnt="46"/>
      <dgm:spPr/>
    </dgm:pt>
    <dgm:pt modelId="{E17B38C4-D573-485F-8113-AD245F27570C}" type="pres">
      <dgm:prSet presAssocID="{A5CF2CCC-AF48-4E47-8FAD-5F2D04C9C6BD}" presName="compNode" presStyleCnt="0"/>
      <dgm:spPr/>
    </dgm:pt>
    <dgm:pt modelId="{9D704BFB-FD4E-4532-B223-FEB11EA7CF56}" type="pres">
      <dgm:prSet presAssocID="{A5CF2CCC-AF48-4E47-8FAD-5F2D04C9C6BD}" presName="dummyConnPt" presStyleCnt="0"/>
      <dgm:spPr/>
    </dgm:pt>
    <dgm:pt modelId="{89548239-59F9-4254-9DB6-91965D017654}" type="pres">
      <dgm:prSet presAssocID="{A5CF2CCC-AF48-4E47-8FAD-5F2D04C9C6BD}" presName="node" presStyleLbl="node1" presStyleIdx="9" presStyleCnt="47">
        <dgm:presLayoutVars>
          <dgm:bulletEnabled val="1"/>
        </dgm:presLayoutVars>
      </dgm:prSet>
      <dgm:spPr/>
      <dgm:t>
        <a:bodyPr/>
        <a:lstStyle/>
        <a:p>
          <a:endParaRPr lang="es-ES"/>
        </a:p>
      </dgm:t>
    </dgm:pt>
    <dgm:pt modelId="{A880D484-5880-4270-96EE-FFF10623E23E}" type="pres">
      <dgm:prSet presAssocID="{FA667499-F16B-4B10-B3F1-7FCB541DFEB4}" presName="sibTrans" presStyleLbl="bgSibTrans2D1" presStyleIdx="9" presStyleCnt="46"/>
      <dgm:spPr/>
    </dgm:pt>
    <dgm:pt modelId="{E3595DFD-677F-4CF2-BF34-D77327869E42}" type="pres">
      <dgm:prSet presAssocID="{C7210348-3497-400A-96A2-8E931E6BA8FD}" presName="compNode" presStyleCnt="0"/>
      <dgm:spPr/>
    </dgm:pt>
    <dgm:pt modelId="{4080D44B-585E-4097-89D3-0A691D9C93D1}" type="pres">
      <dgm:prSet presAssocID="{C7210348-3497-400A-96A2-8E931E6BA8FD}" presName="dummyConnPt" presStyleCnt="0"/>
      <dgm:spPr/>
    </dgm:pt>
    <dgm:pt modelId="{863B4986-7B88-4E5D-90B3-634A5A97AC3A}" type="pres">
      <dgm:prSet presAssocID="{C7210348-3497-400A-96A2-8E931E6BA8FD}" presName="node" presStyleLbl="node1" presStyleIdx="10" presStyleCnt="47">
        <dgm:presLayoutVars>
          <dgm:bulletEnabled val="1"/>
        </dgm:presLayoutVars>
      </dgm:prSet>
      <dgm:spPr/>
      <dgm:t>
        <a:bodyPr/>
        <a:lstStyle/>
        <a:p>
          <a:endParaRPr lang="es-ES"/>
        </a:p>
      </dgm:t>
    </dgm:pt>
    <dgm:pt modelId="{B889171E-5D04-43B2-832A-CC707D6B38DE}" type="pres">
      <dgm:prSet presAssocID="{1F0C475D-11A3-4F73-892E-A4FA19881220}" presName="sibTrans" presStyleLbl="bgSibTrans2D1" presStyleIdx="10" presStyleCnt="46"/>
      <dgm:spPr/>
    </dgm:pt>
    <dgm:pt modelId="{BA4E86D5-7DF7-4BB7-A9D6-32EB0D2D1679}" type="pres">
      <dgm:prSet presAssocID="{9A319FDF-E243-47FB-9260-90944627E622}" presName="compNode" presStyleCnt="0"/>
      <dgm:spPr/>
    </dgm:pt>
    <dgm:pt modelId="{47F444CD-92B0-4293-8ACE-E645B3557BD9}" type="pres">
      <dgm:prSet presAssocID="{9A319FDF-E243-47FB-9260-90944627E622}" presName="dummyConnPt" presStyleCnt="0"/>
      <dgm:spPr/>
    </dgm:pt>
    <dgm:pt modelId="{3AD8ED90-F127-44AC-ACA3-E2DD742A6B38}" type="pres">
      <dgm:prSet presAssocID="{9A319FDF-E243-47FB-9260-90944627E622}" presName="node" presStyleLbl="node1" presStyleIdx="11" presStyleCnt="47">
        <dgm:presLayoutVars>
          <dgm:bulletEnabled val="1"/>
        </dgm:presLayoutVars>
      </dgm:prSet>
      <dgm:spPr/>
      <dgm:t>
        <a:bodyPr/>
        <a:lstStyle/>
        <a:p>
          <a:endParaRPr lang="es-ES"/>
        </a:p>
      </dgm:t>
    </dgm:pt>
    <dgm:pt modelId="{7A692FF2-745A-4FAD-BC5E-1F586D16A830}" type="pres">
      <dgm:prSet presAssocID="{379CBCA7-EA5E-4A67-9BD8-F4396679E47B}" presName="sibTrans" presStyleLbl="bgSibTrans2D1" presStyleIdx="11" presStyleCnt="46"/>
      <dgm:spPr/>
    </dgm:pt>
    <dgm:pt modelId="{D6F67BC0-F28C-403C-82D5-E61864C1D48B}" type="pres">
      <dgm:prSet presAssocID="{3C8C475F-E324-4F88-A90C-2ADAA2D7DD09}" presName="compNode" presStyleCnt="0"/>
      <dgm:spPr/>
    </dgm:pt>
    <dgm:pt modelId="{58D2B90E-F722-4883-BE34-CA5DE10300E4}" type="pres">
      <dgm:prSet presAssocID="{3C8C475F-E324-4F88-A90C-2ADAA2D7DD09}" presName="dummyConnPt" presStyleCnt="0"/>
      <dgm:spPr/>
    </dgm:pt>
    <dgm:pt modelId="{26F82A87-E830-4852-B202-DC21F7E401C7}" type="pres">
      <dgm:prSet presAssocID="{3C8C475F-E324-4F88-A90C-2ADAA2D7DD09}" presName="node" presStyleLbl="node1" presStyleIdx="12" presStyleCnt="47">
        <dgm:presLayoutVars>
          <dgm:bulletEnabled val="1"/>
        </dgm:presLayoutVars>
      </dgm:prSet>
      <dgm:spPr/>
      <dgm:t>
        <a:bodyPr/>
        <a:lstStyle/>
        <a:p>
          <a:endParaRPr lang="es-ES"/>
        </a:p>
      </dgm:t>
    </dgm:pt>
    <dgm:pt modelId="{EE1A8C78-DC3F-4263-B2FF-07E19701D842}" type="pres">
      <dgm:prSet presAssocID="{97CB0A34-2396-4D90-98E8-0356973B39EB}" presName="sibTrans" presStyleLbl="bgSibTrans2D1" presStyleIdx="12" presStyleCnt="46"/>
      <dgm:spPr/>
    </dgm:pt>
    <dgm:pt modelId="{3EBD38AB-56E0-45B5-90CD-8768EC85C87E}" type="pres">
      <dgm:prSet presAssocID="{3CCBE232-978F-491C-9551-728E07AE6C07}" presName="compNode" presStyleCnt="0"/>
      <dgm:spPr/>
    </dgm:pt>
    <dgm:pt modelId="{3DF38016-05FF-406F-ABF2-F5EB32B096E4}" type="pres">
      <dgm:prSet presAssocID="{3CCBE232-978F-491C-9551-728E07AE6C07}" presName="dummyConnPt" presStyleCnt="0"/>
      <dgm:spPr/>
    </dgm:pt>
    <dgm:pt modelId="{7A8E2321-3588-4127-BB0D-2DA65563AABC}" type="pres">
      <dgm:prSet presAssocID="{3CCBE232-978F-491C-9551-728E07AE6C07}" presName="node" presStyleLbl="node1" presStyleIdx="13" presStyleCnt="47">
        <dgm:presLayoutVars>
          <dgm:bulletEnabled val="1"/>
        </dgm:presLayoutVars>
      </dgm:prSet>
      <dgm:spPr/>
      <dgm:t>
        <a:bodyPr/>
        <a:lstStyle/>
        <a:p>
          <a:endParaRPr lang="es-ES"/>
        </a:p>
      </dgm:t>
    </dgm:pt>
    <dgm:pt modelId="{A77272B6-6017-4CA3-9787-F0AF883C5E50}" type="pres">
      <dgm:prSet presAssocID="{6607E5D4-362F-4E76-8B50-2C7EC60D4EAF}" presName="sibTrans" presStyleLbl="bgSibTrans2D1" presStyleIdx="13" presStyleCnt="46"/>
      <dgm:spPr/>
    </dgm:pt>
    <dgm:pt modelId="{ABA7017D-0184-46E6-A85A-02D3D5FB58AE}" type="pres">
      <dgm:prSet presAssocID="{EFF4B955-A9F9-49A7-87EC-EBA0AA363C2D}" presName="compNode" presStyleCnt="0"/>
      <dgm:spPr/>
    </dgm:pt>
    <dgm:pt modelId="{C0149BE9-8872-4512-928B-A19B5B8CEB27}" type="pres">
      <dgm:prSet presAssocID="{EFF4B955-A9F9-49A7-87EC-EBA0AA363C2D}" presName="dummyConnPt" presStyleCnt="0"/>
      <dgm:spPr/>
    </dgm:pt>
    <dgm:pt modelId="{E40CC868-5C9E-458D-962E-23C44642826A}" type="pres">
      <dgm:prSet presAssocID="{EFF4B955-A9F9-49A7-87EC-EBA0AA363C2D}" presName="node" presStyleLbl="node1" presStyleIdx="14" presStyleCnt="47">
        <dgm:presLayoutVars>
          <dgm:bulletEnabled val="1"/>
        </dgm:presLayoutVars>
      </dgm:prSet>
      <dgm:spPr/>
      <dgm:t>
        <a:bodyPr/>
        <a:lstStyle/>
        <a:p>
          <a:endParaRPr lang="es-ES"/>
        </a:p>
      </dgm:t>
    </dgm:pt>
    <dgm:pt modelId="{A152E26A-3955-4262-8E14-E690F2BBD5F7}" type="pres">
      <dgm:prSet presAssocID="{1621EC9E-E3AE-454D-B587-BCDC0173B712}" presName="sibTrans" presStyleLbl="bgSibTrans2D1" presStyleIdx="14" presStyleCnt="46"/>
      <dgm:spPr/>
    </dgm:pt>
    <dgm:pt modelId="{F48F0D84-C5FB-4EC3-AF0D-3EC30F54FBE3}" type="pres">
      <dgm:prSet presAssocID="{5FF64C1B-3C06-493A-9595-5977AF582C1C}" presName="compNode" presStyleCnt="0"/>
      <dgm:spPr/>
    </dgm:pt>
    <dgm:pt modelId="{433912A6-AB66-421B-9CA8-45E9DF5FEF1F}" type="pres">
      <dgm:prSet presAssocID="{5FF64C1B-3C06-493A-9595-5977AF582C1C}" presName="dummyConnPt" presStyleCnt="0"/>
      <dgm:spPr/>
    </dgm:pt>
    <dgm:pt modelId="{65DE1CCB-E7B7-4E97-B564-C9043030772A}" type="pres">
      <dgm:prSet presAssocID="{5FF64C1B-3C06-493A-9595-5977AF582C1C}" presName="node" presStyleLbl="node1" presStyleIdx="15" presStyleCnt="47">
        <dgm:presLayoutVars>
          <dgm:bulletEnabled val="1"/>
        </dgm:presLayoutVars>
      </dgm:prSet>
      <dgm:spPr/>
      <dgm:t>
        <a:bodyPr/>
        <a:lstStyle/>
        <a:p>
          <a:endParaRPr lang="es-ES"/>
        </a:p>
      </dgm:t>
    </dgm:pt>
    <dgm:pt modelId="{8A356FD7-7771-4C01-AF47-DDAB2F3DBCB4}" type="pres">
      <dgm:prSet presAssocID="{58DB4327-0EAE-449E-AAB5-07533A73AB82}" presName="sibTrans" presStyleLbl="bgSibTrans2D1" presStyleIdx="15" presStyleCnt="46"/>
      <dgm:spPr/>
    </dgm:pt>
    <dgm:pt modelId="{435FEB5E-16A1-4EE7-B146-9C95D3547FBA}" type="pres">
      <dgm:prSet presAssocID="{AA72255D-76D4-4435-8200-2A7785979CA8}" presName="compNode" presStyleCnt="0"/>
      <dgm:spPr/>
    </dgm:pt>
    <dgm:pt modelId="{333F9CE7-D603-4E2F-BF92-4C49AA0A027C}" type="pres">
      <dgm:prSet presAssocID="{AA72255D-76D4-4435-8200-2A7785979CA8}" presName="dummyConnPt" presStyleCnt="0"/>
      <dgm:spPr/>
    </dgm:pt>
    <dgm:pt modelId="{195C04D5-9C09-46B8-A2E7-69E3EA11C496}" type="pres">
      <dgm:prSet presAssocID="{AA72255D-76D4-4435-8200-2A7785979CA8}" presName="node" presStyleLbl="node1" presStyleIdx="16" presStyleCnt="47">
        <dgm:presLayoutVars>
          <dgm:bulletEnabled val="1"/>
        </dgm:presLayoutVars>
      </dgm:prSet>
      <dgm:spPr/>
      <dgm:t>
        <a:bodyPr/>
        <a:lstStyle/>
        <a:p>
          <a:endParaRPr lang="es-ES"/>
        </a:p>
      </dgm:t>
    </dgm:pt>
    <dgm:pt modelId="{D8B17449-47FE-4018-9BE0-32CC915CDF6B}" type="pres">
      <dgm:prSet presAssocID="{A7952CB7-3E1F-4D21-8907-58BAB9D4A09D}" presName="sibTrans" presStyleLbl="bgSibTrans2D1" presStyleIdx="16" presStyleCnt="46"/>
      <dgm:spPr/>
    </dgm:pt>
    <dgm:pt modelId="{547514E1-CD64-4FAE-AFDC-49F85419E9A8}" type="pres">
      <dgm:prSet presAssocID="{DB073A6C-BC07-41A9-8A34-CE17B6F8486A}" presName="compNode" presStyleCnt="0"/>
      <dgm:spPr/>
    </dgm:pt>
    <dgm:pt modelId="{B7F4288F-FCF9-4FC2-BD6E-E1DFDC4E053D}" type="pres">
      <dgm:prSet presAssocID="{DB073A6C-BC07-41A9-8A34-CE17B6F8486A}" presName="dummyConnPt" presStyleCnt="0"/>
      <dgm:spPr/>
    </dgm:pt>
    <dgm:pt modelId="{714871A9-C4B1-4C59-A1D5-E12E94651D9D}" type="pres">
      <dgm:prSet presAssocID="{DB073A6C-BC07-41A9-8A34-CE17B6F8486A}" presName="node" presStyleLbl="node1" presStyleIdx="17" presStyleCnt="47">
        <dgm:presLayoutVars>
          <dgm:bulletEnabled val="1"/>
        </dgm:presLayoutVars>
      </dgm:prSet>
      <dgm:spPr/>
      <dgm:t>
        <a:bodyPr/>
        <a:lstStyle/>
        <a:p>
          <a:endParaRPr lang="es-ES"/>
        </a:p>
      </dgm:t>
    </dgm:pt>
    <dgm:pt modelId="{C4F876B1-B684-4026-B6C5-D428A71D2B87}" type="pres">
      <dgm:prSet presAssocID="{F16958AE-28E5-4EF6-AB51-9E33AFE63D4A}" presName="sibTrans" presStyleLbl="bgSibTrans2D1" presStyleIdx="17" presStyleCnt="46"/>
      <dgm:spPr/>
    </dgm:pt>
    <dgm:pt modelId="{C76B9CEF-BAFF-422D-8050-C5151EC7EF99}" type="pres">
      <dgm:prSet presAssocID="{0F0CAFED-F9D1-4BC2-ADF6-18E5D31F340A}" presName="compNode" presStyleCnt="0"/>
      <dgm:spPr/>
    </dgm:pt>
    <dgm:pt modelId="{BBA515B0-AD46-4DEF-9CD2-8C5027CF7A94}" type="pres">
      <dgm:prSet presAssocID="{0F0CAFED-F9D1-4BC2-ADF6-18E5D31F340A}" presName="dummyConnPt" presStyleCnt="0"/>
      <dgm:spPr/>
    </dgm:pt>
    <dgm:pt modelId="{B7E3EF5C-118E-4ABE-95C5-91E6BA8A5B47}" type="pres">
      <dgm:prSet presAssocID="{0F0CAFED-F9D1-4BC2-ADF6-18E5D31F340A}" presName="node" presStyleLbl="node1" presStyleIdx="18" presStyleCnt="47">
        <dgm:presLayoutVars>
          <dgm:bulletEnabled val="1"/>
        </dgm:presLayoutVars>
      </dgm:prSet>
      <dgm:spPr/>
      <dgm:t>
        <a:bodyPr/>
        <a:lstStyle/>
        <a:p>
          <a:endParaRPr lang="es-ES"/>
        </a:p>
      </dgm:t>
    </dgm:pt>
    <dgm:pt modelId="{C9F548A5-4CEC-4BDB-B8C3-758FC0B2EF6E}" type="pres">
      <dgm:prSet presAssocID="{49008AB6-BF3F-4E58-8BF9-0CEFE3CA05B6}" presName="sibTrans" presStyleLbl="bgSibTrans2D1" presStyleIdx="18" presStyleCnt="46"/>
      <dgm:spPr/>
    </dgm:pt>
    <dgm:pt modelId="{7F5D61A8-202A-4B22-920C-18C6A862A7E4}" type="pres">
      <dgm:prSet presAssocID="{60AC706A-C2F6-417E-A215-A0E6655C3365}" presName="compNode" presStyleCnt="0"/>
      <dgm:spPr/>
    </dgm:pt>
    <dgm:pt modelId="{D02AD80E-28C0-4939-A410-784BB8DA00AE}" type="pres">
      <dgm:prSet presAssocID="{60AC706A-C2F6-417E-A215-A0E6655C3365}" presName="dummyConnPt" presStyleCnt="0"/>
      <dgm:spPr/>
    </dgm:pt>
    <dgm:pt modelId="{F31B8F61-8647-423B-8A39-593C6DAE0770}" type="pres">
      <dgm:prSet presAssocID="{60AC706A-C2F6-417E-A215-A0E6655C3365}" presName="node" presStyleLbl="node1" presStyleIdx="19" presStyleCnt="47">
        <dgm:presLayoutVars>
          <dgm:bulletEnabled val="1"/>
        </dgm:presLayoutVars>
      </dgm:prSet>
      <dgm:spPr/>
      <dgm:t>
        <a:bodyPr/>
        <a:lstStyle/>
        <a:p>
          <a:endParaRPr lang="es-ES"/>
        </a:p>
      </dgm:t>
    </dgm:pt>
    <dgm:pt modelId="{EDBA3369-1308-4856-A131-9AD80A43D248}" type="pres">
      <dgm:prSet presAssocID="{0886F916-AEE1-4BCB-A4B2-617A9FA02CBB}" presName="sibTrans" presStyleLbl="bgSibTrans2D1" presStyleIdx="19" presStyleCnt="46"/>
      <dgm:spPr/>
    </dgm:pt>
    <dgm:pt modelId="{98616B35-2927-4452-974E-AC7167D5E7B2}" type="pres">
      <dgm:prSet presAssocID="{2BDA841E-913A-4DCB-AECF-7E63E57B915C}" presName="compNode" presStyleCnt="0"/>
      <dgm:spPr/>
    </dgm:pt>
    <dgm:pt modelId="{98C845E7-6947-4B00-9808-2FF2D29AE664}" type="pres">
      <dgm:prSet presAssocID="{2BDA841E-913A-4DCB-AECF-7E63E57B915C}" presName="dummyConnPt" presStyleCnt="0"/>
      <dgm:spPr/>
    </dgm:pt>
    <dgm:pt modelId="{D3C6D3BB-66ED-4A2D-A359-175F5CCE610C}" type="pres">
      <dgm:prSet presAssocID="{2BDA841E-913A-4DCB-AECF-7E63E57B915C}" presName="node" presStyleLbl="node1" presStyleIdx="20" presStyleCnt="47">
        <dgm:presLayoutVars>
          <dgm:bulletEnabled val="1"/>
        </dgm:presLayoutVars>
      </dgm:prSet>
      <dgm:spPr/>
      <dgm:t>
        <a:bodyPr/>
        <a:lstStyle/>
        <a:p>
          <a:endParaRPr lang="es-ES"/>
        </a:p>
      </dgm:t>
    </dgm:pt>
    <dgm:pt modelId="{0F072EEF-EBCF-4AF6-A0C0-A943FBD3C2B6}" type="pres">
      <dgm:prSet presAssocID="{489C0346-056E-49DF-AB48-057EBF8B1C62}" presName="sibTrans" presStyleLbl="bgSibTrans2D1" presStyleIdx="20" presStyleCnt="46"/>
      <dgm:spPr/>
    </dgm:pt>
    <dgm:pt modelId="{30E06710-D720-465F-9D14-801C7CEF068B}" type="pres">
      <dgm:prSet presAssocID="{9CFED705-3D1E-460C-8EAD-1768E863BADE}" presName="compNode" presStyleCnt="0"/>
      <dgm:spPr/>
    </dgm:pt>
    <dgm:pt modelId="{EF03DE30-C2A1-42BB-A97F-79017166A79B}" type="pres">
      <dgm:prSet presAssocID="{9CFED705-3D1E-460C-8EAD-1768E863BADE}" presName="dummyConnPt" presStyleCnt="0"/>
      <dgm:spPr/>
    </dgm:pt>
    <dgm:pt modelId="{CDD20A0F-A2B2-424D-B382-0C5C7A01803A}" type="pres">
      <dgm:prSet presAssocID="{9CFED705-3D1E-460C-8EAD-1768E863BADE}" presName="node" presStyleLbl="node1" presStyleIdx="21" presStyleCnt="47">
        <dgm:presLayoutVars>
          <dgm:bulletEnabled val="1"/>
        </dgm:presLayoutVars>
      </dgm:prSet>
      <dgm:spPr/>
      <dgm:t>
        <a:bodyPr/>
        <a:lstStyle/>
        <a:p>
          <a:endParaRPr lang="es-ES"/>
        </a:p>
      </dgm:t>
    </dgm:pt>
    <dgm:pt modelId="{E5B516B9-5DEF-4480-9A35-A7605B9B2191}" type="pres">
      <dgm:prSet presAssocID="{6F548E91-3897-4C0B-B3AA-DAFA22902B65}" presName="sibTrans" presStyleLbl="bgSibTrans2D1" presStyleIdx="21" presStyleCnt="46"/>
      <dgm:spPr/>
    </dgm:pt>
    <dgm:pt modelId="{0AC05661-B61B-4167-B60F-0E2B51A08BD7}" type="pres">
      <dgm:prSet presAssocID="{F3148F5D-22D1-48B5-8070-29984A8B5860}" presName="compNode" presStyleCnt="0"/>
      <dgm:spPr/>
    </dgm:pt>
    <dgm:pt modelId="{8D58B3B8-7530-4F3B-9D93-F25DEE2346B4}" type="pres">
      <dgm:prSet presAssocID="{F3148F5D-22D1-48B5-8070-29984A8B5860}" presName="dummyConnPt" presStyleCnt="0"/>
      <dgm:spPr/>
    </dgm:pt>
    <dgm:pt modelId="{9E00A5D4-59F6-4506-9071-198C1C23F1B1}" type="pres">
      <dgm:prSet presAssocID="{F3148F5D-22D1-48B5-8070-29984A8B5860}" presName="node" presStyleLbl="node1" presStyleIdx="22" presStyleCnt="47">
        <dgm:presLayoutVars>
          <dgm:bulletEnabled val="1"/>
        </dgm:presLayoutVars>
      </dgm:prSet>
      <dgm:spPr/>
      <dgm:t>
        <a:bodyPr/>
        <a:lstStyle/>
        <a:p>
          <a:endParaRPr lang="es-ES"/>
        </a:p>
      </dgm:t>
    </dgm:pt>
    <dgm:pt modelId="{63DC8F68-90C3-442E-8A7B-906B28691B9E}" type="pres">
      <dgm:prSet presAssocID="{5FAE9E35-75A7-4A8B-AB0C-D975E54D8BE1}" presName="sibTrans" presStyleLbl="bgSibTrans2D1" presStyleIdx="22" presStyleCnt="46"/>
      <dgm:spPr/>
    </dgm:pt>
    <dgm:pt modelId="{CDBE168F-3A06-4A8A-A4BC-BB3E749B680E}" type="pres">
      <dgm:prSet presAssocID="{FBDC0DDE-46A5-4EB1-ABDE-6E473A3167D4}" presName="compNode" presStyleCnt="0"/>
      <dgm:spPr/>
    </dgm:pt>
    <dgm:pt modelId="{DF037BE5-A90F-413E-B24E-1C19F9F1AB07}" type="pres">
      <dgm:prSet presAssocID="{FBDC0DDE-46A5-4EB1-ABDE-6E473A3167D4}" presName="dummyConnPt" presStyleCnt="0"/>
      <dgm:spPr/>
    </dgm:pt>
    <dgm:pt modelId="{CDFA1AEE-27F7-44E9-B4EE-756B81D5AC8C}" type="pres">
      <dgm:prSet presAssocID="{FBDC0DDE-46A5-4EB1-ABDE-6E473A3167D4}" presName="node" presStyleLbl="node1" presStyleIdx="23" presStyleCnt="47">
        <dgm:presLayoutVars>
          <dgm:bulletEnabled val="1"/>
        </dgm:presLayoutVars>
      </dgm:prSet>
      <dgm:spPr/>
      <dgm:t>
        <a:bodyPr/>
        <a:lstStyle/>
        <a:p>
          <a:endParaRPr lang="es-ES"/>
        </a:p>
      </dgm:t>
    </dgm:pt>
    <dgm:pt modelId="{58330679-85C6-4B9B-A896-929B7418B0E5}" type="pres">
      <dgm:prSet presAssocID="{B069E94F-EEC3-4006-A710-1732A5722907}" presName="sibTrans" presStyleLbl="bgSibTrans2D1" presStyleIdx="23" presStyleCnt="46"/>
      <dgm:spPr/>
    </dgm:pt>
    <dgm:pt modelId="{DCE7E02A-CD18-4728-942F-40C9391141A8}" type="pres">
      <dgm:prSet presAssocID="{27B74FA4-B075-49AD-ADFF-EC061274E517}" presName="compNode" presStyleCnt="0"/>
      <dgm:spPr/>
    </dgm:pt>
    <dgm:pt modelId="{F0B93EE9-5A95-4D75-9DEC-A2BBBF9F60A0}" type="pres">
      <dgm:prSet presAssocID="{27B74FA4-B075-49AD-ADFF-EC061274E517}" presName="dummyConnPt" presStyleCnt="0"/>
      <dgm:spPr/>
    </dgm:pt>
    <dgm:pt modelId="{372DBF74-0AB7-4830-8B20-439743965906}" type="pres">
      <dgm:prSet presAssocID="{27B74FA4-B075-49AD-ADFF-EC061274E517}" presName="node" presStyleLbl="node1" presStyleIdx="24" presStyleCnt="47">
        <dgm:presLayoutVars>
          <dgm:bulletEnabled val="1"/>
        </dgm:presLayoutVars>
      </dgm:prSet>
      <dgm:spPr/>
      <dgm:t>
        <a:bodyPr/>
        <a:lstStyle/>
        <a:p>
          <a:endParaRPr lang="es-ES"/>
        </a:p>
      </dgm:t>
    </dgm:pt>
    <dgm:pt modelId="{989F433C-924F-403E-BE82-DC5029ABA66A}" type="pres">
      <dgm:prSet presAssocID="{F2546306-801B-42F8-A351-375D5D2B6AC1}" presName="sibTrans" presStyleLbl="bgSibTrans2D1" presStyleIdx="24" presStyleCnt="46"/>
      <dgm:spPr/>
    </dgm:pt>
    <dgm:pt modelId="{9D2C3FB0-1446-47DB-A321-8F50215E000E}" type="pres">
      <dgm:prSet presAssocID="{B8BDFD74-BA3E-42EA-895F-A5E7DDA08374}" presName="compNode" presStyleCnt="0"/>
      <dgm:spPr/>
    </dgm:pt>
    <dgm:pt modelId="{CE9D4CA2-EE80-4923-914A-6616B26806EE}" type="pres">
      <dgm:prSet presAssocID="{B8BDFD74-BA3E-42EA-895F-A5E7DDA08374}" presName="dummyConnPt" presStyleCnt="0"/>
      <dgm:spPr/>
    </dgm:pt>
    <dgm:pt modelId="{6B5054E3-1546-4E68-9619-4BB023586277}" type="pres">
      <dgm:prSet presAssocID="{B8BDFD74-BA3E-42EA-895F-A5E7DDA08374}" presName="node" presStyleLbl="node1" presStyleIdx="25" presStyleCnt="47">
        <dgm:presLayoutVars>
          <dgm:bulletEnabled val="1"/>
        </dgm:presLayoutVars>
      </dgm:prSet>
      <dgm:spPr/>
      <dgm:t>
        <a:bodyPr/>
        <a:lstStyle/>
        <a:p>
          <a:endParaRPr lang="es-ES"/>
        </a:p>
      </dgm:t>
    </dgm:pt>
    <dgm:pt modelId="{D062DC6C-173C-485F-A461-E6A3045D31E0}" type="pres">
      <dgm:prSet presAssocID="{72A10AA4-D891-43AC-A195-2B01ED552571}" presName="sibTrans" presStyleLbl="bgSibTrans2D1" presStyleIdx="25" presStyleCnt="46"/>
      <dgm:spPr/>
    </dgm:pt>
    <dgm:pt modelId="{50BFEEBF-976C-4D9C-9F2F-84F8E42DC191}" type="pres">
      <dgm:prSet presAssocID="{525EE3DF-1461-49E2-9BDF-F6EC2B758057}" presName="compNode" presStyleCnt="0"/>
      <dgm:spPr/>
    </dgm:pt>
    <dgm:pt modelId="{2C2D6609-6317-41BA-A758-09730DAC67DD}" type="pres">
      <dgm:prSet presAssocID="{525EE3DF-1461-49E2-9BDF-F6EC2B758057}" presName="dummyConnPt" presStyleCnt="0"/>
      <dgm:spPr/>
    </dgm:pt>
    <dgm:pt modelId="{90D98D57-A381-4389-AA17-6E3E40F048AE}" type="pres">
      <dgm:prSet presAssocID="{525EE3DF-1461-49E2-9BDF-F6EC2B758057}" presName="node" presStyleLbl="node1" presStyleIdx="26" presStyleCnt="47">
        <dgm:presLayoutVars>
          <dgm:bulletEnabled val="1"/>
        </dgm:presLayoutVars>
      </dgm:prSet>
      <dgm:spPr/>
    </dgm:pt>
    <dgm:pt modelId="{D2061AFD-03C2-4931-9D38-BBD1A0CEFCBF}" type="pres">
      <dgm:prSet presAssocID="{1EAB13C2-BA9D-49C3-BE7D-3094DC899868}" presName="sibTrans" presStyleLbl="bgSibTrans2D1" presStyleIdx="26" presStyleCnt="46"/>
      <dgm:spPr/>
    </dgm:pt>
    <dgm:pt modelId="{973C8B33-DA01-43E9-96B6-5F28DE4B6B38}" type="pres">
      <dgm:prSet presAssocID="{D94E92DB-C5CC-47B9-9558-3C74C50F207F}" presName="compNode" presStyleCnt="0"/>
      <dgm:spPr/>
    </dgm:pt>
    <dgm:pt modelId="{8DE36CED-78C8-4B64-87FC-BBD5E2DBAA04}" type="pres">
      <dgm:prSet presAssocID="{D94E92DB-C5CC-47B9-9558-3C74C50F207F}" presName="dummyConnPt" presStyleCnt="0"/>
      <dgm:spPr/>
    </dgm:pt>
    <dgm:pt modelId="{91CAE507-6FE2-4189-AB18-8DE20927CB49}" type="pres">
      <dgm:prSet presAssocID="{D94E92DB-C5CC-47B9-9558-3C74C50F207F}" presName="node" presStyleLbl="node1" presStyleIdx="27" presStyleCnt="47">
        <dgm:presLayoutVars>
          <dgm:bulletEnabled val="1"/>
        </dgm:presLayoutVars>
      </dgm:prSet>
      <dgm:spPr/>
    </dgm:pt>
    <dgm:pt modelId="{06C7DCBE-3672-43CA-BE74-2E3B9B6784EB}" type="pres">
      <dgm:prSet presAssocID="{B743DFB1-3464-459E-99FB-F4FD24A27B72}" presName="sibTrans" presStyleLbl="bgSibTrans2D1" presStyleIdx="27" presStyleCnt="46"/>
      <dgm:spPr/>
    </dgm:pt>
    <dgm:pt modelId="{6E0856E2-4B1E-494A-8741-C828FB1F0FB3}" type="pres">
      <dgm:prSet presAssocID="{DAF5D25D-2B7B-4FB3-BD43-650A818BAAE6}" presName="compNode" presStyleCnt="0"/>
      <dgm:spPr/>
    </dgm:pt>
    <dgm:pt modelId="{1492E10A-7229-46B8-B2D9-1287E064B906}" type="pres">
      <dgm:prSet presAssocID="{DAF5D25D-2B7B-4FB3-BD43-650A818BAAE6}" presName="dummyConnPt" presStyleCnt="0"/>
      <dgm:spPr/>
    </dgm:pt>
    <dgm:pt modelId="{8B9819EA-6107-470C-B5C1-D841B837A414}" type="pres">
      <dgm:prSet presAssocID="{DAF5D25D-2B7B-4FB3-BD43-650A818BAAE6}" presName="node" presStyleLbl="node1" presStyleIdx="28" presStyleCnt="47">
        <dgm:presLayoutVars>
          <dgm:bulletEnabled val="1"/>
        </dgm:presLayoutVars>
      </dgm:prSet>
      <dgm:spPr/>
      <dgm:t>
        <a:bodyPr/>
        <a:lstStyle/>
        <a:p>
          <a:endParaRPr lang="es-ES"/>
        </a:p>
      </dgm:t>
    </dgm:pt>
    <dgm:pt modelId="{83DCB16C-2873-4DFE-8F66-BA630106EDAE}" type="pres">
      <dgm:prSet presAssocID="{BA809CE0-3895-47B4-BB10-63C73E3EBCB4}" presName="sibTrans" presStyleLbl="bgSibTrans2D1" presStyleIdx="28" presStyleCnt="46"/>
      <dgm:spPr/>
    </dgm:pt>
    <dgm:pt modelId="{C7D247FD-95E9-4A21-A7A9-080D439F3F1D}" type="pres">
      <dgm:prSet presAssocID="{230BB5CA-ED39-4D86-887A-D3517D1631F4}" presName="compNode" presStyleCnt="0"/>
      <dgm:spPr/>
    </dgm:pt>
    <dgm:pt modelId="{EC2535FC-66FC-48C0-981B-EFB817619A7F}" type="pres">
      <dgm:prSet presAssocID="{230BB5CA-ED39-4D86-887A-D3517D1631F4}" presName="dummyConnPt" presStyleCnt="0"/>
      <dgm:spPr/>
    </dgm:pt>
    <dgm:pt modelId="{229850E4-1EA9-4491-9E18-5678F8D415D6}" type="pres">
      <dgm:prSet presAssocID="{230BB5CA-ED39-4D86-887A-D3517D1631F4}" presName="node" presStyleLbl="node1" presStyleIdx="29" presStyleCnt="47">
        <dgm:presLayoutVars>
          <dgm:bulletEnabled val="1"/>
        </dgm:presLayoutVars>
      </dgm:prSet>
      <dgm:spPr/>
      <dgm:t>
        <a:bodyPr/>
        <a:lstStyle/>
        <a:p>
          <a:endParaRPr lang="es-ES"/>
        </a:p>
      </dgm:t>
    </dgm:pt>
    <dgm:pt modelId="{5D4AC359-596D-40B8-9D76-864648840EA0}" type="pres">
      <dgm:prSet presAssocID="{06AD8AC3-787E-4099-9D0B-304424A8601F}" presName="sibTrans" presStyleLbl="bgSibTrans2D1" presStyleIdx="29" presStyleCnt="46"/>
      <dgm:spPr/>
    </dgm:pt>
    <dgm:pt modelId="{BD2DA05A-4B14-4426-885B-44AC23E0A0B1}" type="pres">
      <dgm:prSet presAssocID="{D9DD52E6-F091-4F95-B7E4-C3E784C334AC}" presName="compNode" presStyleCnt="0"/>
      <dgm:spPr/>
    </dgm:pt>
    <dgm:pt modelId="{8E24123F-DE4C-451B-998A-EAF1A67AC524}" type="pres">
      <dgm:prSet presAssocID="{D9DD52E6-F091-4F95-B7E4-C3E784C334AC}" presName="dummyConnPt" presStyleCnt="0"/>
      <dgm:spPr/>
    </dgm:pt>
    <dgm:pt modelId="{5BE18C53-6137-41C5-B70B-3B2298222D6F}" type="pres">
      <dgm:prSet presAssocID="{D9DD52E6-F091-4F95-B7E4-C3E784C334AC}" presName="node" presStyleLbl="node1" presStyleIdx="30" presStyleCnt="47">
        <dgm:presLayoutVars>
          <dgm:bulletEnabled val="1"/>
        </dgm:presLayoutVars>
      </dgm:prSet>
      <dgm:spPr/>
    </dgm:pt>
    <dgm:pt modelId="{21863360-F41A-46A7-AAA9-3788B7EBE788}" type="pres">
      <dgm:prSet presAssocID="{CBB81505-A35F-46A7-9719-23F9422E021E}" presName="sibTrans" presStyleLbl="bgSibTrans2D1" presStyleIdx="30" presStyleCnt="46"/>
      <dgm:spPr/>
    </dgm:pt>
    <dgm:pt modelId="{FF67DEA5-4F86-4C73-A795-E199D7883496}" type="pres">
      <dgm:prSet presAssocID="{F57357B7-9F5B-4401-86F7-A794A9F19DD9}" presName="compNode" presStyleCnt="0"/>
      <dgm:spPr/>
    </dgm:pt>
    <dgm:pt modelId="{986AB7C8-9F89-4E48-9663-0F452B9411C7}" type="pres">
      <dgm:prSet presAssocID="{F57357B7-9F5B-4401-86F7-A794A9F19DD9}" presName="dummyConnPt" presStyleCnt="0"/>
      <dgm:spPr/>
    </dgm:pt>
    <dgm:pt modelId="{09CAF9F8-39DE-49DA-A5EC-4B0FAC88BC10}" type="pres">
      <dgm:prSet presAssocID="{F57357B7-9F5B-4401-86F7-A794A9F19DD9}" presName="node" presStyleLbl="node1" presStyleIdx="31" presStyleCnt="47">
        <dgm:presLayoutVars>
          <dgm:bulletEnabled val="1"/>
        </dgm:presLayoutVars>
      </dgm:prSet>
      <dgm:spPr/>
    </dgm:pt>
    <dgm:pt modelId="{CE7F8211-DB3E-4551-94E5-A192C06F4B0A}" type="pres">
      <dgm:prSet presAssocID="{992B6E3D-6491-454C-AE19-073CB6690BF2}" presName="sibTrans" presStyleLbl="bgSibTrans2D1" presStyleIdx="31" presStyleCnt="46"/>
      <dgm:spPr/>
    </dgm:pt>
    <dgm:pt modelId="{7F452AD4-7E5F-4361-A70D-1BF17E0FD7CF}" type="pres">
      <dgm:prSet presAssocID="{318DF660-E68B-4658-A4F0-EA96667180E3}" presName="compNode" presStyleCnt="0"/>
      <dgm:spPr/>
    </dgm:pt>
    <dgm:pt modelId="{398E0A8D-9392-41DF-854E-2E5DF384C8AD}" type="pres">
      <dgm:prSet presAssocID="{318DF660-E68B-4658-A4F0-EA96667180E3}" presName="dummyConnPt" presStyleCnt="0"/>
      <dgm:spPr/>
    </dgm:pt>
    <dgm:pt modelId="{2C6A7467-501F-433C-9464-DA820B433EDF}" type="pres">
      <dgm:prSet presAssocID="{318DF660-E68B-4658-A4F0-EA96667180E3}" presName="node" presStyleLbl="node1" presStyleIdx="32" presStyleCnt="47">
        <dgm:presLayoutVars>
          <dgm:bulletEnabled val="1"/>
        </dgm:presLayoutVars>
      </dgm:prSet>
      <dgm:spPr/>
      <dgm:t>
        <a:bodyPr/>
        <a:lstStyle/>
        <a:p>
          <a:endParaRPr lang="es-ES"/>
        </a:p>
      </dgm:t>
    </dgm:pt>
    <dgm:pt modelId="{B47EA419-5CDC-46BB-A294-33AB3E2793A4}" type="pres">
      <dgm:prSet presAssocID="{78613708-BB39-419F-A86B-6CAF19F19C6F}" presName="sibTrans" presStyleLbl="bgSibTrans2D1" presStyleIdx="32" presStyleCnt="46"/>
      <dgm:spPr/>
    </dgm:pt>
    <dgm:pt modelId="{1661B919-796E-4007-8013-022D96A29772}" type="pres">
      <dgm:prSet presAssocID="{5BF77976-8A8A-4AC7-B8D3-253E2A6AEB5C}" presName="compNode" presStyleCnt="0"/>
      <dgm:spPr/>
    </dgm:pt>
    <dgm:pt modelId="{33916F81-8361-40DF-928E-BAB1D283FE0A}" type="pres">
      <dgm:prSet presAssocID="{5BF77976-8A8A-4AC7-B8D3-253E2A6AEB5C}" presName="dummyConnPt" presStyleCnt="0"/>
      <dgm:spPr/>
    </dgm:pt>
    <dgm:pt modelId="{5AC28080-E46F-454E-8648-2AD7C66D9ED6}" type="pres">
      <dgm:prSet presAssocID="{5BF77976-8A8A-4AC7-B8D3-253E2A6AEB5C}" presName="node" presStyleLbl="node1" presStyleIdx="33" presStyleCnt="47">
        <dgm:presLayoutVars>
          <dgm:bulletEnabled val="1"/>
        </dgm:presLayoutVars>
      </dgm:prSet>
      <dgm:spPr/>
      <dgm:t>
        <a:bodyPr/>
        <a:lstStyle/>
        <a:p>
          <a:endParaRPr lang="es-ES"/>
        </a:p>
      </dgm:t>
    </dgm:pt>
    <dgm:pt modelId="{925D035C-9D25-46E5-8D44-C80923C8AB86}" type="pres">
      <dgm:prSet presAssocID="{A349A691-F7CE-4FE8-85A5-AFBF58712D1B}" presName="sibTrans" presStyleLbl="bgSibTrans2D1" presStyleIdx="33" presStyleCnt="46"/>
      <dgm:spPr/>
    </dgm:pt>
    <dgm:pt modelId="{5434DA2B-C65E-45F0-A26D-AA1A201DC5CC}" type="pres">
      <dgm:prSet presAssocID="{6D33ADE5-847A-4CF0-A884-3C5A72B8138B}" presName="compNode" presStyleCnt="0"/>
      <dgm:spPr/>
    </dgm:pt>
    <dgm:pt modelId="{897DFAF4-777D-45B1-A26D-029AE08A7BCA}" type="pres">
      <dgm:prSet presAssocID="{6D33ADE5-847A-4CF0-A884-3C5A72B8138B}" presName="dummyConnPt" presStyleCnt="0"/>
      <dgm:spPr/>
    </dgm:pt>
    <dgm:pt modelId="{CE1CC45C-E3E0-464E-A2E0-AC4578D7A3F4}" type="pres">
      <dgm:prSet presAssocID="{6D33ADE5-847A-4CF0-A884-3C5A72B8138B}" presName="node" presStyleLbl="node1" presStyleIdx="34" presStyleCnt="47">
        <dgm:presLayoutVars>
          <dgm:bulletEnabled val="1"/>
        </dgm:presLayoutVars>
      </dgm:prSet>
      <dgm:spPr/>
      <dgm:t>
        <a:bodyPr/>
        <a:lstStyle/>
        <a:p>
          <a:endParaRPr lang="es-ES"/>
        </a:p>
      </dgm:t>
    </dgm:pt>
    <dgm:pt modelId="{7144BFAD-859F-403E-BCED-C23145E2F519}" type="pres">
      <dgm:prSet presAssocID="{7992F045-B986-4F1C-B596-C384B4D873B4}" presName="sibTrans" presStyleLbl="bgSibTrans2D1" presStyleIdx="34" presStyleCnt="46"/>
      <dgm:spPr/>
    </dgm:pt>
    <dgm:pt modelId="{863935BA-5E69-48BA-B0B1-FA08B2731687}" type="pres">
      <dgm:prSet presAssocID="{84A57FFB-ABDF-4812-BE1D-A8F63EAC2E3A}" presName="compNode" presStyleCnt="0"/>
      <dgm:spPr/>
    </dgm:pt>
    <dgm:pt modelId="{5723100B-5FBB-4B5B-A11E-9996F83DDD6B}" type="pres">
      <dgm:prSet presAssocID="{84A57FFB-ABDF-4812-BE1D-A8F63EAC2E3A}" presName="dummyConnPt" presStyleCnt="0"/>
      <dgm:spPr/>
    </dgm:pt>
    <dgm:pt modelId="{80E3686F-8ADC-4829-A244-BF1BDC411D38}" type="pres">
      <dgm:prSet presAssocID="{84A57FFB-ABDF-4812-BE1D-A8F63EAC2E3A}" presName="node" presStyleLbl="node1" presStyleIdx="35" presStyleCnt="47">
        <dgm:presLayoutVars>
          <dgm:bulletEnabled val="1"/>
        </dgm:presLayoutVars>
      </dgm:prSet>
      <dgm:spPr/>
      <dgm:t>
        <a:bodyPr/>
        <a:lstStyle/>
        <a:p>
          <a:endParaRPr lang="es-ES"/>
        </a:p>
      </dgm:t>
    </dgm:pt>
    <dgm:pt modelId="{1B5F6B32-3C72-41C6-9D6B-3406B31B291B}" type="pres">
      <dgm:prSet presAssocID="{0EAD0486-9DA7-4401-BA9C-6556F087C7FB}" presName="sibTrans" presStyleLbl="bgSibTrans2D1" presStyleIdx="35" presStyleCnt="46"/>
      <dgm:spPr/>
    </dgm:pt>
    <dgm:pt modelId="{BE3B43CA-8531-4466-B2A3-B48CE7BBAA1D}" type="pres">
      <dgm:prSet presAssocID="{37591D50-402E-4208-9EDA-D069E3374532}" presName="compNode" presStyleCnt="0"/>
      <dgm:spPr/>
    </dgm:pt>
    <dgm:pt modelId="{D31ED6C6-8D30-4BF2-ADAB-E9D4BF5E09AC}" type="pres">
      <dgm:prSet presAssocID="{37591D50-402E-4208-9EDA-D069E3374532}" presName="dummyConnPt" presStyleCnt="0"/>
      <dgm:spPr/>
    </dgm:pt>
    <dgm:pt modelId="{1A53C65C-BEDF-4588-9423-A8FB1FFEBA65}" type="pres">
      <dgm:prSet presAssocID="{37591D50-402E-4208-9EDA-D069E3374532}" presName="node" presStyleLbl="node1" presStyleIdx="36" presStyleCnt="47">
        <dgm:presLayoutVars>
          <dgm:bulletEnabled val="1"/>
        </dgm:presLayoutVars>
      </dgm:prSet>
      <dgm:spPr/>
      <dgm:t>
        <a:bodyPr/>
        <a:lstStyle/>
        <a:p>
          <a:endParaRPr lang="es-ES"/>
        </a:p>
      </dgm:t>
    </dgm:pt>
    <dgm:pt modelId="{F185B4E1-50F8-4EF6-999D-9630CC4DB8FC}" type="pres">
      <dgm:prSet presAssocID="{85239759-7106-429A-9255-5F836B929CF7}" presName="sibTrans" presStyleLbl="bgSibTrans2D1" presStyleIdx="36" presStyleCnt="46"/>
      <dgm:spPr/>
    </dgm:pt>
    <dgm:pt modelId="{738EBC03-25C7-4400-9ED8-0D665079D871}" type="pres">
      <dgm:prSet presAssocID="{4C49D88A-4081-4481-A22F-02853B2D7AB2}" presName="compNode" presStyleCnt="0"/>
      <dgm:spPr/>
    </dgm:pt>
    <dgm:pt modelId="{7105FC56-05F3-4FBF-85F5-638F20405249}" type="pres">
      <dgm:prSet presAssocID="{4C49D88A-4081-4481-A22F-02853B2D7AB2}" presName="dummyConnPt" presStyleCnt="0"/>
      <dgm:spPr/>
    </dgm:pt>
    <dgm:pt modelId="{60A17C28-6E91-4377-8B64-6E14BC7023E7}" type="pres">
      <dgm:prSet presAssocID="{4C49D88A-4081-4481-A22F-02853B2D7AB2}" presName="node" presStyleLbl="node1" presStyleIdx="37" presStyleCnt="47">
        <dgm:presLayoutVars>
          <dgm:bulletEnabled val="1"/>
        </dgm:presLayoutVars>
      </dgm:prSet>
      <dgm:spPr/>
      <dgm:t>
        <a:bodyPr/>
        <a:lstStyle/>
        <a:p>
          <a:endParaRPr lang="es-ES"/>
        </a:p>
      </dgm:t>
    </dgm:pt>
    <dgm:pt modelId="{73E7E9BD-261E-44A9-9574-47CA4A22B65A}" type="pres">
      <dgm:prSet presAssocID="{E8A6AF43-6B7D-4BC8-81D3-CAE8E7F64927}" presName="sibTrans" presStyleLbl="bgSibTrans2D1" presStyleIdx="37" presStyleCnt="46"/>
      <dgm:spPr/>
    </dgm:pt>
    <dgm:pt modelId="{A08B19B3-1FBD-4C7D-B5AC-FA89EFBAD6D1}" type="pres">
      <dgm:prSet presAssocID="{495E14D1-34B8-4419-9A79-6094BB4FC1B8}" presName="compNode" presStyleCnt="0"/>
      <dgm:spPr/>
    </dgm:pt>
    <dgm:pt modelId="{3F368F5B-703B-4BA3-B5A2-CA27D35CF146}" type="pres">
      <dgm:prSet presAssocID="{495E14D1-34B8-4419-9A79-6094BB4FC1B8}" presName="dummyConnPt" presStyleCnt="0"/>
      <dgm:spPr/>
    </dgm:pt>
    <dgm:pt modelId="{ED7D3B9E-F0B6-44E1-994D-0AFE2B35D1AB}" type="pres">
      <dgm:prSet presAssocID="{495E14D1-34B8-4419-9A79-6094BB4FC1B8}" presName="node" presStyleLbl="node1" presStyleIdx="38" presStyleCnt="47">
        <dgm:presLayoutVars>
          <dgm:bulletEnabled val="1"/>
        </dgm:presLayoutVars>
      </dgm:prSet>
      <dgm:spPr/>
      <dgm:t>
        <a:bodyPr/>
        <a:lstStyle/>
        <a:p>
          <a:endParaRPr lang="es-ES"/>
        </a:p>
      </dgm:t>
    </dgm:pt>
    <dgm:pt modelId="{3DFC7B30-D795-4C93-BE19-83A4A181459F}" type="pres">
      <dgm:prSet presAssocID="{8C496683-4AC5-4DD5-AE8A-F1C74E6056B7}" presName="sibTrans" presStyleLbl="bgSibTrans2D1" presStyleIdx="38" presStyleCnt="46"/>
      <dgm:spPr/>
    </dgm:pt>
    <dgm:pt modelId="{0A577057-8FC9-4087-9BD1-B1A722FE69A8}" type="pres">
      <dgm:prSet presAssocID="{F38CA8D8-1237-417C-8B06-A2A62B15E05F}" presName="compNode" presStyleCnt="0"/>
      <dgm:spPr/>
    </dgm:pt>
    <dgm:pt modelId="{E4B0A267-0C42-40E5-AC43-97AC0C1ACC36}" type="pres">
      <dgm:prSet presAssocID="{F38CA8D8-1237-417C-8B06-A2A62B15E05F}" presName="dummyConnPt" presStyleCnt="0"/>
      <dgm:spPr/>
    </dgm:pt>
    <dgm:pt modelId="{11F007CC-2992-4D37-B4AA-1626BB2E5BBA}" type="pres">
      <dgm:prSet presAssocID="{F38CA8D8-1237-417C-8B06-A2A62B15E05F}" presName="node" presStyleLbl="node1" presStyleIdx="39" presStyleCnt="47">
        <dgm:presLayoutVars>
          <dgm:bulletEnabled val="1"/>
        </dgm:presLayoutVars>
      </dgm:prSet>
      <dgm:spPr/>
      <dgm:t>
        <a:bodyPr/>
        <a:lstStyle/>
        <a:p>
          <a:endParaRPr lang="es-ES"/>
        </a:p>
      </dgm:t>
    </dgm:pt>
    <dgm:pt modelId="{9CEBE469-4D45-42B4-AB99-E5C0EE92E656}" type="pres">
      <dgm:prSet presAssocID="{862A79A3-023C-4197-9FF7-192AEE36EB95}" presName="sibTrans" presStyleLbl="bgSibTrans2D1" presStyleIdx="39" presStyleCnt="46"/>
      <dgm:spPr/>
    </dgm:pt>
    <dgm:pt modelId="{BDF724C7-7377-4A0C-BD5B-2DC87C55D73E}" type="pres">
      <dgm:prSet presAssocID="{073C05F2-77E9-470B-9511-EE0B3E9AF7BB}" presName="compNode" presStyleCnt="0"/>
      <dgm:spPr/>
    </dgm:pt>
    <dgm:pt modelId="{7B09E12F-B2CC-45EE-84B9-CEC6F1996CA6}" type="pres">
      <dgm:prSet presAssocID="{073C05F2-77E9-470B-9511-EE0B3E9AF7BB}" presName="dummyConnPt" presStyleCnt="0"/>
      <dgm:spPr/>
    </dgm:pt>
    <dgm:pt modelId="{5D42F448-8A48-44D3-A697-69614587D790}" type="pres">
      <dgm:prSet presAssocID="{073C05F2-77E9-470B-9511-EE0B3E9AF7BB}" presName="node" presStyleLbl="node1" presStyleIdx="40" presStyleCnt="47">
        <dgm:presLayoutVars>
          <dgm:bulletEnabled val="1"/>
        </dgm:presLayoutVars>
      </dgm:prSet>
      <dgm:spPr/>
      <dgm:t>
        <a:bodyPr/>
        <a:lstStyle/>
        <a:p>
          <a:endParaRPr lang="es-ES"/>
        </a:p>
      </dgm:t>
    </dgm:pt>
    <dgm:pt modelId="{E627A09F-9F3A-492D-8E3D-648EC64FB314}" type="pres">
      <dgm:prSet presAssocID="{1D372283-55ED-4700-84BC-619D4C22650F}" presName="sibTrans" presStyleLbl="bgSibTrans2D1" presStyleIdx="40" presStyleCnt="46"/>
      <dgm:spPr/>
    </dgm:pt>
    <dgm:pt modelId="{F1B8A78C-2D58-4B0D-9FDE-624A2310B3D2}" type="pres">
      <dgm:prSet presAssocID="{B8268AE8-54D1-4AA8-AD8B-66947FDA4061}" presName="compNode" presStyleCnt="0"/>
      <dgm:spPr/>
    </dgm:pt>
    <dgm:pt modelId="{7EB7A62D-8726-4B6D-91AA-A803A861B978}" type="pres">
      <dgm:prSet presAssocID="{B8268AE8-54D1-4AA8-AD8B-66947FDA4061}" presName="dummyConnPt" presStyleCnt="0"/>
      <dgm:spPr/>
    </dgm:pt>
    <dgm:pt modelId="{7958D648-934A-4C0A-9F46-0790D8FCFC2C}" type="pres">
      <dgm:prSet presAssocID="{B8268AE8-54D1-4AA8-AD8B-66947FDA4061}" presName="node" presStyleLbl="node1" presStyleIdx="41" presStyleCnt="47">
        <dgm:presLayoutVars>
          <dgm:bulletEnabled val="1"/>
        </dgm:presLayoutVars>
      </dgm:prSet>
      <dgm:spPr/>
    </dgm:pt>
    <dgm:pt modelId="{314ADB29-284E-4F34-B141-405FC8A1246D}" type="pres">
      <dgm:prSet presAssocID="{81F3741C-BE2C-4D57-845F-942B32285F17}" presName="sibTrans" presStyleLbl="bgSibTrans2D1" presStyleIdx="41" presStyleCnt="46"/>
      <dgm:spPr/>
    </dgm:pt>
    <dgm:pt modelId="{1B05208B-C81E-4872-8E74-DB8515368538}" type="pres">
      <dgm:prSet presAssocID="{6A08D922-BD5E-4752-AFC6-5834EB35643A}" presName="compNode" presStyleCnt="0"/>
      <dgm:spPr/>
    </dgm:pt>
    <dgm:pt modelId="{C0FEF3D3-48C7-4DB0-A468-8A175E21F0D2}" type="pres">
      <dgm:prSet presAssocID="{6A08D922-BD5E-4752-AFC6-5834EB35643A}" presName="dummyConnPt" presStyleCnt="0"/>
      <dgm:spPr/>
    </dgm:pt>
    <dgm:pt modelId="{5F51913C-A942-45C3-B420-30DA34469679}" type="pres">
      <dgm:prSet presAssocID="{6A08D922-BD5E-4752-AFC6-5834EB35643A}" presName="node" presStyleLbl="node1" presStyleIdx="42" presStyleCnt="47">
        <dgm:presLayoutVars>
          <dgm:bulletEnabled val="1"/>
        </dgm:presLayoutVars>
      </dgm:prSet>
      <dgm:spPr/>
    </dgm:pt>
    <dgm:pt modelId="{E16A6F51-C563-4B98-90E7-9384495ADCBF}" type="pres">
      <dgm:prSet presAssocID="{E12E0430-2ECE-4309-8A27-5466999FB1F0}" presName="sibTrans" presStyleLbl="bgSibTrans2D1" presStyleIdx="42" presStyleCnt="46"/>
      <dgm:spPr/>
    </dgm:pt>
    <dgm:pt modelId="{2CEFF77D-DA4C-417F-8060-4618571C4BCB}" type="pres">
      <dgm:prSet presAssocID="{0B7CC78B-54E0-4E83-88B7-6BDEAAA5D9AD}" presName="compNode" presStyleCnt="0"/>
      <dgm:spPr/>
    </dgm:pt>
    <dgm:pt modelId="{F5E0ACB8-B16B-4159-B03F-115DC40D0ED2}" type="pres">
      <dgm:prSet presAssocID="{0B7CC78B-54E0-4E83-88B7-6BDEAAA5D9AD}" presName="dummyConnPt" presStyleCnt="0"/>
      <dgm:spPr/>
    </dgm:pt>
    <dgm:pt modelId="{CFBD8E3E-DFFA-4DC6-B1FA-2768DB6CD13D}" type="pres">
      <dgm:prSet presAssocID="{0B7CC78B-54E0-4E83-88B7-6BDEAAA5D9AD}" presName="node" presStyleLbl="node1" presStyleIdx="43" presStyleCnt="47">
        <dgm:presLayoutVars>
          <dgm:bulletEnabled val="1"/>
        </dgm:presLayoutVars>
      </dgm:prSet>
      <dgm:spPr/>
      <dgm:t>
        <a:bodyPr/>
        <a:lstStyle/>
        <a:p>
          <a:endParaRPr lang="es-ES"/>
        </a:p>
      </dgm:t>
    </dgm:pt>
    <dgm:pt modelId="{FAC53A71-CAEA-49F8-82D7-65598FEA4A71}" type="pres">
      <dgm:prSet presAssocID="{EC489A6F-5BDB-4252-9CCD-09D86A78C969}" presName="sibTrans" presStyleLbl="bgSibTrans2D1" presStyleIdx="43" presStyleCnt="46"/>
      <dgm:spPr/>
    </dgm:pt>
    <dgm:pt modelId="{F42280D6-BC56-4EB2-9D3C-51FD1530CD3A}" type="pres">
      <dgm:prSet presAssocID="{9501B1AC-F3B6-4E7E-A941-C4F52364B15C}" presName="compNode" presStyleCnt="0"/>
      <dgm:spPr/>
    </dgm:pt>
    <dgm:pt modelId="{35B0D2AD-E43D-4D91-9BAE-7F27DA0DAF45}" type="pres">
      <dgm:prSet presAssocID="{9501B1AC-F3B6-4E7E-A941-C4F52364B15C}" presName="dummyConnPt" presStyleCnt="0"/>
      <dgm:spPr/>
    </dgm:pt>
    <dgm:pt modelId="{7C8C35CD-93F8-466A-A148-C50E3DEED2D9}" type="pres">
      <dgm:prSet presAssocID="{9501B1AC-F3B6-4E7E-A941-C4F52364B15C}" presName="node" presStyleLbl="node1" presStyleIdx="44" presStyleCnt="47">
        <dgm:presLayoutVars>
          <dgm:bulletEnabled val="1"/>
        </dgm:presLayoutVars>
      </dgm:prSet>
      <dgm:spPr/>
      <dgm:t>
        <a:bodyPr/>
        <a:lstStyle/>
        <a:p>
          <a:endParaRPr lang="es-ES"/>
        </a:p>
      </dgm:t>
    </dgm:pt>
    <dgm:pt modelId="{9B8E459A-88F7-447C-B543-31ACF820CCBC}" type="pres">
      <dgm:prSet presAssocID="{3A1BDA42-E072-4F0C-9D75-F3E1A73A1A1B}" presName="sibTrans" presStyleLbl="bgSibTrans2D1" presStyleIdx="44" presStyleCnt="46"/>
      <dgm:spPr/>
    </dgm:pt>
    <dgm:pt modelId="{9CE5875A-745E-419E-899E-41378D1B19EC}" type="pres">
      <dgm:prSet presAssocID="{15FFB632-269B-4FC7-8B2C-4F1DA33C7B2D}" presName="compNode" presStyleCnt="0"/>
      <dgm:spPr/>
    </dgm:pt>
    <dgm:pt modelId="{936981F0-09DF-483E-855D-98787B0F5FD7}" type="pres">
      <dgm:prSet presAssocID="{15FFB632-269B-4FC7-8B2C-4F1DA33C7B2D}" presName="dummyConnPt" presStyleCnt="0"/>
      <dgm:spPr/>
    </dgm:pt>
    <dgm:pt modelId="{6F12090F-8205-45D1-AA74-8D6872A9149F}" type="pres">
      <dgm:prSet presAssocID="{15FFB632-269B-4FC7-8B2C-4F1DA33C7B2D}" presName="node" presStyleLbl="node1" presStyleIdx="45" presStyleCnt="47">
        <dgm:presLayoutVars>
          <dgm:bulletEnabled val="1"/>
        </dgm:presLayoutVars>
      </dgm:prSet>
      <dgm:spPr/>
      <dgm:t>
        <a:bodyPr/>
        <a:lstStyle/>
        <a:p>
          <a:endParaRPr lang="es-ES"/>
        </a:p>
      </dgm:t>
    </dgm:pt>
    <dgm:pt modelId="{11696C13-B2BE-4AAB-B82A-D60B36735539}" type="pres">
      <dgm:prSet presAssocID="{EFAF4E4E-EDA0-4EC2-8E0B-4BC5957F5700}" presName="sibTrans" presStyleLbl="bgSibTrans2D1" presStyleIdx="45" presStyleCnt="46"/>
      <dgm:spPr/>
    </dgm:pt>
    <dgm:pt modelId="{83382BFA-FE7E-42A9-A4DD-E324D0F1BFFB}" type="pres">
      <dgm:prSet presAssocID="{94A43454-ED56-44E2-A864-1D799E3A6D7F}" presName="compNode" presStyleCnt="0"/>
      <dgm:spPr/>
    </dgm:pt>
    <dgm:pt modelId="{D5D78C1F-3B61-48BA-B229-B2657347DD7D}" type="pres">
      <dgm:prSet presAssocID="{94A43454-ED56-44E2-A864-1D799E3A6D7F}" presName="dummyConnPt" presStyleCnt="0"/>
      <dgm:spPr/>
    </dgm:pt>
    <dgm:pt modelId="{21CA7746-3BF4-4935-9C49-D52431DACE4F}" type="pres">
      <dgm:prSet presAssocID="{94A43454-ED56-44E2-A864-1D799E3A6D7F}" presName="node" presStyleLbl="node1" presStyleIdx="46" presStyleCnt="47">
        <dgm:presLayoutVars>
          <dgm:bulletEnabled val="1"/>
        </dgm:presLayoutVars>
      </dgm:prSet>
      <dgm:spPr/>
      <dgm:t>
        <a:bodyPr/>
        <a:lstStyle/>
        <a:p>
          <a:endParaRPr lang="es-ES"/>
        </a:p>
      </dgm:t>
    </dgm:pt>
  </dgm:ptLst>
  <dgm:cxnLst>
    <dgm:cxn modelId="{D3379BCE-A474-4D77-9F15-4782B359BA88}" type="presOf" srcId="{06AD8AC3-787E-4099-9D0B-304424A8601F}" destId="{5D4AC359-596D-40B8-9D76-864648840EA0}" srcOrd="0" destOrd="0" presId="urn:microsoft.com/office/officeart/2005/8/layout/bProcess4"/>
    <dgm:cxn modelId="{030B900A-1D7B-47A0-9320-E19E4CF05E41}" type="presOf" srcId="{EFAF4E4E-EDA0-4EC2-8E0B-4BC5957F5700}" destId="{11696C13-B2BE-4AAB-B82A-D60B36735539}" srcOrd="0" destOrd="0" presId="urn:microsoft.com/office/officeart/2005/8/layout/bProcess4"/>
    <dgm:cxn modelId="{E97A5C71-177F-41E4-9B1D-E2C50132B1AF}" type="presOf" srcId="{379CBCA7-EA5E-4A67-9BD8-F4396679E47B}" destId="{7A692FF2-745A-4FAD-BC5E-1F586D16A830}" srcOrd="0" destOrd="0" presId="urn:microsoft.com/office/officeart/2005/8/layout/bProcess4"/>
    <dgm:cxn modelId="{03FBE433-CDC5-4B71-81F4-28F6393CE51A}" type="presOf" srcId="{B069E94F-EEC3-4006-A710-1732A5722907}" destId="{58330679-85C6-4B9B-A896-929B7418B0E5}" srcOrd="0" destOrd="0" presId="urn:microsoft.com/office/officeart/2005/8/layout/bProcess4"/>
    <dgm:cxn modelId="{E1457641-2AAF-47FA-A98B-2F288B61FCF8}" type="presOf" srcId="{D94E92DB-C5CC-47B9-9558-3C74C50F207F}" destId="{91CAE507-6FE2-4189-AB18-8DE20927CB49}" srcOrd="0" destOrd="0" presId="urn:microsoft.com/office/officeart/2005/8/layout/bProcess4"/>
    <dgm:cxn modelId="{00696875-7CD7-4D73-809E-A3F1A6F31CAE}" srcId="{85E0F8B0-30FF-480D-8729-80193A671F6E}" destId="{27B74FA4-B075-49AD-ADFF-EC061274E517}" srcOrd="24" destOrd="0" parTransId="{9DDC4696-F72C-49FA-A107-DF0D5114D666}" sibTransId="{F2546306-801B-42F8-A351-375D5D2B6AC1}"/>
    <dgm:cxn modelId="{97FDB9EB-7C4A-44D6-80EC-43E6FEF4815B}" srcId="{85E0F8B0-30FF-480D-8729-80193A671F6E}" destId="{B8BDFD74-BA3E-42EA-895F-A5E7DDA08374}" srcOrd="25" destOrd="0" parTransId="{7C0B1C41-CB27-442F-85A6-F5DDD8224890}" sibTransId="{72A10AA4-D891-43AC-A195-2B01ED552571}"/>
    <dgm:cxn modelId="{01D3EEBE-540A-4758-9C8E-3A20A04F94DB}" srcId="{85E0F8B0-30FF-480D-8729-80193A671F6E}" destId="{44CE0715-BCE4-4053-843E-0693E636D977}" srcOrd="1" destOrd="0" parTransId="{7B7AB9AB-AAB9-49B3-A897-A896B4A9F3FD}" sibTransId="{71FDB9CA-3737-4B2A-B47B-BED4A1669433}"/>
    <dgm:cxn modelId="{1225392A-5857-4CDC-A63D-59C7A14B9BD9}" type="presOf" srcId="{AA72255D-76D4-4435-8200-2A7785979CA8}" destId="{195C04D5-9C09-46B8-A2E7-69E3EA11C496}" srcOrd="0" destOrd="0" presId="urn:microsoft.com/office/officeart/2005/8/layout/bProcess4"/>
    <dgm:cxn modelId="{5C0CA7FA-FDB8-407E-8FAD-489D0B4A0737}" type="presOf" srcId="{37591D50-402E-4208-9EDA-D069E3374532}" destId="{1A53C65C-BEDF-4588-9423-A8FB1FFEBA65}" srcOrd="0" destOrd="0" presId="urn:microsoft.com/office/officeart/2005/8/layout/bProcess4"/>
    <dgm:cxn modelId="{91859B20-66EA-4CEC-BA11-30F801A44F65}" type="presOf" srcId="{6F548E91-3897-4C0B-B3AA-DAFA22902B65}" destId="{E5B516B9-5DEF-4480-9A35-A7605B9B2191}" srcOrd="0" destOrd="0" presId="urn:microsoft.com/office/officeart/2005/8/layout/bProcess4"/>
    <dgm:cxn modelId="{21EFC96E-0EB7-4F1F-80F0-E45167036E9C}" type="presOf" srcId="{94A43454-ED56-44E2-A864-1D799E3A6D7F}" destId="{21CA7746-3BF4-4935-9C49-D52431DACE4F}" srcOrd="0" destOrd="0" presId="urn:microsoft.com/office/officeart/2005/8/layout/bProcess4"/>
    <dgm:cxn modelId="{9DB771F1-560A-464C-B7C7-264C2D45BD4D}" srcId="{85E0F8B0-30FF-480D-8729-80193A671F6E}" destId="{60AC706A-C2F6-417E-A215-A0E6655C3365}" srcOrd="19" destOrd="0" parTransId="{3AD798E5-E037-4D4F-ADE0-D5BF9265CCEA}" sibTransId="{0886F916-AEE1-4BCB-A4B2-617A9FA02CBB}"/>
    <dgm:cxn modelId="{9AE8BFDA-EF3C-4DAF-B8B9-D6BD057D87F3}" srcId="{85E0F8B0-30FF-480D-8729-80193A671F6E}" destId="{5FF64C1B-3C06-493A-9595-5977AF582C1C}" srcOrd="15" destOrd="0" parTransId="{36D53A32-D167-4319-B39E-8FDF05C1719C}" sibTransId="{58DB4327-0EAE-449E-AAB5-07533A73AB82}"/>
    <dgm:cxn modelId="{536B3433-F00E-476E-ADF3-B1E79D6B255B}" type="presOf" srcId="{A5CF2CCC-AF48-4E47-8FAD-5F2D04C9C6BD}" destId="{89548239-59F9-4254-9DB6-91965D017654}" srcOrd="0" destOrd="0" presId="urn:microsoft.com/office/officeart/2005/8/layout/bProcess4"/>
    <dgm:cxn modelId="{2CE20D12-BD75-42EE-B531-0152EA88FF1E}" type="presOf" srcId="{1621EC9E-E3AE-454D-B587-BCDC0173B712}" destId="{A152E26A-3955-4262-8E14-E690F2BBD5F7}" srcOrd="0" destOrd="0" presId="urn:microsoft.com/office/officeart/2005/8/layout/bProcess4"/>
    <dgm:cxn modelId="{DA1E5478-C224-4F81-978F-8E0DD706F272}" type="presOf" srcId="{9501B1AC-F3B6-4E7E-A941-C4F52364B15C}" destId="{7C8C35CD-93F8-466A-A148-C50E3DEED2D9}" srcOrd="0" destOrd="0" presId="urn:microsoft.com/office/officeart/2005/8/layout/bProcess4"/>
    <dgm:cxn modelId="{9D57148D-69AB-44F1-99C8-D7CCCD3DF414}" type="presOf" srcId="{D9DD52E6-F091-4F95-B7E4-C3E784C334AC}" destId="{5BE18C53-6137-41C5-B70B-3B2298222D6F}" srcOrd="0" destOrd="0" presId="urn:microsoft.com/office/officeart/2005/8/layout/bProcess4"/>
    <dgm:cxn modelId="{0AC5530F-265F-41FC-9713-B5C58F2A1086}" type="presOf" srcId="{614AEFDF-E85B-45E2-A0AB-4351EF916147}" destId="{33665171-01F0-4908-AF10-3EABCF2FE761}" srcOrd="0" destOrd="0" presId="urn:microsoft.com/office/officeart/2005/8/layout/bProcess4"/>
    <dgm:cxn modelId="{BC31FC87-E1D8-4368-B08E-CC7FE6394508}" srcId="{85E0F8B0-30FF-480D-8729-80193A671F6E}" destId="{0F0CAFED-F9D1-4BC2-ADF6-18E5D31F340A}" srcOrd="18" destOrd="0" parTransId="{926E6166-24E1-46B3-AA0D-0F10E38E7319}" sibTransId="{49008AB6-BF3F-4E58-8BF9-0CEFE3CA05B6}"/>
    <dgm:cxn modelId="{D5EFFCDA-E898-4092-8E84-B3E2E24BAC6B}" type="presOf" srcId="{F57357B7-9F5B-4401-86F7-A794A9F19DD9}" destId="{09CAF9F8-39DE-49DA-A5EC-4B0FAC88BC10}" srcOrd="0" destOrd="0" presId="urn:microsoft.com/office/officeart/2005/8/layout/bProcess4"/>
    <dgm:cxn modelId="{183D70EF-3009-4C51-83AC-F531905B9D1D}" srcId="{85E0F8B0-30FF-480D-8729-80193A671F6E}" destId="{84A57FFB-ABDF-4812-BE1D-A8F63EAC2E3A}" srcOrd="35" destOrd="0" parTransId="{A528B786-79E1-40A7-BD72-590A158A203F}" sibTransId="{0EAD0486-9DA7-4401-BA9C-6556F087C7FB}"/>
    <dgm:cxn modelId="{0D6106B9-16F7-4873-B6DF-1D7F8EA39BCD}" type="presOf" srcId="{F38CA8D8-1237-417C-8B06-A2A62B15E05F}" destId="{11F007CC-2992-4D37-B4AA-1626BB2E5BBA}" srcOrd="0" destOrd="0" presId="urn:microsoft.com/office/officeart/2005/8/layout/bProcess4"/>
    <dgm:cxn modelId="{42B69BEB-51C0-4868-B2E5-BA43026A1655}" srcId="{85E0F8B0-30FF-480D-8729-80193A671F6E}" destId="{9C456DCB-C65E-49F1-B29F-0AA40231AB51}" srcOrd="5" destOrd="0" parTransId="{058C6326-456C-4F50-9F7F-4977B36D6E2D}" sibTransId="{F13FAFAB-C31A-4E4D-94CE-60A893FE378C}"/>
    <dgm:cxn modelId="{06C1286C-AD0E-4642-BF30-F95784B1F12F}" type="presOf" srcId="{78613708-BB39-419F-A86B-6CAF19F19C6F}" destId="{B47EA419-5CDC-46BB-A294-33AB3E2793A4}" srcOrd="0" destOrd="0" presId="urn:microsoft.com/office/officeart/2005/8/layout/bProcess4"/>
    <dgm:cxn modelId="{34C9FD12-12B1-4C87-8A8D-A2AB5C00BE0D}" srcId="{85E0F8B0-30FF-480D-8729-80193A671F6E}" destId="{C0F30D4A-5E6C-4289-92BC-50A5F6C7D466}" srcOrd="3" destOrd="0" parTransId="{376F8BAA-D9C3-4568-A9FD-2AD5BA1964E1}" sibTransId="{614AEFDF-E85B-45E2-A0AB-4351EF916147}"/>
    <dgm:cxn modelId="{85316AF6-429B-4003-BF6E-EE76EC51504C}" type="presOf" srcId="{F88BE670-CC51-4299-9BD3-C2524BEA10FD}" destId="{9EFCB48D-3125-43A8-982B-FD0BF2F2FB88}" srcOrd="0" destOrd="0" presId="urn:microsoft.com/office/officeart/2005/8/layout/bProcess4"/>
    <dgm:cxn modelId="{158EB7B2-0C27-46B8-B712-DD587BDF1A83}" type="presOf" srcId="{0886F916-AEE1-4BCB-A4B2-617A9FA02CBB}" destId="{EDBA3369-1308-4856-A131-9AD80A43D248}" srcOrd="0" destOrd="0" presId="urn:microsoft.com/office/officeart/2005/8/layout/bProcess4"/>
    <dgm:cxn modelId="{1E55B573-0F11-4667-AECF-1CB5C2E1B6F6}" type="presOf" srcId="{6A08D922-BD5E-4752-AFC6-5834EB35643A}" destId="{5F51913C-A942-45C3-B420-30DA34469679}" srcOrd="0" destOrd="0" presId="urn:microsoft.com/office/officeart/2005/8/layout/bProcess4"/>
    <dgm:cxn modelId="{5DC8498E-14AA-4677-94A3-5C4D9B6DAD63}" srcId="{85E0F8B0-30FF-480D-8729-80193A671F6E}" destId="{F88BE670-CC51-4299-9BD3-C2524BEA10FD}" srcOrd="7" destOrd="0" parTransId="{C06A9BA7-330B-4704-BE85-BE22D1B26A15}" sibTransId="{C52BB04F-7146-42CE-8670-BFB9BC68D044}"/>
    <dgm:cxn modelId="{199C5EDD-4545-4441-8D6C-801A5E0CB012}" srcId="{85E0F8B0-30FF-480D-8729-80193A671F6E}" destId="{F57357B7-9F5B-4401-86F7-A794A9F19DD9}" srcOrd="31" destOrd="0" parTransId="{D32FF4B0-7135-45C9-A04F-306662917A1D}" sibTransId="{992B6E3D-6491-454C-AE19-073CB6690BF2}"/>
    <dgm:cxn modelId="{6CFBEDB1-6A83-46A8-89C5-2060F1C7FA2C}" type="presOf" srcId="{E8A6AF43-6B7D-4BC8-81D3-CAE8E7F64927}" destId="{73E7E9BD-261E-44A9-9574-47CA4A22B65A}" srcOrd="0" destOrd="0" presId="urn:microsoft.com/office/officeart/2005/8/layout/bProcess4"/>
    <dgm:cxn modelId="{695B4F3F-AD3B-447D-8B65-99D3D13E001C}" type="presOf" srcId="{FA667499-F16B-4B10-B3F1-7FCB541DFEB4}" destId="{A880D484-5880-4270-96EE-FFF10623E23E}" srcOrd="0" destOrd="0" presId="urn:microsoft.com/office/officeart/2005/8/layout/bProcess4"/>
    <dgm:cxn modelId="{C9CE050C-1F44-44E5-BAC8-ED4ABF06FA2A}" srcId="{85E0F8B0-30FF-480D-8729-80193A671F6E}" destId="{5BF77976-8A8A-4AC7-B8D3-253E2A6AEB5C}" srcOrd="33" destOrd="0" parTransId="{52ABFBEF-8C4C-4FDA-A2FB-377A8B09B0C9}" sibTransId="{A349A691-F7CE-4FE8-85A5-AFBF58712D1B}"/>
    <dgm:cxn modelId="{B1866B55-6F14-4BC5-89CA-E7CAE771E9F6}" type="presOf" srcId="{71FDB9CA-3737-4B2A-B47B-BED4A1669433}" destId="{4887C321-55B4-42D8-97BB-531FE8E95B37}" srcOrd="0" destOrd="0" presId="urn:microsoft.com/office/officeart/2005/8/layout/bProcess4"/>
    <dgm:cxn modelId="{6D4F0E86-8D9B-43AC-AFB0-2E499377CB34}" type="presOf" srcId="{EC489A6F-5BDB-4252-9CCD-09D86A78C969}" destId="{FAC53A71-CAEA-49F8-82D7-65598FEA4A71}" srcOrd="0" destOrd="0" presId="urn:microsoft.com/office/officeart/2005/8/layout/bProcess4"/>
    <dgm:cxn modelId="{7EA7F2C1-C2AE-477C-800C-12CBFBACCAD3}" srcId="{85E0F8B0-30FF-480D-8729-80193A671F6E}" destId="{550A760B-D243-45B9-B7E1-B6E8AFC7B2BB}" srcOrd="0" destOrd="0" parTransId="{1426291F-C2BA-4DC7-8DFD-2F313FD0E194}" sibTransId="{8EC9A210-6129-4EFE-AF1B-536CE0BE151F}"/>
    <dgm:cxn modelId="{0BA2F33A-2801-4D19-994F-8DAEDFBDD2D3}" srcId="{85E0F8B0-30FF-480D-8729-80193A671F6E}" destId="{67EA6C33-6788-450F-BDEE-C2E365D2B5D3}" srcOrd="2" destOrd="0" parTransId="{69F77B5F-6C83-404F-8842-57F60168DD64}" sibTransId="{B61D357F-5E2D-4477-9338-3027721795C8}"/>
    <dgm:cxn modelId="{933DB94C-D1D5-47FC-9EA7-0AB6B1B789D7}" type="presOf" srcId="{B8BDFD74-BA3E-42EA-895F-A5E7DDA08374}" destId="{6B5054E3-1546-4E68-9619-4BB023586277}" srcOrd="0" destOrd="0" presId="urn:microsoft.com/office/officeart/2005/8/layout/bProcess4"/>
    <dgm:cxn modelId="{61A6C8E5-3250-4BA9-8516-0510AB5295DF}" type="presOf" srcId="{9A319FDF-E243-47FB-9260-90944627E622}" destId="{3AD8ED90-F127-44AC-ACA3-E2DD742A6B38}" srcOrd="0" destOrd="0" presId="urn:microsoft.com/office/officeart/2005/8/layout/bProcess4"/>
    <dgm:cxn modelId="{98CD45F3-2C0B-41CD-9BBD-A60C8E09E9AE}" type="presOf" srcId="{97CB0A34-2396-4D90-98E8-0356973B39EB}" destId="{EE1A8C78-DC3F-4263-B2FF-07E19701D842}" srcOrd="0" destOrd="0" presId="urn:microsoft.com/office/officeart/2005/8/layout/bProcess4"/>
    <dgm:cxn modelId="{FA7E642D-C790-4207-86FE-B6DAE35D88D2}" type="presOf" srcId="{1EAB13C2-BA9D-49C3-BE7D-3094DC899868}" destId="{D2061AFD-03C2-4931-9D38-BBD1A0CEFCBF}" srcOrd="0" destOrd="0" presId="urn:microsoft.com/office/officeart/2005/8/layout/bProcess4"/>
    <dgm:cxn modelId="{D694F592-71C3-4338-99C1-143955460EFC}" srcId="{85E0F8B0-30FF-480D-8729-80193A671F6E}" destId="{2BDA841E-913A-4DCB-AECF-7E63E57B915C}" srcOrd="20" destOrd="0" parTransId="{2CC63D18-067E-47E6-81DE-FA6481C6E1AB}" sibTransId="{489C0346-056E-49DF-AB48-057EBF8B1C62}"/>
    <dgm:cxn modelId="{F8757638-5AB1-4537-929A-6CEE9710811C}" type="presOf" srcId="{F16958AE-28E5-4EF6-AB51-9E33AFE63D4A}" destId="{C4F876B1-B684-4026-B6C5-D428A71D2B87}" srcOrd="0" destOrd="0" presId="urn:microsoft.com/office/officeart/2005/8/layout/bProcess4"/>
    <dgm:cxn modelId="{6C6CD1FD-DCA0-43CB-8CDB-080259815936}" type="presOf" srcId="{495E14D1-34B8-4419-9A79-6094BB4FC1B8}" destId="{ED7D3B9E-F0B6-44E1-994D-0AFE2B35D1AB}" srcOrd="0" destOrd="0" presId="urn:microsoft.com/office/officeart/2005/8/layout/bProcess4"/>
    <dgm:cxn modelId="{72C051CB-8B5E-4E2A-A1A7-89E10E7743BE}" type="presOf" srcId="{60AC706A-C2F6-417E-A215-A0E6655C3365}" destId="{F31B8F61-8647-423B-8A39-593C6DAE0770}" srcOrd="0" destOrd="0" presId="urn:microsoft.com/office/officeart/2005/8/layout/bProcess4"/>
    <dgm:cxn modelId="{2188A21E-2EBC-4E43-9F7F-DE553C60D87F}" type="presOf" srcId="{72A10AA4-D891-43AC-A195-2B01ED552571}" destId="{D062DC6C-173C-485F-A461-E6A3045D31E0}" srcOrd="0" destOrd="0" presId="urn:microsoft.com/office/officeart/2005/8/layout/bProcess4"/>
    <dgm:cxn modelId="{64CF9474-FAD5-496D-BAB6-10E8C28BA07E}" type="presOf" srcId="{FBDC0DDE-46A5-4EB1-ABDE-6E473A3167D4}" destId="{CDFA1AEE-27F7-44E9-B4EE-756B81D5AC8C}" srcOrd="0" destOrd="0" presId="urn:microsoft.com/office/officeart/2005/8/layout/bProcess4"/>
    <dgm:cxn modelId="{829270CB-C8EE-426B-B4C8-5C24074DF90C}" type="presOf" srcId="{A349A691-F7CE-4FE8-85A5-AFBF58712D1B}" destId="{925D035C-9D25-46E5-8D44-C80923C8AB86}" srcOrd="0" destOrd="0" presId="urn:microsoft.com/office/officeart/2005/8/layout/bProcess4"/>
    <dgm:cxn modelId="{665088B0-0CF5-44BC-826B-9352548EAEE0}" srcId="{85E0F8B0-30FF-480D-8729-80193A671F6E}" destId="{3C8C475F-E324-4F88-A90C-2ADAA2D7DD09}" srcOrd="12" destOrd="0" parTransId="{310A221F-61B0-4F72-BA90-4C690F0141E4}" sibTransId="{97CB0A34-2396-4D90-98E8-0356973B39EB}"/>
    <dgm:cxn modelId="{C65C5524-100C-4957-B824-C0002B12DD89}" type="presOf" srcId="{B61D357F-5E2D-4477-9338-3027721795C8}" destId="{54DCC540-9B85-4817-BD16-D49EB8CF3072}" srcOrd="0" destOrd="0" presId="urn:microsoft.com/office/officeart/2005/8/layout/bProcess4"/>
    <dgm:cxn modelId="{B5A1DA3A-3E32-4718-B157-B7E8060499D0}" type="presOf" srcId="{4C49D88A-4081-4481-A22F-02853B2D7AB2}" destId="{60A17C28-6E91-4377-8B64-6E14BC7023E7}" srcOrd="0" destOrd="0" presId="urn:microsoft.com/office/officeart/2005/8/layout/bProcess4"/>
    <dgm:cxn modelId="{EAA71F35-A2AC-481F-8A9A-8C807B63A27B}" type="presOf" srcId="{C52BB04F-7146-42CE-8670-BFB9BC68D044}" destId="{8AD2FC4A-DED9-4614-985E-9EBC0203F910}" srcOrd="0" destOrd="0" presId="urn:microsoft.com/office/officeart/2005/8/layout/bProcess4"/>
    <dgm:cxn modelId="{59816E9E-D24C-4F97-83E1-58F9EEBB5110}" srcId="{85E0F8B0-30FF-480D-8729-80193A671F6E}" destId="{3CCBE232-978F-491C-9551-728E07AE6C07}" srcOrd="13" destOrd="0" parTransId="{D82CEEA5-6E42-4CBA-A466-8E3C267CBCBD}" sibTransId="{6607E5D4-362F-4E76-8B50-2C7EC60D4EAF}"/>
    <dgm:cxn modelId="{38FE45FB-61CD-488F-BCA6-307608517F8E}" srcId="{85E0F8B0-30FF-480D-8729-80193A671F6E}" destId="{FBDC0DDE-46A5-4EB1-ABDE-6E473A3167D4}" srcOrd="23" destOrd="0" parTransId="{4B02B9B3-0663-40A7-9369-6C648E97FD39}" sibTransId="{B069E94F-EEC3-4006-A710-1732A5722907}"/>
    <dgm:cxn modelId="{45A598A8-F9D4-447C-BD96-8EC24F8D144A}" type="presOf" srcId="{15FFB632-269B-4FC7-8B2C-4F1DA33C7B2D}" destId="{6F12090F-8205-45D1-AA74-8D6872A9149F}" srcOrd="0" destOrd="0" presId="urn:microsoft.com/office/officeart/2005/8/layout/bProcess4"/>
    <dgm:cxn modelId="{A8091BE4-5714-4943-A7C3-768ADC62423F}" srcId="{85E0F8B0-30FF-480D-8729-80193A671F6E}" destId="{230BB5CA-ED39-4D86-887A-D3517D1631F4}" srcOrd="29" destOrd="0" parTransId="{790C5A03-3281-4067-A4F5-90F50A032CDB}" sibTransId="{06AD8AC3-787E-4099-9D0B-304424A8601F}"/>
    <dgm:cxn modelId="{A9DA5A08-68F5-4248-84D1-3A07A6E0DA98}" srcId="{85E0F8B0-30FF-480D-8729-80193A671F6E}" destId="{3D98D0BC-A42E-4AA7-849B-1FF41814E1EE}" srcOrd="6" destOrd="0" parTransId="{A96567A0-C2A5-4EDB-A3DA-458BCD754048}" sibTransId="{2379816E-6CA6-4FF0-80B8-641DC2D8BBEC}"/>
    <dgm:cxn modelId="{9D6D07FF-1C75-4D20-A47A-3B20450E6BFB}" type="presOf" srcId="{49008AB6-BF3F-4E58-8BF9-0CEFE3CA05B6}" destId="{C9F548A5-4CEC-4BDB-B8C3-758FC0B2EF6E}" srcOrd="0" destOrd="0" presId="urn:microsoft.com/office/officeart/2005/8/layout/bProcess4"/>
    <dgm:cxn modelId="{49C8C95E-B994-4B8F-B19C-87F658DF74B4}" srcId="{85E0F8B0-30FF-480D-8729-80193A671F6E}" destId="{525EE3DF-1461-49E2-9BDF-F6EC2B758057}" srcOrd="26" destOrd="0" parTransId="{A36E54CA-2890-433E-8529-3BE8DFCA3D8E}" sibTransId="{1EAB13C2-BA9D-49C3-BE7D-3094DC899868}"/>
    <dgm:cxn modelId="{CBE88E56-D7E2-437D-B1AA-9E53E72958F1}" type="presOf" srcId="{85E0F8B0-30FF-480D-8729-80193A671F6E}" destId="{2E694CFD-CAC5-4166-997B-3DBD9B67B3D6}" srcOrd="0" destOrd="0" presId="urn:microsoft.com/office/officeart/2005/8/layout/bProcess4"/>
    <dgm:cxn modelId="{A4BA1EE4-22CF-4A18-92D8-8DD700D6B315}" type="presOf" srcId="{7DE245EE-AC15-42A4-B558-3BD41C91C70E}" destId="{50C8EF95-EA53-4059-8A20-13C80A492288}" srcOrd="0" destOrd="0" presId="urn:microsoft.com/office/officeart/2005/8/layout/bProcess4"/>
    <dgm:cxn modelId="{AB24031A-37E0-431D-BCFE-488DF35238B0}" srcId="{85E0F8B0-30FF-480D-8729-80193A671F6E}" destId="{F38CA8D8-1237-417C-8B06-A2A62B15E05F}" srcOrd="39" destOrd="0" parTransId="{540AB651-2136-4A1B-BE56-CD872137ECD3}" sibTransId="{862A79A3-023C-4197-9FF7-192AEE36EB95}"/>
    <dgm:cxn modelId="{930B3304-43B7-44EF-9DD9-76B62F0E7D4B}" type="presOf" srcId="{318DF660-E68B-4658-A4F0-EA96667180E3}" destId="{2C6A7467-501F-433C-9464-DA820B433EDF}" srcOrd="0" destOrd="0" presId="urn:microsoft.com/office/officeart/2005/8/layout/bProcess4"/>
    <dgm:cxn modelId="{E60F5C30-B7BA-48B2-94CE-E3BA5259F0E1}" type="presOf" srcId="{1F0C475D-11A3-4F73-892E-A4FA19881220}" destId="{B889171E-5D04-43B2-832A-CC707D6B38DE}" srcOrd="0" destOrd="0" presId="urn:microsoft.com/office/officeart/2005/8/layout/bProcess4"/>
    <dgm:cxn modelId="{D398A81E-E142-4561-BDFF-CE03BA1A3CD3}" srcId="{85E0F8B0-30FF-480D-8729-80193A671F6E}" destId="{495E14D1-34B8-4419-9A79-6094BB4FC1B8}" srcOrd="38" destOrd="0" parTransId="{7509C222-72AD-4AEF-9F38-22B39F7622AD}" sibTransId="{8C496683-4AC5-4DD5-AE8A-F1C74E6056B7}"/>
    <dgm:cxn modelId="{4A247BD7-0338-40F7-89E9-AEC73424F072}" type="presOf" srcId="{27B74FA4-B075-49AD-ADFF-EC061274E517}" destId="{372DBF74-0AB7-4830-8B20-439743965906}" srcOrd="0" destOrd="0" presId="urn:microsoft.com/office/officeart/2005/8/layout/bProcess4"/>
    <dgm:cxn modelId="{AAF61602-63DB-424F-B602-C6DEE344B277}" type="presOf" srcId="{E12E0430-2ECE-4309-8A27-5466999FB1F0}" destId="{E16A6F51-C563-4B98-90E7-9384495ADCBF}" srcOrd="0" destOrd="0" presId="urn:microsoft.com/office/officeart/2005/8/layout/bProcess4"/>
    <dgm:cxn modelId="{F57714BF-3B59-4D8C-8B8E-2ED72A5AE6CE}" type="presOf" srcId="{073C05F2-77E9-470B-9511-EE0B3E9AF7BB}" destId="{5D42F448-8A48-44D3-A697-69614587D790}" srcOrd="0" destOrd="0" presId="urn:microsoft.com/office/officeart/2005/8/layout/bProcess4"/>
    <dgm:cxn modelId="{53F2CD1C-B2ED-46BD-9D17-D675B16DD0D6}" type="presOf" srcId="{525EE3DF-1461-49E2-9BDF-F6EC2B758057}" destId="{90D98D57-A381-4389-AA17-6E3E40F048AE}" srcOrd="0" destOrd="0" presId="urn:microsoft.com/office/officeart/2005/8/layout/bProcess4"/>
    <dgm:cxn modelId="{698DFB19-CBEB-44D6-BDBA-644D992E9964}" srcId="{85E0F8B0-30FF-480D-8729-80193A671F6E}" destId="{D9DD52E6-F091-4F95-B7E4-C3E784C334AC}" srcOrd="30" destOrd="0" parTransId="{D1940B73-DD8E-4A2B-A2AF-C2587F643025}" sibTransId="{CBB81505-A35F-46A7-9719-23F9422E021E}"/>
    <dgm:cxn modelId="{DAF9DDE0-E657-47FB-85E4-C431B41CCDEA}" type="presOf" srcId="{0B7CC78B-54E0-4E83-88B7-6BDEAAA5D9AD}" destId="{CFBD8E3E-DFFA-4DC6-B1FA-2768DB6CD13D}" srcOrd="0" destOrd="0" presId="urn:microsoft.com/office/officeart/2005/8/layout/bProcess4"/>
    <dgm:cxn modelId="{1AEE0EFB-F870-4CA5-946F-450178BC5F13}" type="presOf" srcId="{550A760B-D243-45B9-B7E1-B6E8AFC7B2BB}" destId="{B0829DFC-7730-425B-8825-4179D66BB177}" srcOrd="0" destOrd="0" presId="urn:microsoft.com/office/officeart/2005/8/layout/bProcess4"/>
    <dgm:cxn modelId="{5CCCF08A-8389-4E4B-A6E6-AE85C61319D2}" type="presOf" srcId="{1D372283-55ED-4700-84BC-619D4C22650F}" destId="{E627A09F-9F3A-492D-8E3D-648EC64FB314}" srcOrd="0" destOrd="0" presId="urn:microsoft.com/office/officeart/2005/8/layout/bProcess4"/>
    <dgm:cxn modelId="{1F1C0397-E45C-4049-A6BE-02B320773A91}" type="presOf" srcId="{6AB912C1-432B-4FA5-B4FB-A22A09DA55AA}" destId="{2DB2F84E-527F-4F5B-815F-AAF8A1D78875}" srcOrd="0" destOrd="0" presId="urn:microsoft.com/office/officeart/2005/8/layout/bProcess4"/>
    <dgm:cxn modelId="{B10B56E5-7DE1-4C7B-862F-554854D2D094}" srcId="{85E0F8B0-30FF-480D-8729-80193A671F6E}" destId="{15FFB632-269B-4FC7-8B2C-4F1DA33C7B2D}" srcOrd="45" destOrd="0" parTransId="{16DC0068-7FCD-4F31-ADFE-65E457657338}" sibTransId="{EFAF4E4E-EDA0-4EC2-8E0B-4BC5957F5700}"/>
    <dgm:cxn modelId="{81573929-ABB6-4ED3-B3D8-40357FE6E31E}" type="presOf" srcId="{489C0346-056E-49DF-AB48-057EBF8B1C62}" destId="{0F072EEF-EBCF-4AF6-A0C0-A943FBD3C2B6}" srcOrd="0" destOrd="0" presId="urn:microsoft.com/office/officeart/2005/8/layout/bProcess4"/>
    <dgm:cxn modelId="{E422471D-9C3E-4A81-A2D1-BFF7E0D73B52}" type="presOf" srcId="{DAF5D25D-2B7B-4FB3-BD43-650A818BAAE6}" destId="{8B9819EA-6107-470C-B5C1-D841B837A414}" srcOrd="0" destOrd="0" presId="urn:microsoft.com/office/officeart/2005/8/layout/bProcess4"/>
    <dgm:cxn modelId="{0C278B90-DE6C-4F25-97A7-DD090C5C478C}" srcId="{85E0F8B0-30FF-480D-8729-80193A671F6E}" destId="{D94E92DB-C5CC-47B9-9558-3C74C50F207F}" srcOrd="27" destOrd="0" parTransId="{4D43E09B-EF0A-4A9F-B674-3825B82813DD}" sibTransId="{B743DFB1-3464-459E-99FB-F4FD24A27B72}"/>
    <dgm:cxn modelId="{2719E4E6-D835-4B71-8CEA-C007C16FD3DF}" type="presOf" srcId="{A7952CB7-3E1F-4D21-8907-58BAB9D4A09D}" destId="{D8B17449-47FE-4018-9BE0-32CC915CDF6B}" srcOrd="0" destOrd="0" presId="urn:microsoft.com/office/officeart/2005/8/layout/bProcess4"/>
    <dgm:cxn modelId="{B5F4806C-485D-4358-B553-0E58FB49E32D}" type="presOf" srcId="{F3148F5D-22D1-48B5-8070-29984A8B5860}" destId="{9E00A5D4-59F6-4506-9071-198C1C23F1B1}" srcOrd="0" destOrd="0" presId="urn:microsoft.com/office/officeart/2005/8/layout/bProcess4"/>
    <dgm:cxn modelId="{1DC5379A-81EA-4CFA-A2F2-0E40C70A105F}" srcId="{85E0F8B0-30FF-480D-8729-80193A671F6E}" destId="{318DF660-E68B-4658-A4F0-EA96667180E3}" srcOrd="32" destOrd="0" parTransId="{D187E470-2C29-4A75-BFD5-88481195FF52}" sibTransId="{78613708-BB39-419F-A86B-6CAF19F19C6F}"/>
    <dgm:cxn modelId="{E773637D-5673-4194-8ADB-5382D978DEFC}" srcId="{85E0F8B0-30FF-480D-8729-80193A671F6E}" destId="{F3148F5D-22D1-48B5-8070-29984A8B5860}" srcOrd="22" destOrd="0" parTransId="{1A9400CB-F679-40E5-8AE6-E2829987A010}" sibTransId="{5FAE9E35-75A7-4A8B-AB0C-D975E54D8BE1}"/>
    <dgm:cxn modelId="{D1E747E0-AD90-4B81-8FDD-4FF8D23BB598}" srcId="{85E0F8B0-30FF-480D-8729-80193A671F6E}" destId="{94A43454-ED56-44E2-A864-1D799E3A6D7F}" srcOrd="46" destOrd="0" parTransId="{E22423D1-914D-4662-9A09-621C9AE46AF4}" sibTransId="{EF21E2B2-6435-4C55-B644-76C4F91AA49C}"/>
    <dgm:cxn modelId="{343B535E-622E-431F-8B3F-D6E9642F05B9}" srcId="{85E0F8B0-30FF-480D-8729-80193A671F6E}" destId="{37591D50-402E-4208-9EDA-D069E3374532}" srcOrd="36" destOrd="0" parTransId="{B1F5B94F-8646-43DE-BAFE-308594636468}" sibTransId="{85239759-7106-429A-9255-5F836B929CF7}"/>
    <dgm:cxn modelId="{C1BF72B1-D239-401C-87AB-FA7B01BA6BD3}" type="presOf" srcId="{C0F30D4A-5E6C-4289-92BC-50A5F6C7D466}" destId="{A5828EB1-8FDA-4CD9-A36E-02D6898597C4}" srcOrd="0" destOrd="0" presId="urn:microsoft.com/office/officeart/2005/8/layout/bProcess4"/>
    <dgm:cxn modelId="{2FD05423-545B-454B-B116-5F5FCE1A6012}" type="presOf" srcId="{81F3741C-BE2C-4D57-845F-942B32285F17}" destId="{314ADB29-284E-4F34-B141-405FC8A1246D}" srcOrd="0" destOrd="0" presId="urn:microsoft.com/office/officeart/2005/8/layout/bProcess4"/>
    <dgm:cxn modelId="{AA60C985-B286-42A2-808E-243EF6F9CCEC}" type="presOf" srcId="{992B6E3D-6491-454C-AE19-073CB6690BF2}" destId="{CE7F8211-DB3E-4551-94E5-A192C06F4B0A}" srcOrd="0" destOrd="0" presId="urn:microsoft.com/office/officeart/2005/8/layout/bProcess4"/>
    <dgm:cxn modelId="{05028A8F-0929-4330-A6FA-E9B48D836DEF}" type="presOf" srcId="{862A79A3-023C-4197-9FF7-192AEE36EB95}" destId="{9CEBE469-4D45-42B4-AB99-E5C0EE92E656}" srcOrd="0" destOrd="0" presId="urn:microsoft.com/office/officeart/2005/8/layout/bProcess4"/>
    <dgm:cxn modelId="{C22DD949-14F9-4FC3-8A96-978D91971D0C}" type="presOf" srcId="{9CFED705-3D1E-460C-8EAD-1768E863BADE}" destId="{CDD20A0F-A2B2-424D-B382-0C5C7A01803A}" srcOrd="0" destOrd="0" presId="urn:microsoft.com/office/officeart/2005/8/layout/bProcess4"/>
    <dgm:cxn modelId="{D29CB3CF-44A4-4B9A-8F99-FA7CFEF61052}" srcId="{85E0F8B0-30FF-480D-8729-80193A671F6E}" destId="{6D33ADE5-847A-4CF0-A884-3C5A72B8138B}" srcOrd="34" destOrd="0" parTransId="{9687A259-B8B8-4FEE-81D9-271E0CC7D095}" sibTransId="{7992F045-B986-4F1C-B596-C384B4D873B4}"/>
    <dgm:cxn modelId="{68B20124-E247-400D-822F-9C66CE38F10A}" srcId="{85E0F8B0-30FF-480D-8729-80193A671F6E}" destId="{9A319FDF-E243-47FB-9260-90944627E622}" srcOrd="11" destOrd="0" parTransId="{D54CB768-3A6C-47BF-9316-577494763202}" sibTransId="{379CBCA7-EA5E-4A67-9BD8-F4396679E47B}"/>
    <dgm:cxn modelId="{6BEDF89B-E936-408D-9E68-E7C4C75F76FC}" type="presOf" srcId="{F2546306-801B-42F8-A351-375D5D2B6AC1}" destId="{989F433C-924F-403E-BE82-DC5029ABA66A}" srcOrd="0" destOrd="0" presId="urn:microsoft.com/office/officeart/2005/8/layout/bProcess4"/>
    <dgm:cxn modelId="{B60CDF66-5993-4A28-9B77-FC39DDCBCA08}" type="presOf" srcId="{6607E5D4-362F-4E76-8B50-2C7EC60D4EAF}" destId="{A77272B6-6017-4CA3-9787-F0AF883C5E50}" srcOrd="0" destOrd="0" presId="urn:microsoft.com/office/officeart/2005/8/layout/bProcess4"/>
    <dgm:cxn modelId="{FF31211A-1B37-4248-9E3D-DD697CE692C2}" type="presOf" srcId="{F13FAFAB-C31A-4E4D-94CE-60A893FE378C}" destId="{3D04E54C-D6F6-48AB-ADDB-BAA85F32FF2B}" srcOrd="0" destOrd="0" presId="urn:microsoft.com/office/officeart/2005/8/layout/bProcess4"/>
    <dgm:cxn modelId="{0D780D62-CAB6-4FCD-84CC-103F7DFBDD7E}" srcId="{85E0F8B0-30FF-480D-8729-80193A671F6E}" destId="{DB073A6C-BC07-41A9-8A34-CE17B6F8486A}" srcOrd="17" destOrd="0" parTransId="{54CD774C-A834-443F-BDD0-37512ECBC917}" sibTransId="{F16958AE-28E5-4EF6-AB51-9E33AFE63D4A}"/>
    <dgm:cxn modelId="{9C8A3A75-82A7-4BCF-8FAB-7132E918881E}" srcId="{85E0F8B0-30FF-480D-8729-80193A671F6E}" destId="{0B7CC78B-54E0-4E83-88B7-6BDEAAA5D9AD}" srcOrd="43" destOrd="0" parTransId="{11065C0C-8702-401B-9649-6C86448C2BFF}" sibTransId="{EC489A6F-5BDB-4252-9CCD-09D86A78C969}"/>
    <dgm:cxn modelId="{197EDF94-2092-4C98-BE75-C10D2AD153CA}" type="presOf" srcId="{7992F045-B986-4F1C-B596-C384B4D873B4}" destId="{7144BFAD-859F-403E-BCED-C23145E2F519}" srcOrd="0" destOrd="0" presId="urn:microsoft.com/office/officeart/2005/8/layout/bProcess4"/>
    <dgm:cxn modelId="{E9A72E5B-6871-4281-ABA0-7EDE890D7C51}" srcId="{85E0F8B0-30FF-480D-8729-80193A671F6E}" destId="{9CFED705-3D1E-460C-8EAD-1768E863BADE}" srcOrd="21" destOrd="0" parTransId="{95A6F9FB-C8A1-44E6-9656-5C4938373AAF}" sibTransId="{6F548E91-3897-4C0B-B3AA-DAFA22902B65}"/>
    <dgm:cxn modelId="{7023F250-3F3D-4950-BF66-79B096C5B242}" srcId="{85E0F8B0-30FF-480D-8729-80193A671F6E}" destId="{6A08D922-BD5E-4752-AFC6-5834EB35643A}" srcOrd="42" destOrd="0" parTransId="{F2CF9891-4F8C-453C-8605-AAB224C81DF7}" sibTransId="{E12E0430-2ECE-4309-8A27-5466999FB1F0}"/>
    <dgm:cxn modelId="{FDC003D9-9C21-42FE-B3E3-E7DD26522D42}" type="presOf" srcId="{5FAE9E35-75A7-4A8B-AB0C-D975E54D8BE1}" destId="{63DC8F68-90C3-442E-8A7B-906B28691B9E}" srcOrd="0" destOrd="0" presId="urn:microsoft.com/office/officeart/2005/8/layout/bProcess4"/>
    <dgm:cxn modelId="{6332EB55-5FB1-4EA6-9FF5-18C2F5C9C6C2}" type="presOf" srcId="{85239759-7106-429A-9255-5F836B929CF7}" destId="{F185B4E1-50F8-4EF6-999D-9630CC4DB8FC}" srcOrd="0" destOrd="0" presId="urn:microsoft.com/office/officeart/2005/8/layout/bProcess4"/>
    <dgm:cxn modelId="{5FBB33ED-D7D9-4B88-AAF1-9AD43AA7E996}" type="presOf" srcId="{BA809CE0-3895-47B4-BB10-63C73E3EBCB4}" destId="{83DCB16C-2873-4DFE-8F66-BA630106EDAE}" srcOrd="0" destOrd="0" presId="urn:microsoft.com/office/officeart/2005/8/layout/bProcess4"/>
    <dgm:cxn modelId="{8AA97AF3-4E95-4CEF-B51F-2D1E1CCA92BE}" type="presOf" srcId="{6D33ADE5-847A-4CF0-A884-3C5A72B8138B}" destId="{CE1CC45C-E3E0-464E-A2E0-AC4578D7A3F4}" srcOrd="0" destOrd="0" presId="urn:microsoft.com/office/officeart/2005/8/layout/bProcess4"/>
    <dgm:cxn modelId="{C104048B-26E7-41E7-9E01-54E2371D22A7}" type="presOf" srcId="{67EA6C33-6788-450F-BDEE-C2E365D2B5D3}" destId="{5F40656E-1382-4FB6-80FF-6B72F8D66948}" srcOrd="0" destOrd="0" presId="urn:microsoft.com/office/officeart/2005/8/layout/bProcess4"/>
    <dgm:cxn modelId="{2675297F-49C9-4E2D-B95A-A66169A79358}" srcId="{85E0F8B0-30FF-480D-8729-80193A671F6E}" destId="{DAF5D25D-2B7B-4FB3-BD43-650A818BAAE6}" srcOrd="28" destOrd="0" parTransId="{5175F87F-B1F9-4A3A-AEBA-D8CCAA23ABD6}" sibTransId="{BA809CE0-3895-47B4-BB10-63C73E3EBCB4}"/>
    <dgm:cxn modelId="{8CE87172-D6DC-4122-9279-122FFB18D9B6}" srcId="{85E0F8B0-30FF-480D-8729-80193A671F6E}" destId="{A5CF2CCC-AF48-4E47-8FAD-5F2D04C9C6BD}" srcOrd="9" destOrd="0" parTransId="{0FF1719F-8969-4179-B00D-A90A7A523766}" sibTransId="{FA667499-F16B-4B10-B3F1-7FCB541DFEB4}"/>
    <dgm:cxn modelId="{9AD77914-C0C3-4043-92A5-F0F84F3F4F62}" type="presOf" srcId="{EFF4B955-A9F9-49A7-87EC-EBA0AA363C2D}" destId="{E40CC868-5C9E-458D-962E-23C44642826A}" srcOrd="0" destOrd="0" presId="urn:microsoft.com/office/officeart/2005/8/layout/bProcess4"/>
    <dgm:cxn modelId="{7B0EC407-49F9-4CF1-AE59-80B6AA7F67B1}" type="presOf" srcId="{58DB4327-0EAE-449E-AAB5-07533A73AB82}" destId="{8A356FD7-7771-4C01-AF47-DDAB2F3DBCB4}" srcOrd="0" destOrd="0" presId="urn:microsoft.com/office/officeart/2005/8/layout/bProcess4"/>
    <dgm:cxn modelId="{E96CEF98-1CD4-4318-8D3B-D374D79D425E}" type="presOf" srcId="{DB073A6C-BC07-41A9-8A34-CE17B6F8486A}" destId="{714871A9-C4B1-4C59-A1D5-E12E94651D9D}" srcOrd="0" destOrd="0" presId="urn:microsoft.com/office/officeart/2005/8/layout/bProcess4"/>
    <dgm:cxn modelId="{37C09FA2-1D69-4C4A-ACF5-C3B00BC18207}" srcId="{85E0F8B0-30FF-480D-8729-80193A671F6E}" destId="{9501B1AC-F3B6-4E7E-A941-C4F52364B15C}" srcOrd="44" destOrd="0" parTransId="{858C89B4-35CE-4D64-ABF0-970A705F3318}" sibTransId="{3A1BDA42-E072-4F0C-9D75-F3E1A73A1A1B}"/>
    <dgm:cxn modelId="{090D8AF9-36CF-4EBE-B30F-6F3AD40D7AEC}" type="presOf" srcId="{8C496683-4AC5-4DD5-AE8A-F1C74E6056B7}" destId="{3DFC7B30-D795-4C93-BE19-83A4A181459F}" srcOrd="0" destOrd="0" presId="urn:microsoft.com/office/officeart/2005/8/layout/bProcess4"/>
    <dgm:cxn modelId="{A4A59C0A-B2DB-435C-AD99-BA5378DA9D43}" type="presOf" srcId="{4CFA7210-ADD9-4F12-BA43-C6B69C2BA8D9}" destId="{33E2166C-9716-41D1-A8FB-42023165A3BD}" srcOrd="0" destOrd="0" presId="urn:microsoft.com/office/officeart/2005/8/layout/bProcess4"/>
    <dgm:cxn modelId="{413FB9DC-FA68-4DAE-A01B-63473520BB43}" srcId="{85E0F8B0-30FF-480D-8729-80193A671F6E}" destId="{EFF4B955-A9F9-49A7-87EC-EBA0AA363C2D}" srcOrd="14" destOrd="0" parTransId="{E8C4C51B-B10E-4F00-B445-449363FFF10A}" sibTransId="{1621EC9E-E3AE-454D-B587-BCDC0173B712}"/>
    <dgm:cxn modelId="{A119C5CF-023A-4845-A710-F1B77B0CA301}" type="presOf" srcId="{3CCBE232-978F-491C-9551-728E07AE6C07}" destId="{7A8E2321-3588-4127-BB0D-2DA65563AABC}" srcOrd="0" destOrd="0" presId="urn:microsoft.com/office/officeart/2005/8/layout/bProcess4"/>
    <dgm:cxn modelId="{1357F40F-C16F-4404-B5FE-6B95C6EE2CD2}" type="presOf" srcId="{2379816E-6CA6-4FF0-80B8-641DC2D8BBEC}" destId="{838A21AC-894E-4340-9BBF-CB9EF1D405F8}" srcOrd="0" destOrd="0" presId="urn:microsoft.com/office/officeart/2005/8/layout/bProcess4"/>
    <dgm:cxn modelId="{80C1DE8A-040A-4AE0-89A4-7AFCCA7248AC}" srcId="{85E0F8B0-30FF-480D-8729-80193A671F6E}" destId="{C7210348-3497-400A-96A2-8E931E6BA8FD}" srcOrd="10" destOrd="0" parTransId="{80D0AB6C-E435-469A-B59F-2BDB56EA78F4}" sibTransId="{1F0C475D-11A3-4F73-892E-A4FA19881220}"/>
    <dgm:cxn modelId="{4EC96792-9A2D-483C-A2AF-FBAFDE5B0DB2}" srcId="{85E0F8B0-30FF-480D-8729-80193A671F6E}" destId="{073C05F2-77E9-470B-9511-EE0B3E9AF7BB}" srcOrd="40" destOrd="0" parTransId="{A5946DD3-25D1-4F87-B531-1BF8ACA56CAE}" sibTransId="{1D372283-55ED-4700-84BC-619D4C22650F}"/>
    <dgm:cxn modelId="{9C1C2DA5-711D-415F-A932-0292554BE83A}" type="presOf" srcId="{B8268AE8-54D1-4AA8-AD8B-66947FDA4061}" destId="{7958D648-934A-4C0A-9F46-0790D8FCFC2C}" srcOrd="0" destOrd="0" presId="urn:microsoft.com/office/officeart/2005/8/layout/bProcess4"/>
    <dgm:cxn modelId="{77DFA7D9-36E2-4CC4-BCFB-296F028E9DD7}" type="presOf" srcId="{3D98D0BC-A42E-4AA7-849B-1FF41814E1EE}" destId="{5F25EF49-739A-4A94-8478-56F1F5AE95E7}" srcOrd="0" destOrd="0" presId="urn:microsoft.com/office/officeart/2005/8/layout/bProcess4"/>
    <dgm:cxn modelId="{AB75BD1D-C1D0-43FC-A488-168DDBDBE480}" type="presOf" srcId="{3C8C475F-E324-4F88-A90C-2ADAA2D7DD09}" destId="{26F82A87-E830-4852-B202-DC21F7E401C7}" srcOrd="0" destOrd="0" presId="urn:microsoft.com/office/officeart/2005/8/layout/bProcess4"/>
    <dgm:cxn modelId="{F4FBB552-4A2F-46A0-ADA0-6ED7C2DD4D8F}" type="presOf" srcId="{0EAD0486-9DA7-4401-BA9C-6556F087C7FB}" destId="{1B5F6B32-3C72-41C6-9D6B-3406B31B291B}" srcOrd="0" destOrd="0" presId="urn:microsoft.com/office/officeart/2005/8/layout/bProcess4"/>
    <dgm:cxn modelId="{D3566342-AE46-4970-A2A0-1CF5089488DB}" srcId="{85E0F8B0-30FF-480D-8729-80193A671F6E}" destId="{AA72255D-76D4-4435-8200-2A7785979CA8}" srcOrd="16" destOrd="0" parTransId="{034568A6-968C-4B3B-8641-B866D52C0A40}" sibTransId="{A7952CB7-3E1F-4D21-8907-58BAB9D4A09D}"/>
    <dgm:cxn modelId="{0844C9AA-F994-437B-A8F9-8B9773C20A3A}" srcId="{85E0F8B0-30FF-480D-8729-80193A671F6E}" destId="{4CFA7210-ADD9-4F12-BA43-C6B69C2BA8D9}" srcOrd="4" destOrd="0" parTransId="{2028C657-D1F7-4D7E-9EA2-8A85F8A96527}" sibTransId="{2667D504-F694-4C8C-A376-50BDBB22975B}"/>
    <dgm:cxn modelId="{87DFD8C1-CAD6-4181-B2ED-BDF4655DB212}" type="presOf" srcId="{84A57FFB-ABDF-4812-BE1D-A8F63EAC2E3A}" destId="{80E3686F-8ADC-4829-A244-BF1BDC411D38}" srcOrd="0" destOrd="0" presId="urn:microsoft.com/office/officeart/2005/8/layout/bProcess4"/>
    <dgm:cxn modelId="{6B96A366-DBC4-413E-9B08-883B089C7E56}" type="presOf" srcId="{2BDA841E-913A-4DCB-AECF-7E63E57B915C}" destId="{D3C6D3BB-66ED-4A2D-A359-175F5CCE610C}" srcOrd="0" destOrd="0" presId="urn:microsoft.com/office/officeart/2005/8/layout/bProcess4"/>
    <dgm:cxn modelId="{FF8D8B99-CD66-43FA-9CB9-137AE137ACC0}" type="presOf" srcId="{B743DFB1-3464-459E-99FB-F4FD24A27B72}" destId="{06C7DCBE-3672-43CA-BE74-2E3B9B6784EB}" srcOrd="0" destOrd="0" presId="urn:microsoft.com/office/officeart/2005/8/layout/bProcess4"/>
    <dgm:cxn modelId="{9E8957A6-7ADF-4C88-83FE-936ABE3B8150}" type="presOf" srcId="{CBB81505-A35F-46A7-9719-23F9422E021E}" destId="{21863360-F41A-46A7-AAA9-3788B7EBE788}" srcOrd="0" destOrd="0" presId="urn:microsoft.com/office/officeart/2005/8/layout/bProcess4"/>
    <dgm:cxn modelId="{E50D8429-8B8D-48DD-8C4F-3E915FCF4CF5}" srcId="{85E0F8B0-30FF-480D-8729-80193A671F6E}" destId="{6AB912C1-432B-4FA5-B4FB-A22A09DA55AA}" srcOrd="8" destOrd="0" parTransId="{5C499F7B-0183-40B7-BA86-1F67AA617650}" sibTransId="{7DE245EE-AC15-42A4-B558-3BD41C91C70E}"/>
    <dgm:cxn modelId="{295621C8-F8B1-4D46-BE7E-EBA0A89BDA07}" type="presOf" srcId="{3A1BDA42-E072-4F0C-9D75-F3E1A73A1A1B}" destId="{9B8E459A-88F7-447C-B543-31ACF820CCBC}" srcOrd="0" destOrd="0" presId="urn:microsoft.com/office/officeart/2005/8/layout/bProcess4"/>
    <dgm:cxn modelId="{50F6D989-A9EE-4083-BC3E-D11B1538EE1F}" type="presOf" srcId="{0F0CAFED-F9D1-4BC2-ADF6-18E5D31F340A}" destId="{B7E3EF5C-118E-4ABE-95C5-91E6BA8A5B47}" srcOrd="0" destOrd="0" presId="urn:microsoft.com/office/officeart/2005/8/layout/bProcess4"/>
    <dgm:cxn modelId="{04FAEAB8-2160-426E-9126-78D65DE4CB39}" type="presOf" srcId="{5FF64C1B-3C06-493A-9595-5977AF582C1C}" destId="{65DE1CCB-E7B7-4E97-B564-C9043030772A}" srcOrd="0" destOrd="0" presId="urn:microsoft.com/office/officeart/2005/8/layout/bProcess4"/>
    <dgm:cxn modelId="{21F39C94-A525-480F-AA43-DD559C23D310}" type="presOf" srcId="{44CE0715-BCE4-4053-843E-0693E636D977}" destId="{F4027F27-CE33-4FB0-BD80-11F8D683CA9B}" srcOrd="0" destOrd="0" presId="urn:microsoft.com/office/officeart/2005/8/layout/bProcess4"/>
    <dgm:cxn modelId="{9B61CD5D-CFCF-4F3E-A0E0-4B5F5725F7C5}" type="presOf" srcId="{9C456DCB-C65E-49F1-B29F-0AA40231AB51}" destId="{BD02DF61-0A6F-4D2C-96A6-C18A5A915DC9}" srcOrd="0" destOrd="0" presId="urn:microsoft.com/office/officeart/2005/8/layout/bProcess4"/>
    <dgm:cxn modelId="{8A9E3118-97C3-4157-BD33-25BB88371AA5}" type="presOf" srcId="{C7210348-3497-400A-96A2-8E931E6BA8FD}" destId="{863B4986-7B88-4E5D-90B3-634A5A97AC3A}" srcOrd="0" destOrd="0" presId="urn:microsoft.com/office/officeart/2005/8/layout/bProcess4"/>
    <dgm:cxn modelId="{FEB7CA58-E8FC-4CC2-A2F8-90F2A7AAAC79}" type="presOf" srcId="{8EC9A210-6129-4EFE-AF1B-536CE0BE151F}" destId="{3C07428B-6FF7-46E6-B09E-34DCAC26ADB1}" srcOrd="0" destOrd="0" presId="urn:microsoft.com/office/officeart/2005/8/layout/bProcess4"/>
    <dgm:cxn modelId="{3F906A71-9551-4492-8977-86C3FD9AD3AE}" type="presOf" srcId="{5BF77976-8A8A-4AC7-B8D3-253E2A6AEB5C}" destId="{5AC28080-E46F-454E-8648-2AD7C66D9ED6}" srcOrd="0" destOrd="0" presId="urn:microsoft.com/office/officeart/2005/8/layout/bProcess4"/>
    <dgm:cxn modelId="{0FC6934B-A101-488B-A189-6C94561A3275}" type="presOf" srcId="{2667D504-F694-4C8C-A376-50BDBB22975B}" destId="{F199872E-6A98-4977-A82B-0BED6D661E3F}" srcOrd="0" destOrd="0" presId="urn:microsoft.com/office/officeart/2005/8/layout/bProcess4"/>
    <dgm:cxn modelId="{B60BFB73-1118-497E-818F-836D66ABDDA7}" srcId="{85E0F8B0-30FF-480D-8729-80193A671F6E}" destId="{B8268AE8-54D1-4AA8-AD8B-66947FDA4061}" srcOrd="41" destOrd="0" parTransId="{E21A50C1-0DF1-44AF-8D88-26763D3434C6}" sibTransId="{81F3741C-BE2C-4D57-845F-942B32285F17}"/>
    <dgm:cxn modelId="{6D1279B3-18DF-40E0-8B9D-EAA9665C48A1}" type="presOf" srcId="{230BB5CA-ED39-4D86-887A-D3517D1631F4}" destId="{229850E4-1EA9-4491-9E18-5678F8D415D6}" srcOrd="0" destOrd="0" presId="urn:microsoft.com/office/officeart/2005/8/layout/bProcess4"/>
    <dgm:cxn modelId="{DADFAA18-8BBE-49F1-8476-313C521A3F9F}" srcId="{85E0F8B0-30FF-480D-8729-80193A671F6E}" destId="{4C49D88A-4081-4481-A22F-02853B2D7AB2}" srcOrd="37" destOrd="0" parTransId="{9ABF7A47-8AF8-46B2-9796-A57700E16F96}" sibTransId="{E8A6AF43-6B7D-4BC8-81D3-CAE8E7F64927}"/>
    <dgm:cxn modelId="{CFE30BB1-1057-4B14-99BA-320A5456A925}" type="presParOf" srcId="{2E694CFD-CAC5-4166-997B-3DBD9B67B3D6}" destId="{C3E3BF4E-5A0B-4BBE-BBC4-434A4417200B}" srcOrd="0" destOrd="0" presId="urn:microsoft.com/office/officeart/2005/8/layout/bProcess4"/>
    <dgm:cxn modelId="{A449C2ED-2A06-4A06-A3B1-B006C4FF9292}" type="presParOf" srcId="{C3E3BF4E-5A0B-4BBE-BBC4-434A4417200B}" destId="{3BECE8F6-3531-4C0A-9A9E-6254B89F6F50}" srcOrd="0" destOrd="0" presId="urn:microsoft.com/office/officeart/2005/8/layout/bProcess4"/>
    <dgm:cxn modelId="{2854ABAF-3835-4B4A-A8F6-5ADFF75D6AAF}" type="presParOf" srcId="{C3E3BF4E-5A0B-4BBE-BBC4-434A4417200B}" destId="{B0829DFC-7730-425B-8825-4179D66BB177}" srcOrd="1" destOrd="0" presId="urn:microsoft.com/office/officeart/2005/8/layout/bProcess4"/>
    <dgm:cxn modelId="{35A87B6F-9A0B-4BC8-94FE-8AE9B8AEE900}" type="presParOf" srcId="{2E694CFD-CAC5-4166-997B-3DBD9B67B3D6}" destId="{3C07428B-6FF7-46E6-B09E-34DCAC26ADB1}" srcOrd="1" destOrd="0" presId="urn:microsoft.com/office/officeart/2005/8/layout/bProcess4"/>
    <dgm:cxn modelId="{3CB3A9F5-3310-41A4-9D86-B727A5FED7A9}" type="presParOf" srcId="{2E694CFD-CAC5-4166-997B-3DBD9B67B3D6}" destId="{06451D0D-F739-463F-B6B6-D02FCE5C8A0E}" srcOrd="2" destOrd="0" presId="urn:microsoft.com/office/officeart/2005/8/layout/bProcess4"/>
    <dgm:cxn modelId="{3D9B8004-2FA8-468B-B864-E101D8AFC418}" type="presParOf" srcId="{06451D0D-F739-463F-B6B6-D02FCE5C8A0E}" destId="{B171D58B-8236-4F1B-8FF9-936929BCC02F}" srcOrd="0" destOrd="0" presId="urn:microsoft.com/office/officeart/2005/8/layout/bProcess4"/>
    <dgm:cxn modelId="{A54AF99F-0F0B-438F-A372-E67D1BAAF058}" type="presParOf" srcId="{06451D0D-F739-463F-B6B6-D02FCE5C8A0E}" destId="{F4027F27-CE33-4FB0-BD80-11F8D683CA9B}" srcOrd="1" destOrd="0" presId="urn:microsoft.com/office/officeart/2005/8/layout/bProcess4"/>
    <dgm:cxn modelId="{28BA7442-F13C-4F36-B406-E4CCE8AB71A3}" type="presParOf" srcId="{2E694CFD-CAC5-4166-997B-3DBD9B67B3D6}" destId="{4887C321-55B4-42D8-97BB-531FE8E95B37}" srcOrd="3" destOrd="0" presId="urn:microsoft.com/office/officeart/2005/8/layout/bProcess4"/>
    <dgm:cxn modelId="{715FDD5B-2616-447C-91C4-23F577E1CE3C}" type="presParOf" srcId="{2E694CFD-CAC5-4166-997B-3DBD9B67B3D6}" destId="{B60E40EF-AA57-4B78-A24A-4325353E6F34}" srcOrd="4" destOrd="0" presId="urn:microsoft.com/office/officeart/2005/8/layout/bProcess4"/>
    <dgm:cxn modelId="{633B471A-2988-4403-9CE6-C5375A91B44E}" type="presParOf" srcId="{B60E40EF-AA57-4B78-A24A-4325353E6F34}" destId="{9C200DAD-8637-49C4-82E4-195F9E067B9F}" srcOrd="0" destOrd="0" presId="urn:microsoft.com/office/officeart/2005/8/layout/bProcess4"/>
    <dgm:cxn modelId="{19ECDEC3-3431-4AA8-BA01-054C7657B387}" type="presParOf" srcId="{B60E40EF-AA57-4B78-A24A-4325353E6F34}" destId="{5F40656E-1382-4FB6-80FF-6B72F8D66948}" srcOrd="1" destOrd="0" presId="urn:microsoft.com/office/officeart/2005/8/layout/bProcess4"/>
    <dgm:cxn modelId="{86AA3282-E469-4184-981E-61796F89E945}" type="presParOf" srcId="{2E694CFD-CAC5-4166-997B-3DBD9B67B3D6}" destId="{54DCC540-9B85-4817-BD16-D49EB8CF3072}" srcOrd="5" destOrd="0" presId="urn:microsoft.com/office/officeart/2005/8/layout/bProcess4"/>
    <dgm:cxn modelId="{086882CB-0ECE-41A7-A2BF-7CCFE075C7CF}" type="presParOf" srcId="{2E694CFD-CAC5-4166-997B-3DBD9B67B3D6}" destId="{2FD00DDD-F901-4F3C-B114-8D3825AC59CD}" srcOrd="6" destOrd="0" presId="urn:microsoft.com/office/officeart/2005/8/layout/bProcess4"/>
    <dgm:cxn modelId="{4E7F2D56-FE85-4701-8E85-A03439D77E01}" type="presParOf" srcId="{2FD00DDD-F901-4F3C-B114-8D3825AC59CD}" destId="{3B6F6CA2-6B4B-4C9C-A185-7ED5A34F8D92}" srcOrd="0" destOrd="0" presId="urn:microsoft.com/office/officeart/2005/8/layout/bProcess4"/>
    <dgm:cxn modelId="{21930942-4D50-4210-8056-55165D8F82C8}" type="presParOf" srcId="{2FD00DDD-F901-4F3C-B114-8D3825AC59CD}" destId="{A5828EB1-8FDA-4CD9-A36E-02D6898597C4}" srcOrd="1" destOrd="0" presId="urn:microsoft.com/office/officeart/2005/8/layout/bProcess4"/>
    <dgm:cxn modelId="{BE9AAD67-61E7-47D8-9360-C3FDC0FA8D98}" type="presParOf" srcId="{2E694CFD-CAC5-4166-997B-3DBD9B67B3D6}" destId="{33665171-01F0-4908-AF10-3EABCF2FE761}" srcOrd="7" destOrd="0" presId="urn:microsoft.com/office/officeart/2005/8/layout/bProcess4"/>
    <dgm:cxn modelId="{ECDD7321-22AE-4E29-90E6-CA10EDF01A50}" type="presParOf" srcId="{2E694CFD-CAC5-4166-997B-3DBD9B67B3D6}" destId="{309AC6C0-E4BB-4CC9-A0EC-01446A3F9521}" srcOrd="8" destOrd="0" presId="urn:microsoft.com/office/officeart/2005/8/layout/bProcess4"/>
    <dgm:cxn modelId="{EE9F0B0B-4236-4808-A384-CB6B65E4B438}" type="presParOf" srcId="{309AC6C0-E4BB-4CC9-A0EC-01446A3F9521}" destId="{D7D21AC5-65F6-428E-AF3E-C8132B359C74}" srcOrd="0" destOrd="0" presId="urn:microsoft.com/office/officeart/2005/8/layout/bProcess4"/>
    <dgm:cxn modelId="{33F5CE41-E896-4CC8-8520-EAFC3F5A66EE}" type="presParOf" srcId="{309AC6C0-E4BB-4CC9-A0EC-01446A3F9521}" destId="{33E2166C-9716-41D1-A8FB-42023165A3BD}" srcOrd="1" destOrd="0" presId="urn:microsoft.com/office/officeart/2005/8/layout/bProcess4"/>
    <dgm:cxn modelId="{FE461EE8-7BC7-49C6-8209-3059107689CA}" type="presParOf" srcId="{2E694CFD-CAC5-4166-997B-3DBD9B67B3D6}" destId="{F199872E-6A98-4977-A82B-0BED6D661E3F}" srcOrd="9" destOrd="0" presId="urn:microsoft.com/office/officeart/2005/8/layout/bProcess4"/>
    <dgm:cxn modelId="{DD21880F-A38F-48AA-9556-C9285D1E3B5B}" type="presParOf" srcId="{2E694CFD-CAC5-4166-997B-3DBD9B67B3D6}" destId="{06EE2608-A1BC-4806-B929-C6D28659BA1B}" srcOrd="10" destOrd="0" presId="urn:microsoft.com/office/officeart/2005/8/layout/bProcess4"/>
    <dgm:cxn modelId="{5670C6EB-04E7-4D7E-8265-27A1E35625E6}" type="presParOf" srcId="{06EE2608-A1BC-4806-B929-C6D28659BA1B}" destId="{A636C3D6-A036-453D-B052-15308A9AAAC2}" srcOrd="0" destOrd="0" presId="urn:microsoft.com/office/officeart/2005/8/layout/bProcess4"/>
    <dgm:cxn modelId="{F40FEB12-B48C-438A-BDE9-CC8F3C5E2EAA}" type="presParOf" srcId="{06EE2608-A1BC-4806-B929-C6D28659BA1B}" destId="{BD02DF61-0A6F-4D2C-96A6-C18A5A915DC9}" srcOrd="1" destOrd="0" presId="urn:microsoft.com/office/officeart/2005/8/layout/bProcess4"/>
    <dgm:cxn modelId="{00FB4168-8B5D-44A9-B896-87E1C0C2A58F}" type="presParOf" srcId="{2E694CFD-CAC5-4166-997B-3DBD9B67B3D6}" destId="{3D04E54C-D6F6-48AB-ADDB-BAA85F32FF2B}" srcOrd="11" destOrd="0" presId="urn:microsoft.com/office/officeart/2005/8/layout/bProcess4"/>
    <dgm:cxn modelId="{A3C62366-1A13-444A-A45C-175D0B76D950}" type="presParOf" srcId="{2E694CFD-CAC5-4166-997B-3DBD9B67B3D6}" destId="{A62398F5-785E-49A1-B191-7366E8311401}" srcOrd="12" destOrd="0" presId="urn:microsoft.com/office/officeart/2005/8/layout/bProcess4"/>
    <dgm:cxn modelId="{8F56A46A-B75F-4BDF-9232-9F2FC268D6E7}" type="presParOf" srcId="{A62398F5-785E-49A1-B191-7366E8311401}" destId="{550CBF7E-58D9-4F53-B040-46FD1138E586}" srcOrd="0" destOrd="0" presId="urn:microsoft.com/office/officeart/2005/8/layout/bProcess4"/>
    <dgm:cxn modelId="{61D6BA7D-EBC1-40CD-A73F-9A8D677708EE}" type="presParOf" srcId="{A62398F5-785E-49A1-B191-7366E8311401}" destId="{5F25EF49-739A-4A94-8478-56F1F5AE95E7}" srcOrd="1" destOrd="0" presId="urn:microsoft.com/office/officeart/2005/8/layout/bProcess4"/>
    <dgm:cxn modelId="{8E04E4DB-D479-4259-BDCF-BC060B90DDC0}" type="presParOf" srcId="{2E694CFD-CAC5-4166-997B-3DBD9B67B3D6}" destId="{838A21AC-894E-4340-9BBF-CB9EF1D405F8}" srcOrd="13" destOrd="0" presId="urn:microsoft.com/office/officeart/2005/8/layout/bProcess4"/>
    <dgm:cxn modelId="{03BBF689-2919-4B7A-88E7-B5E1DFF30673}" type="presParOf" srcId="{2E694CFD-CAC5-4166-997B-3DBD9B67B3D6}" destId="{BA6015B9-D6C5-4734-A373-4353F12E4102}" srcOrd="14" destOrd="0" presId="urn:microsoft.com/office/officeart/2005/8/layout/bProcess4"/>
    <dgm:cxn modelId="{0445E1FB-2F1F-409F-835B-E80BC3704FAA}" type="presParOf" srcId="{BA6015B9-D6C5-4734-A373-4353F12E4102}" destId="{58D3270C-6DAE-4F1F-A7D2-BDFA8ABDE473}" srcOrd="0" destOrd="0" presId="urn:microsoft.com/office/officeart/2005/8/layout/bProcess4"/>
    <dgm:cxn modelId="{03D6B0D8-F818-4426-9228-B9594BB00FD9}" type="presParOf" srcId="{BA6015B9-D6C5-4734-A373-4353F12E4102}" destId="{9EFCB48D-3125-43A8-982B-FD0BF2F2FB88}" srcOrd="1" destOrd="0" presId="urn:microsoft.com/office/officeart/2005/8/layout/bProcess4"/>
    <dgm:cxn modelId="{AA32F10D-775E-47BA-84D5-822163097DD3}" type="presParOf" srcId="{2E694CFD-CAC5-4166-997B-3DBD9B67B3D6}" destId="{8AD2FC4A-DED9-4614-985E-9EBC0203F910}" srcOrd="15" destOrd="0" presId="urn:microsoft.com/office/officeart/2005/8/layout/bProcess4"/>
    <dgm:cxn modelId="{B3A706B1-4EB4-49F5-980B-5B68A20E93B6}" type="presParOf" srcId="{2E694CFD-CAC5-4166-997B-3DBD9B67B3D6}" destId="{CF60EF62-C3E0-41BE-8D90-E01089594136}" srcOrd="16" destOrd="0" presId="urn:microsoft.com/office/officeart/2005/8/layout/bProcess4"/>
    <dgm:cxn modelId="{53F7C255-937B-4DBC-805E-E31937136A16}" type="presParOf" srcId="{CF60EF62-C3E0-41BE-8D90-E01089594136}" destId="{D9ED2347-DB53-452C-924B-4A43F9C7A297}" srcOrd="0" destOrd="0" presId="urn:microsoft.com/office/officeart/2005/8/layout/bProcess4"/>
    <dgm:cxn modelId="{8C3E106B-A5BE-4FBB-8D07-D88BBE8CC51A}" type="presParOf" srcId="{CF60EF62-C3E0-41BE-8D90-E01089594136}" destId="{2DB2F84E-527F-4F5B-815F-AAF8A1D78875}" srcOrd="1" destOrd="0" presId="urn:microsoft.com/office/officeart/2005/8/layout/bProcess4"/>
    <dgm:cxn modelId="{BFDF82A6-88EF-4F30-AA81-054036E6B050}" type="presParOf" srcId="{2E694CFD-CAC5-4166-997B-3DBD9B67B3D6}" destId="{50C8EF95-EA53-4059-8A20-13C80A492288}" srcOrd="17" destOrd="0" presId="urn:microsoft.com/office/officeart/2005/8/layout/bProcess4"/>
    <dgm:cxn modelId="{510E0A5C-8142-46C2-8495-F6FF565ED9E0}" type="presParOf" srcId="{2E694CFD-CAC5-4166-997B-3DBD9B67B3D6}" destId="{E17B38C4-D573-485F-8113-AD245F27570C}" srcOrd="18" destOrd="0" presId="urn:microsoft.com/office/officeart/2005/8/layout/bProcess4"/>
    <dgm:cxn modelId="{6A68EF23-04E4-4BCE-99B5-3312016EE45A}" type="presParOf" srcId="{E17B38C4-D573-485F-8113-AD245F27570C}" destId="{9D704BFB-FD4E-4532-B223-FEB11EA7CF56}" srcOrd="0" destOrd="0" presId="urn:microsoft.com/office/officeart/2005/8/layout/bProcess4"/>
    <dgm:cxn modelId="{374965F1-4F8F-443E-AD70-6A11205EF4FA}" type="presParOf" srcId="{E17B38C4-D573-485F-8113-AD245F27570C}" destId="{89548239-59F9-4254-9DB6-91965D017654}" srcOrd="1" destOrd="0" presId="urn:microsoft.com/office/officeart/2005/8/layout/bProcess4"/>
    <dgm:cxn modelId="{BE4F1302-BF1D-4E92-924B-C5BA3CA4EBDC}" type="presParOf" srcId="{2E694CFD-CAC5-4166-997B-3DBD9B67B3D6}" destId="{A880D484-5880-4270-96EE-FFF10623E23E}" srcOrd="19" destOrd="0" presId="urn:microsoft.com/office/officeart/2005/8/layout/bProcess4"/>
    <dgm:cxn modelId="{80DB68AE-4C1A-473A-BD07-8CEA5B83949B}" type="presParOf" srcId="{2E694CFD-CAC5-4166-997B-3DBD9B67B3D6}" destId="{E3595DFD-677F-4CF2-BF34-D77327869E42}" srcOrd="20" destOrd="0" presId="urn:microsoft.com/office/officeart/2005/8/layout/bProcess4"/>
    <dgm:cxn modelId="{EA2804F5-6422-491A-B76F-068302251B28}" type="presParOf" srcId="{E3595DFD-677F-4CF2-BF34-D77327869E42}" destId="{4080D44B-585E-4097-89D3-0A691D9C93D1}" srcOrd="0" destOrd="0" presId="urn:microsoft.com/office/officeart/2005/8/layout/bProcess4"/>
    <dgm:cxn modelId="{DAD29200-4F27-43BC-961D-29C483F96143}" type="presParOf" srcId="{E3595DFD-677F-4CF2-BF34-D77327869E42}" destId="{863B4986-7B88-4E5D-90B3-634A5A97AC3A}" srcOrd="1" destOrd="0" presId="urn:microsoft.com/office/officeart/2005/8/layout/bProcess4"/>
    <dgm:cxn modelId="{33F383B0-6696-4FC1-B2A1-9AACBEF6B569}" type="presParOf" srcId="{2E694CFD-CAC5-4166-997B-3DBD9B67B3D6}" destId="{B889171E-5D04-43B2-832A-CC707D6B38DE}" srcOrd="21" destOrd="0" presId="urn:microsoft.com/office/officeart/2005/8/layout/bProcess4"/>
    <dgm:cxn modelId="{1389BC45-8E75-45E6-820B-5A97FACD8804}" type="presParOf" srcId="{2E694CFD-CAC5-4166-997B-3DBD9B67B3D6}" destId="{BA4E86D5-7DF7-4BB7-A9D6-32EB0D2D1679}" srcOrd="22" destOrd="0" presId="urn:microsoft.com/office/officeart/2005/8/layout/bProcess4"/>
    <dgm:cxn modelId="{F8426FED-079C-4033-927C-5FDDB7549C44}" type="presParOf" srcId="{BA4E86D5-7DF7-4BB7-A9D6-32EB0D2D1679}" destId="{47F444CD-92B0-4293-8ACE-E645B3557BD9}" srcOrd="0" destOrd="0" presId="urn:microsoft.com/office/officeart/2005/8/layout/bProcess4"/>
    <dgm:cxn modelId="{24018E9C-1BFD-41DA-BFDC-C8D4711B3DF5}" type="presParOf" srcId="{BA4E86D5-7DF7-4BB7-A9D6-32EB0D2D1679}" destId="{3AD8ED90-F127-44AC-ACA3-E2DD742A6B38}" srcOrd="1" destOrd="0" presId="urn:microsoft.com/office/officeart/2005/8/layout/bProcess4"/>
    <dgm:cxn modelId="{9D9A77EF-28CD-495C-840B-ACFE86DBD733}" type="presParOf" srcId="{2E694CFD-CAC5-4166-997B-3DBD9B67B3D6}" destId="{7A692FF2-745A-4FAD-BC5E-1F586D16A830}" srcOrd="23" destOrd="0" presId="urn:microsoft.com/office/officeart/2005/8/layout/bProcess4"/>
    <dgm:cxn modelId="{0EDB6492-B371-4C72-A16F-3EB13E2FC1BD}" type="presParOf" srcId="{2E694CFD-CAC5-4166-997B-3DBD9B67B3D6}" destId="{D6F67BC0-F28C-403C-82D5-E61864C1D48B}" srcOrd="24" destOrd="0" presId="urn:microsoft.com/office/officeart/2005/8/layout/bProcess4"/>
    <dgm:cxn modelId="{37B65558-D8E3-4443-9D33-7A5A8D01E143}" type="presParOf" srcId="{D6F67BC0-F28C-403C-82D5-E61864C1D48B}" destId="{58D2B90E-F722-4883-BE34-CA5DE10300E4}" srcOrd="0" destOrd="0" presId="urn:microsoft.com/office/officeart/2005/8/layout/bProcess4"/>
    <dgm:cxn modelId="{0DF4729B-FAC0-4F0E-9B49-CC6BC3DBEEE9}" type="presParOf" srcId="{D6F67BC0-F28C-403C-82D5-E61864C1D48B}" destId="{26F82A87-E830-4852-B202-DC21F7E401C7}" srcOrd="1" destOrd="0" presId="urn:microsoft.com/office/officeart/2005/8/layout/bProcess4"/>
    <dgm:cxn modelId="{AB3EA2D8-6162-47FC-8F8C-118A3136AE5F}" type="presParOf" srcId="{2E694CFD-CAC5-4166-997B-3DBD9B67B3D6}" destId="{EE1A8C78-DC3F-4263-B2FF-07E19701D842}" srcOrd="25" destOrd="0" presId="urn:microsoft.com/office/officeart/2005/8/layout/bProcess4"/>
    <dgm:cxn modelId="{2644955A-8611-4D9D-8204-684F035A21C1}" type="presParOf" srcId="{2E694CFD-CAC5-4166-997B-3DBD9B67B3D6}" destId="{3EBD38AB-56E0-45B5-90CD-8768EC85C87E}" srcOrd="26" destOrd="0" presId="urn:microsoft.com/office/officeart/2005/8/layout/bProcess4"/>
    <dgm:cxn modelId="{79A9C393-E14A-4C69-B245-D187780F352E}" type="presParOf" srcId="{3EBD38AB-56E0-45B5-90CD-8768EC85C87E}" destId="{3DF38016-05FF-406F-ABF2-F5EB32B096E4}" srcOrd="0" destOrd="0" presId="urn:microsoft.com/office/officeart/2005/8/layout/bProcess4"/>
    <dgm:cxn modelId="{1A91C57B-96F2-475E-9234-0F74976235C2}" type="presParOf" srcId="{3EBD38AB-56E0-45B5-90CD-8768EC85C87E}" destId="{7A8E2321-3588-4127-BB0D-2DA65563AABC}" srcOrd="1" destOrd="0" presId="urn:microsoft.com/office/officeart/2005/8/layout/bProcess4"/>
    <dgm:cxn modelId="{C544892C-A3FF-4CA3-9E2D-E1E6560499AC}" type="presParOf" srcId="{2E694CFD-CAC5-4166-997B-3DBD9B67B3D6}" destId="{A77272B6-6017-4CA3-9787-F0AF883C5E50}" srcOrd="27" destOrd="0" presId="urn:microsoft.com/office/officeart/2005/8/layout/bProcess4"/>
    <dgm:cxn modelId="{59396F86-7B5A-42D9-B1AB-53F4EB3D4694}" type="presParOf" srcId="{2E694CFD-CAC5-4166-997B-3DBD9B67B3D6}" destId="{ABA7017D-0184-46E6-A85A-02D3D5FB58AE}" srcOrd="28" destOrd="0" presId="urn:microsoft.com/office/officeart/2005/8/layout/bProcess4"/>
    <dgm:cxn modelId="{FF691A2E-343A-415B-A7AA-27C44D9E5362}" type="presParOf" srcId="{ABA7017D-0184-46E6-A85A-02D3D5FB58AE}" destId="{C0149BE9-8872-4512-928B-A19B5B8CEB27}" srcOrd="0" destOrd="0" presId="urn:microsoft.com/office/officeart/2005/8/layout/bProcess4"/>
    <dgm:cxn modelId="{E92E3EEC-D622-4D85-B030-6D6CD7F63FBA}" type="presParOf" srcId="{ABA7017D-0184-46E6-A85A-02D3D5FB58AE}" destId="{E40CC868-5C9E-458D-962E-23C44642826A}" srcOrd="1" destOrd="0" presId="urn:microsoft.com/office/officeart/2005/8/layout/bProcess4"/>
    <dgm:cxn modelId="{E61B26C4-BE62-46F1-84AD-47533B6BBC38}" type="presParOf" srcId="{2E694CFD-CAC5-4166-997B-3DBD9B67B3D6}" destId="{A152E26A-3955-4262-8E14-E690F2BBD5F7}" srcOrd="29" destOrd="0" presId="urn:microsoft.com/office/officeart/2005/8/layout/bProcess4"/>
    <dgm:cxn modelId="{9826DC03-2A0D-4DDC-81AF-F6F7E2F6E382}" type="presParOf" srcId="{2E694CFD-CAC5-4166-997B-3DBD9B67B3D6}" destId="{F48F0D84-C5FB-4EC3-AF0D-3EC30F54FBE3}" srcOrd="30" destOrd="0" presId="urn:microsoft.com/office/officeart/2005/8/layout/bProcess4"/>
    <dgm:cxn modelId="{78BAB1E2-A8ED-4232-A94A-69C951FDEE83}" type="presParOf" srcId="{F48F0D84-C5FB-4EC3-AF0D-3EC30F54FBE3}" destId="{433912A6-AB66-421B-9CA8-45E9DF5FEF1F}" srcOrd="0" destOrd="0" presId="urn:microsoft.com/office/officeart/2005/8/layout/bProcess4"/>
    <dgm:cxn modelId="{1E38B8AC-9A6B-4048-A60D-A2683FF07680}" type="presParOf" srcId="{F48F0D84-C5FB-4EC3-AF0D-3EC30F54FBE3}" destId="{65DE1CCB-E7B7-4E97-B564-C9043030772A}" srcOrd="1" destOrd="0" presId="urn:microsoft.com/office/officeart/2005/8/layout/bProcess4"/>
    <dgm:cxn modelId="{538885C2-C905-4A37-A5A1-3E794627F461}" type="presParOf" srcId="{2E694CFD-CAC5-4166-997B-3DBD9B67B3D6}" destId="{8A356FD7-7771-4C01-AF47-DDAB2F3DBCB4}" srcOrd="31" destOrd="0" presId="urn:microsoft.com/office/officeart/2005/8/layout/bProcess4"/>
    <dgm:cxn modelId="{759A174F-1D92-424A-B052-FD056D7993EF}" type="presParOf" srcId="{2E694CFD-CAC5-4166-997B-3DBD9B67B3D6}" destId="{435FEB5E-16A1-4EE7-B146-9C95D3547FBA}" srcOrd="32" destOrd="0" presId="urn:microsoft.com/office/officeart/2005/8/layout/bProcess4"/>
    <dgm:cxn modelId="{D75AB716-D77C-4BAA-8986-10CEDC7E754E}" type="presParOf" srcId="{435FEB5E-16A1-4EE7-B146-9C95D3547FBA}" destId="{333F9CE7-D603-4E2F-BF92-4C49AA0A027C}" srcOrd="0" destOrd="0" presId="urn:microsoft.com/office/officeart/2005/8/layout/bProcess4"/>
    <dgm:cxn modelId="{BF30F304-60AE-46C6-8BB0-56D9BF422047}" type="presParOf" srcId="{435FEB5E-16A1-4EE7-B146-9C95D3547FBA}" destId="{195C04D5-9C09-46B8-A2E7-69E3EA11C496}" srcOrd="1" destOrd="0" presId="urn:microsoft.com/office/officeart/2005/8/layout/bProcess4"/>
    <dgm:cxn modelId="{B6ADF7D8-3894-4047-8784-D5FD7A944BE2}" type="presParOf" srcId="{2E694CFD-CAC5-4166-997B-3DBD9B67B3D6}" destId="{D8B17449-47FE-4018-9BE0-32CC915CDF6B}" srcOrd="33" destOrd="0" presId="urn:microsoft.com/office/officeart/2005/8/layout/bProcess4"/>
    <dgm:cxn modelId="{2CDE5C99-D516-4554-9885-460964418AAD}" type="presParOf" srcId="{2E694CFD-CAC5-4166-997B-3DBD9B67B3D6}" destId="{547514E1-CD64-4FAE-AFDC-49F85419E9A8}" srcOrd="34" destOrd="0" presId="urn:microsoft.com/office/officeart/2005/8/layout/bProcess4"/>
    <dgm:cxn modelId="{240308DD-52C9-4D49-930B-73B6328F31CF}" type="presParOf" srcId="{547514E1-CD64-4FAE-AFDC-49F85419E9A8}" destId="{B7F4288F-FCF9-4FC2-BD6E-E1DFDC4E053D}" srcOrd="0" destOrd="0" presId="urn:microsoft.com/office/officeart/2005/8/layout/bProcess4"/>
    <dgm:cxn modelId="{A063D1CA-E00A-47C6-B4DD-B4BA030E1B7D}" type="presParOf" srcId="{547514E1-CD64-4FAE-AFDC-49F85419E9A8}" destId="{714871A9-C4B1-4C59-A1D5-E12E94651D9D}" srcOrd="1" destOrd="0" presId="urn:microsoft.com/office/officeart/2005/8/layout/bProcess4"/>
    <dgm:cxn modelId="{BFB067C4-9D84-4788-8252-289CDCAA5EAD}" type="presParOf" srcId="{2E694CFD-CAC5-4166-997B-3DBD9B67B3D6}" destId="{C4F876B1-B684-4026-B6C5-D428A71D2B87}" srcOrd="35" destOrd="0" presId="urn:microsoft.com/office/officeart/2005/8/layout/bProcess4"/>
    <dgm:cxn modelId="{52698D2D-6708-496B-9879-1D1FCAE16067}" type="presParOf" srcId="{2E694CFD-CAC5-4166-997B-3DBD9B67B3D6}" destId="{C76B9CEF-BAFF-422D-8050-C5151EC7EF99}" srcOrd="36" destOrd="0" presId="urn:microsoft.com/office/officeart/2005/8/layout/bProcess4"/>
    <dgm:cxn modelId="{17206CC9-1AE5-491A-8501-6415D9154A81}" type="presParOf" srcId="{C76B9CEF-BAFF-422D-8050-C5151EC7EF99}" destId="{BBA515B0-AD46-4DEF-9CD2-8C5027CF7A94}" srcOrd="0" destOrd="0" presId="urn:microsoft.com/office/officeart/2005/8/layout/bProcess4"/>
    <dgm:cxn modelId="{B09DC13A-D5EC-4493-8149-895FB4A21442}" type="presParOf" srcId="{C76B9CEF-BAFF-422D-8050-C5151EC7EF99}" destId="{B7E3EF5C-118E-4ABE-95C5-91E6BA8A5B47}" srcOrd="1" destOrd="0" presId="urn:microsoft.com/office/officeart/2005/8/layout/bProcess4"/>
    <dgm:cxn modelId="{383FAAD9-8B3F-478A-94EC-9C02AC5B92FB}" type="presParOf" srcId="{2E694CFD-CAC5-4166-997B-3DBD9B67B3D6}" destId="{C9F548A5-4CEC-4BDB-B8C3-758FC0B2EF6E}" srcOrd="37" destOrd="0" presId="urn:microsoft.com/office/officeart/2005/8/layout/bProcess4"/>
    <dgm:cxn modelId="{E87F7478-0FC4-403F-AAFA-3B15F9412AC2}" type="presParOf" srcId="{2E694CFD-CAC5-4166-997B-3DBD9B67B3D6}" destId="{7F5D61A8-202A-4B22-920C-18C6A862A7E4}" srcOrd="38" destOrd="0" presId="urn:microsoft.com/office/officeart/2005/8/layout/bProcess4"/>
    <dgm:cxn modelId="{D4CF8059-1999-4D77-B78E-3B2861BC1304}" type="presParOf" srcId="{7F5D61A8-202A-4B22-920C-18C6A862A7E4}" destId="{D02AD80E-28C0-4939-A410-784BB8DA00AE}" srcOrd="0" destOrd="0" presId="urn:microsoft.com/office/officeart/2005/8/layout/bProcess4"/>
    <dgm:cxn modelId="{9086B1D1-7370-4657-94C9-C6B1E844F637}" type="presParOf" srcId="{7F5D61A8-202A-4B22-920C-18C6A862A7E4}" destId="{F31B8F61-8647-423B-8A39-593C6DAE0770}" srcOrd="1" destOrd="0" presId="urn:microsoft.com/office/officeart/2005/8/layout/bProcess4"/>
    <dgm:cxn modelId="{2D6210FF-DF24-4BF6-9217-C5AEDFEA9F4D}" type="presParOf" srcId="{2E694CFD-CAC5-4166-997B-3DBD9B67B3D6}" destId="{EDBA3369-1308-4856-A131-9AD80A43D248}" srcOrd="39" destOrd="0" presId="urn:microsoft.com/office/officeart/2005/8/layout/bProcess4"/>
    <dgm:cxn modelId="{CCEAA209-11A1-4B9D-A746-EF7454B0BAD0}" type="presParOf" srcId="{2E694CFD-CAC5-4166-997B-3DBD9B67B3D6}" destId="{98616B35-2927-4452-974E-AC7167D5E7B2}" srcOrd="40" destOrd="0" presId="urn:microsoft.com/office/officeart/2005/8/layout/bProcess4"/>
    <dgm:cxn modelId="{C870B907-4459-4CAB-8ABB-E5486AAE2051}" type="presParOf" srcId="{98616B35-2927-4452-974E-AC7167D5E7B2}" destId="{98C845E7-6947-4B00-9808-2FF2D29AE664}" srcOrd="0" destOrd="0" presId="urn:microsoft.com/office/officeart/2005/8/layout/bProcess4"/>
    <dgm:cxn modelId="{3EF1FFFA-8FAC-4140-BEA3-DFCE990631F6}" type="presParOf" srcId="{98616B35-2927-4452-974E-AC7167D5E7B2}" destId="{D3C6D3BB-66ED-4A2D-A359-175F5CCE610C}" srcOrd="1" destOrd="0" presId="urn:microsoft.com/office/officeart/2005/8/layout/bProcess4"/>
    <dgm:cxn modelId="{EFEA4720-3B31-42A0-9FD4-124045DB3C79}" type="presParOf" srcId="{2E694CFD-CAC5-4166-997B-3DBD9B67B3D6}" destId="{0F072EEF-EBCF-4AF6-A0C0-A943FBD3C2B6}" srcOrd="41" destOrd="0" presId="urn:microsoft.com/office/officeart/2005/8/layout/bProcess4"/>
    <dgm:cxn modelId="{74F9632C-23AD-4E54-9A1E-6FFBF1B4C70C}" type="presParOf" srcId="{2E694CFD-CAC5-4166-997B-3DBD9B67B3D6}" destId="{30E06710-D720-465F-9D14-801C7CEF068B}" srcOrd="42" destOrd="0" presId="urn:microsoft.com/office/officeart/2005/8/layout/bProcess4"/>
    <dgm:cxn modelId="{260C7EAA-2779-48BB-8E97-6E0BA49A68B2}" type="presParOf" srcId="{30E06710-D720-465F-9D14-801C7CEF068B}" destId="{EF03DE30-C2A1-42BB-A97F-79017166A79B}" srcOrd="0" destOrd="0" presId="urn:microsoft.com/office/officeart/2005/8/layout/bProcess4"/>
    <dgm:cxn modelId="{E5AE58C2-4701-4A49-9168-9333145AA40F}" type="presParOf" srcId="{30E06710-D720-465F-9D14-801C7CEF068B}" destId="{CDD20A0F-A2B2-424D-B382-0C5C7A01803A}" srcOrd="1" destOrd="0" presId="urn:microsoft.com/office/officeart/2005/8/layout/bProcess4"/>
    <dgm:cxn modelId="{C1E96CF1-0DBD-42A4-AAC4-1333DD524568}" type="presParOf" srcId="{2E694CFD-CAC5-4166-997B-3DBD9B67B3D6}" destId="{E5B516B9-5DEF-4480-9A35-A7605B9B2191}" srcOrd="43" destOrd="0" presId="urn:microsoft.com/office/officeart/2005/8/layout/bProcess4"/>
    <dgm:cxn modelId="{A91AB6C7-30A8-4A61-B1DF-D720C9D3405A}" type="presParOf" srcId="{2E694CFD-CAC5-4166-997B-3DBD9B67B3D6}" destId="{0AC05661-B61B-4167-B60F-0E2B51A08BD7}" srcOrd="44" destOrd="0" presId="urn:microsoft.com/office/officeart/2005/8/layout/bProcess4"/>
    <dgm:cxn modelId="{BA8651C3-632A-46B4-856D-65199D650FC5}" type="presParOf" srcId="{0AC05661-B61B-4167-B60F-0E2B51A08BD7}" destId="{8D58B3B8-7530-4F3B-9D93-F25DEE2346B4}" srcOrd="0" destOrd="0" presId="urn:microsoft.com/office/officeart/2005/8/layout/bProcess4"/>
    <dgm:cxn modelId="{0F737123-8946-4A34-923B-976BD3B4C540}" type="presParOf" srcId="{0AC05661-B61B-4167-B60F-0E2B51A08BD7}" destId="{9E00A5D4-59F6-4506-9071-198C1C23F1B1}" srcOrd="1" destOrd="0" presId="urn:microsoft.com/office/officeart/2005/8/layout/bProcess4"/>
    <dgm:cxn modelId="{022F4173-5BF3-4B69-9B0A-270A322BB57D}" type="presParOf" srcId="{2E694CFD-CAC5-4166-997B-3DBD9B67B3D6}" destId="{63DC8F68-90C3-442E-8A7B-906B28691B9E}" srcOrd="45" destOrd="0" presId="urn:microsoft.com/office/officeart/2005/8/layout/bProcess4"/>
    <dgm:cxn modelId="{5340D990-80F0-43AD-80E3-9F912249F1D2}" type="presParOf" srcId="{2E694CFD-CAC5-4166-997B-3DBD9B67B3D6}" destId="{CDBE168F-3A06-4A8A-A4BC-BB3E749B680E}" srcOrd="46" destOrd="0" presId="urn:microsoft.com/office/officeart/2005/8/layout/bProcess4"/>
    <dgm:cxn modelId="{831E5D8D-0395-47CC-904B-55A44A7159B0}" type="presParOf" srcId="{CDBE168F-3A06-4A8A-A4BC-BB3E749B680E}" destId="{DF037BE5-A90F-413E-B24E-1C19F9F1AB07}" srcOrd="0" destOrd="0" presId="urn:microsoft.com/office/officeart/2005/8/layout/bProcess4"/>
    <dgm:cxn modelId="{F53305F7-C29E-4B58-9DFB-10627BF7A0FF}" type="presParOf" srcId="{CDBE168F-3A06-4A8A-A4BC-BB3E749B680E}" destId="{CDFA1AEE-27F7-44E9-B4EE-756B81D5AC8C}" srcOrd="1" destOrd="0" presId="urn:microsoft.com/office/officeart/2005/8/layout/bProcess4"/>
    <dgm:cxn modelId="{F7F5E799-028E-4D67-A14E-6CFBA47F8EDC}" type="presParOf" srcId="{2E694CFD-CAC5-4166-997B-3DBD9B67B3D6}" destId="{58330679-85C6-4B9B-A896-929B7418B0E5}" srcOrd="47" destOrd="0" presId="urn:microsoft.com/office/officeart/2005/8/layout/bProcess4"/>
    <dgm:cxn modelId="{06BE06BD-31E3-41F5-ABD7-013933A8FE14}" type="presParOf" srcId="{2E694CFD-CAC5-4166-997B-3DBD9B67B3D6}" destId="{DCE7E02A-CD18-4728-942F-40C9391141A8}" srcOrd="48" destOrd="0" presId="urn:microsoft.com/office/officeart/2005/8/layout/bProcess4"/>
    <dgm:cxn modelId="{0C6BDBF6-DE4D-401E-9A3D-0EEDDE6281CB}" type="presParOf" srcId="{DCE7E02A-CD18-4728-942F-40C9391141A8}" destId="{F0B93EE9-5A95-4D75-9DEC-A2BBBF9F60A0}" srcOrd="0" destOrd="0" presId="urn:microsoft.com/office/officeart/2005/8/layout/bProcess4"/>
    <dgm:cxn modelId="{2E7DA3EC-14E7-4E73-9BC2-7ACBD2FFAC49}" type="presParOf" srcId="{DCE7E02A-CD18-4728-942F-40C9391141A8}" destId="{372DBF74-0AB7-4830-8B20-439743965906}" srcOrd="1" destOrd="0" presId="urn:microsoft.com/office/officeart/2005/8/layout/bProcess4"/>
    <dgm:cxn modelId="{E5F85800-894D-4856-8813-11AE125F5849}" type="presParOf" srcId="{2E694CFD-CAC5-4166-997B-3DBD9B67B3D6}" destId="{989F433C-924F-403E-BE82-DC5029ABA66A}" srcOrd="49" destOrd="0" presId="urn:microsoft.com/office/officeart/2005/8/layout/bProcess4"/>
    <dgm:cxn modelId="{611CF77B-8517-45BE-9BF0-B2E0A3E5B90F}" type="presParOf" srcId="{2E694CFD-CAC5-4166-997B-3DBD9B67B3D6}" destId="{9D2C3FB0-1446-47DB-A321-8F50215E000E}" srcOrd="50" destOrd="0" presId="urn:microsoft.com/office/officeart/2005/8/layout/bProcess4"/>
    <dgm:cxn modelId="{4C7F6174-9EE4-4FD4-B922-F3DA98EDEEF9}" type="presParOf" srcId="{9D2C3FB0-1446-47DB-A321-8F50215E000E}" destId="{CE9D4CA2-EE80-4923-914A-6616B26806EE}" srcOrd="0" destOrd="0" presId="urn:microsoft.com/office/officeart/2005/8/layout/bProcess4"/>
    <dgm:cxn modelId="{6A3BEDA4-6FE5-4380-A344-7DB97D90FD40}" type="presParOf" srcId="{9D2C3FB0-1446-47DB-A321-8F50215E000E}" destId="{6B5054E3-1546-4E68-9619-4BB023586277}" srcOrd="1" destOrd="0" presId="urn:microsoft.com/office/officeart/2005/8/layout/bProcess4"/>
    <dgm:cxn modelId="{FC2FC083-FF6C-402D-BA21-2622D5D6B1AE}" type="presParOf" srcId="{2E694CFD-CAC5-4166-997B-3DBD9B67B3D6}" destId="{D062DC6C-173C-485F-A461-E6A3045D31E0}" srcOrd="51" destOrd="0" presId="urn:microsoft.com/office/officeart/2005/8/layout/bProcess4"/>
    <dgm:cxn modelId="{56BEB4B5-ACB2-40ED-A305-28538A51A77F}" type="presParOf" srcId="{2E694CFD-CAC5-4166-997B-3DBD9B67B3D6}" destId="{50BFEEBF-976C-4D9C-9F2F-84F8E42DC191}" srcOrd="52" destOrd="0" presId="urn:microsoft.com/office/officeart/2005/8/layout/bProcess4"/>
    <dgm:cxn modelId="{802D47DF-8BF8-4390-A146-60BE508E23E3}" type="presParOf" srcId="{50BFEEBF-976C-4D9C-9F2F-84F8E42DC191}" destId="{2C2D6609-6317-41BA-A758-09730DAC67DD}" srcOrd="0" destOrd="0" presId="urn:microsoft.com/office/officeart/2005/8/layout/bProcess4"/>
    <dgm:cxn modelId="{B0697841-A691-4390-B821-20D023418BD0}" type="presParOf" srcId="{50BFEEBF-976C-4D9C-9F2F-84F8E42DC191}" destId="{90D98D57-A381-4389-AA17-6E3E40F048AE}" srcOrd="1" destOrd="0" presId="urn:microsoft.com/office/officeart/2005/8/layout/bProcess4"/>
    <dgm:cxn modelId="{F4B4C817-7239-42B6-8673-1A2A9925F577}" type="presParOf" srcId="{2E694CFD-CAC5-4166-997B-3DBD9B67B3D6}" destId="{D2061AFD-03C2-4931-9D38-BBD1A0CEFCBF}" srcOrd="53" destOrd="0" presId="urn:microsoft.com/office/officeart/2005/8/layout/bProcess4"/>
    <dgm:cxn modelId="{E2812F60-C4C8-4313-8196-202F9ACA7120}" type="presParOf" srcId="{2E694CFD-CAC5-4166-997B-3DBD9B67B3D6}" destId="{973C8B33-DA01-43E9-96B6-5F28DE4B6B38}" srcOrd="54" destOrd="0" presId="urn:microsoft.com/office/officeart/2005/8/layout/bProcess4"/>
    <dgm:cxn modelId="{90DAA8A8-83BC-4B28-83F0-722581C378C0}" type="presParOf" srcId="{973C8B33-DA01-43E9-96B6-5F28DE4B6B38}" destId="{8DE36CED-78C8-4B64-87FC-BBD5E2DBAA04}" srcOrd="0" destOrd="0" presId="urn:microsoft.com/office/officeart/2005/8/layout/bProcess4"/>
    <dgm:cxn modelId="{C884CF3B-419E-4468-A3FA-AAF952769D80}" type="presParOf" srcId="{973C8B33-DA01-43E9-96B6-5F28DE4B6B38}" destId="{91CAE507-6FE2-4189-AB18-8DE20927CB49}" srcOrd="1" destOrd="0" presId="urn:microsoft.com/office/officeart/2005/8/layout/bProcess4"/>
    <dgm:cxn modelId="{9B904459-E142-4FC6-869C-5F8DF804C195}" type="presParOf" srcId="{2E694CFD-CAC5-4166-997B-3DBD9B67B3D6}" destId="{06C7DCBE-3672-43CA-BE74-2E3B9B6784EB}" srcOrd="55" destOrd="0" presId="urn:microsoft.com/office/officeart/2005/8/layout/bProcess4"/>
    <dgm:cxn modelId="{3527B804-76A7-49C0-AB1A-22D0C1697FCB}" type="presParOf" srcId="{2E694CFD-CAC5-4166-997B-3DBD9B67B3D6}" destId="{6E0856E2-4B1E-494A-8741-C828FB1F0FB3}" srcOrd="56" destOrd="0" presId="urn:microsoft.com/office/officeart/2005/8/layout/bProcess4"/>
    <dgm:cxn modelId="{6BFA2FC5-6EC7-4005-B3ED-DCAE8F22C048}" type="presParOf" srcId="{6E0856E2-4B1E-494A-8741-C828FB1F0FB3}" destId="{1492E10A-7229-46B8-B2D9-1287E064B906}" srcOrd="0" destOrd="0" presId="urn:microsoft.com/office/officeart/2005/8/layout/bProcess4"/>
    <dgm:cxn modelId="{C056AC36-EB49-4AD8-8CA6-1AC3993695A9}" type="presParOf" srcId="{6E0856E2-4B1E-494A-8741-C828FB1F0FB3}" destId="{8B9819EA-6107-470C-B5C1-D841B837A414}" srcOrd="1" destOrd="0" presId="urn:microsoft.com/office/officeart/2005/8/layout/bProcess4"/>
    <dgm:cxn modelId="{E7DC540D-8218-401C-94F8-E356830231AB}" type="presParOf" srcId="{2E694CFD-CAC5-4166-997B-3DBD9B67B3D6}" destId="{83DCB16C-2873-4DFE-8F66-BA630106EDAE}" srcOrd="57" destOrd="0" presId="urn:microsoft.com/office/officeart/2005/8/layout/bProcess4"/>
    <dgm:cxn modelId="{527E0C7B-8942-4CC3-A5FC-0A59B1A3AA45}" type="presParOf" srcId="{2E694CFD-CAC5-4166-997B-3DBD9B67B3D6}" destId="{C7D247FD-95E9-4A21-A7A9-080D439F3F1D}" srcOrd="58" destOrd="0" presId="urn:microsoft.com/office/officeart/2005/8/layout/bProcess4"/>
    <dgm:cxn modelId="{0562F6F5-E24A-47C1-B53C-13B0C12E7E34}" type="presParOf" srcId="{C7D247FD-95E9-4A21-A7A9-080D439F3F1D}" destId="{EC2535FC-66FC-48C0-981B-EFB817619A7F}" srcOrd="0" destOrd="0" presId="urn:microsoft.com/office/officeart/2005/8/layout/bProcess4"/>
    <dgm:cxn modelId="{8BA3AC83-F2AE-4480-BAA6-FB853210DCB4}" type="presParOf" srcId="{C7D247FD-95E9-4A21-A7A9-080D439F3F1D}" destId="{229850E4-1EA9-4491-9E18-5678F8D415D6}" srcOrd="1" destOrd="0" presId="urn:microsoft.com/office/officeart/2005/8/layout/bProcess4"/>
    <dgm:cxn modelId="{FC6938D5-5C23-47E4-9480-1808BE1B5C5A}" type="presParOf" srcId="{2E694CFD-CAC5-4166-997B-3DBD9B67B3D6}" destId="{5D4AC359-596D-40B8-9D76-864648840EA0}" srcOrd="59" destOrd="0" presId="urn:microsoft.com/office/officeart/2005/8/layout/bProcess4"/>
    <dgm:cxn modelId="{22AF3ACC-68D5-48BB-87B7-CA3A23C976D5}" type="presParOf" srcId="{2E694CFD-CAC5-4166-997B-3DBD9B67B3D6}" destId="{BD2DA05A-4B14-4426-885B-44AC23E0A0B1}" srcOrd="60" destOrd="0" presId="urn:microsoft.com/office/officeart/2005/8/layout/bProcess4"/>
    <dgm:cxn modelId="{7F1186A8-C9B1-44F7-AF62-8DDF44144420}" type="presParOf" srcId="{BD2DA05A-4B14-4426-885B-44AC23E0A0B1}" destId="{8E24123F-DE4C-451B-998A-EAF1A67AC524}" srcOrd="0" destOrd="0" presId="urn:microsoft.com/office/officeart/2005/8/layout/bProcess4"/>
    <dgm:cxn modelId="{1FA4FAAA-00E5-43E2-BDF6-11FEE556C460}" type="presParOf" srcId="{BD2DA05A-4B14-4426-885B-44AC23E0A0B1}" destId="{5BE18C53-6137-41C5-B70B-3B2298222D6F}" srcOrd="1" destOrd="0" presId="urn:microsoft.com/office/officeart/2005/8/layout/bProcess4"/>
    <dgm:cxn modelId="{7CC64E16-0DBF-4F72-B895-9DB6EA15A868}" type="presParOf" srcId="{2E694CFD-CAC5-4166-997B-3DBD9B67B3D6}" destId="{21863360-F41A-46A7-AAA9-3788B7EBE788}" srcOrd="61" destOrd="0" presId="urn:microsoft.com/office/officeart/2005/8/layout/bProcess4"/>
    <dgm:cxn modelId="{26A59814-B46C-4720-844D-9FA33F42FFBF}" type="presParOf" srcId="{2E694CFD-CAC5-4166-997B-3DBD9B67B3D6}" destId="{FF67DEA5-4F86-4C73-A795-E199D7883496}" srcOrd="62" destOrd="0" presId="urn:microsoft.com/office/officeart/2005/8/layout/bProcess4"/>
    <dgm:cxn modelId="{1E6AED14-ECED-47ED-9279-9B0413426F9F}" type="presParOf" srcId="{FF67DEA5-4F86-4C73-A795-E199D7883496}" destId="{986AB7C8-9F89-4E48-9663-0F452B9411C7}" srcOrd="0" destOrd="0" presId="urn:microsoft.com/office/officeart/2005/8/layout/bProcess4"/>
    <dgm:cxn modelId="{6A783539-A554-416A-A0BA-5907C2E39F35}" type="presParOf" srcId="{FF67DEA5-4F86-4C73-A795-E199D7883496}" destId="{09CAF9F8-39DE-49DA-A5EC-4B0FAC88BC10}" srcOrd="1" destOrd="0" presId="urn:microsoft.com/office/officeart/2005/8/layout/bProcess4"/>
    <dgm:cxn modelId="{7978B0E2-EF11-4808-AD1E-EB842B85AD30}" type="presParOf" srcId="{2E694CFD-CAC5-4166-997B-3DBD9B67B3D6}" destId="{CE7F8211-DB3E-4551-94E5-A192C06F4B0A}" srcOrd="63" destOrd="0" presId="urn:microsoft.com/office/officeart/2005/8/layout/bProcess4"/>
    <dgm:cxn modelId="{07C54A45-E58A-4872-8D36-8F5FBBA00AD3}" type="presParOf" srcId="{2E694CFD-CAC5-4166-997B-3DBD9B67B3D6}" destId="{7F452AD4-7E5F-4361-A70D-1BF17E0FD7CF}" srcOrd="64" destOrd="0" presId="urn:microsoft.com/office/officeart/2005/8/layout/bProcess4"/>
    <dgm:cxn modelId="{23CC05DE-7FC5-49E1-B276-54DE156C962C}" type="presParOf" srcId="{7F452AD4-7E5F-4361-A70D-1BF17E0FD7CF}" destId="{398E0A8D-9392-41DF-854E-2E5DF384C8AD}" srcOrd="0" destOrd="0" presId="urn:microsoft.com/office/officeart/2005/8/layout/bProcess4"/>
    <dgm:cxn modelId="{7F7108BE-7C3A-46AC-B157-14EC6FDD7F17}" type="presParOf" srcId="{7F452AD4-7E5F-4361-A70D-1BF17E0FD7CF}" destId="{2C6A7467-501F-433C-9464-DA820B433EDF}" srcOrd="1" destOrd="0" presId="urn:microsoft.com/office/officeart/2005/8/layout/bProcess4"/>
    <dgm:cxn modelId="{8ED6D58D-DE25-43B9-81A4-4205C1E00DED}" type="presParOf" srcId="{2E694CFD-CAC5-4166-997B-3DBD9B67B3D6}" destId="{B47EA419-5CDC-46BB-A294-33AB3E2793A4}" srcOrd="65" destOrd="0" presId="urn:microsoft.com/office/officeart/2005/8/layout/bProcess4"/>
    <dgm:cxn modelId="{7CF4C765-C6EB-4AEA-BBF3-2E0AD922C798}" type="presParOf" srcId="{2E694CFD-CAC5-4166-997B-3DBD9B67B3D6}" destId="{1661B919-796E-4007-8013-022D96A29772}" srcOrd="66" destOrd="0" presId="urn:microsoft.com/office/officeart/2005/8/layout/bProcess4"/>
    <dgm:cxn modelId="{C09194EC-5EA0-40D9-894A-6D40E30F898A}" type="presParOf" srcId="{1661B919-796E-4007-8013-022D96A29772}" destId="{33916F81-8361-40DF-928E-BAB1D283FE0A}" srcOrd="0" destOrd="0" presId="urn:microsoft.com/office/officeart/2005/8/layout/bProcess4"/>
    <dgm:cxn modelId="{D7BD60EE-F274-4848-8458-C9F06C9DD679}" type="presParOf" srcId="{1661B919-796E-4007-8013-022D96A29772}" destId="{5AC28080-E46F-454E-8648-2AD7C66D9ED6}" srcOrd="1" destOrd="0" presId="urn:microsoft.com/office/officeart/2005/8/layout/bProcess4"/>
    <dgm:cxn modelId="{021F0AED-A261-48AA-81EC-C0C728697ED4}" type="presParOf" srcId="{2E694CFD-CAC5-4166-997B-3DBD9B67B3D6}" destId="{925D035C-9D25-46E5-8D44-C80923C8AB86}" srcOrd="67" destOrd="0" presId="urn:microsoft.com/office/officeart/2005/8/layout/bProcess4"/>
    <dgm:cxn modelId="{06B28363-2B7F-40E3-B925-F7C9B5A34D36}" type="presParOf" srcId="{2E694CFD-CAC5-4166-997B-3DBD9B67B3D6}" destId="{5434DA2B-C65E-45F0-A26D-AA1A201DC5CC}" srcOrd="68" destOrd="0" presId="urn:microsoft.com/office/officeart/2005/8/layout/bProcess4"/>
    <dgm:cxn modelId="{FE001CE0-6444-479A-A434-6674D0A15822}" type="presParOf" srcId="{5434DA2B-C65E-45F0-A26D-AA1A201DC5CC}" destId="{897DFAF4-777D-45B1-A26D-029AE08A7BCA}" srcOrd="0" destOrd="0" presId="urn:microsoft.com/office/officeart/2005/8/layout/bProcess4"/>
    <dgm:cxn modelId="{F4ADB95E-EBA3-49A1-8E87-FBB02DBDC7ED}" type="presParOf" srcId="{5434DA2B-C65E-45F0-A26D-AA1A201DC5CC}" destId="{CE1CC45C-E3E0-464E-A2E0-AC4578D7A3F4}" srcOrd="1" destOrd="0" presId="urn:microsoft.com/office/officeart/2005/8/layout/bProcess4"/>
    <dgm:cxn modelId="{D22D6966-E6CF-4E2B-AAE0-A6F42F251433}" type="presParOf" srcId="{2E694CFD-CAC5-4166-997B-3DBD9B67B3D6}" destId="{7144BFAD-859F-403E-BCED-C23145E2F519}" srcOrd="69" destOrd="0" presId="urn:microsoft.com/office/officeart/2005/8/layout/bProcess4"/>
    <dgm:cxn modelId="{47A10C1B-60CE-4220-8D7B-51EDA4874E7B}" type="presParOf" srcId="{2E694CFD-CAC5-4166-997B-3DBD9B67B3D6}" destId="{863935BA-5E69-48BA-B0B1-FA08B2731687}" srcOrd="70" destOrd="0" presId="urn:microsoft.com/office/officeart/2005/8/layout/bProcess4"/>
    <dgm:cxn modelId="{3F72479A-F469-45C0-80CA-762A36B3C12C}" type="presParOf" srcId="{863935BA-5E69-48BA-B0B1-FA08B2731687}" destId="{5723100B-5FBB-4B5B-A11E-9996F83DDD6B}" srcOrd="0" destOrd="0" presId="urn:microsoft.com/office/officeart/2005/8/layout/bProcess4"/>
    <dgm:cxn modelId="{589D06AE-C60A-47BE-BCB3-F32C3DB178D4}" type="presParOf" srcId="{863935BA-5E69-48BA-B0B1-FA08B2731687}" destId="{80E3686F-8ADC-4829-A244-BF1BDC411D38}" srcOrd="1" destOrd="0" presId="urn:microsoft.com/office/officeart/2005/8/layout/bProcess4"/>
    <dgm:cxn modelId="{A57778C2-CF89-45AA-BA76-5B73D4051834}" type="presParOf" srcId="{2E694CFD-CAC5-4166-997B-3DBD9B67B3D6}" destId="{1B5F6B32-3C72-41C6-9D6B-3406B31B291B}" srcOrd="71" destOrd="0" presId="urn:microsoft.com/office/officeart/2005/8/layout/bProcess4"/>
    <dgm:cxn modelId="{99150ACD-982D-48DC-BBA4-BDCA75BCA635}" type="presParOf" srcId="{2E694CFD-CAC5-4166-997B-3DBD9B67B3D6}" destId="{BE3B43CA-8531-4466-B2A3-B48CE7BBAA1D}" srcOrd="72" destOrd="0" presId="urn:microsoft.com/office/officeart/2005/8/layout/bProcess4"/>
    <dgm:cxn modelId="{253E880A-AE99-427E-8D0A-DA237023FE46}" type="presParOf" srcId="{BE3B43CA-8531-4466-B2A3-B48CE7BBAA1D}" destId="{D31ED6C6-8D30-4BF2-ADAB-E9D4BF5E09AC}" srcOrd="0" destOrd="0" presId="urn:microsoft.com/office/officeart/2005/8/layout/bProcess4"/>
    <dgm:cxn modelId="{5A4B9388-0D80-4060-809D-4AF80EBAC81D}" type="presParOf" srcId="{BE3B43CA-8531-4466-B2A3-B48CE7BBAA1D}" destId="{1A53C65C-BEDF-4588-9423-A8FB1FFEBA65}" srcOrd="1" destOrd="0" presId="urn:microsoft.com/office/officeart/2005/8/layout/bProcess4"/>
    <dgm:cxn modelId="{CF9F3825-F36C-4A7B-8D10-5151B433AAC7}" type="presParOf" srcId="{2E694CFD-CAC5-4166-997B-3DBD9B67B3D6}" destId="{F185B4E1-50F8-4EF6-999D-9630CC4DB8FC}" srcOrd="73" destOrd="0" presId="urn:microsoft.com/office/officeart/2005/8/layout/bProcess4"/>
    <dgm:cxn modelId="{33806448-C991-4238-B15B-F4566585488B}" type="presParOf" srcId="{2E694CFD-CAC5-4166-997B-3DBD9B67B3D6}" destId="{738EBC03-25C7-4400-9ED8-0D665079D871}" srcOrd="74" destOrd="0" presId="urn:microsoft.com/office/officeart/2005/8/layout/bProcess4"/>
    <dgm:cxn modelId="{6BB89E83-BAA8-47C1-BADE-5D237EC272EE}" type="presParOf" srcId="{738EBC03-25C7-4400-9ED8-0D665079D871}" destId="{7105FC56-05F3-4FBF-85F5-638F20405249}" srcOrd="0" destOrd="0" presId="urn:microsoft.com/office/officeart/2005/8/layout/bProcess4"/>
    <dgm:cxn modelId="{95E4E39D-BF28-4994-ADDB-A86BE9934655}" type="presParOf" srcId="{738EBC03-25C7-4400-9ED8-0D665079D871}" destId="{60A17C28-6E91-4377-8B64-6E14BC7023E7}" srcOrd="1" destOrd="0" presId="urn:microsoft.com/office/officeart/2005/8/layout/bProcess4"/>
    <dgm:cxn modelId="{70964131-B787-43F5-AE87-94EF63293CF7}" type="presParOf" srcId="{2E694CFD-CAC5-4166-997B-3DBD9B67B3D6}" destId="{73E7E9BD-261E-44A9-9574-47CA4A22B65A}" srcOrd="75" destOrd="0" presId="urn:microsoft.com/office/officeart/2005/8/layout/bProcess4"/>
    <dgm:cxn modelId="{4272DB7C-058F-457C-83AD-BDF14F529138}" type="presParOf" srcId="{2E694CFD-CAC5-4166-997B-3DBD9B67B3D6}" destId="{A08B19B3-1FBD-4C7D-B5AC-FA89EFBAD6D1}" srcOrd="76" destOrd="0" presId="urn:microsoft.com/office/officeart/2005/8/layout/bProcess4"/>
    <dgm:cxn modelId="{09A40BDF-5AD2-4E72-A6C2-C5434967B982}" type="presParOf" srcId="{A08B19B3-1FBD-4C7D-B5AC-FA89EFBAD6D1}" destId="{3F368F5B-703B-4BA3-B5A2-CA27D35CF146}" srcOrd="0" destOrd="0" presId="urn:microsoft.com/office/officeart/2005/8/layout/bProcess4"/>
    <dgm:cxn modelId="{F225CEB5-B9C5-4426-A3B4-A72B08B3A1EE}" type="presParOf" srcId="{A08B19B3-1FBD-4C7D-B5AC-FA89EFBAD6D1}" destId="{ED7D3B9E-F0B6-44E1-994D-0AFE2B35D1AB}" srcOrd="1" destOrd="0" presId="urn:microsoft.com/office/officeart/2005/8/layout/bProcess4"/>
    <dgm:cxn modelId="{3CA87A8E-14D8-4416-A706-4F8637E0610F}" type="presParOf" srcId="{2E694CFD-CAC5-4166-997B-3DBD9B67B3D6}" destId="{3DFC7B30-D795-4C93-BE19-83A4A181459F}" srcOrd="77" destOrd="0" presId="urn:microsoft.com/office/officeart/2005/8/layout/bProcess4"/>
    <dgm:cxn modelId="{0D842547-E01E-42B6-876C-997578E1F19D}" type="presParOf" srcId="{2E694CFD-CAC5-4166-997B-3DBD9B67B3D6}" destId="{0A577057-8FC9-4087-9BD1-B1A722FE69A8}" srcOrd="78" destOrd="0" presId="urn:microsoft.com/office/officeart/2005/8/layout/bProcess4"/>
    <dgm:cxn modelId="{B7FE9AA0-4CE5-4FB2-807D-1860EE414A6C}" type="presParOf" srcId="{0A577057-8FC9-4087-9BD1-B1A722FE69A8}" destId="{E4B0A267-0C42-40E5-AC43-97AC0C1ACC36}" srcOrd="0" destOrd="0" presId="urn:microsoft.com/office/officeart/2005/8/layout/bProcess4"/>
    <dgm:cxn modelId="{3BB389D2-8469-408E-8767-BAFF755EF051}" type="presParOf" srcId="{0A577057-8FC9-4087-9BD1-B1A722FE69A8}" destId="{11F007CC-2992-4D37-B4AA-1626BB2E5BBA}" srcOrd="1" destOrd="0" presId="urn:microsoft.com/office/officeart/2005/8/layout/bProcess4"/>
    <dgm:cxn modelId="{E171ACBD-0520-4B81-B4DC-600E450EE783}" type="presParOf" srcId="{2E694CFD-CAC5-4166-997B-3DBD9B67B3D6}" destId="{9CEBE469-4D45-42B4-AB99-E5C0EE92E656}" srcOrd="79" destOrd="0" presId="urn:microsoft.com/office/officeart/2005/8/layout/bProcess4"/>
    <dgm:cxn modelId="{0963A2F9-881A-4939-A28F-0BC36D308679}" type="presParOf" srcId="{2E694CFD-CAC5-4166-997B-3DBD9B67B3D6}" destId="{BDF724C7-7377-4A0C-BD5B-2DC87C55D73E}" srcOrd="80" destOrd="0" presId="urn:microsoft.com/office/officeart/2005/8/layout/bProcess4"/>
    <dgm:cxn modelId="{185B7A74-C018-4365-A1D7-A01D72EBA0E9}" type="presParOf" srcId="{BDF724C7-7377-4A0C-BD5B-2DC87C55D73E}" destId="{7B09E12F-B2CC-45EE-84B9-CEC6F1996CA6}" srcOrd="0" destOrd="0" presId="urn:microsoft.com/office/officeart/2005/8/layout/bProcess4"/>
    <dgm:cxn modelId="{92327965-D5AB-4560-A705-455CC0CFD546}" type="presParOf" srcId="{BDF724C7-7377-4A0C-BD5B-2DC87C55D73E}" destId="{5D42F448-8A48-44D3-A697-69614587D790}" srcOrd="1" destOrd="0" presId="urn:microsoft.com/office/officeart/2005/8/layout/bProcess4"/>
    <dgm:cxn modelId="{0E5AB022-2048-4992-A5EA-D42F2D2C910A}" type="presParOf" srcId="{2E694CFD-CAC5-4166-997B-3DBD9B67B3D6}" destId="{E627A09F-9F3A-492D-8E3D-648EC64FB314}" srcOrd="81" destOrd="0" presId="urn:microsoft.com/office/officeart/2005/8/layout/bProcess4"/>
    <dgm:cxn modelId="{23047826-8491-47F4-8E22-0386CE509ADE}" type="presParOf" srcId="{2E694CFD-CAC5-4166-997B-3DBD9B67B3D6}" destId="{F1B8A78C-2D58-4B0D-9FDE-624A2310B3D2}" srcOrd="82" destOrd="0" presId="urn:microsoft.com/office/officeart/2005/8/layout/bProcess4"/>
    <dgm:cxn modelId="{D94C78B6-5B3E-49AF-92F2-B8BC55D37FA0}" type="presParOf" srcId="{F1B8A78C-2D58-4B0D-9FDE-624A2310B3D2}" destId="{7EB7A62D-8726-4B6D-91AA-A803A861B978}" srcOrd="0" destOrd="0" presId="urn:microsoft.com/office/officeart/2005/8/layout/bProcess4"/>
    <dgm:cxn modelId="{2CB484D6-3BFA-489A-A820-344FCC92E738}" type="presParOf" srcId="{F1B8A78C-2D58-4B0D-9FDE-624A2310B3D2}" destId="{7958D648-934A-4C0A-9F46-0790D8FCFC2C}" srcOrd="1" destOrd="0" presId="urn:microsoft.com/office/officeart/2005/8/layout/bProcess4"/>
    <dgm:cxn modelId="{01BF6BD5-3495-4FA7-B5EB-D86C94E57463}" type="presParOf" srcId="{2E694CFD-CAC5-4166-997B-3DBD9B67B3D6}" destId="{314ADB29-284E-4F34-B141-405FC8A1246D}" srcOrd="83" destOrd="0" presId="urn:microsoft.com/office/officeart/2005/8/layout/bProcess4"/>
    <dgm:cxn modelId="{45CA8C84-4239-4DC4-95D8-3C4316EE3361}" type="presParOf" srcId="{2E694CFD-CAC5-4166-997B-3DBD9B67B3D6}" destId="{1B05208B-C81E-4872-8E74-DB8515368538}" srcOrd="84" destOrd="0" presId="urn:microsoft.com/office/officeart/2005/8/layout/bProcess4"/>
    <dgm:cxn modelId="{BBA697A5-F90E-4A60-AD02-8DD5C9B1206D}" type="presParOf" srcId="{1B05208B-C81E-4872-8E74-DB8515368538}" destId="{C0FEF3D3-48C7-4DB0-A468-8A175E21F0D2}" srcOrd="0" destOrd="0" presId="urn:microsoft.com/office/officeart/2005/8/layout/bProcess4"/>
    <dgm:cxn modelId="{28BAD536-F973-48C1-B03A-E51110B53997}" type="presParOf" srcId="{1B05208B-C81E-4872-8E74-DB8515368538}" destId="{5F51913C-A942-45C3-B420-30DA34469679}" srcOrd="1" destOrd="0" presId="urn:microsoft.com/office/officeart/2005/8/layout/bProcess4"/>
    <dgm:cxn modelId="{E8ADF57A-9FA8-43A8-9642-FCD8A86D9D4B}" type="presParOf" srcId="{2E694CFD-CAC5-4166-997B-3DBD9B67B3D6}" destId="{E16A6F51-C563-4B98-90E7-9384495ADCBF}" srcOrd="85" destOrd="0" presId="urn:microsoft.com/office/officeart/2005/8/layout/bProcess4"/>
    <dgm:cxn modelId="{1A3FBE6D-0F7F-4733-8E2B-49C149742CBE}" type="presParOf" srcId="{2E694CFD-CAC5-4166-997B-3DBD9B67B3D6}" destId="{2CEFF77D-DA4C-417F-8060-4618571C4BCB}" srcOrd="86" destOrd="0" presId="urn:microsoft.com/office/officeart/2005/8/layout/bProcess4"/>
    <dgm:cxn modelId="{BFCDDC65-C18A-418A-AE9B-AA755ABBEB6C}" type="presParOf" srcId="{2CEFF77D-DA4C-417F-8060-4618571C4BCB}" destId="{F5E0ACB8-B16B-4159-B03F-115DC40D0ED2}" srcOrd="0" destOrd="0" presId="urn:microsoft.com/office/officeart/2005/8/layout/bProcess4"/>
    <dgm:cxn modelId="{AF17AC78-D026-4BCB-B69D-DD76BA714874}" type="presParOf" srcId="{2CEFF77D-DA4C-417F-8060-4618571C4BCB}" destId="{CFBD8E3E-DFFA-4DC6-B1FA-2768DB6CD13D}" srcOrd="1" destOrd="0" presId="urn:microsoft.com/office/officeart/2005/8/layout/bProcess4"/>
    <dgm:cxn modelId="{44780419-2D58-4FD9-B7A4-42B87C59B69F}" type="presParOf" srcId="{2E694CFD-CAC5-4166-997B-3DBD9B67B3D6}" destId="{FAC53A71-CAEA-49F8-82D7-65598FEA4A71}" srcOrd="87" destOrd="0" presId="urn:microsoft.com/office/officeart/2005/8/layout/bProcess4"/>
    <dgm:cxn modelId="{D8B1722B-5C78-42C2-8ABE-D43749AE5A18}" type="presParOf" srcId="{2E694CFD-CAC5-4166-997B-3DBD9B67B3D6}" destId="{F42280D6-BC56-4EB2-9D3C-51FD1530CD3A}" srcOrd="88" destOrd="0" presId="urn:microsoft.com/office/officeart/2005/8/layout/bProcess4"/>
    <dgm:cxn modelId="{6DC21F25-03A1-4CCA-B0FF-3DA0A95E9B98}" type="presParOf" srcId="{F42280D6-BC56-4EB2-9D3C-51FD1530CD3A}" destId="{35B0D2AD-E43D-4D91-9BAE-7F27DA0DAF45}" srcOrd="0" destOrd="0" presId="urn:microsoft.com/office/officeart/2005/8/layout/bProcess4"/>
    <dgm:cxn modelId="{FE841A1B-A08C-4F11-9208-9D971C9200C9}" type="presParOf" srcId="{F42280D6-BC56-4EB2-9D3C-51FD1530CD3A}" destId="{7C8C35CD-93F8-466A-A148-C50E3DEED2D9}" srcOrd="1" destOrd="0" presId="urn:microsoft.com/office/officeart/2005/8/layout/bProcess4"/>
    <dgm:cxn modelId="{3756BD62-0D21-4238-AE49-936CE5A14135}" type="presParOf" srcId="{2E694CFD-CAC5-4166-997B-3DBD9B67B3D6}" destId="{9B8E459A-88F7-447C-B543-31ACF820CCBC}" srcOrd="89" destOrd="0" presId="urn:microsoft.com/office/officeart/2005/8/layout/bProcess4"/>
    <dgm:cxn modelId="{12829DBB-7465-4620-90A0-E54E66A3A5DC}" type="presParOf" srcId="{2E694CFD-CAC5-4166-997B-3DBD9B67B3D6}" destId="{9CE5875A-745E-419E-899E-41378D1B19EC}" srcOrd="90" destOrd="0" presId="urn:microsoft.com/office/officeart/2005/8/layout/bProcess4"/>
    <dgm:cxn modelId="{BA7EE6C0-7FA5-4EE7-A7B5-92787FCF81C1}" type="presParOf" srcId="{9CE5875A-745E-419E-899E-41378D1B19EC}" destId="{936981F0-09DF-483E-855D-98787B0F5FD7}" srcOrd="0" destOrd="0" presId="urn:microsoft.com/office/officeart/2005/8/layout/bProcess4"/>
    <dgm:cxn modelId="{B0E2B79C-2C9F-48D7-A2CC-AFAEBB9C61BC}" type="presParOf" srcId="{9CE5875A-745E-419E-899E-41378D1B19EC}" destId="{6F12090F-8205-45D1-AA74-8D6872A9149F}" srcOrd="1" destOrd="0" presId="urn:microsoft.com/office/officeart/2005/8/layout/bProcess4"/>
    <dgm:cxn modelId="{387D1D40-1519-4E0B-A9C9-73C763D01F8D}" type="presParOf" srcId="{2E694CFD-CAC5-4166-997B-3DBD9B67B3D6}" destId="{11696C13-B2BE-4AAB-B82A-D60B36735539}" srcOrd="91" destOrd="0" presId="urn:microsoft.com/office/officeart/2005/8/layout/bProcess4"/>
    <dgm:cxn modelId="{8C3A56FF-6E3B-4661-9722-AC1A8FE0621A}" type="presParOf" srcId="{2E694CFD-CAC5-4166-997B-3DBD9B67B3D6}" destId="{83382BFA-FE7E-42A9-A4DD-E324D0F1BFFB}" srcOrd="92" destOrd="0" presId="urn:microsoft.com/office/officeart/2005/8/layout/bProcess4"/>
    <dgm:cxn modelId="{9860A51D-955F-4E4C-99AA-1345060CB0DB}" type="presParOf" srcId="{83382BFA-FE7E-42A9-A4DD-E324D0F1BFFB}" destId="{D5D78C1F-3B61-48BA-B229-B2657347DD7D}" srcOrd="0" destOrd="0" presId="urn:microsoft.com/office/officeart/2005/8/layout/bProcess4"/>
    <dgm:cxn modelId="{43097619-E4E3-40B9-89A0-07811C08343B}" type="presParOf" srcId="{83382BFA-FE7E-42A9-A4DD-E324D0F1BFFB}" destId="{21CA7746-3BF4-4935-9C49-D52431DACE4F}" srcOrd="1" destOrd="0" presId="urn:microsoft.com/office/officeart/2005/8/layout/bProcess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07428B-6FF7-46E6-B09E-34DCAC26ADB1}">
      <dsp:nvSpPr>
        <dsp:cNvPr id="0" name=""/>
        <dsp:cNvSpPr/>
      </dsp:nvSpPr>
      <dsp:spPr>
        <a:xfrm rot="5400000">
          <a:off x="-100840" y="420383"/>
          <a:ext cx="448518" cy="5430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0829DFC-7730-425B-8825-4179D66BB177}">
      <dsp:nvSpPr>
        <dsp:cNvPr id="0" name=""/>
        <dsp:cNvSpPr/>
      </dsp:nvSpPr>
      <dsp:spPr>
        <a:xfrm>
          <a:off x="740" y="131779"/>
          <a:ext cx="603367" cy="36202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8 de octubre de 1945 obligan a renunciar a </a:t>
          </a:r>
          <a:r>
            <a:rPr lang="es-419" sz="500" b="0" kern="1200"/>
            <a:t>Perón del ejercito</a:t>
          </a:r>
          <a:endParaRPr lang="es-ES" sz="500" b="0" kern="1200"/>
        </a:p>
      </dsp:txBody>
      <dsp:txXfrm>
        <a:off x="11343" y="142382"/>
        <a:ext cx="582161" cy="340814"/>
      </dsp:txXfrm>
    </dsp:sp>
    <dsp:sp modelId="{4887C321-55B4-42D8-97BB-531FE8E95B37}">
      <dsp:nvSpPr>
        <dsp:cNvPr id="0" name=""/>
        <dsp:cNvSpPr/>
      </dsp:nvSpPr>
      <dsp:spPr>
        <a:xfrm rot="5400000">
          <a:off x="-100840" y="872909"/>
          <a:ext cx="448518" cy="5430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4027F27-CE33-4FB0-BD80-11F8D683CA9B}">
      <dsp:nvSpPr>
        <dsp:cNvPr id="0" name=""/>
        <dsp:cNvSpPr/>
      </dsp:nvSpPr>
      <dsp:spPr>
        <a:xfrm>
          <a:off x="740" y="584305"/>
          <a:ext cx="603367" cy="36202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17 de cotubre de 1945 multitudes de orbreos reclaman la liberacion de </a:t>
          </a:r>
          <a:r>
            <a:rPr lang="es-419" sz="500" b="0" kern="1200"/>
            <a:t>Perón</a:t>
          </a:r>
          <a:endParaRPr lang="es-ES" sz="500" kern="1200"/>
        </a:p>
      </dsp:txBody>
      <dsp:txXfrm>
        <a:off x="11343" y="594908"/>
        <a:ext cx="582161" cy="340814"/>
      </dsp:txXfrm>
    </dsp:sp>
    <dsp:sp modelId="{54DCC540-9B85-4817-BD16-D49EB8CF3072}">
      <dsp:nvSpPr>
        <dsp:cNvPr id="0" name=""/>
        <dsp:cNvSpPr/>
      </dsp:nvSpPr>
      <dsp:spPr>
        <a:xfrm rot="5400000">
          <a:off x="-100840" y="1325434"/>
          <a:ext cx="448518" cy="5430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F40656E-1382-4FB6-80FF-6B72F8D66948}">
      <dsp:nvSpPr>
        <dsp:cNvPr id="0" name=""/>
        <dsp:cNvSpPr/>
      </dsp:nvSpPr>
      <dsp:spPr>
        <a:xfrm>
          <a:off x="740" y="1036831"/>
          <a:ext cx="603367" cy="36202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1946 arranca el primer la primera presidencia de </a:t>
          </a:r>
          <a:r>
            <a:rPr lang="es-419" sz="500" b="0" kern="1200"/>
            <a:t>Perón</a:t>
          </a:r>
          <a:endParaRPr lang="es-ES" sz="500" kern="1200"/>
        </a:p>
      </dsp:txBody>
      <dsp:txXfrm>
        <a:off x="11343" y="1047434"/>
        <a:ext cx="582161" cy="340814"/>
      </dsp:txXfrm>
    </dsp:sp>
    <dsp:sp modelId="{33665171-01F0-4908-AF10-3EABCF2FE761}">
      <dsp:nvSpPr>
        <dsp:cNvPr id="0" name=""/>
        <dsp:cNvSpPr/>
      </dsp:nvSpPr>
      <dsp:spPr>
        <a:xfrm rot="5400000">
          <a:off x="-100840" y="1777960"/>
          <a:ext cx="448518" cy="5430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5828EB1-8FDA-4CD9-A36E-02D6898597C4}">
      <dsp:nvSpPr>
        <dsp:cNvPr id="0" name=""/>
        <dsp:cNvSpPr/>
      </dsp:nvSpPr>
      <dsp:spPr>
        <a:xfrm>
          <a:off x="740" y="1489357"/>
          <a:ext cx="603367" cy="36202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1947 se crea el Fondo Monetario Internacional y el Banco Mundial</a:t>
          </a:r>
        </a:p>
      </dsp:txBody>
      <dsp:txXfrm>
        <a:off x="11343" y="1499960"/>
        <a:ext cx="582161" cy="340814"/>
      </dsp:txXfrm>
    </dsp:sp>
    <dsp:sp modelId="{F199872E-6A98-4977-A82B-0BED6D661E3F}">
      <dsp:nvSpPr>
        <dsp:cNvPr id="0" name=""/>
        <dsp:cNvSpPr/>
      </dsp:nvSpPr>
      <dsp:spPr>
        <a:xfrm rot="5400000">
          <a:off x="-100840" y="2230486"/>
          <a:ext cx="448518" cy="5430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3E2166C-9716-41D1-A8FB-42023165A3BD}">
      <dsp:nvSpPr>
        <dsp:cNvPr id="0" name=""/>
        <dsp:cNvSpPr/>
      </dsp:nvSpPr>
      <dsp:spPr>
        <a:xfrm>
          <a:off x="740" y="1941883"/>
          <a:ext cx="603367" cy="36202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19 de septiembre de 1948 se funda la Universidad Obrera Nacional</a:t>
          </a:r>
        </a:p>
      </dsp:txBody>
      <dsp:txXfrm>
        <a:off x="11343" y="1952486"/>
        <a:ext cx="582161" cy="340814"/>
      </dsp:txXfrm>
    </dsp:sp>
    <dsp:sp modelId="{3D04E54C-D6F6-48AB-ADDB-BAA85F32FF2B}">
      <dsp:nvSpPr>
        <dsp:cNvPr id="0" name=""/>
        <dsp:cNvSpPr/>
      </dsp:nvSpPr>
      <dsp:spPr>
        <a:xfrm rot="5400000">
          <a:off x="-100840" y="2683012"/>
          <a:ext cx="448518" cy="5430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D02DF61-0A6F-4D2C-96A6-C18A5A915DC9}">
      <dsp:nvSpPr>
        <dsp:cNvPr id="0" name=""/>
        <dsp:cNvSpPr/>
      </dsp:nvSpPr>
      <dsp:spPr>
        <a:xfrm>
          <a:off x="740" y="2394408"/>
          <a:ext cx="603367" cy="36202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1949 el escenario comienza a cambiar se acentua el autoritarizmo el discurso se pone mas sectario</a:t>
          </a:r>
        </a:p>
      </dsp:txBody>
      <dsp:txXfrm>
        <a:off x="11343" y="2405011"/>
        <a:ext cx="582161" cy="340814"/>
      </dsp:txXfrm>
    </dsp:sp>
    <dsp:sp modelId="{838A21AC-894E-4340-9BBF-CB9EF1D405F8}">
      <dsp:nvSpPr>
        <dsp:cNvPr id="0" name=""/>
        <dsp:cNvSpPr/>
      </dsp:nvSpPr>
      <dsp:spPr>
        <a:xfrm>
          <a:off x="125422" y="2909275"/>
          <a:ext cx="798471" cy="5430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F25EF49-739A-4A94-8478-56F1F5AE95E7}">
      <dsp:nvSpPr>
        <dsp:cNvPr id="0" name=""/>
        <dsp:cNvSpPr/>
      </dsp:nvSpPr>
      <dsp:spPr>
        <a:xfrm>
          <a:off x="740" y="2846934"/>
          <a:ext cx="603367" cy="36202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1950 el gobierno desconoce a las agrupaciones renuentes a perder su independecia y se consolida un fuerte sindicalismo</a:t>
          </a:r>
        </a:p>
      </dsp:txBody>
      <dsp:txXfrm>
        <a:off x="11343" y="2857537"/>
        <a:ext cx="582161" cy="340814"/>
      </dsp:txXfrm>
    </dsp:sp>
    <dsp:sp modelId="{8AD2FC4A-DED9-4614-985E-9EBC0203F910}">
      <dsp:nvSpPr>
        <dsp:cNvPr id="0" name=""/>
        <dsp:cNvSpPr/>
      </dsp:nvSpPr>
      <dsp:spPr>
        <a:xfrm rot="16200000">
          <a:off x="701638" y="2683012"/>
          <a:ext cx="448518" cy="5430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EFCB48D-3125-43A8-982B-FD0BF2F2FB88}">
      <dsp:nvSpPr>
        <dsp:cNvPr id="0" name=""/>
        <dsp:cNvSpPr/>
      </dsp:nvSpPr>
      <dsp:spPr>
        <a:xfrm>
          <a:off x="803220" y="2846934"/>
          <a:ext cx="603367" cy="36202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1950 consagracion del voto femenino, por medio del cual las mujeres gozarian de la ciudadania en pleno derecho </a:t>
          </a:r>
        </a:p>
      </dsp:txBody>
      <dsp:txXfrm>
        <a:off x="813823" y="2857537"/>
        <a:ext cx="582161" cy="340814"/>
      </dsp:txXfrm>
    </dsp:sp>
    <dsp:sp modelId="{50C8EF95-EA53-4059-8A20-13C80A492288}">
      <dsp:nvSpPr>
        <dsp:cNvPr id="0" name=""/>
        <dsp:cNvSpPr/>
      </dsp:nvSpPr>
      <dsp:spPr>
        <a:xfrm rot="16200000">
          <a:off x="701638" y="2230486"/>
          <a:ext cx="448518" cy="5430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DB2F84E-527F-4F5B-815F-AAF8A1D78875}">
      <dsp:nvSpPr>
        <dsp:cNvPr id="0" name=""/>
        <dsp:cNvSpPr/>
      </dsp:nvSpPr>
      <dsp:spPr>
        <a:xfrm>
          <a:off x="803220" y="2394408"/>
          <a:ext cx="603367" cy="36202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1951 se expropia el diario La Prensa</a:t>
          </a:r>
        </a:p>
      </dsp:txBody>
      <dsp:txXfrm>
        <a:off x="813823" y="2405011"/>
        <a:ext cx="582161" cy="340814"/>
      </dsp:txXfrm>
    </dsp:sp>
    <dsp:sp modelId="{A880D484-5880-4270-96EE-FFF10623E23E}">
      <dsp:nvSpPr>
        <dsp:cNvPr id="0" name=""/>
        <dsp:cNvSpPr/>
      </dsp:nvSpPr>
      <dsp:spPr>
        <a:xfrm rot="16200000">
          <a:off x="701638" y="1777960"/>
          <a:ext cx="448518" cy="5430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9548239-59F9-4254-9DB6-91965D017654}">
      <dsp:nvSpPr>
        <dsp:cNvPr id="0" name=""/>
        <dsp:cNvSpPr/>
      </dsp:nvSpPr>
      <dsp:spPr>
        <a:xfrm>
          <a:off x="803220" y="1941883"/>
          <a:ext cx="603367" cy="36202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28 de septiembre 1951 intento fallido de asonada encabezada por el general Menendez</a:t>
          </a:r>
        </a:p>
      </dsp:txBody>
      <dsp:txXfrm>
        <a:off x="813823" y="1952486"/>
        <a:ext cx="582161" cy="340814"/>
      </dsp:txXfrm>
    </dsp:sp>
    <dsp:sp modelId="{B889171E-5D04-43B2-832A-CC707D6B38DE}">
      <dsp:nvSpPr>
        <dsp:cNvPr id="0" name=""/>
        <dsp:cNvSpPr/>
      </dsp:nvSpPr>
      <dsp:spPr>
        <a:xfrm rot="16200000">
          <a:off x="701638" y="1325434"/>
          <a:ext cx="448518" cy="5430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63B4986-7B88-4E5D-90B3-634A5A97AC3A}">
      <dsp:nvSpPr>
        <dsp:cNvPr id="0" name=""/>
        <dsp:cNvSpPr/>
      </dsp:nvSpPr>
      <dsp:spPr>
        <a:xfrm>
          <a:off x="803220" y="1489357"/>
          <a:ext cx="603367" cy="36202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1952 La muerte prematura de Evita</a:t>
          </a:r>
        </a:p>
      </dsp:txBody>
      <dsp:txXfrm>
        <a:off x="813823" y="1499960"/>
        <a:ext cx="582161" cy="340814"/>
      </dsp:txXfrm>
    </dsp:sp>
    <dsp:sp modelId="{7A692FF2-745A-4FAD-BC5E-1F586D16A830}">
      <dsp:nvSpPr>
        <dsp:cNvPr id="0" name=""/>
        <dsp:cNvSpPr/>
      </dsp:nvSpPr>
      <dsp:spPr>
        <a:xfrm rot="16200000">
          <a:off x="701638" y="872909"/>
          <a:ext cx="448518" cy="5430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AD8ED90-F127-44AC-ACA3-E2DD742A6B38}">
      <dsp:nvSpPr>
        <dsp:cNvPr id="0" name=""/>
        <dsp:cNvSpPr/>
      </dsp:nvSpPr>
      <dsp:spPr>
        <a:xfrm>
          <a:off x="803220" y="1036831"/>
          <a:ext cx="603367" cy="36202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Abril de 1953 estallan bombas en Plaza de Mayo</a:t>
          </a:r>
        </a:p>
      </dsp:txBody>
      <dsp:txXfrm>
        <a:off x="813823" y="1047434"/>
        <a:ext cx="582161" cy="340814"/>
      </dsp:txXfrm>
    </dsp:sp>
    <dsp:sp modelId="{EE1A8C78-DC3F-4263-B2FF-07E19701D842}">
      <dsp:nvSpPr>
        <dsp:cNvPr id="0" name=""/>
        <dsp:cNvSpPr/>
      </dsp:nvSpPr>
      <dsp:spPr>
        <a:xfrm rot="16200000">
          <a:off x="701638" y="420383"/>
          <a:ext cx="448518" cy="5430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6F82A87-E830-4852-B202-DC21F7E401C7}">
      <dsp:nvSpPr>
        <dsp:cNvPr id="0" name=""/>
        <dsp:cNvSpPr/>
      </dsp:nvSpPr>
      <dsp:spPr>
        <a:xfrm>
          <a:off x="803220" y="584305"/>
          <a:ext cx="603367" cy="36202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1954 se funda el partido Democrata Cristiano</a:t>
          </a:r>
        </a:p>
      </dsp:txBody>
      <dsp:txXfrm>
        <a:off x="813823" y="594908"/>
        <a:ext cx="582161" cy="340814"/>
      </dsp:txXfrm>
    </dsp:sp>
    <dsp:sp modelId="{A77272B6-6017-4CA3-9787-F0AF883C5E50}">
      <dsp:nvSpPr>
        <dsp:cNvPr id="0" name=""/>
        <dsp:cNvSpPr/>
      </dsp:nvSpPr>
      <dsp:spPr>
        <a:xfrm>
          <a:off x="927901" y="194120"/>
          <a:ext cx="798471" cy="5430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8E2321-3588-4127-BB0D-2DA65563AABC}">
      <dsp:nvSpPr>
        <dsp:cNvPr id="0" name=""/>
        <dsp:cNvSpPr/>
      </dsp:nvSpPr>
      <dsp:spPr>
        <a:xfrm>
          <a:off x="803220" y="131779"/>
          <a:ext cx="603367" cy="36202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1955 encontramos los cordones urbanos alrededor de las ciudades como Bs. As, Rosario y Cordoba</a:t>
          </a:r>
        </a:p>
      </dsp:txBody>
      <dsp:txXfrm>
        <a:off x="813823" y="142382"/>
        <a:ext cx="582161" cy="340814"/>
      </dsp:txXfrm>
    </dsp:sp>
    <dsp:sp modelId="{A152E26A-3955-4262-8E14-E690F2BBD5F7}">
      <dsp:nvSpPr>
        <dsp:cNvPr id="0" name=""/>
        <dsp:cNvSpPr/>
      </dsp:nvSpPr>
      <dsp:spPr>
        <a:xfrm rot="5400000">
          <a:off x="1504117" y="420383"/>
          <a:ext cx="448518" cy="5430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40CC868-5C9E-458D-962E-23C44642826A}">
      <dsp:nvSpPr>
        <dsp:cNvPr id="0" name=""/>
        <dsp:cNvSpPr/>
      </dsp:nvSpPr>
      <dsp:spPr>
        <a:xfrm>
          <a:off x="1605699" y="131779"/>
          <a:ext cx="603367" cy="36202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8 de junio de 1955 el gobierno prohibe la procesion de Corpus Cristy</a:t>
          </a:r>
        </a:p>
      </dsp:txBody>
      <dsp:txXfrm>
        <a:off x="1616302" y="142382"/>
        <a:ext cx="582161" cy="340814"/>
      </dsp:txXfrm>
    </dsp:sp>
    <dsp:sp modelId="{8A356FD7-7771-4C01-AF47-DDAB2F3DBCB4}">
      <dsp:nvSpPr>
        <dsp:cNvPr id="0" name=""/>
        <dsp:cNvSpPr/>
      </dsp:nvSpPr>
      <dsp:spPr>
        <a:xfrm rot="5400000">
          <a:off x="1504117" y="872909"/>
          <a:ext cx="448518" cy="5430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5DE1CCB-E7B7-4E97-B564-C9043030772A}">
      <dsp:nvSpPr>
        <dsp:cNvPr id="0" name=""/>
        <dsp:cNvSpPr/>
      </dsp:nvSpPr>
      <dsp:spPr>
        <a:xfrm>
          <a:off x="1605699" y="584305"/>
          <a:ext cx="603367" cy="36202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20 de septiembre de 1955 </a:t>
          </a:r>
          <a:r>
            <a:rPr lang="es-419" sz="500" b="0" kern="1200"/>
            <a:t>Perón es obligado a pedir asilo en Paraguay</a:t>
          </a:r>
          <a:r>
            <a:rPr lang="es-ES" sz="500" kern="1200"/>
            <a:t> </a:t>
          </a:r>
        </a:p>
      </dsp:txBody>
      <dsp:txXfrm>
        <a:off x="1616302" y="594908"/>
        <a:ext cx="582161" cy="340814"/>
      </dsp:txXfrm>
    </dsp:sp>
    <dsp:sp modelId="{D8B17449-47FE-4018-9BE0-32CC915CDF6B}">
      <dsp:nvSpPr>
        <dsp:cNvPr id="0" name=""/>
        <dsp:cNvSpPr/>
      </dsp:nvSpPr>
      <dsp:spPr>
        <a:xfrm rot="5400000">
          <a:off x="1504117" y="1325434"/>
          <a:ext cx="448518" cy="5430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95C04D5-9C09-46B8-A2E7-69E3EA11C496}">
      <dsp:nvSpPr>
        <dsp:cNvPr id="0" name=""/>
        <dsp:cNvSpPr/>
      </dsp:nvSpPr>
      <dsp:spPr>
        <a:xfrm>
          <a:off x="1605699" y="1036831"/>
          <a:ext cx="603367" cy="36202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1956 surge la UCR de pueblo  liberada por Balbin y la UCR intransigente liberada por Arturo Frondizi</a:t>
          </a:r>
        </a:p>
      </dsp:txBody>
      <dsp:txXfrm>
        <a:off x="1616302" y="1047434"/>
        <a:ext cx="582161" cy="340814"/>
      </dsp:txXfrm>
    </dsp:sp>
    <dsp:sp modelId="{C4F876B1-B684-4026-B6C5-D428A71D2B87}">
      <dsp:nvSpPr>
        <dsp:cNvPr id="0" name=""/>
        <dsp:cNvSpPr/>
      </dsp:nvSpPr>
      <dsp:spPr>
        <a:xfrm rot="5400000">
          <a:off x="1504117" y="1777960"/>
          <a:ext cx="448518" cy="5430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14871A9-C4B1-4C59-A1D5-E12E94651D9D}">
      <dsp:nvSpPr>
        <dsp:cNvPr id="0" name=""/>
        <dsp:cNvSpPr/>
      </dsp:nvSpPr>
      <dsp:spPr>
        <a:xfrm>
          <a:off x="1605699" y="1489357"/>
          <a:ext cx="603367" cy="36202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1958 Frondizi se gana las elecciones </a:t>
          </a:r>
        </a:p>
      </dsp:txBody>
      <dsp:txXfrm>
        <a:off x="1616302" y="1499960"/>
        <a:ext cx="582161" cy="340814"/>
      </dsp:txXfrm>
    </dsp:sp>
    <dsp:sp modelId="{C9F548A5-4CEC-4BDB-B8C3-758FC0B2EF6E}">
      <dsp:nvSpPr>
        <dsp:cNvPr id="0" name=""/>
        <dsp:cNvSpPr/>
      </dsp:nvSpPr>
      <dsp:spPr>
        <a:xfrm rot="5400000">
          <a:off x="1504117" y="2230486"/>
          <a:ext cx="448518" cy="5430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7E3EF5C-118E-4ABE-95C5-91E6BA8A5B47}">
      <dsp:nvSpPr>
        <dsp:cNvPr id="0" name=""/>
        <dsp:cNvSpPr/>
      </dsp:nvSpPr>
      <dsp:spPr>
        <a:xfrm>
          <a:off x="1605699" y="1941883"/>
          <a:ext cx="603367" cy="36202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14 de Octubre de 1959 se reactiva la Universidad Tecnologica Nacional ex UON</a:t>
          </a:r>
        </a:p>
      </dsp:txBody>
      <dsp:txXfrm>
        <a:off x="1616302" y="1952486"/>
        <a:ext cx="582161" cy="340814"/>
      </dsp:txXfrm>
    </dsp:sp>
    <dsp:sp modelId="{EDBA3369-1308-4856-A131-9AD80A43D248}">
      <dsp:nvSpPr>
        <dsp:cNvPr id="0" name=""/>
        <dsp:cNvSpPr/>
      </dsp:nvSpPr>
      <dsp:spPr>
        <a:xfrm rot="5400000">
          <a:off x="1504117" y="2683012"/>
          <a:ext cx="448518" cy="5430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31B8F61-8647-423B-8A39-593C6DAE0770}">
      <dsp:nvSpPr>
        <dsp:cNvPr id="0" name=""/>
        <dsp:cNvSpPr/>
      </dsp:nvSpPr>
      <dsp:spPr>
        <a:xfrm>
          <a:off x="1605699" y="2394408"/>
          <a:ext cx="603367" cy="36202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1959 Fidel Castro llega al poder en Cuba</a:t>
          </a:r>
        </a:p>
      </dsp:txBody>
      <dsp:txXfrm>
        <a:off x="1616302" y="2405011"/>
        <a:ext cx="582161" cy="340814"/>
      </dsp:txXfrm>
    </dsp:sp>
    <dsp:sp modelId="{0F072EEF-EBCF-4AF6-A0C0-A943FBD3C2B6}">
      <dsp:nvSpPr>
        <dsp:cNvPr id="0" name=""/>
        <dsp:cNvSpPr/>
      </dsp:nvSpPr>
      <dsp:spPr>
        <a:xfrm>
          <a:off x="1730380" y="2909275"/>
          <a:ext cx="798471" cy="5430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3C6D3BB-66ED-4A2D-A359-175F5CCE610C}">
      <dsp:nvSpPr>
        <dsp:cNvPr id="0" name=""/>
        <dsp:cNvSpPr/>
      </dsp:nvSpPr>
      <dsp:spPr>
        <a:xfrm>
          <a:off x="1605699" y="2846934"/>
          <a:ext cx="603367" cy="36202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1962 en septiembre hay enfrentamientos armados entre azules y colorados</a:t>
          </a:r>
        </a:p>
      </dsp:txBody>
      <dsp:txXfrm>
        <a:off x="1616302" y="2857537"/>
        <a:ext cx="582161" cy="340814"/>
      </dsp:txXfrm>
    </dsp:sp>
    <dsp:sp modelId="{E5B516B9-5DEF-4480-9A35-A7605B9B2191}">
      <dsp:nvSpPr>
        <dsp:cNvPr id="0" name=""/>
        <dsp:cNvSpPr/>
      </dsp:nvSpPr>
      <dsp:spPr>
        <a:xfrm rot="16200000">
          <a:off x="2306597" y="2683012"/>
          <a:ext cx="448518" cy="5430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DD20A0F-A2B2-424D-B382-0C5C7A01803A}">
      <dsp:nvSpPr>
        <dsp:cNvPr id="0" name=""/>
        <dsp:cNvSpPr/>
      </dsp:nvSpPr>
      <dsp:spPr>
        <a:xfrm>
          <a:off x="2408178" y="2846934"/>
          <a:ext cx="603367" cy="36202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1963 Illia fue elegido presidente con el 25% de votos</a:t>
          </a:r>
        </a:p>
      </dsp:txBody>
      <dsp:txXfrm>
        <a:off x="2418781" y="2857537"/>
        <a:ext cx="582161" cy="340814"/>
      </dsp:txXfrm>
    </dsp:sp>
    <dsp:sp modelId="{63DC8F68-90C3-442E-8A7B-906B28691B9E}">
      <dsp:nvSpPr>
        <dsp:cNvPr id="0" name=""/>
        <dsp:cNvSpPr/>
      </dsp:nvSpPr>
      <dsp:spPr>
        <a:xfrm rot="16200000">
          <a:off x="2306597" y="2230486"/>
          <a:ext cx="448518" cy="5430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E00A5D4-59F6-4506-9071-198C1C23F1B1}">
      <dsp:nvSpPr>
        <dsp:cNvPr id="0" name=""/>
        <dsp:cNvSpPr/>
      </dsp:nvSpPr>
      <dsp:spPr>
        <a:xfrm>
          <a:off x="2408178" y="2394408"/>
          <a:ext cx="603367" cy="36202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1964 se organiza "La operacon retorno" para taer a </a:t>
          </a:r>
          <a:r>
            <a:rPr lang="es-419" sz="500" b="0" kern="1200"/>
            <a:t>Perón pero fracasa</a:t>
          </a:r>
          <a:endParaRPr lang="es-ES" sz="500" kern="1200"/>
        </a:p>
      </dsp:txBody>
      <dsp:txXfrm>
        <a:off x="2418781" y="2405011"/>
        <a:ext cx="582161" cy="340814"/>
      </dsp:txXfrm>
    </dsp:sp>
    <dsp:sp modelId="{58330679-85C6-4B9B-A896-929B7418B0E5}">
      <dsp:nvSpPr>
        <dsp:cNvPr id="0" name=""/>
        <dsp:cNvSpPr/>
      </dsp:nvSpPr>
      <dsp:spPr>
        <a:xfrm rot="16200000">
          <a:off x="2306597" y="1777960"/>
          <a:ext cx="448518" cy="5430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DFA1AEE-27F7-44E9-B4EE-756B81D5AC8C}">
      <dsp:nvSpPr>
        <dsp:cNvPr id="0" name=""/>
        <dsp:cNvSpPr/>
      </dsp:nvSpPr>
      <dsp:spPr>
        <a:xfrm>
          <a:off x="2408178" y="1941883"/>
          <a:ext cx="603367" cy="36202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128 de junio de 1966 el ejercito depone a Illia y nombra al general Ongania</a:t>
          </a:r>
        </a:p>
      </dsp:txBody>
      <dsp:txXfrm>
        <a:off x="2418781" y="1952486"/>
        <a:ext cx="582161" cy="340814"/>
      </dsp:txXfrm>
    </dsp:sp>
    <dsp:sp modelId="{989F433C-924F-403E-BE82-DC5029ABA66A}">
      <dsp:nvSpPr>
        <dsp:cNvPr id="0" name=""/>
        <dsp:cNvSpPr/>
      </dsp:nvSpPr>
      <dsp:spPr>
        <a:xfrm rot="16200000">
          <a:off x="2306597" y="1325434"/>
          <a:ext cx="448518" cy="5430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72DBF74-0AB7-4830-8B20-439743965906}">
      <dsp:nvSpPr>
        <dsp:cNvPr id="0" name=""/>
        <dsp:cNvSpPr/>
      </dsp:nvSpPr>
      <dsp:spPr>
        <a:xfrm>
          <a:off x="2408178" y="1489357"/>
          <a:ext cx="603367" cy="36202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1966 formacion de nucleos guerrilleros</a:t>
          </a:r>
        </a:p>
      </dsp:txBody>
      <dsp:txXfrm>
        <a:off x="2418781" y="1499960"/>
        <a:ext cx="582161" cy="340814"/>
      </dsp:txXfrm>
    </dsp:sp>
    <dsp:sp modelId="{D062DC6C-173C-485F-A461-E6A3045D31E0}">
      <dsp:nvSpPr>
        <dsp:cNvPr id="0" name=""/>
        <dsp:cNvSpPr/>
      </dsp:nvSpPr>
      <dsp:spPr>
        <a:xfrm rot="16200000">
          <a:off x="2306597" y="872909"/>
          <a:ext cx="448518" cy="5430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B5054E3-1546-4E68-9619-4BB023586277}">
      <dsp:nvSpPr>
        <dsp:cNvPr id="0" name=""/>
        <dsp:cNvSpPr/>
      </dsp:nvSpPr>
      <dsp:spPr>
        <a:xfrm>
          <a:off x="2408178" y="1036831"/>
          <a:ext cx="603367" cy="36202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29 de julio de 1966 "La noche de los bastones largos"</a:t>
          </a:r>
        </a:p>
      </dsp:txBody>
      <dsp:txXfrm>
        <a:off x="2418781" y="1047434"/>
        <a:ext cx="582161" cy="340814"/>
      </dsp:txXfrm>
    </dsp:sp>
    <dsp:sp modelId="{D2061AFD-03C2-4931-9D38-BBD1A0CEFCBF}">
      <dsp:nvSpPr>
        <dsp:cNvPr id="0" name=""/>
        <dsp:cNvSpPr/>
      </dsp:nvSpPr>
      <dsp:spPr>
        <a:xfrm rot="16200000">
          <a:off x="2306597" y="420383"/>
          <a:ext cx="448518" cy="5430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0D98D57-A381-4389-AA17-6E3E40F048AE}">
      <dsp:nvSpPr>
        <dsp:cNvPr id="0" name=""/>
        <dsp:cNvSpPr/>
      </dsp:nvSpPr>
      <dsp:spPr>
        <a:xfrm>
          <a:off x="2408178" y="584305"/>
          <a:ext cx="603367" cy="36202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29 de mayo de 1969 el Cordobazo levantamiento estudiantil sindical</a:t>
          </a:r>
        </a:p>
      </dsp:txBody>
      <dsp:txXfrm>
        <a:off x="2418781" y="594908"/>
        <a:ext cx="582161" cy="340814"/>
      </dsp:txXfrm>
    </dsp:sp>
    <dsp:sp modelId="{06C7DCBE-3672-43CA-BE74-2E3B9B6784EB}">
      <dsp:nvSpPr>
        <dsp:cNvPr id="0" name=""/>
        <dsp:cNvSpPr/>
      </dsp:nvSpPr>
      <dsp:spPr>
        <a:xfrm>
          <a:off x="2532859" y="194120"/>
          <a:ext cx="798471" cy="5430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1CAE507-6FE2-4189-AB18-8DE20927CB49}">
      <dsp:nvSpPr>
        <dsp:cNvPr id="0" name=""/>
        <dsp:cNvSpPr/>
      </dsp:nvSpPr>
      <dsp:spPr>
        <a:xfrm>
          <a:off x="2408178" y="131779"/>
          <a:ext cx="603367" cy="36202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20 de junio 1969 cae muerto el sindicalista Augusto Vandor</a:t>
          </a:r>
        </a:p>
      </dsp:txBody>
      <dsp:txXfrm>
        <a:off x="2418781" y="142382"/>
        <a:ext cx="582161" cy="340814"/>
      </dsp:txXfrm>
    </dsp:sp>
    <dsp:sp modelId="{83DCB16C-2873-4DFE-8F66-BA630106EDAE}">
      <dsp:nvSpPr>
        <dsp:cNvPr id="0" name=""/>
        <dsp:cNvSpPr/>
      </dsp:nvSpPr>
      <dsp:spPr>
        <a:xfrm rot="5400000">
          <a:off x="3109076" y="420383"/>
          <a:ext cx="448518" cy="5430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B9819EA-6107-470C-B5C1-D841B837A414}">
      <dsp:nvSpPr>
        <dsp:cNvPr id="0" name=""/>
        <dsp:cNvSpPr/>
      </dsp:nvSpPr>
      <dsp:spPr>
        <a:xfrm>
          <a:off x="3210657" y="131779"/>
          <a:ext cx="603367" cy="36202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1970 muere Pedro Eugenio Aramburu por un comando montonero</a:t>
          </a:r>
        </a:p>
      </dsp:txBody>
      <dsp:txXfrm>
        <a:off x="3221260" y="142382"/>
        <a:ext cx="582161" cy="340814"/>
      </dsp:txXfrm>
    </dsp:sp>
    <dsp:sp modelId="{5D4AC359-596D-40B8-9D76-864648840EA0}">
      <dsp:nvSpPr>
        <dsp:cNvPr id="0" name=""/>
        <dsp:cNvSpPr/>
      </dsp:nvSpPr>
      <dsp:spPr>
        <a:xfrm rot="5400000">
          <a:off x="3109076" y="872909"/>
          <a:ext cx="448518" cy="5430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29850E4-1EA9-4491-9E18-5678F8D415D6}">
      <dsp:nvSpPr>
        <dsp:cNvPr id="0" name=""/>
        <dsp:cNvSpPr/>
      </dsp:nvSpPr>
      <dsp:spPr>
        <a:xfrm>
          <a:off x="3210657" y="584305"/>
          <a:ext cx="603367" cy="36202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1970 nombran al general Roberto Marcelo Levingston mandatario de la Junta</a:t>
          </a:r>
        </a:p>
      </dsp:txBody>
      <dsp:txXfrm>
        <a:off x="3221260" y="594908"/>
        <a:ext cx="582161" cy="340814"/>
      </dsp:txXfrm>
    </dsp:sp>
    <dsp:sp modelId="{21863360-F41A-46A7-AAA9-3788B7EBE788}">
      <dsp:nvSpPr>
        <dsp:cNvPr id="0" name=""/>
        <dsp:cNvSpPr/>
      </dsp:nvSpPr>
      <dsp:spPr>
        <a:xfrm rot="5400000">
          <a:off x="3109076" y="1325434"/>
          <a:ext cx="448518" cy="5430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BE18C53-6137-41C5-B70B-3B2298222D6F}">
      <dsp:nvSpPr>
        <dsp:cNvPr id="0" name=""/>
        <dsp:cNvSpPr/>
      </dsp:nvSpPr>
      <dsp:spPr>
        <a:xfrm>
          <a:off x="3210657" y="1036831"/>
          <a:ext cx="603367" cy="36202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22 de agosto de 1972 matanza de Trelew</a:t>
          </a:r>
        </a:p>
      </dsp:txBody>
      <dsp:txXfrm>
        <a:off x="3221260" y="1047434"/>
        <a:ext cx="582161" cy="340814"/>
      </dsp:txXfrm>
    </dsp:sp>
    <dsp:sp modelId="{CE7F8211-DB3E-4551-94E5-A192C06F4B0A}">
      <dsp:nvSpPr>
        <dsp:cNvPr id="0" name=""/>
        <dsp:cNvSpPr/>
      </dsp:nvSpPr>
      <dsp:spPr>
        <a:xfrm rot="5400000">
          <a:off x="3109076" y="1777960"/>
          <a:ext cx="448518" cy="5430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9CAF9F8-39DE-49DA-A5EC-4B0FAC88BC10}">
      <dsp:nvSpPr>
        <dsp:cNvPr id="0" name=""/>
        <dsp:cNvSpPr/>
      </dsp:nvSpPr>
      <dsp:spPr>
        <a:xfrm>
          <a:off x="3210657" y="1489357"/>
          <a:ext cx="603367" cy="36202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25 de mayo de 1973 asume Campora el gobierno </a:t>
          </a:r>
        </a:p>
      </dsp:txBody>
      <dsp:txXfrm>
        <a:off x="3221260" y="1499960"/>
        <a:ext cx="582161" cy="340814"/>
      </dsp:txXfrm>
    </dsp:sp>
    <dsp:sp modelId="{B47EA419-5CDC-46BB-A294-33AB3E2793A4}">
      <dsp:nvSpPr>
        <dsp:cNvPr id="0" name=""/>
        <dsp:cNvSpPr/>
      </dsp:nvSpPr>
      <dsp:spPr>
        <a:xfrm rot="5400000">
          <a:off x="3109076" y="2230486"/>
          <a:ext cx="448518" cy="5430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C6A7467-501F-433C-9464-DA820B433EDF}">
      <dsp:nvSpPr>
        <dsp:cNvPr id="0" name=""/>
        <dsp:cNvSpPr/>
      </dsp:nvSpPr>
      <dsp:spPr>
        <a:xfrm>
          <a:off x="3210657" y="1941883"/>
          <a:ext cx="603367" cy="36202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20 de junio de 1973 regresa el general </a:t>
          </a:r>
          <a:r>
            <a:rPr lang="es-419" sz="500" b="0" kern="1200"/>
            <a:t>Perón se produce la matanza de EzeiZa</a:t>
          </a:r>
          <a:endParaRPr lang="es-ES" sz="500" kern="1200"/>
        </a:p>
      </dsp:txBody>
      <dsp:txXfrm>
        <a:off x="3221260" y="1952486"/>
        <a:ext cx="582161" cy="340814"/>
      </dsp:txXfrm>
    </dsp:sp>
    <dsp:sp modelId="{925D035C-9D25-46E5-8D44-C80923C8AB86}">
      <dsp:nvSpPr>
        <dsp:cNvPr id="0" name=""/>
        <dsp:cNvSpPr/>
      </dsp:nvSpPr>
      <dsp:spPr>
        <a:xfrm rot="5400000">
          <a:off x="3109076" y="2683012"/>
          <a:ext cx="448518" cy="5430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AC28080-E46F-454E-8648-2AD7C66D9ED6}">
      <dsp:nvSpPr>
        <dsp:cNvPr id="0" name=""/>
        <dsp:cNvSpPr/>
      </dsp:nvSpPr>
      <dsp:spPr>
        <a:xfrm>
          <a:off x="3210657" y="2394408"/>
          <a:ext cx="603367" cy="36202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1973 septiembre la formula </a:t>
          </a:r>
          <a:r>
            <a:rPr lang="es-419" sz="500" b="0" kern="1200"/>
            <a:t>Perón-Perón gana la presidencia con el 62%</a:t>
          </a:r>
          <a:endParaRPr lang="es-ES" sz="500" kern="1200"/>
        </a:p>
      </dsp:txBody>
      <dsp:txXfrm>
        <a:off x="3221260" y="2405011"/>
        <a:ext cx="582161" cy="340814"/>
      </dsp:txXfrm>
    </dsp:sp>
    <dsp:sp modelId="{7144BFAD-859F-403E-BCED-C23145E2F519}">
      <dsp:nvSpPr>
        <dsp:cNvPr id="0" name=""/>
        <dsp:cNvSpPr/>
      </dsp:nvSpPr>
      <dsp:spPr>
        <a:xfrm>
          <a:off x="3335339" y="2909275"/>
          <a:ext cx="798471" cy="5430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E1CC45C-E3E0-464E-A2E0-AC4578D7A3F4}">
      <dsp:nvSpPr>
        <dsp:cNvPr id="0" name=""/>
        <dsp:cNvSpPr/>
      </dsp:nvSpPr>
      <dsp:spPr>
        <a:xfrm>
          <a:off x="3210657" y="2846934"/>
          <a:ext cx="603367" cy="36202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1973 octubre se produce la crisis del petroleo</a:t>
          </a:r>
        </a:p>
      </dsp:txBody>
      <dsp:txXfrm>
        <a:off x="3221260" y="2857537"/>
        <a:ext cx="582161" cy="340814"/>
      </dsp:txXfrm>
    </dsp:sp>
    <dsp:sp modelId="{1B5F6B32-3C72-41C6-9D6B-3406B31B291B}">
      <dsp:nvSpPr>
        <dsp:cNvPr id="0" name=""/>
        <dsp:cNvSpPr/>
      </dsp:nvSpPr>
      <dsp:spPr>
        <a:xfrm rot="16200000">
          <a:off x="3911555" y="2683012"/>
          <a:ext cx="448518" cy="5430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0E3686F-8ADC-4829-A244-BF1BDC411D38}">
      <dsp:nvSpPr>
        <dsp:cNvPr id="0" name=""/>
        <dsp:cNvSpPr/>
      </dsp:nvSpPr>
      <dsp:spPr>
        <a:xfrm>
          <a:off x="4013136" y="2846934"/>
          <a:ext cx="603367" cy="36202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1 de julio de 1974 muere </a:t>
          </a:r>
          <a:r>
            <a:rPr lang="es-419" sz="500" b="0" kern="1200"/>
            <a:t>Perón</a:t>
          </a:r>
          <a:endParaRPr lang="es-ES" sz="500" kern="1200"/>
        </a:p>
      </dsp:txBody>
      <dsp:txXfrm>
        <a:off x="4023739" y="2857537"/>
        <a:ext cx="582161" cy="340814"/>
      </dsp:txXfrm>
    </dsp:sp>
    <dsp:sp modelId="{F185B4E1-50F8-4EF6-999D-9630CC4DB8FC}">
      <dsp:nvSpPr>
        <dsp:cNvPr id="0" name=""/>
        <dsp:cNvSpPr/>
      </dsp:nvSpPr>
      <dsp:spPr>
        <a:xfrm rot="16200000">
          <a:off x="3911555" y="2230486"/>
          <a:ext cx="448518" cy="5430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A53C65C-BEDF-4588-9423-A8FB1FFEBA65}">
      <dsp:nvSpPr>
        <dsp:cNvPr id="0" name=""/>
        <dsp:cNvSpPr/>
      </dsp:nvSpPr>
      <dsp:spPr>
        <a:xfrm>
          <a:off x="4013136" y="2394408"/>
          <a:ext cx="603367" cy="36202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23 de marzo de 1976 Isabel </a:t>
          </a:r>
          <a:r>
            <a:rPr lang="es-419" sz="500" b="0" kern="1200"/>
            <a:t>Perón es tomada prisionera</a:t>
          </a:r>
          <a:endParaRPr lang="es-ES" sz="500" kern="1200"/>
        </a:p>
      </dsp:txBody>
      <dsp:txXfrm>
        <a:off x="4023739" y="2405011"/>
        <a:ext cx="582161" cy="340814"/>
      </dsp:txXfrm>
    </dsp:sp>
    <dsp:sp modelId="{73E7E9BD-261E-44A9-9574-47CA4A22B65A}">
      <dsp:nvSpPr>
        <dsp:cNvPr id="0" name=""/>
        <dsp:cNvSpPr/>
      </dsp:nvSpPr>
      <dsp:spPr>
        <a:xfrm rot="16200000">
          <a:off x="3911555" y="1777960"/>
          <a:ext cx="448518" cy="5430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0A17C28-6E91-4377-8B64-6E14BC7023E7}">
      <dsp:nvSpPr>
        <dsp:cNvPr id="0" name=""/>
        <dsp:cNvSpPr/>
      </dsp:nvSpPr>
      <dsp:spPr>
        <a:xfrm>
          <a:off x="4013136" y="1941883"/>
          <a:ext cx="603367" cy="36202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1976 muerte de los padres Palotinos. En julio son masacrados en San Patricio los obispos Angelelli y Ponce de Leon</a:t>
          </a:r>
        </a:p>
      </dsp:txBody>
      <dsp:txXfrm>
        <a:off x="4023739" y="1952486"/>
        <a:ext cx="582161" cy="340814"/>
      </dsp:txXfrm>
    </dsp:sp>
    <dsp:sp modelId="{3DFC7B30-D795-4C93-BE19-83A4A181459F}">
      <dsp:nvSpPr>
        <dsp:cNvPr id="0" name=""/>
        <dsp:cNvSpPr/>
      </dsp:nvSpPr>
      <dsp:spPr>
        <a:xfrm rot="16200000">
          <a:off x="3911555" y="1325434"/>
          <a:ext cx="448518" cy="5430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D7D3B9E-F0B6-44E1-994D-0AFE2B35D1AB}">
      <dsp:nvSpPr>
        <dsp:cNvPr id="0" name=""/>
        <dsp:cNvSpPr/>
      </dsp:nvSpPr>
      <dsp:spPr>
        <a:xfrm>
          <a:off x="4013136" y="1489357"/>
          <a:ext cx="603367" cy="36202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1978 Mundial de Futbol</a:t>
          </a:r>
        </a:p>
      </dsp:txBody>
      <dsp:txXfrm>
        <a:off x="4023739" y="1499960"/>
        <a:ext cx="582161" cy="340814"/>
      </dsp:txXfrm>
    </dsp:sp>
    <dsp:sp modelId="{9CEBE469-4D45-42B4-AB99-E5C0EE92E656}">
      <dsp:nvSpPr>
        <dsp:cNvPr id="0" name=""/>
        <dsp:cNvSpPr/>
      </dsp:nvSpPr>
      <dsp:spPr>
        <a:xfrm rot="16200000">
          <a:off x="3911555" y="872909"/>
          <a:ext cx="448518" cy="5430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1F007CC-2992-4D37-B4AA-1626BB2E5BBA}">
      <dsp:nvSpPr>
        <dsp:cNvPr id="0" name=""/>
        <dsp:cNvSpPr/>
      </dsp:nvSpPr>
      <dsp:spPr>
        <a:xfrm>
          <a:off x="4013136" y="1036831"/>
          <a:ext cx="603367" cy="36202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1979 Visita de la Comision Interamericana de Derechos Humanos</a:t>
          </a:r>
        </a:p>
      </dsp:txBody>
      <dsp:txXfrm>
        <a:off x="4023739" y="1047434"/>
        <a:ext cx="582161" cy="340814"/>
      </dsp:txXfrm>
    </dsp:sp>
    <dsp:sp modelId="{E627A09F-9F3A-492D-8E3D-648EC64FB314}">
      <dsp:nvSpPr>
        <dsp:cNvPr id="0" name=""/>
        <dsp:cNvSpPr/>
      </dsp:nvSpPr>
      <dsp:spPr>
        <a:xfrm rot="16200000">
          <a:off x="3911555" y="420383"/>
          <a:ext cx="448518" cy="5430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D42F448-8A48-44D3-A697-69614587D790}">
      <dsp:nvSpPr>
        <dsp:cNvPr id="0" name=""/>
        <dsp:cNvSpPr/>
      </dsp:nvSpPr>
      <dsp:spPr>
        <a:xfrm>
          <a:off x="4013136" y="584305"/>
          <a:ext cx="603367" cy="36202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1981 marzo finaliza el mandato de Videla</a:t>
          </a:r>
        </a:p>
      </dsp:txBody>
      <dsp:txXfrm>
        <a:off x="4023739" y="594908"/>
        <a:ext cx="582161" cy="340814"/>
      </dsp:txXfrm>
    </dsp:sp>
    <dsp:sp modelId="{314ADB29-284E-4F34-B141-405FC8A1246D}">
      <dsp:nvSpPr>
        <dsp:cNvPr id="0" name=""/>
        <dsp:cNvSpPr/>
      </dsp:nvSpPr>
      <dsp:spPr>
        <a:xfrm>
          <a:off x="4137818" y="194120"/>
          <a:ext cx="798471" cy="5430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958D648-934A-4C0A-9F46-0790D8FCFC2C}">
      <dsp:nvSpPr>
        <dsp:cNvPr id="0" name=""/>
        <dsp:cNvSpPr/>
      </dsp:nvSpPr>
      <dsp:spPr>
        <a:xfrm>
          <a:off x="4013136" y="131779"/>
          <a:ext cx="603367" cy="36202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29 de marzo de 1981 Asume el general Roberto Viola</a:t>
          </a:r>
        </a:p>
      </dsp:txBody>
      <dsp:txXfrm>
        <a:off x="4023739" y="142382"/>
        <a:ext cx="582161" cy="340814"/>
      </dsp:txXfrm>
    </dsp:sp>
    <dsp:sp modelId="{E16A6F51-C563-4B98-90E7-9384495ADCBF}">
      <dsp:nvSpPr>
        <dsp:cNvPr id="0" name=""/>
        <dsp:cNvSpPr/>
      </dsp:nvSpPr>
      <dsp:spPr>
        <a:xfrm rot="5400000">
          <a:off x="4714034" y="420383"/>
          <a:ext cx="448518" cy="5430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F51913C-A942-45C3-B420-30DA34469679}">
      <dsp:nvSpPr>
        <dsp:cNvPr id="0" name=""/>
        <dsp:cNvSpPr/>
      </dsp:nvSpPr>
      <dsp:spPr>
        <a:xfrm>
          <a:off x="4815616" y="131779"/>
          <a:ext cx="603367" cy="36202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1981 diciembre asume Leopoldo Fortunato Viola</a:t>
          </a:r>
        </a:p>
      </dsp:txBody>
      <dsp:txXfrm>
        <a:off x="4826219" y="142382"/>
        <a:ext cx="582161" cy="340814"/>
      </dsp:txXfrm>
    </dsp:sp>
    <dsp:sp modelId="{FAC53A71-CAEA-49F8-82D7-65598FEA4A71}">
      <dsp:nvSpPr>
        <dsp:cNvPr id="0" name=""/>
        <dsp:cNvSpPr/>
      </dsp:nvSpPr>
      <dsp:spPr>
        <a:xfrm rot="5400000">
          <a:off x="4714034" y="872909"/>
          <a:ext cx="448518" cy="5430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FBD8E3E-DFFA-4DC6-B1FA-2768DB6CD13D}">
      <dsp:nvSpPr>
        <dsp:cNvPr id="0" name=""/>
        <dsp:cNvSpPr/>
      </dsp:nvSpPr>
      <dsp:spPr>
        <a:xfrm>
          <a:off x="4815616" y="584305"/>
          <a:ext cx="603367" cy="36202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2 de abril de 1982 las fuerzas argentinas toman las islas mavinas</a:t>
          </a:r>
        </a:p>
      </dsp:txBody>
      <dsp:txXfrm>
        <a:off x="4826219" y="594908"/>
        <a:ext cx="582161" cy="340814"/>
      </dsp:txXfrm>
    </dsp:sp>
    <dsp:sp modelId="{9B8E459A-88F7-447C-B543-31ACF820CCBC}">
      <dsp:nvSpPr>
        <dsp:cNvPr id="0" name=""/>
        <dsp:cNvSpPr/>
      </dsp:nvSpPr>
      <dsp:spPr>
        <a:xfrm rot="5400000">
          <a:off x="4714034" y="1325434"/>
          <a:ext cx="448518" cy="5430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C8C35CD-93F8-466A-A148-C50E3DEED2D9}">
      <dsp:nvSpPr>
        <dsp:cNvPr id="0" name=""/>
        <dsp:cNvSpPr/>
      </dsp:nvSpPr>
      <dsp:spPr>
        <a:xfrm>
          <a:off x="4815616" y="1036831"/>
          <a:ext cx="603367" cy="36202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2 de mayo de 1982 Inglaterra torpedeo el Crucero General Belgrano</a:t>
          </a:r>
        </a:p>
      </dsp:txBody>
      <dsp:txXfrm>
        <a:off x="4826219" y="1047434"/>
        <a:ext cx="582161" cy="340814"/>
      </dsp:txXfrm>
    </dsp:sp>
    <dsp:sp modelId="{11696C13-B2BE-4AAB-B82A-D60B36735539}">
      <dsp:nvSpPr>
        <dsp:cNvPr id="0" name=""/>
        <dsp:cNvSpPr/>
      </dsp:nvSpPr>
      <dsp:spPr>
        <a:xfrm rot="5400000">
          <a:off x="4714034" y="1777960"/>
          <a:ext cx="448518" cy="5430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F12090F-8205-45D1-AA74-8D6872A9149F}">
      <dsp:nvSpPr>
        <dsp:cNvPr id="0" name=""/>
        <dsp:cNvSpPr/>
      </dsp:nvSpPr>
      <dsp:spPr>
        <a:xfrm>
          <a:off x="4815616" y="1489357"/>
          <a:ext cx="603367" cy="36202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1983 la Junta publico el Documento Final sobre la Guerra contra la subercion y el terrorismo</a:t>
          </a:r>
        </a:p>
      </dsp:txBody>
      <dsp:txXfrm>
        <a:off x="4826219" y="1499960"/>
        <a:ext cx="582161" cy="340814"/>
      </dsp:txXfrm>
    </dsp:sp>
    <dsp:sp modelId="{21CA7746-3BF4-4935-9C49-D52431DACE4F}">
      <dsp:nvSpPr>
        <dsp:cNvPr id="0" name=""/>
        <dsp:cNvSpPr/>
      </dsp:nvSpPr>
      <dsp:spPr>
        <a:xfrm>
          <a:off x="4815616" y="1941883"/>
          <a:ext cx="603367" cy="36202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30 de octubre de 1983 asune Raul Alfonsin  </a:t>
          </a:r>
        </a:p>
      </dsp:txBody>
      <dsp:txXfrm>
        <a:off x="4826219" y="1952486"/>
        <a:ext cx="582161" cy="340814"/>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3</Pages>
  <Words>760</Words>
  <Characters>4183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1</cp:revision>
  <dcterms:created xsi:type="dcterms:W3CDTF">2015-06-26T21:52:00Z</dcterms:created>
  <dcterms:modified xsi:type="dcterms:W3CDTF">2015-06-27T03:00:00Z</dcterms:modified>
</cp:coreProperties>
</file>