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262" w:rsidRDefault="00991D9E">
      <w:r>
        <w:t>Part A</w:t>
      </w:r>
    </w:p>
    <w:p w:rsidR="00991D9E" w:rsidRDefault="00991D9E">
      <w:r>
        <w:rPr>
          <w:noProof/>
        </w:rPr>
        <w:drawing>
          <wp:inline distT="0" distB="0" distL="0" distR="0">
            <wp:extent cx="5524500" cy="4709160"/>
            <wp:effectExtent l="0" t="0" r="0" b="0"/>
            <wp:docPr id="3516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09" cy="47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9E" w:rsidRDefault="00991D9E"/>
    <w:p w:rsidR="00115262" w:rsidRDefault="00115262">
      <w:r>
        <w:t>Adapter</w:t>
      </w:r>
    </w:p>
    <w:p w:rsidR="00115262" w:rsidRDefault="00115262">
      <w:r w:rsidRPr="00115262">
        <w:rPr>
          <w:noProof/>
        </w:rPr>
        <w:drawing>
          <wp:inline distT="0" distB="0" distL="0" distR="0" wp14:anchorId="74AC858B" wp14:editId="61016C3C">
            <wp:extent cx="5731510" cy="3077845"/>
            <wp:effectExtent l="0" t="0" r="2540" b="8255"/>
            <wp:docPr id="60509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6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62" w:rsidRDefault="00115262"/>
    <w:p w:rsidR="00115262" w:rsidRDefault="00115262">
      <w:r>
        <w:t>STRATEGY</w:t>
      </w:r>
    </w:p>
    <w:p w:rsidR="00115262" w:rsidRDefault="00115262">
      <w:r w:rsidRPr="00115262">
        <w:rPr>
          <w:noProof/>
        </w:rPr>
        <w:drawing>
          <wp:inline distT="0" distB="0" distL="0" distR="0" wp14:anchorId="15290D53" wp14:editId="2ABBCEC9">
            <wp:extent cx="6515100" cy="2916853"/>
            <wp:effectExtent l="0" t="0" r="0" b="0"/>
            <wp:docPr id="29571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831" cy="29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62" w:rsidRDefault="00115262"/>
    <w:p w:rsidR="002D16B5" w:rsidRDefault="002D16B5"/>
    <w:p w:rsidR="002D16B5" w:rsidRDefault="002D16B5"/>
    <w:p w:rsidR="002D16B5" w:rsidRDefault="002D16B5"/>
    <w:p w:rsidR="002D16B5" w:rsidRDefault="002D16B5"/>
    <w:p w:rsidR="00115262" w:rsidRDefault="00115262">
      <w:r>
        <w:t>FACTORY</w:t>
      </w:r>
    </w:p>
    <w:p w:rsidR="00115262" w:rsidRDefault="00115262">
      <w:r w:rsidRPr="00115262">
        <w:rPr>
          <w:noProof/>
        </w:rPr>
        <w:drawing>
          <wp:inline distT="0" distB="0" distL="0" distR="0" wp14:anchorId="593E5AC7" wp14:editId="2844BDE1">
            <wp:extent cx="5731510" cy="2614930"/>
            <wp:effectExtent l="0" t="0" r="2540" b="0"/>
            <wp:docPr id="200001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16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62" w:rsidRDefault="00115262"/>
    <w:p w:rsidR="00991D9E" w:rsidRDefault="00991D9E"/>
    <w:p w:rsidR="00991D9E" w:rsidRDefault="00991D9E"/>
    <w:p w:rsidR="00115262" w:rsidRDefault="00115262">
      <w:r>
        <w:lastRenderedPageBreak/>
        <w:t>Bridge</w:t>
      </w:r>
    </w:p>
    <w:p w:rsidR="00115262" w:rsidRDefault="00115262">
      <w:r w:rsidRPr="00115262">
        <w:rPr>
          <w:noProof/>
        </w:rPr>
        <w:drawing>
          <wp:inline distT="0" distB="0" distL="0" distR="0" wp14:anchorId="7CB5FB95" wp14:editId="111EA1B6">
            <wp:extent cx="6510718" cy="2865120"/>
            <wp:effectExtent l="0" t="0" r="4445" b="0"/>
            <wp:docPr id="132139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97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344" cy="28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B5" w:rsidRDefault="002D16B5"/>
    <w:p w:rsidR="002D16B5" w:rsidRDefault="002D16B5"/>
    <w:p w:rsidR="002D16B5" w:rsidRDefault="002D16B5"/>
    <w:p w:rsidR="00991D9E" w:rsidRDefault="00991D9E"/>
    <w:p w:rsidR="00991D9E" w:rsidRDefault="00991D9E"/>
    <w:p w:rsidR="002D16B5" w:rsidRDefault="002D16B5"/>
    <w:p w:rsidR="002D16B5" w:rsidRDefault="002D16B5">
      <w:r>
        <w:t>Observer</w:t>
      </w:r>
    </w:p>
    <w:p w:rsidR="002D16B5" w:rsidRDefault="002D16B5">
      <w:r w:rsidRPr="002D16B5">
        <w:rPr>
          <w:noProof/>
        </w:rPr>
        <w:drawing>
          <wp:inline distT="0" distB="0" distL="0" distR="0" wp14:anchorId="2B461393" wp14:editId="4D517120">
            <wp:extent cx="6134100" cy="3208408"/>
            <wp:effectExtent l="0" t="0" r="0" b="0"/>
            <wp:docPr id="127581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9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833" cy="32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B5" w:rsidRDefault="002D16B5"/>
    <w:p w:rsidR="002D16B5" w:rsidRDefault="002D16B5">
      <w:r>
        <w:lastRenderedPageBreak/>
        <w:t>Façade</w:t>
      </w:r>
    </w:p>
    <w:p w:rsidR="002D16B5" w:rsidRDefault="002D16B5"/>
    <w:p w:rsidR="002D16B5" w:rsidRDefault="002D16B5">
      <w:r w:rsidRPr="002D16B5">
        <w:rPr>
          <w:noProof/>
        </w:rPr>
        <w:drawing>
          <wp:inline distT="0" distB="0" distL="0" distR="0" wp14:anchorId="3BA1DA07" wp14:editId="44E5968C">
            <wp:extent cx="5935980" cy="3698643"/>
            <wp:effectExtent l="0" t="0" r="7620" b="0"/>
            <wp:docPr id="135457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75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32" cy="369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62" w:rsidRDefault="00115262"/>
    <w:p w:rsidR="00115262" w:rsidRDefault="00115262">
      <w:r>
        <w:t>Template</w:t>
      </w:r>
    </w:p>
    <w:p w:rsidR="00543AA3" w:rsidRDefault="00115262">
      <w:r w:rsidRPr="00115262">
        <w:rPr>
          <w:noProof/>
        </w:rPr>
        <w:drawing>
          <wp:inline distT="0" distB="0" distL="0" distR="0" wp14:anchorId="2B1C0691" wp14:editId="38AC89D6">
            <wp:extent cx="5731510" cy="3793490"/>
            <wp:effectExtent l="0" t="0" r="2540" b="0"/>
            <wp:docPr id="1616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0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62" w:rsidRDefault="00115262"/>
    <w:p w:rsidR="00115262" w:rsidRDefault="00115262"/>
    <w:p w:rsidR="00115262" w:rsidRDefault="00115262">
      <w:r>
        <w:t>Singleton</w:t>
      </w:r>
    </w:p>
    <w:p w:rsidR="00115262" w:rsidRDefault="00115262">
      <w:r w:rsidRPr="00115262">
        <w:rPr>
          <w:noProof/>
        </w:rPr>
        <w:drawing>
          <wp:inline distT="0" distB="0" distL="0" distR="0" wp14:anchorId="0A05778F" wp14:editId="614A780F">
            <wp:extent cx="5731510" cy="2041525"/>
            <wp:effectExtent l="0" t="0" r="2540" b="0"/>
            <wp:docPr id="50777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73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62"/>
    <w:rsid w:val="00115262"/>
    <w:rsid w:val="00200FEB"/>
    <w:rsid w:val="002D16B5"/>
    <w:rsid w:val="008D1AB1"/>
    <w:rsid w:val="00991D9E"/>
    <w:rsid w:val="00A7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64F6"/>
  <w15:chartTrackingRefBased/>
  <w15:docId w15:val="{D26E080A-C700-40FC-9E74-2C3B9D8A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Iqbal</dc:creator>
  <cp:keywords/>
  <dc:description/>
  <cp:lastModifiedBy>Owais Iqbal</cp:lastModifiedBy>
  <cp:revision>2</cp:revision>
  <dcterms:created xsi:type="dcterms:W3CDTF">2023-05-30T16:21:00Z</dcterms:created>
  <dcterms:modified xsi:type="dcterms:W3CDTF">2023-05-30T16:39:00Z</dcterms:modified>
</cp:coreProperties>
</file>