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37425" w14:textId="20DA19CC" w:rsidR="00CD3562" w:rsidRDefault="00300A73">
      <w:r>
        <w:t>Waterfall Analysis</w:t>
      </w:r>
    </w:p>
    <w:p w14:paraId="6A1C5AE2" w14:textId="5CA52598" w:rsidR="00300A73" w:rsidRDefault="00300A73" w:rsidP="00300A73">
      <w:pPr>
        <w:pStyle w:val="ListParagraph"/>
        <w:numPr>
          <w:ilvl w:val="0"/>
          <w:numId w:val="1"/>
        </w:numPr>
      </w:pPr>
      <w:r>
        <w:t>Since our team-members don’t all work from the same place, waterfall allows us to easily complete our tasks since we don’t need as much communication between workers.</w:t>
      </w:r>
    </w:p>
    <w:p w14:paraId="46A00E29" w14:textId="7EF2D4C5" w:rsidR="00300A73" w:rsidRDefault="00300A73" w:rsidP="00300A73">
      <w:pPr>
        <w:pStyle w:val="ListParagraph"/>
        <w:numPr>
          <w:ilvl w:val="0"/>
          <w:numId w:val="1"/>
        </w:numPr>
      </w:pPr>
      <w:r>
        <w:t>Our documents clearly explain everything that we plan to have done in the project and this won’t be changed, meaning we can check at any time what must be done.</w:t>
      </w:r>
    </w:p>
    <w:p w14:paraId="5F73B86F" w14:textId="24142DA7" w:rsidR="00300A73" w:rsidRDefault="00300A73" w:rsidP="00300A73">
      <w:pPr>
        <w:pStyle w:val="ListParagraph"/>
        <w:numPr>
          <w:ilvl w:val="0"/>
          <w:numId w:val="1"/>
        </w:numPr>
      </w:pPr>
      <w:r>
        <w:t>We can easily cover any slack from team-members or if a team-member is unable to complete a task for any reason we can cover that as well.</w:t>
      </w:r>
    </w:p>
    <w:p w14:paraId="352830F7" w14:textId="34AC5D7B" w:rsidR="00300A73" w:rsidRDefault="00300A73" w:rsidP="00300A73">
      <w:pPr>
        <w:pStyle w:val="ListParagraph"/>
        <w:numPr>
          <w:ilvl w:val="0"/>
          <w:numId w:val="1"/>
        </w:numPr>
      </w:pPr>
      <w:r>
        <w:t>We know from the beginning how much work we must do and so can completely plan out when each task we be completed making our schedule a lot clearer.</w:t>
      </w:r>
    </w:p>
    <w:p w14:paraId="538B04C9" w14:textId="797B0412" w:rsidR="00300A73" w:rsidRDefault="00300A73" w:rsidP="00300A73"/>
    <w:p w14:paraId="3024D79B" w14:textId="1AE04EE5" w:rsidR="00300A73" w:rsidRDefault="00300A73" w:rsidP="00300A73">
      <w:pPr>
        <w:pStyle w:val="ListParagraph"/>
        <w:numPr>
          <w:ilvl w:val="0"/>
          <w:numId w:val="1"/>
        </w:numPr>
      </w:pPr>
      <w:r>
        <w:t>If we decide we want changes, it is more difficult to enact these since the time for doing so will have already passed. This means mistakes are costlier and planning is even more important</w:t>
      </w:r>
    </w:p>
    <w:p w14:paraId="153ED6DE" w14:textId="77777777" w:rsidR="00300A73" w:rsidRDefault="00300A73" w:rsidP="00300A73">
      <w:pPr>
        <w:pStyle w:val="ListParagraph"/>
      </w:pPr>
    </w:p>
    <w:p w14:paraId="3EE5E995" w14:textId="5EFA6B3D" w:rsidR="00300A73" w:rsidRDefault="00300A73" w:rsidP="00300A73">
      <w:pPr>
        <w:pStyle w:val="ListParagraph"/>
        <w:numPr>
          <w:ilvl w:val="0"/>
          <w:numId w:val="1"/>
        </w:numPr>
      </w:pPr>
      <w:r>
        <w:t>If the project overruns our time for testing, which is all done at the end, will be shortened and we may end up having an unpolished/bugged release.</w:t>
      </w:r>
    </w:p>
    <w:p w14:paraId="00BF5F21" w14:textId="77777777" w:rsidR="00300A73" w:rsidRDefault="00300A73" w:rsidP="00300A73">
      <w:pPr>
        <w:pStyle w:val="ListParagraph"/>
      </w:pPr>
    </w:p>
    <w:p w14:paraId="47F0ECF5" w14:textId="723988C7" w:rsidR="00300A73" w:rsidRDefault="00480804" w:rsidP="00300A73">
      <w:pPr>
        <w:pStyle w:val="ListParagraph"/>
        <w:numPr>
          <w:ilvl w:val="0"/>
          <w:numId w:val="1"/>
        </w:numPr>
      </w:pPr>
      <w:r>
        <w:t>Our manager must be on top of everything and make sure that everyone is completing their jobs on time.</w:t>
      </w:r>
    </w:p>
    <w:p w14:paraId="758EA2F7" w14:textId="77777777" w:rsidR="00300A73" w:rsidRDefault="00300A73" w:rsidP="00300A73">
      <w:bookmarkStart w:id="0" w:name="_GoBack"/>
      <w:bookmarkEnd w:id="0"/>
    </w:p>
    <w:sectPr w:rsidR="00300A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7F255" w14:textId="77777777" w:rsidR="007178B5" w:rsidRDefault="007178B5" w:rsidP="00300A73">
      <w:pPr>
        <w:spacing w:after="0" w:line="240" w:lineRule="auto"/>
      </w:pPr>
      <w:r>
        <w:separator/>
      </w:r>
    </w:p>
  </w:endnote>
  <w:endnote w:type="continuationSeparator" w:id="0">
    <w:p w14:paraId="6515D914" w14:textId="77777777" w:rsidR="007178B5" w:rsidRDefault="007178B5" w:rsidP="00300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91A58" w14:textId="77777777" w:rsidR="007178B5" w:rsidRDefault="007178B5" w:rsidP="00300A73">
      <w:pPr>
        <w:spacing w:after="0" w:line="240" w:lineRule="auto"/>
      </w:pPr>
      <w:r>
        <w:separator/>
      </w:r>
    </w:p>
  </w:footnote>
  <w:footnote w:type="continuationSeparator" w:id="0">
    <w:p w14:paraId="24669A74" w14:textId="77777777" w:rsidR="007178B5" w:rsidRDefault="007178B5" w:rsidP="00300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6BE83" w14:textId="7295382A" w:rsidR="00300A73" w:rsidRDefault="00300A73">
    <w:pPr>
      <w:pStyle w:val="Header"/>
    </w:pPr>
  </w:p>
  <w:p w14:paraId="0E973C1A" w14:textId="77777777" w:rsidR="00300A73" w:rsidRDefault="00300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B7B"/>
    <w:multiLevelType w:val="hybridMultilevel"/>
    <w:tmpl w:val="FC6A2B32"/>
    <w:lvl w:ilvl="0" w:tplc="F2BCDE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73"/>
    <w:rsid w:val="00252904"/>
    <w:rsid w:val="00300A73"/>
    <w:rsid w:val="00480804"/>
    <w:rsid w:val="00515F22"/>
    <w:rsid w:val="005515D7"/>
    <w:rsid w:val="005E6BDA"/>
    <w:rsid w:val="007178B5"/>
    <w:rsid w:val="00777EE3"/>
    <w:rsid w:val="00A6541C"/>
    <w:rsid w:val="00E85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DCC"/>
  <w15:chartTrackingRefBased/>
  <w15:docId w15:val="{9C800D76-FD19-4F25-9967-2898921B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A73"/>
  </w:style>
  <w:style w:type="paragraph" w:styleId="Footer">
    <w:name w:val="footer"/>
    <w:basedOn w:val="Normal"/>
    <w:link w:val="FooterChar"/>
    <w:uiPriority w:val="99"/>
    <w:unhideWhenUsed/>
    <w:rsid w:val="00300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A73"/>
  </w:style>
  <w:style w:type="paragraph" w:styleId="ListParagraph">
    <w:name w:val="List Paragraph"/>
    <w:basedOn w:val="Normal"/>
    <w:uiPriority w:val="34"/>
    <w:qFormat/>
    <w:rsid w:val="0030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Pearson</dc:creator>
  <cp:keywords/>
  <dc:description/>
  <cp:lastModifiedBy>Alex Pearson</cp:lastModifiedBy>
  <cp:revision>1</cp:revision>
  <dcterms:created xsi:type="dcterms:W3CDTF">2018-02-27T15:36:00Z</dcterms:created>
  <dcterms:modified xsi:type="dcterms:W3CDTF">2018-02-27T16:20:00Z</dcterms:modified>
</cp:coreProperties>
</file>