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add(element):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Alist:{}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added: 11. The Alist:{11}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added: 33. The Alist:{11,33}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added: 55. The Alist:{11,33,55}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added: 77. The Alist:{11,33,55,77}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add(index, element):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inserted at index 2: 200. The Alist:{11,33,200,55,77}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inserted at index 4: 400. The Alist:{11,33,200,55,400,77}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get(index):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6 items in the list: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Item(0): 11. Item(1): 33. Item(2): 200. Item(3): 55. Item(4): 400. Item(5): 77.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 added: 22, 44, 66, 88.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Alist:{11,33,200,55,400,77,22,44,66,88}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10 items in the list,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set(index, element):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Item(4) to 22. The Alist:{11,33,200,55,22,77,22,44,66,88}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Item(8) to 44. The Alist:{11,33,200,55,22,77,22,44,44,88}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contains(element):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AList contains 77.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AList does not contain 123.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remove(index):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Item(3): 55. The Alist:{11,33,200,22,77,22,44,44,88}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Item(5): 22. The Alist:{11,33,200,22,77,44,44,88}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8 items in the list.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remove(element):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 containing 11. The Alist:{33,200,22,77,44,44,88}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remove 99. Not in AList.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indexOf(element):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occurrence of 44 is at index:  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AList does not contain 10.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 AList elements to 0-6.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Alist:{0,1,2,3,4,5,6}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list empty?  false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Item(0): 0 The Alist:{1,2,3,4,5,6}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Item(0): 1 The Alist:{2,3,4,5,6}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Item(0): 2 The Alist:{3,4,5,6}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Item(0): 3 The Alist:{4,5,6}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Item(0): 4 The Alist:{5,6}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Item(0): 5 The Alist:{6}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Item(0): 6 The Alist:{}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list empty?  true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