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27583" w14:textId="77777777" w:rsidR="00DE0058" w:rsidRDefault="00DE0058">
      <w:r>
        <w:t>PCB Design:</w:t>
      </w:r>
    </w:p>
    <w:p w14:paraId="388FF613" w14:textId="3952EE73" w:rsidR="00030C31" w:rsidRDefault="00DE0058">
      <w:r>
        <w:rPr>
          <w:noProof/>
        </w:rPr>
        <w:drawing>
          <wp:inline distT="0" distB="0" distL="0" distR="0" wp14:anchorId="5C04FAE2" wp14:editId="75A2FAA9">
            <wp:extent cx="4927600" cy="4876800"/>
            <wp:effectExtent l="0" t="0" r="0" b="0"/>
            <wp:docPr id="1115338215" name="Picture 1" descr="A circuit board with many different colored par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38215" name="Picture 1" descr="A circuit board with many different colored part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24E2" w14:textId="3DFB1F0D" w:rsidR="00DE0058" w:rsidRDefault="00DE0058"/>
    <w:p w14:paraId="5393B094" w14:textId="74134C8D" w:rsidR="00DE0058" w:rsidRDefault="00DE0058">
      <w:r>
        <w:t>KiCad Project Link:</w:t>
      </w:r>
    </w:p>
    <w:p w14:paraId="1B7E2970" w14:textId="4D6412BC" w:rsidR="00DE0058" w:rsidRDefault="00DE0058">
      <w:hyperlink r:id="rId5" w:history="1">
        <w:r w:rsidRPr="006921B9">
          <w:rPr>
            <w:rStyle w:val="Hyperlink"/>
          </w:rPr>
          <w:t>https://drive.google.com/file/d/1nM1WBd9EF2FeSmfahikznsvhkG3Da5eu/view?usp=sharing</w:t>
        </w:r>
      </w:hyperlink>
      <w:r>
        <w:t xml:space="preserve"> </w:t>
      </w:r>
    </w:p>
    <w:sectPr w:rsidR="00DE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58"/>
    <w:rsid w:val="00030C31"/>
    <w:rsid w:val="003C39A8"/>
    <w:rsid w:val="00480616"/>
    <w:rsid w:val="00DE0058"/>
    <w:rsid w:val="00FB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B20DF"/>
  <w15:chartTrackingRefBased/>
  <w15:docId w15:val="{D639437E-D371-6242-B439-FEA5C3FF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0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0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0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0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0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0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0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0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0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nM1WBd9EF2FeSmfahikznsvhkG3Da5eu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Wu</dc:creator>
  <cp:keywords/>
  <dc:description/>
  <cp:lastModifiedBy>Adam Wu</cp:lastModifiedBy>
  <cp:revision>1</cp:revision>
  <dcterms:created xsi:type="dcterms:W3CDTF">2025-02-03T08:23:00Z</dcterms:created>
  <dcterms:modified xsi:type="dcterms:W3CDTF">2025-02-03T08:24:00Z</dcterms:modified>
</cp:coreProperties>
</file>