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66327D95" wp14:paraId="2C078E63" wp14:textId="7F16AFFE">
      <w:pPr>
        <w:rPr>
          <w:b w:val="1"/>
          <w:bCs w:val="1"/>
          <w:sz w:val="28"/>
          <w:szCs w:val="28"/>
        </w:rPr>
      </w:pPr>
      <w:r w:rsidRPr="66327D95" w:rsidR="07F07347">
        <w:rPr>
          <w:b w:val="1"/>
          <w:bCs w:val="1"/>
          <w:sz w:val="28"/>
          <w:szCs w:val="28"/>
        </w:rPr>
        <w:t>Build Process:</w:t>
      </w:r>
    </w:p>
    <w:p w:rsidR="07F07347" w:rsidP="66327D95" w:rsidRDefault="07F07347" w14:paraId="43F90666" w14:textId="27A3ABE5">
      <w:pPr>
        <w:pStyle w:val="Normal"/>
      </w:pPr>
      <w:r w:rsidR="07F07347">
        <w:rPr/>
        <w:t xml:space="preserve">The code artefact is built and pushed to ECR by AWS </w:t>
      </w:r>
      <w:r w:rsidR="07F07347">
        <w:rPr/>
        <w:t>CodeBuild</w:t>
      </w:r>
      <w:r w:rsidR="07F07347">
        <w:rPr/>
        <w:t xml:space="preserve"> service by integrating with GitHub repository.</w:t>
      </w:r>
    </w:p>
    <w:p w:rsidR="0C1B2553" w:rsidRDefault="0C1B2553" w14:paraId="77420E81" w14:textId="46A5AE96">
      <w:r w:rsidR="0C1B2553">
        <w:drawing>
          <wp:inline wp14:editId="64F2665F" wp14:anchorId="2F37C057">
            <wp:extent cx="5943600" cy="3133725"/>
            <wp:effectExtent l="0" t="0" r="0" b="0"/>
            <wp:docPr id="191537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c41664d72640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B99ED04">
        <w:drawing>
          <wp:inline wp14:editId="14EEA1DC" wp14:anchorId="27D08BED">
            <wp:extent cx="5943600" cy="2676525"/>
            <wp:effectExtent l="0" t="0" r="0" b="0"/>
            <wp:docPr id="1254768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b33b742bbf48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B99ED04">
        <w:drawing>
          <wp:inline wp14:editId="7BF2CE47" wp14:anchorId="44534C86">
            <wp:extent cx="5943600" cy="2514600"/>
            <wp:effectExtent l="0" t="0" r="0" b="0"/>
            <wp:docPr id="537375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70c54db1254f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99ED04" w:rsidP="66327D95" w:rsidRDefault="4B99ED04" w14:paraId="6A259D1A" w14:textId="750418AC">
      <w:pPr>
        <w:rPr>
          <w:b w:val="1"/>
          <w:bCs w:val="1"/>
        </w:rPr>
      </w:pPr>
      <w:r w:rsidRPr="66327D95" w:rsidR="4B99ED04">
        <w:rPr>
          <w:b w:val="1"/>
          <w:bCs w:val="1"/>
        </w:rPr>
        <w:t>Manual Infrastructure setup</w:t>
      </w:r>
    </w:p>
    <w:p w:rsidR="4B99ED04" w:rsidRDefault="4B99ED04" w14:paraId="76775E41" w14:textId="302E53FC">
      <w:pPr>
        <w:rPr>
          <w:b w:val="0"/>
          <w:bCs w:val="0"/>
        </w:rPr>
      </w:pPr>
      <w:r w:rsidR="4B99ED04">
        <w:rPr>
          <w:b w:val="0"/>
          <w:bCs w:val="0"/>
        </w:rPr>
        <w:t>The following components were created manually for PoC.</w:t>
      </w:r>
    </w:p>
    <w:p w:rsidR="4B99ED04" w:rsidP="66327D95" w:rsidRDefault="4B99ED04" w14:paraId="200F402F" w14:textId="78B53D6D">
      <w:pPr>
        <w:pStyle w:val="ListParagraph"/>
        <w:numPr>
          <w:ilvl w:val="0"/>
          <w:numId w:val="1"/>
        </w:numPr>
        <w:rPr>
          <w:b w:val="0"/>
          <w:bCs w:val="0"/>
        </w:rPr>
      </w:pPr>
      <w:r w:rsidR="4B99ED04">
        <w:rPr>
          <w:b w:val="0"/>
          <w:bCs w:val="0"/>
        </w:rPr>
        <w:t>VPC</w:t>
      </w:r>
    </w:p>
    <w:p w:rsidR="4B99ED04" w:rsidP="66327D95" w:rsidRDefault="4B99ED04" w14:paraId="35E3BFFC" w14:textId="7C0348D9">
      <w:pPr>
        <w:pStyle w:val="ListParagraph"/>
        <w:numPr>
          <w:ilvl w:val="0"/>
          <w:numId w:val="1"/>
        </w:numPr>
        <w:rPr>
          <w:b w:val="0"/>
          <w:bCs w:val="0"/>
        </w:rPr>
      </w:pPr>
      <w:r w:rsidR="4B99ED04">
        <w:rPr>
          <w:b w:val="0"/>
          <w:bCs w:val="0"/>
        </w:rPr>
        <w:t>2 Public Subnets</w:t>
      </w:r>
    </w:p>
    <w:p w:rsidR="4B99ED04" w:rsidP="66327D95" w:rsidRDefault="4B99ED04" w14:paraId="76AA95B5" w14:textId="2DEA9871">
      <w:pPr>
        <w:pStyle w:val="ListParagraph"/>
        <w:numPr>
          <w:ilvl w:val="0"/>
          <w:numId w:val="1"/>
        </w:numPr>
        <w:rPr>
          <w:b w:val="0"/>
          <w:bCs w:val="0"/>
        </w:rPr>
      </w:pPr>
      <w:r w:rsidR="4B99ED04">
        <w:rPr>
          <w:b w:val="0"/>
          <w:bCs w:val="0"/>
        </w:rPr>
        <w:t>2 Private Subnets</w:t>
      </w:r>
    </w:p>
    <w:p w:rsidR="4B99ED04" w:rsidP="66327D95" w:rsidRDefault="4B99ED04" w14:paraId="10CBCAF3" w14:textId="0C1DB76F">
      <w:pPr>
        <w:pStyle w:val="ListParagraph"/>
        <w:numPr>
          <w:ilvl w:val="0"/>
          <w:numId w:val="1"/>
        </w:numPr>
        <w:rPr>
          <w:b w:val="0"/>
          <w:bCs w:val="0"/>
        </w:rPr>
      </w:pPr>
      <w:r w:rsidR="4B99ED04">
        <w:rPr>
          <w:b w:val="0"/>
          <w:bCs w:val="0"/>
        </w:rPr>
        <w:t>Route Tables</w:t>
      </w:r>
    </w:p>
    <w:p w:rsidR="4B99ED04" w:rsidP="66327D95" w:rsidRDefault="4B99ED04" w14:paraId="0D69236C" w14:textId="4DCB0865">
      <w:pPr>
        <w:pStyle w:val="ListParagraph"/>
        <w:numPr>
          <w:ilvl w:val="0"/>
          <w:numId w:val="1"/>
        </w:numPr>
        <w:rPr>
          <w:b w:val="0"/>
          <w:bCs w:val="0"/>
        </w:rPr>
      </w:pPr>
      <w:r w:rsidR="4B99ED04">
        <w:rPr>
          <w:b w:val="0"/>
          <w:bCs w:val="0"/>
        </w:rPr>
        <w:t>NAT Gateway</w:t>
      </w:r>
    </w:p>
    <w:p w:rsidR="4B99ED04" w:rsidP="66327D95" w:rsidRDefault="4B99ED04" w14:paraId="5B9B8FAD" w14:textId="4FF128B2">
      <w:pPr>
        <w:pStyle w:val="ListParagraph"/>
        <w:numPr>
          <w:ilvl w:val="0"/>
          <w:numId w:val="1"/>
        </w:numPr>
        <w:rPr>
          <w:b w:val="0"/>
          <w:bCs w:val="0"/>
        </w:rPr>
      </w:pPr>
      <w:r w:rsidR="4B99ED04">
        <w:rPr>
          <w:b w:val="0"/>
          <w:bCs w:val="0"/>
        </w:rPr>
        <w:t>Internet Gateway</w:t>
      </w:r>
    </w:p>
    <w:p w:rsidR="4B99ED04" w:rsidP="66327D95" w:rsidRDefault="4B99ED04" w14:paraId="59F7352F" w14:textId="46906AA1">
      <w:pPr>
        <w:pStyle w:val="ListParagraph"/>
        <w:numPr>
          <w:ilvl w:val="0"/>
          <w:numId w:val="1"/>
        </w:numPr>
        <w:rPr>
          <w:b w:val="0"/>
          <w:bCs w:val="0"/>
        </w:rPr>
      </w:pPr>
      <w:r w:rsidR="4B99ED04">
        <w:rPr>
          <w:b w:val="0"/>
          <w:bCs w:val="0"/>
        </w:rPr>
        <w:t>ALB</w:t>
      </w:r>
    </w:p>
    <w:p w:rsidR="4B99ED04" w:rsidP="66327D95" w:rsidRDefault="4B99ED04" w14:paraId="30E49B97" w14:textId="74E3A2F4">
      <w:pPr>
        <w:pStyle w:val="ListParagraph"/>
        <w:numPr>
          <w:ilvl w:val="0"/>
          <w:numId w:val="1"/>
        </w:numPr>
        <w:rPr>
          <w:b w:val="0"/>
          <w:bCs w:val="0"/>
        </w:rPr>
      </w:pPr>
      <w:r w:rsidR="4B99ED04">
        <w:rPr>
          <w:b w:val="0"/>
          <w:bCs w:val="0"/>
        </w:rPr>
        <w:t>RDS Postgres instance</w:t>
      </w:r>
    </w:p>
    <w:p w:rsidR="4B99ED04" w:rsidP="66327D95" w:rsidRDefault="4B99ED04" w14:paraId="07644183" w14:textId="46712576">
      <w:pPr>
        <w:pStyle w:val="ListParagraph"/>
        <w:numPr>
          <w:ilvl w:val="0"/>
          <w:numId w:val="1"/>
        </w:numPr>
        <w:rPr>
          <w:b w:val="0"/>
          <w:bCs w:val="0"/>
        </w:rPr>
      </w:pPr>
      <w:r w:rsidR="4B99ED04">
        <w:rPr>
          <w:b w:val="0"/>
          <w:bCs w:val="0"/>
        </w:rPr>
        <w:t>S3 Bucket</w:t>
      </w:r>
    </w:p>
    <w:p w:rsidR="4B99ED04" w:rsidP="66327D95" w:rsidRDefault="4B99ED04" w14:paraId="558C26BB" w14:textId="30B924EC">
      <w:pPr>
        <w:pStyle w:val="ListParagraph"/>
        <w:numPr>
          <w:ilvl w:val="0"/>
          <w:numId w:val="1"/>
        </w:numPr>
        <w:rPr>
          <w:b w:val="0"/>
          <w:bCs w:val="0"/>
        </w:rPr>
      </w:pPr>
      <w:r w:rsidR="4B99ED04">
        <w:rPr>
          <w:b w:val="0"/>
          <w:bCs w:val="0"/>
        </w:rPr>
        <w:t>ECS Cluster (EC2 type) and Service</w:t>
      </w:r>
    </w:p>
    <w:p w:rsidR="4B99ED04" w:rsidP="66327D95" w:rsidRDefault="4B99ED04" w14:paraId="1A49BA16" w14:textId="6ADCCBA7">
      <w:pPr>
        <w:ind w:left="720"/>
      </w:pPr>
      <w:r w:rsidR="4B99ED04">
        <w:drawing>
          <wp:inline wp14:editId="3C7A33D1" wp14:anchorId="09404410">
            <wp:extent cx="5943600" cy="2257425"/>
            <wp:effectExtent l="0" t="0" r="0" b="0"/>
            <wp:docPr id="2062406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0ea752a42546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985BAD" w:rsidP="66327D95" w:rsidRDefault="58985BAD" w14:paraId="24D1A295" w14:textId="5D823875">
      <w:pPr>
        <w:ind w:left="720"/>
      </w:pPr>
      <w:r w:rsidR="58985BAD">
        <w:drawing>
          <wp:inline wp14:editId="6DE70C4C" wp14:anchorId="11EB9D2A">
            <wp:extent cx="5943600" cy="2428875"/>
            <wp:effectExtent l="0" t="0" r="0" b="0"/>
            <wp:docPr id="13913788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fae693c5ea48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1E3AD1" w:rsidP="66327D95" w:rsidRDefault="111E3AD1" w14:paraId="5A78BD7C" w14:textId="64FC40FE">
      <w:pPr>
        <w:ind w:left="720"/>
      </w:pPr>
      <w:r w:rsidR="111E3AD1">
        <w:drawing>
          <wp:inline wp14:editId="414357C0" wp14:anchorId="1623CBB3">
            <wp:extent cx="5943600" cy="2819400"/>
            <wp:effectExtent l="0" t="0" r="0" b="0"/>
            <wp:docPr id="714526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0333514e774f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4971849">
        <w:drawing>
          <wp:inline wp14:editId="020DCC13" wp14:anchorId="71788E1C">
            <wp:extent cx="5943600" cy="2486025"/>
            <wp:effectExtent l="0" t="0" r="0" b="0"/>
            <wp:docPr id="154165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fe42f2837646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327D95" w:rsidP="66327D95" w:rsidRDefault="66327D95" w14:paraId="2D8C36B5" w14:textId="7E17B689">
      <w:pPr>
        <w:ind w:left="720"/>
      </w:pPr>
    </w:p>
    <w:p w:rsidR="66327D95" w:rsidP="66327D95" w:rsidRDefault="66327D95" w14:paraId="3E53074D" w14:textId="2462FD45">
      <w:pPr>
        <w:ind w:left="720"/>
      </w:pPr>
    </w:p>
    <w:p w:rsidR="66327D95" w:rsidP="66327D95" w:rsidRDefault="66327D95" w14:paraId="40A864EE" w14:textId="2C09A0BB">
      <w:pPr>
        <w:ind w:left="720"/>
      </w:pPr>
    </w:p>
    <w:p w:rsidR="66327D95" w:rsidP="66327D95" w:rsidRDefault="66327D95" w14:paraId="4F318561" w14:textId="340126F3">
      <w:pPr>
        <w:ind w:left="720"/>
      </w:pPr>
    </w:p>
    <w:p w:rsidR="66327D95" w:rsidP="66327D95" w:rsidRDefault="66327D95" w14:paraId="60B4923B" w14:textId="0A1BB2D6">
      <w:pPr>
        <w:ind w:left="720"/>
      </w:pPr>
    </w:p>
    <w:p w:rsidR="66327D95" w:rsidP="66327D95" w:rsidRDefault="66327D95" w14:paraId="35078E09" w14:textId="155A16E0">
      <w:pPr>
        <w:ind w:left="720"/>
      </w:pPr>
    </w:p>
    <w:p w:rsidR="66327D95" w:rsidP="66327D95" w:rsidRDefault="66327D95" w14:paraId="342C6400" w14:textId="7E05CFE2">
      <w:pPr>
        <w:ind w:left="720"/>
      </w:pPr>
    </w:p>
    <w:p w:rsidR="66327D95" w:rsidP="66327D95" w:rsidRDefault="66327D95" w14:paraId="4869A9A4" w14:textId="1240EADC">
      <w:pPr>
        <w:pStyle w:val="Normal"/>
        <w:ind w:left="720"/>
      </w:pPr>
    </w:p>
    <w:p w:rsidR="14971849" w:rsidP="66327D95" w:rsidRDefault="14971849" w14:paraId="711991C8" w14:textId="3F055902">
      <w:pPr>
        <w:pStyle w:val="Normal"/>
        <w:ind w:left="720"/>
      </w:pPr>
      <w:r w:rsidR="14971849">
        <w:rPr/>
        <w:t>Cluster and Service</w:t>
      </w:r>
    </w:p>
    <w:p w:rsidR="14971849" w:rsidP="66327D95" w:rsidRDefault="14971849" w14:paraId="2CFBD4C9" w14:textId="42902D01">
      <w:pPr>
        <w:ind w:left="720"/>
      </w:pPr>
      <w:r w:rsidR="14971849">
        <w:drawing>
          <wp:inline wp14:editId="6D851B9A" wp14:anchorId="5D312DD2">
            <wp:extent cx="5943600" cy="2200275"/>
            <wp:effectExtent l="0" t="0" r="0" b="0"/>
            <wp:docPr id="470340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891b7aeb2d48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327D95" w:rsidP="66327D95" w:rsidRDefault="66327D95" w14:paraId="6F584C52" w14:textId="33782D35">
      <w:pPr>
        <w:ind w:left="720"/>
      </w:pPr>
    </w:p>
    <w:p w:rsidR="66327D95" w:rsidP="66327D95" w:rsidRDefault="66327D95" w14:paraId="3F84BC6E" w14:textId="545B2E09">
      <w:pPr>
        <w:ind w:left="720"/>
      </w:pPr>
    </w:p>
    <w:p w:rsidR="66327D95" w:rsidP="66327D95" w:rsidRDefault="66327D95" w14:paraId="6F174ABF" w14:textId="0D91A2C0">
      <w:pPr>
        <w:ind w:left="720"/>
      </w:pPr>
    </w:p>
    <w:p w:rsidR="66327D95" w:rsidP="66327D95" w:rsidRDefault="66327D95" w14:paraId="7F3DCA91" w14:textId="20C732AD">
      <w:pPr>
        <w:ind w:left="720"/>
      </w:pPr>
    </w:p>
    <w:p w:rsidR="66327D95" w:rsidP="66327D95" w:rsidRDefault="66327D95" w14:paraId="38445AD0" w14:textId="75DDC9DB">
      <w:pPr>
        <w:ind w:left="720"/>
      </w:pPr>
    </w:p>
    <w:p w:rsidR="66327D95" w:rsidP="66327D95" w:rsidRDefault="66327D95" w14:paraId="67643E12" w14:textId="44148434">
      <w:pPr>
        <w:ind w:left="720"/>
      </w:pPr>
    </w:p>
    <w:p w:rsidR="66327D95" w:rsidP="66327D95" w:rsidRDefault="66327D95" w14:paraId="0E5F72F1" w14:textId="542EDBF6">
      <w:pPr>
        <w:ind w:left="720"/>
      </w:pPr>
    </w:p>
    <w:p w:rsidR="66327D95" w:rsidP="66327D95" w:rsidRDefault="66327D95" w14:paraId="4ECD56A7" w14:textId="2CF781F6">
      <w:pPr>
        <w:ind w:left="720"/>
      </w:pPr>
    </w:p>
    <w:p w:rsidR="66327D95" w:rsidP="66327D95" w:rsidRDefault="66327D95" w14:paraId="5E5FA247" w14:textId="1689419D">
      <w:pPr>
        <w:ind w:left="720"/>
      </w:pPr>
    </w:p>
    <w:p w:rsidR="66327D95" w:rsidP="66327D95" w:rsidRDefault="66327D95" w14:paraId="60F4A01D" w14:textId="50DCAD6F">
      <w:pPr>
        <w:ind w:left="720"/>
      </w:pPr>
    </w:p>
    <w:p w:rsidR="66327D95" w:rsidP="66327D95" w:rsidRDefault="66327D95" w14:paraId="5EFF6351" w14:textId="33CC24FF">
      <w:pPr>
        <w:ind w:left="720"/>
      </w:pPr>
    </w:p>
    <w:p w:rsidR="66327D95" w:rsidP="66327D95" w:rsidRDefault="66327D95" w14:paraId="4CB26570" w14:textId="1226A1D2">
      <w:pPr>
        <w:ind w:left="720"/>
      </w:pPr>
    </w:p>
    <w:p w:rsidR="66327D95" w:rsidP="66327D95" w:rsidRDefault="66327D95" w14:paraId="31660919" w14:textId="0A90A069">
      <w:pPr>
        <w:ind w:left="720"/>
      </w:pPr>
    </w:p>
    <w:p w:rsidR="66327D95" w:rsidP="66327D95" w:rsidRDefault="66327D95" w14:paraId="100C6218" w14:textId="355924A4">
      <w:pPr>
        <w:ind w:left="720"/>
      </w:pPr>
    </w:p>
    <w:p w:rsidR="66327D95" w:rsidP="66327D95" w:rsidRDefault="66327D95" w14:paraId="1CBFA276" w14:textId="5CB2EDEE">
      <w:pPr>
        <w:ind w:left="720"/>
      </w:pPr>
    </w:p>
    <w:p w:rsidR="66327D95" w:rsidP="66327D95" w:rsidRDefault="66327D95" w14:paraId="403A4188" w14:textId="7B18D78F">
      <w:pPr>
        <w:ind w:left="720"/>
      </w:pPr>
    </w:p>
    <w:p w:rsidR="66327D95" w:rsidP="66327D95" w:rsidRDefault="66327D95" w14:paraId="0101BEE2" w14:textId="1B3FBB56">
      <w:pPr>
        <w:ind w:left="720"/>
      </w:pPr>
    </w:p>
    <w:p w:rsidR="66327D95" w:rsidP="66327D95" w:rsidRDefault="66327D95" w14:paraId="32093E92" w14:textId="0839B1DA">
      <w:pPr>
        <w:ind w:left="720"/>
      </w:pPr>
    </w:p>
    <w:p w:rsidR="14971849" w:rsidP="66327D95" w:rsidRDefault="14971849" w14:paraId="7620CDCB" w14:textId="212DE1D2">
      <w:pPr>
        <w:ind w:left="720"/>
      </w:pPr>
      <w:r w:rsidR="14971849">
        <w:rPr/>
        <w:t>Task definition</w:t>
      </w:r>
    </w:p>
    <w:p w:rsidR="14971849" w:rsidP="66327D95" w:rsidRDefault="14971849" w14:paraId="1F8A93B4" w14:textId="06FD2894">
      <w:pPr>
        <w:ind w:left="720"/>
      </w:pPr>
      <w:r w:rsidR="14971849">
        <w:drawing>
          <wp:inline wp14:editId="0E6D4D9D" wp14:anchorId="57704443">
            <wp:extent cx="5943600" cy="2895600"/>
            <wp:effectExtent l="0" t="0" r="0" b="0"/>
            <wp:docPr id="15103888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ceef4688ce47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FE71FF">
        <w:drawing>
          <wp:inline wp14:editId="1D7DABB3" wp14:anchorId="3A79E616">
            <wp:extent cx="5222573" cy="2552700"/>
            <wp:effectExtent l="0" t="0" r="0" b="0"/>
            <wp:docPr id="10901524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39b55d1fb34d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573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327D95" w:rsidP="66327D95" w:rsidRDefault="66327D95" w14:paraId="52762D5A" w14:textId="42F72C14">
      <w:pPr>
        <w:ind w:left="720"/>
      </w:pPr>
    </w:p>
    <w:p w:rsidR="66327D95" w:rsidP="66327D95" w:rsidRDefault="66327D95" w14:paraId="4C2E5D97" w14:textId="6048AD1A">
      <w:pPr>
        <w:ind w:left="720"/>
      </w:pPr>
    </w:p>
    <w:p w:rsidR="66327D95" w:rsidP="66327D95" w:rsidRDefault="66327D95" w14:paraId="7483544A" w14:textId="3983C219">
      <w:pPr>
        <w:ind w:left="720"/>
      </w:pPr>
    </w:p>
    <w:p w:rsidR="66327D95" w:rsidP="66327D95" w:rsidRDefault="66327D95" w14:paraId="6E5324B0" w14:textId="2C4BE970">
      <w:pPr>
        <w:pStyle w:val="Normal"/>
        <w:ind w:left="720"/>
      </w:pPr>
    </w:p>
    <w:p w:rsidR="66327D95" w:rsidP="66327D95" w:rsidRDefault="66327D95" w14:paraId="0F20581A" w14:textId="75B2C28E">
      <w:pPr>
        <w:pStyle w:val="Normal"/>
        <w:ind w:left="720"/>
      </w:pPr>
    </w:p>
    <w:p w:rsidR="66327D95" w:rsidP="66327D95" w:rsidRDefault="66327D95" w14:paraId="6954D06E" w14:textId="6845C39C">
      <w:pPr>
        <w:pStyle w:val="Normal"/>
        <w:ind w:left="720"/>
      </w:pPr>
    </w:p>
    <w:p w:rsidR="66327D95" w:rsidP="66327D95" w:rsidRDefault="66327D95" w14:paraId="47316DDE" w14:textId="5BAF7F28">
      <w:pPr>
        <w:pStyle w:val="Normal"/>
        <w:ind w:left="720"/>
      </w:pPr>
    </w:p>
    <w:p w:rsidR="66327D95" w:rsidP="66327D95" w:rsidRDefault="66327D95" w14:paraId="53C0608D" w14:textId="108FEBF5">
      <w:pPr>
        <w:pStyle w:val="Normal"/>
        <w:ind w:left="720"/>
      </w:pPr>
    </w:p>
    <w:p w:rsidR="14971849" w:rsidP="66327D95" w:rsidRDefault="14971849" w14:paraId="22564525" w14:textId="433DF375">
      <w:pPr>
        <w:pStyle w:val="Normal"/>
        <w:ind w:left="720"/>
      </w:pPr>
      <w:r w:rsidR="14971849">
        <w:rPr/>
        <w:t xml:space="preserve">ALB </w:t>
      </w:r>
      <w:r w:rsidR="14971849">
        <w:rPr/>
        <w:t>DNS :</w:t>
      </w:r>
      <w:r w:rsidR="14971849">
        <w:rPr/>
        <w:t xml:space="preserve"> </w:t>
      </w:r>
      <w:hyperlink r:id="Ra4b953aa32b74cf3">
        <w:r w:rsidRPr="66327D95" w:rsidR="14971849">
          <w:rPr>
            <w:rStyle w:val="Hyperlink"/>
          </w:rPr>
          <w:t>http://mallowtech-lb-516832665.ap-south-1.elb.amazonaws.com/</w:t>
        </w:r>
      </w:hyperlink>
    </w:p>
    <w:p w:rsidR="66327D95" w:rsidP="66327D95" w:rsidRDefault="66327D95" w14:paraId="37E95E75" w14:textId="07D70A1B">
      <w:pPr>
        <w:pStyle w:val="Normal"/>
        <w:ind w:left="720"/>
      </w:pPr>
    </w:p>
    <w:p w:rsidR="7F6A2732" w:rsidP="66327D95" w:rsidRDefault="7F6A2732" w14:paraId="183105B8" w14:textId="7546D798">
      <w:pPr>
        <w:ind w:left="720"/>
      </w:pPr>
      <w:r w:rsidR="7F6A2732">
        <w:drawing>
          <wp:inline wp14:editId="274978B2" wp14:anchorId="5D9CC03A">
            <wp:extent cx="5943600" cy="2733675"/>
            <wp:effectExtent l="0" t="0" r="0" b="0"/>
            <wp:docPr id="457197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13b7fd508c49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327D95" w:rsidP="66327D95" w:rsidRDefault="66327D95" w14:paraId="253A7583" w14:textId="5CB4616F">
      <w:pPr>
        <w:pStyle w:val="Normal"/>
        <w:ind w:left="720"/>
      </w:pPr>
    </w:p>
    <w:p w:rsidR="66327D95" w:rsidP="66327D95" w:rsidRDefault="66327D95" w14:paraId="072B69D9" w14:textId="6F1B4F27">
      <w:pPr>
        <w:pStyle w:val="Normal"/>
        <w:ind w:left="720"/>
      </w:pPr>
    </w:p>
    <w:p w:rsidR="66327D95" w:rsidP="66327D95" w:rsidRDefault="66327D95" w14:paraId="20E10B1F" w14:textId="247E8B38">
      <w:pPr>
        <w:pStyle w:val="Normal"/>
        <w:ind w:left="720"/>
      </w:pPr>
    </w:p>
    <w:p w:rsidR="66327D95" w:rsidP="66327D95" w:rsidRDefault="66327D95" w14:paraId="21C96FAB" w14:textId="718799CE">
      <w:pPr>
        <w:pStyle w:val="Normal"/>
        <w:ind w:left="720"/>
      </w:pPr>
    </w:p>
    <w:p w:rsidR="66327D95" w:rsidP="66327D95" w:rsidRDefault="66327D95" w14:paraId="609B778E" w14:textId="0E60B8E6">
      <w:pPr>
        <w:pStyle w:val="Normal"/>
        <w:ind w:left="720"/>
      </w:pPr>
    </w:p>
    <w:p w:rsidR="66327D95" w:rsidP="66327D95" w:rsidRDefault="66327D95" w14:paraId="21979254" w14:textId="1602679C">
      <w:pPr>
        <w:pStyle w:val="Normal"/>
        <w:ind w:left="720"/>
      </w:pPr>
    </w:p>
    <w:p w:rsidR="66327D95" w:rsidP="66327D95" w:rsidRDefault="66327D95" w14:paraId="30B3A977" w14:textId="6271687F">
      <w:pPr>
        <w:pStyle w:val="Normal"/>
        <w:ind w:left="720"/>
      </w:pPr>
    </w:p>
    <w:p w:rsidR="66327D95" w:rsidP="66327D95" w:rsidRDefault="66327D95" w14:paraId="1104AB35" w14:textId="4F3155BB">
      <w:pPr>
        <w:pStyle w:val="Normal"/>
        <w:ind w:left="720"/>
      </w:pPr>
    </w:p>
    <w:p w:rsidR="66327D95" w:rsidP="66327D95" w:rsidRDefault="66327D95" w14:paraId="4D51EFFD" w14:textId="5AA268AC">
      <w:pPr>
        <w:pStyle w:val="Normal"/>
        <w:ind w:left="720"/>
      </w:pPr>
    </w:p>
    <w:p w:rsidR="66327D95" w:rsidP="66327D95" w:rsidRDefault="66327D95" w14:paraId="5ED5C14A" w14:textId="4EF6FBFD">
      <w:pPr>
        <w:pStyle w:val="Normal"/>
        <w:ind w:left="720"/>
      </w:pPr>
    </w:p>
    <w:p w:rsidR="66327D95" w:rsidP="66327D95" w:rsidRDefault="66327D95" w14:paraId="4D587817" w14:textId="47F525E2">
      <w:pPr>
        <w:pStyle w:val="Normal"/>
        <w:ind w:left="720"/>
      </w:pPr>
    </w:p>
    <w:p w:rsidR="66327D95" w:rsidP="66327D95" w:rsidRDefault="66327D95" w14:paraId="7AAB7D01" w14:textId="352BB056">
      <w:pPr>
        <w:pStyle w:val="Normal"/>
        <w:ind w:left="720"/>
      </w:pPr>
    </w:p>
    <w:p w:rsidR="66327D95" w:rsidP="66327D95" w:rsidRDefault="66327D95" w14:paraId="44044CCB" w14:textId="49EAEE6B">
      <w:pPr>
        <w:pStyle w:val="Normal"/>
        <w:ind w:left="720"/>
      </w:pPr>
    </w:p>
    <w:p w:rsidR="66327D95" w:rsidP="66327D95" w:rsidRDefault="66327D95" w14:paraId="029D9283" w14:textId="441886CC">
      <w:pPr>
        <w:pStyle w:val="Normal"/>
        <w:ind w:left="720"/>
      </w:pPr>
    </w:p>
    <w:p w:rsidR="66327D95" w:rsidP="66327D95" w:rsidRDefault="66327D95" w14:paraId="6052FE20" w14:textId="7D7519F2">
      <w:pPr>
        <w:pStyle w:val="Normal"/>
        <w:ind w:left="720"/>
      </w:pPr>
    </w:p>
    <w:p w:rsidR="1A00DB4D" w:rsidP="66327D95" w:rsidRDefault="1A00DB4D" w14:paraId="217FC62B" w14:textId="1B0EBFF4">
      <w:pPr>
        <w:pStyle w:val="Normal"/>
        <w:ind w:left="720"/>
      </w:pPr>
      <w:r w:rsidR="1A00DB4D">
        <w:rPr/>
        <w:t>IaC</w:t>
      </w:r>
      <w:r w:rsidR="1A00DB4D">
        <w:drawing>
          <wp:inline wp14:editId="25EA8356" wp14:anchorId="4842FC90">
            <wp:extent cx="5943600" cy="4800600"/>
            <wp:effectExtent l="0" t="0" r="0" b="0"/>
            <wp:docPr id="1531699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00b6de203443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A00DB4D">
        <w:drawing>
          <wp:inline wp14:editId="62D9AB94" wp14:anchorId="2EBCF9F7">
            <wp:extent cx="5943600" cy="2657475"/>
            <wp:effectExtent l="0" t="0" r="0" b="0"/>
            <wp:docPr id="1834640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86dfd7cbb441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1ea660a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D274545"/>
    <w:rsid w:val="004B3A7C"/>
    <w:rsid w:val="07F07347"/>
    <w:rsid w:val="080101CA"/>
    <w:rsid w:val="0C1B2553"/>
    <w:rsid w:val="0D47E9BD"/>
    <w:rsid w:val="111E3AD1"/>
    <w:rsid w:val="14971849"/>
    <w:rsid w:val="1A00DB4D"/>
    <w:rsid w:val="1EE38770"/>
    <w:rsid w:val="1F445C4C"/>
    <w:rsid w:val="1FC26263"/>
    <w:rsid w:val="2478C433"/>
    <w:rsid w:val="25DF167B"/>
    <w:rsid w:val="271C5EB1"/>
    <w:rsid w:val="2C427D1A"/>
    <w:rsid w:val="2DB323A5"/>
    <w:rsid w:val="3215B89D"/>
    <w:rsid w:val="3CD21B28"/>
    <w:rsid w:val="3D2C2E5C"/>
    <w:rsid w:val="41B175E4"/>
    <w:rsid w:val="482444D6"/>
    <w:rsid w:val="4ABFF208"/>
    <w:rsid w:val="4B99ED04"/>
    <w:rsid w:val="58985BAD"/>
    <w:rsid w:val="6339CBE3"/>
    <w:rsid w:val="66327D95"/>
    <w:rsid w:val="6A388118"/>
    <w:rsid w:val="6B53E900"/>
    <w:rsid w:val="6D274545"/>
    <w:rsid w:val="6F8E6956"/>
    <w:rsid w:val="76FE71FF"/>
    <w:rsid w:val="77F8EB8E"/>
    <w:rsid w:val="7F6A2732"/>
    <w:rsid w:val="7F70AC9B"/>
    <w:rsid w:val="7FEBA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74545"/>
  <w15:chartTrackingRefBased/>
  <w15:docId w15:val="{DEC6E76D-0891-4388-85FA-9DC470F93CE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66327D95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66327D95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4c41664d72640b9" /><Relationship Type="http://schemas.openxmlformats.org/officeDocument/2006/relationships/image" Target="/media/image2.png" Id="R6fb33b742bbf48ee" /><Relationship Type="http://schemas.openxmlformats.org/officeDocument/2006/relationships/image" Target="/media/image3.png" Id="R8570c54db1254f0c" /><Relationship Type="http://schemas.openxmlformats.org/officeDocument/2006/relationships/image" Target="/media/image4.png" Id="R420ea752a42546db" /><Relationship Type="http://schemas.openxmlformats.org/officeDocument/2006/relationships/image" Target="/media/image5.png" Id="R9efae693c5ea48a0" /><Relationship Type="http://schemas.openxmlformats.org/officeDocument/2006/relationships/image" Target="/media/image6.png" Id="Rb60333514e774f37" /><Relationship Type="http://schemas.openxmlformats.org/officeDocument/2006/relationships/image" Target="/media/image7.png" Id="R7bfe42f283764685" /><Relationship Type="http://schemas.openxmlformats.org/officeDocument/2006/relationships/image" Target="/media/image8.png" Id="R23891b7aeb2d4888" /><Relationship Type="http://schemas.openxmlformats.org/officeDocument/2006/relationships/image" Target="/media/image9.png" Id="R32ceef4688ce4718" /><Relationship Type="http://schemas.openxmlformats.org/officeDocument/2006/relationships/image" Target="/media/imagea.png" Id="R2439b55d1fb34ddf" /><Relationship Type="http://schemas.openxmlformats.org/officeDocument/2006/relationships/hyperlink" Target="http://mallowtech-lb-516832665.ap-south-1.elb.amazonaws.com/" TargetMode="External" Id="Ra4b953aa32b74cf3" /><Relationship Type="http://schemas.openxmlformats.org/officeDocument/2006/relationships/image" Target="/media/imageb.png" Id="Raa13b7fd508c49f6" /><Relationship Type="http://schemas.openxmlformats.org/officeDocument/2006/relationships/image" Target="/media/imagec.png" Id="Rf000b6de20344377" /><Relationship Type="http://schemas.openxmlformats.org/officeDocument/2006/relationships/image" Target="/media/imaged.png" Id="R8a86dfd7cbb4413d" /><Relationship Type="http://schemas.openxmlformats.org/officeDocument/2006/relationships/numbering" Target="numbering.xml" Id="R2041e89690b94ca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2025-04-08T18:56:42.5583084Z</dcterms:created>
  <dcterms:modified xsi:type="dcterms:W3CDTF">2025-04-08T19:22:47.7054140Z</dcterms:modified>
  <dc:creator>Shadhan Raja</dc:creator>
  <lastModifiedBy>Shadhan Raja</lastModifiedBy>
</coreProperties>
</file>