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FEED2" w14:textId="7C4F9D59" w:rsidR="00F15D76" w:rsidRDefault="00F15D76"/>
    <w:p w14:paraId="71DB090A" w14:textId="77777777" w:rsidR="00CB46DC" w:rsidRDefault="00CB46DC"/>
    <w:p w14:paraId="082A3008" w14:textId="77777777" w:rsidR="00CB46DC" w:rsidRDefault="00CB46DC"/>
    <w:p w14:paraId="6882708F" w14:textId="77777777" w:rsidR="00CB46DC" w:rsidRDefault="00CB46DC"/>
    <w:p w14:paraId="79F7BE65" w14:textId="77777777" w:rsidR="00CB46DC" w:rsidRDefault="00CB46DC"/>
    <w:p w14:paraId="12DE73F7" w14:textId="688F354E" w:rsidR="00D35633" w:rsidRDefault="00D35633">
      <w:r>
        <w:rPr>
          <w:noProof/>
        </w:rPr>
        <w:drawing>
          <wp:inline distT="0" distB="0" distL="0" distR="0" wp14:anchorId="58FCCD32" wp14:editId="52A0A195">
            <wp:extent cx="6315075" cy="5591175"/>
            <wp:effectExtent l="0" t="0" r="9525" b="9525"/>
            <wp:docPr id="1413523123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23123" name="Image 1" descr="Une image contenant texte, capture d’écran, logiciel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863" cy="559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9213" w14:textId="77777777" w:rsidR="00D35633" w:rsidRDefault="00D35633"/>
    <w:p w14:paraId="50AF45C5" w14:textId="77777777" w:rsidR="00D35633" w:rsidRDefault="00D35633"/>
    <w:p w14:paraId="7EAD5180" w14:textId="77777777" w:rsidR="00D35633" w:rsidRDefault="00D35633"/>
    <w:p w14:paraId="329168FD" w14:textId="77777777" w:rsidR="00D35633" w:rsidRDefault="00D35633"/>
    <w:p w14:paraId="29710E17" w14:textId="77777777" w:rsidR="00D35633" w:rsidRDefault="00D35633"/>
    <w:p w14:paraId="5C96EDE3" w14:textId="77777777" w:rsidR="00CB46DC" w:rsidRDefault="00CB46DC"/>
    <w:p w14:paraId="5707814F" w14:textId="77777777" w:rsidR="00D35633" w:rsidRPr="00D35633" w:rsidRDefault="00D35633" w:rsidP="00D35633">
      <w:pPr>
        <w:numPr>
          <w:ilvl w:val="0"/>
          <w:numId w:val="1"/>
        </w:numPr>
      </w:pPr>
      <w:r w:rsidRPr="00D35633">
        <w:rPr>
          <w:b/>
          <w:bCs/>
        </w:rPr>
        <w:lastRenderedPageBreak/>
        <w:t>Balise &lt;body&gt; :</w:t>
      </w:r>
    </w:p>
    <w:p w14:paraId="55F8A36B" w14:textId="77777777" w:rsidR="00D35633" w:rsidRPr="00D35633" w:rsidRDefault="00D35633" w:rsidP="00D35633">
      <w:pPr>
        <w:numPr>
          <w:ilvl w:val="1"/>
          <w:numId w:val="1"/>
        </w:numPr>
      </w:pPr>
      <w:r w:rsidRPr="00D35633">
        <w:t>Cette balise englobe tout le contenu HTML visible sur la page. C'est l'élément principal du corps de la page web.</w:t>
      </w:r>
    </w:p>
    <w:p w14:paraId="3EA2130B" w14:textId="77777777" w:rsidR="00D35633" w:rsidRPr="00D35633" w:rsidRDefault="00D35633" w:rsidP="00D35633">
      <w:pPr>
        <w:numPr>
          <w:ilvl w:val="0"/>
          <w:numId w:val="1"/>
        </w:numPr>
      </w:pPr>
      <w:r w:rsidRPr="00D35633">
        <w:rPr>
          <w:b/>
          <w:bCs/>
        </w:rPr>
        <w:t>Balise &lt;div class="container"&gt; :</w:t>
      </w:r>
    </w:p>
    <w:p w14:paraId="6AC1584C" w14:textId="77777777" w:rsidR="00D35633" w:rsidRPr="00D35633" w:rsidRDefault="00D35633" w:rsidP="00D35633">
      <w:pPr>
        <w:numPr>
          <w:ilvl w:val="1"/>
          <w:numId w:val="1"/>
        </w:numPr>
      </w:pPr>
      <w:r w:rsidRPr="00D35633">
        <w:t>Utilisée comme conteneur principal, cette div englobe l'ensemble du contenu de la page.</w:t>
      </w:r>
    </w:p>
    <w:p w14:paraId="16654A82" w14:textId="77777777" w:rsidR="00D35633" w:rsidRPr="00D35633" w:rsidRDefault="00D35633" w:rsidP="00D35633">
      <w:pPr>
        <w:numPr>
          <w:ilvl w:val="0"/>
          <w:numId w:val="1"/>
        </w:numPr>
      </w:pPr>
      <w:r w:rsidRPr="00D35633">
        <w:rPr>
          <w:b/>
          <w:bCs/>
        </w:rPr>
        <w:t>Formulaire de recherche (&lt;</w:t>
      </w:r>
      <w:proofErr w:type="spellStart"/>
      <w:r w:rsidRPr="00D35633">
        <w:rPr>
          <w:b/>
          <w:bCs/>
        </w:rPr>
        <w:t>form</w:t>
      </w:r>
      <w:proofErr w:type="spellEnd"/>
      <w:r w:rsidRPr="00D35633">
        <w:rPr>
          <w:b/>
          <w:bCs/>
        </w:rPr>
        <w:t xml:space="preserve"> id="</w:t>
      </w:r>
      <w:proofErr w:type="spellStart"/>
      <w:r w:rsidRPr="00D35633">
        <w:rPr>
          <w:b/>
          <w:bCs/>
        </w:rPr>
        <w:t>searchbox</w:t>
      </w:r>
      <w:proofErr w:type="spellEnd"/>
      <w:r w:rsidRPr="00D35633">
        <w:rPr>
          <w:b/>
          <w:bCs/>
        </w:rPr>
        <w:t>"&gt;) :</w:t>
      </w:r>
    </w:p>
    <w:p w14:paraId="46E80A1C" w14:textId="77777777" w:rsidR="00D35633" w:rsidRPr="00D35633" w:rsidRDefault="00D35633" w:rsidP="00D35633">
      <w:pPr>
        <w:numPr>
          <w:ilvl w:val="1"/>
          <w:numId w:val="1"/>
        </w:numPr>
      </w:pPr>
      <w:r w:rsidRPr="00D35633">
        <w:t>Un formulaire qui contient un champ de recherche (</w:t>
      </w:r>
      <w:r w:rsidRPr="00D35633">
        <w:rPr>
          <w:b/>
          <w:bCs/>
        </w:rPr>
        <w:t>&lt;input type="</w:t>
      </w:r>
      <w:proofErr w:type="spellStart"/>
      <w:r w:rsidRPr="00D35633">
        <w:rPr>
          <w:b/>
          <w:bCs/>
        </w:rPr>
        <w:t>search</w:t>
      </w:r>
      <w:proofErr w:type="spellEnd"/>
      <w:r w:rsidRPr="00D35633">
        <w:rPr>
          <w:b/>
          <w:bCs/>
        </w:rPr>
        <w:t>"&gt;</w:t>
      </w:r>
      <w:r w:rsidRPr="00D35633">
        <w:t>) avec l'ID "</w:t>
      </w:r>
      <w:proofErr w:type="spellStart"/>
      <w:r w:rsidRPr="00D35633">
        <w:t>query</w:t>
      </w:r>
      <w:proofErr w:type="spellEnd"/>
      <w:r w:rsidRPr="00D35633">
        <w:t>" et le nom "q".</w:t>
      </w:r>
    </w:p>
    <w:p w14:paraId="4ED8A671" w14:textId="77777777" w:rsidR="00D35633" w:rsidRPr="00D35633" w:rsidRDefault="00D35633" w:rsidP="00D35633">
      <w:pPr>
        <w:numPr>
          <w:ilvl w:val="1"/>
          <w:numId w:val="1"/>
        </w:numPr>
      </w:pPr>
      <w:r w:rsidRPr="00D35633">
        <w:t>La classe "light-table-</w:t>
      </w:r>
      <w:proofErr w:type="spellStart"/>
      <w:r w:rsidRPr="00D35633">
        <w:t>filter</w:t>
      </w:r>
      <w:proofErr w:type="spellEnd"/>
      <w:r w:rsidRPr="00D35633">
        <w:t>" indique probablement l'utilisation de filtrage de table légère.</w:t>
      </w:r>
    </w:p>
    <w:p w14:paraId="687627D2" w14:textId="77777777" w:rsidR="00D35633" w:rsidRPr="00D35633" w:rsidRDefault="00D35633" w:rsidP="00D35633">
      <w:pPr>
        <w:numPr>
          <w:ilvl w:val="1"/>
          <w:numId w:val="1"/>
        </w:numPr>
      </w:pPr>
      <w:r w:rsidRPr="00D35633">
        <w:t>Le bouton "Rechercher" permet de soumettre le formulaire.</w:t>
      </w:r>
    </w:p>
    <w:p w14:paraId="17E29D46" w14:textId="77777777" w:rsidR="00D35633" w:rsidRPr="00D35633" w:rsidRDefault="00D35633" w:rsidP="00D35633">
      <w:pPr>
        <w:numPr>
          <w:ilvl w:val="0"/>
          <w:numId w:val="1"/>
        </w:numPr>
      </w:pPr>
      <w:r w:rsidRPr="00D35633">
        <w:rPr>
          <w:b/>
          <w:bCs/>
        </w:rPr>
        <w:t>Section du logo (&lt;div class="</w:t>
      </w:r>
      <w:proofErr w:type="spellStart"/>
      <w:r w:rsidRPr="00D35633">
        <w:rPr>
          <w:b/>
          <w:bCs/>
        </w:rPr>
        <w:t>centerLogo</w:t>
      </w:r>
      <w:proofErr w:type="spellEnd"/>
      <w:r w:rsidRPr="00D35633">
        <w:rPr>
          <w:b/>
          <w:bCs/>
        </w:rPr>
        <w:t>"&gt;) :</w:t>
      </w:r>
    </w:p>
    <w:p w14:paraId="6BB8552D" w14:textId="77777777" w:rsidR="00D35633" w:rsidRPr="00D35633" w:rsidRDefault="00D35633" w:rsidP="00D35633">
      <w:pPr>
        <w:numPr>
          <w:ilvl w:val="1"/>
          <w:numId w:val="1"/>
        </w:numPr>
      </w:pPr>
      <w:r w:rsidRPr="00D35633">
        <w:t>Div contenant le logo de l'entreprise, le nom "EVE", et une image (</w:t>
      </w:r>
      <w:r w:rsidRPr="00D35633">
        <w:rPr>
          <w:b/>
          <w:bCs/>
        </w:rPr>
        <w:t>&lt;</w:t>
      </w:r>
      <w:proofErr w:type="spellStart"/>
      <w:r w:rsidRPr="00D35633">
        <w:rPr>
          <w:b/>
          <w:bCs/>
        </w:rPr>
        <w:t>img</w:t>
      </w:r>
      <w:proofErr w:type="spellEnd"/>
      <w:r w:rsidRPr="00D35633">
        <w:rPr>
          <w:b/>
          <w:bCs/>
        </w:rPr>
        <w:t>&gt;</w:t>
      </w:r>
      <w:r w:rsidRPr="00D35633">
        <w:t>) avec l'ID "</w:t>
      </w:r>
      <w:proofErr w:type="spellStart"/>
      <w:r w:rsidRPr="00D35633">
        <w:t>logoBNP</w:t>
      </w:r>
      <w:proofErr w:type="spellEnd"/>
      <w:r w:rsidRPr="00D35633">
        <w:t>" et une autre image avec l'ID "logoOffice2".</w:t>
      </w:r>
    </w:p>
    <w:p w14:paraId="19A89BE2" w14:textId="77777777" w:rsidR="00D35633" w:rsidRPr="00D35633" w:rsidRDefault="00D35633" w:rsidP="00D35633">
      <w:pPr>
        <w:numPr>
          <w:ilvl w:val="0"/>
          <w:numId w:val="1"/>
        </w:numPr>
      </w:pPr>
      <w:r w:rsidRPr="00D35633">
        <w:rPr>
          <w:b/>
          <w:bCs/>
        </w:rPr>
        <w:t>Section des sujets (&lt;div id="topics"&gt;) :</w:t>
      </w:r>
    </w:p>
    <w:p w14:paraId="7470DC61" w14:textId="77777777" w:rsidR="00D35633" w:rsidRPr="00D35633" w:rsidRDefault="00D35633" w:rsidP="00D35633">
      <w:pPr>
        <w:numPr>
          <w:ilvl w:val="1"/>
          <w:numId w:val="1"/>
        </w:numPr>
      </w:pPr>
      <w:r w:rsidRPr="00D35633">
        <w:t>Div qui englobe la section des sujets.</w:t>
      </w:r>
    </w:p>
    <w:p w14:paraId="28C366AE" w14:textId="77777777" w:rsidR="00D35633" w:rsidRPr="00D35633" w:rsidRDefault="00D35633" w:rsidP="00D35633">
      <w:pPr>
        <w:numPr>
          <w:ilvl w:val="0"/>
          <w:numId w:val="1"/>
        </w:numPr>
        <w:rPr>
          <w:lang w:val="en-US"/>
        </w:rPr>
      </w:pPr>
      <w:r w:rsidRPr="00D35633">
        <w:rPr>
          <w:b/>
          <w:bCs/>
          <w:lang w:val="en-US"/>
        </w:rPr>
        <w:t>Tableau (&lt;table class="table-scroll"&gt;</w:t>
      </w:r>
      <w:proofErr w:type="gramStart"/>
      <w:r w:rsidRPr="00D35633">
        <w:rPr>
          <w:b/>
          <w:bCs/>
          <w:lang w:val="en-US"/>
        </w:rPr>
        <w:t>) :</w:t>
      </w:r>
      <w:proofErr w:type="gramEnd"/>
    </w:p>
    <w:p w14:paraId="6B46FB59" w14:textId="77777777" w:rsidR="00D35633" w:rsidRPr="00D35633" w:rsidRDefault="00D35633" w:rsidP="00D35633">
      <w:pPr>
        <w:numPr>
          <w:ilvl w:val="1"/>
          <w:numId w:val="1"/>
        </w:numPr>
      </w:pPr>
      <w:r w:rsidRPr="00D35633">
        <w:t>Un tableau qui sera utilisé pour afficher les informations sur les sujets.</w:t>
      </w:r>
    </w:p>
    <w:p w14:paraId="1D2572E1" w14:textId="77777777" w:rsidR="00D35633" w:rsidRPr="00D35633" w:rsidRDefault="00D35633" w:rsidP="00D35633">
      <w:pPr>
        <w:numPr>
          <w:ilvl w:val="1"/>
          <w:numId w:val="1"/>
        </w:numPr>
      </w:pPr>
      <w:r w:rsidRPr="00D35633">
        <w:t>La classe "table-scroll" suggère la possibilité de faire défiler le tableau.</w:t>
      </w:r>
    </w:p>
    <w:p w14:paraId="40B4EACB" w14:textId="77777777" w:rsidR="00D35633" w:rsidRPr="00D35633" w:rsidRDefault="00D35633" w:rsidP="00D35633">
      <w:pPr>
        <w:numPr>
          <w:ilvl w:val="0"/>
          <w:numId w:val="1"/>
        </w:numPr>
      </w:pPr>
      <w:r w:rsidRPr="00D35633">
        <w:rPr>
          <w:b/>
          <w:bCs/>
        </w:rPr>
        <w:t>En-tête du tableau (&lt;</w:t>
      </w:r>
      <w:proofErr w:type="spellStart"/>
      <w:r w:rsidRPr="00D35633">
        <w:rPr>
          <w:b/>
          <w:bCs/>
        </w:rPr>
        <w:t>thead</w:t>
      </w:r>
      <w:proofErr w:type="spellEnd"/>
      <w:r w:rsidRPr="00D35633">
        <w:rPr>
          <w:b/>
          <w:bCs/>
        </w:rPr>
        <w:t>&gt;) :</w:t>
      </w:r>
    </w:p>
    <w:p w14:paraId="204C4204" w14:textId="6A0A02EE" w:rsidR="00CB46DC" w:rsidRPr="00D35633" w:rsidRDefault="00D35633" w:rsidP="00CB46DC">
      <w:pPr>
        <w:numPr>
          <w:ilvl w:val="1"/>
          <w:numId w:val="1"/>
        </w:numPr>
      </w:pPr>
      <w:r w:rsidRPr="00D35633">
        <w:t xml:space="preserve">Contient une ligne d'en-tête avec des colonnes </w:t>
      </w:r>
      <w:proofErr w:type="spellStart"/>
      <w:r w:rsidRPr="00D35633">
        <w:t>triables</w:t>
      </w:r>
      <w:proofErr w:type="spellEnd"/>
      <w:r w:rsidRPr="00D35633">
        <w:t>. Chaque colonne a un bouton de tri.</w:t>
      </w:r>
    </w:p>
    <w:p w14:paraId="5B79B091" w14:textId="77777777" w:rsidR="00D35633" w:rsidRPr="00D35633" w:rsidRDefault="00D35633" w:rsidP="00D35633">
      <w:pPr>
        <w:numPr>
          <w:ilvl w:val="0"/>
          <w:numId w:val="1"/>
        </w:numPr>
      </w:pPr>
      <w:r w:rsidRPr="00D35633">
        <w:rPr>
          <w:b/>
          <w:bCs/>
        </w:rPr>
        <w:t>Ligne de données du tableau (&lt;</w:t>
      </w:r>
      <w:proofErr w:type="spellStart"/>
      <w:r w:rsidRPr="00D35633">
        <w:rPr>
          <w:b/>
          <w:bCs/>
        </w:rPr>
        <w:t>tbody</w:t>
      </w:r>
      <w:proofErr w:type="spellEnd"/>
      <w:r w:rsidRPr="00D35633">
        <w:rPr>
          <w:b/>
          <w:bCs/>
        </w:rPr>
        <w:t>&gt;) :</w:t>
      </w:r>
    </w:p>
    <w:p w14:paraId="66779825" w14:textId="77777777" w:rsidR="00D35633" w:rsidRPr="00D35633" w:rsidRDefault="00D35633" w:rsidP="00D35633">
      <w:pPr>
        <w:numPr>
          <w:ilvl w:val="1"/>
          <w:numId w:val="1"/>
        </w:numPr>
      </w:pPr>
      <w:r w:rsidRPr="00D35633">
        <w:t>Une ligne de données qui affiche les détails d'un sujet particulier.</w:t>
      </w:r>
    </w:p>
    <w:p w14:paraId="1514ABBF" w14:textId="77777777" w:rsidR="00D35633" w:rsidRPr="00D35633" w:rsidRDefault="00D35633" w:rsidP="00D35633">
      <w:pPr>
        <w:numPr>
          <w:ilvl w:val="1"/>
          <w:numId w:val="1"/>
        </w:numPr>
      </w:pPr>
      <w:r w:rsidRPr="00D35633">
        <w:t>La première colonne contient un lien (</w:t>
      </w:r>
      <w:r w:rsidRPr="00D35633">
        <w:rPr>
          <w:b/>
          <w:bCs/>
        </w:rPr>
        <w:t>&lt;a&gt;</w:t>
      </w:r>
      <w:r w:rsidRPr="00D35633">
        <w:t>) vers "formulaire.html".</w:t>
      </w:r>
    </w:p>
    <w:p w14:paraId="550D6BDE" w14:textId="77777777" w:rsidR="00D35633" w:rsidRDefault="00D35633" w:rsidP="00D35633">
      <w:pPr>
        <w:numPr>
          <w:ilvl w:val="1"/>
          <w:numId w:val="1"/>
        </w:numPr>
      </w:pPr>
      <w:r w:rsidRPr="00D35633">
        <w:t>La dernière colonne contient un bouton avec une image de corbeille pour archiver le sujet.</w:t>
      </w:r>
    </w:p>
    <w:p w14:paraId="5474ACD2" w14:textId="164740BB" w:rsidR="00CB46DC" w:rsidRDefault="00CB46DC" w:rsidP="00CB46DC">
      <w:pPr>
        <w:numPr>
          <w:ilvl w:val="0"/>
          <w:numId w:val="1"/>
        </w:numPr>
        <w:rPr>
          <w:b/>
          <w:bCs/>
        </w:rPr>
      </w:pPr>
      <w:r w:rsidRPr="00CB46DC">
        <w:rPr>
          <w:b/>
          <w:bCs/>
        </w:rPr>
        <w:t xml:space="preserve">Elément de cellule du tableau </w:t>
      </w:r>
      <w:r>
        <w:rPr>
          <w:b/>
          <w:bCs/>
        </w:rPr>
        <w:t>(&lt;td&gt;) :</w:t>
      </w:r>
    </w:p>
    <w:p w14:paraId="5E60ADDD" w14:textId="5FA890BE" w:rsidR="00CB46DC" w:rsidRPr="00CB46DC" w:rsidRDefault="00CB46DC" w:rsidP="00CB46DC">
      <w:pPr>
        <w:pStyle w:val="Paragraphedeliste"/>
        <w:numPr>
          <w:ilvl w:val="0"/>
          <w:numId w:val="2"/>
        </w:numPr>
      </w:pPr>
      <w:r w:rsidRPr="00CB46DC">
        <w:t>D</w:t>
      </w:r>
      <w:r w:rsidRPr="00CB46DC">
        <w:t>éfinit une cellule d'un tableau qui contient des données</w:t>
      </w:r>
      <w:r w:rsidRPr="00CB46DC">
        <w:t>.</w:t>
      </w:r>
    </w:p>
    <w:p w14:paraId="7EF0074D" w14:textId="77777777" w:rsidR="00D35633" w:rsidRPr="00D35633" w:rsidRDefault="00D35633" w:rsidP="00D35633">
      <w:pPr>
        <w:numPr>
          <w:ilvl w:val="0"/>
          <w:numId w:val="1"/>
        </w:numPr>
      </w:pPr>
      <w:r w:rsidRPr="00D35633">
        <w:rPr>
          <w:b/>
          <w:bCs/>
        </w:rPr>
        <w:t>Fenêtre contextuelle de confirmation d'archivage (&lt;div class="popup" id="popup"&gt;) :</w:t>
      </w:r>
    </w:p>
    <w:p w14:paraId="59550524" w14:textId="77777777" w:rsidR="00D35633" w:rsidRPr="00D35633" w:rsidRDefault="00D35633" w:rsidP="00D35633">
      <w:pPr>
        <w:numPr>
          <w:ilvl w:val="1"/>
          <w:numId w:val="1"/>
        </w:numPr>
      </w:pPr>
      <w:r w:rsidRPr="00D35633">
        <w:t>Une div avec l'ID "popup" qui est initialement cachée.</w:t>
      </w:r>
    </w:p>
    <w:p w14:paraId="2DB30CC6" w14:textId="77777777" w:rsidR="00D35633" w:rsidRPr="00D35633" w:rsidRDefault="00D35633" w:rsidP="00D35633">
      <w:pPr>
        <w:numPr>
          <w:ilvl w:val="1"/>
          <w:numId w:val="1"/>
        </w:numPr>
      </w:pPr>
      <w:r w:rsidRPr="00D35633">
        <w:t>Contient un message de confirmation d'archivage et deux boutons ("Oui" et "Non") pour confirmer ou annuler l'archivage.</w:t>
      </w:r>
    </w:p>
    <w:p w14:paraId="48FDC179" w14:textId="77777777" w:rsidR="00D35633" w:rsidRPr="00D35633" w:rsidRDefault="00D35633" w:rsidP="00D35633">
      <w:pPr>
        <w:numPr>
          <w:ilvl w:val="0"/>
          <w:numId w:val="1"/>
        </w:numPr>
      </w:pPr>
      <w:r w:rsidRPr="00D35633">
        <w:rPr>
          <w:b/>
          <w:bCs/>
        </w:rPr>
        <w:lastRenderedPageBreak/>
        <w:t>Scripts JavaScript (&lt;script&gt;) :</w:t>
      </w:r>
    </w:p>
    <w:p w14:paraId="49F42BFA" w14:textId="77777777" w:rsidR="00D35633" w:rsidRDefault="00D35633" w:rsidP="00D35633">
      <w:pPr>
        <w:numPr>
          <w:ilvl w:val="1"/>
          <w:numId w:val="1"/>
        </w:numPr>
      </w:pPr>
      <w:r w:rsidRPr="00D35633">
        <w:t>Deux fonctions JavaScript (</w:t>
      </w:r>
      <w:proofErr w:type="spellStart"/>
      <w:r w:rsidRPr="00D35633">
        <w:rPr>
          <w:b/>
          <w:bCs/>
        </w:rPr>
        <w:t>openPopup</w:t>
      </w:r>
      <w:proofErr w:type="spellEnd"/>
      <w:r w:rsidRPr="00D35633">
        <w:t xml:space="preserve"> et </w:t>
      </w:r>
      <w:proofErr w:type="spellStart"/>
      <w:r w:rsidRPr="00D35633">
        <w:rPr>
          <w:b/>
          <w:bCs/>
        </w:rPr>
        <w:t>closePopup</w:t>
      </w:r>
      <w:proofErr w:type="spellEnd"/>
      <w:r w:rsidRPr="00D35633">
        <w:t>) sont définies pour afficher et masquer la fenêtre contextuelle de confirmation.</w:t>
      </w:r>
    </w:p>
    <w:p w14:paraId="50F2BB9A" w14:textId="77777777" w:rsidR="00014064" w:rsidRDefault="00014064" w:rsidP="00014064"/>
    <w:p w14:paraId="128E6DC4" w14:textId="77777777" w:rsidR="00014064" w:rsidRDefault="00014064" w:rsidP="00014064"/>
    <w:p w14:paraId="445F38C3" w14:textId="77777777" w:rsidR="00014064" w:rsidRDefault="00014064" w:rsidP="00014064"/>
    <w:p w14:paraId="79C6776F" w14:textId="77777777" w:rsidR="00014064" w:rsidRDefault="00014064" w:rsidP="00014064"/>
    <w:p w14:paraId="451E271F" w14:textId="77777777" w:rsidR="00014064" w:rsidRDefault="00014064" w:rsidP="00014064"/>
    <w:p w14:paraId="273C75F5" w14:textId="77777777" w:rsidR="00014064" w:rsidRDefault="00014064" w:rsidP="00014064"/>
    <w:p w14:paraId="131400E5" w14:textId="77777777" w:rsidR="00014064" w:rsidRPr="00D35633" w:rsidRDefault="00014064" w:rsidP="00014064"/>
    <w:p w14:paraId="45973E48" w14:textId="7A5558E6" w:rsidR="00D35633" w:rsidRDefault="00014064">
      <w:r>
        <w:rPr>
          <w:noProof/>
        </w:rPr>
        <w:lastRenderedPageBreak/>
        <w:drawing>
          <wp:inline distT="0" distB="0" distL="0" distR="0" wp14:anchorId="374070CF" wp14:editId="0A2D438A">
            <wp:extent cx="5267325" cy="6181725"/>
            <wp:effectExtent l="0" t="0" r="9525" b="9525"/>
            <wp:docPr id="146482791" name="Image 2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82791" name="Image 2" descr="Une image contenant texte, capture d’écran, logiciel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E169" w14:textId="77777777" w:rsidR="00DC6AA9" w:rsidRDefault="00DC6AA9"/>
    <w:p w14:paraId="1BD1B65B" w14:textId="77777777" w:rsidR="00DC6AA9" w:rsidRDefault="00DC6AA9"/>
    <w:sectPr w:rsidR="00DC6A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90BB9"/>
    <w:multiLevelType w:val="hybridMultilevel"/>
    <w:tmpl w:val="CA56F8D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D47719"/>
    <w:multiLevelType w:val="multilevel"/>
    <w:tmpl w:val="B262E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7622084">
    <w:abstractNumId w:val="1"/>
  </w:num>
  <w:num w:numId="2" w16cid:durableId="227228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33"/>
    <w:rsid w:val="00014064"/>
    <w:rsid w:val="00475089"/>
    <w:rsid w:val="00CB46DC"/>
    <w:rsid w:val="00D35633"/>
    <w:rsid w:val="00DC6AA9"/>
    <w:rsid w:val="00F1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CA8F8"/>
  <w15:chartTrackingRefBased/>
  <w15:docId w15:val="{37469274-774C-40A4-A921-A790DEA89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4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3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 Lucas</dc:creator>
  <cp:keywords/>
  <dc:description/>
  <cp:lastModifiedBy>AZER Lucas</cp:lastModifiedBy>
  <cp:revision>2</cp:revision>
  <dcterms:created xsi:type="dcterms:W3CDTF">2023-12-19T18:49:00Z</dcterms:created>
  <dcterms:modified xsi:type="dcterms:W3CDTF">2023-12-19T20:51:00Z</dcterms:modified>
</cp:coreProperties>
</file>