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3294" w14:textId="630FD254" w:rsidR="000D4B8F" w:rsidRDefault="00825F5A">
      <w:r>
        <w:t xml:space="preserve">La veille technologique est une activité qui consiste </w:t>
      </w:r>
      <w:r w:rsidR="002833B1">
        <w:t>à</w:t>
      </w:r>
      <w:r>
        <w:t xml:space="preserve"> se tenir au courant des avancées technologiques dans </w:t>
      </w:r>
      <w:r w:rsidR="002833B1">
        <w:t>les domaines</w:t>
      </w:r>
      <w:r>
        <w:t xml:space="preserve"> de l’informatique afin de tirer </w:t>
      </w:r>
      <w:r w:rsidR="002833B1">
        <w:t>parti</w:t>
      </w:r>
      <w:r>
        <w:t xml:space="preserve"> de ses avancés le plus rapidement </w:t>
      </w:r>
      <w:r w:rsidR="002833B1">
        <w:t>possible.</w:t>
      </w:r>
      <w:r>
        <w:t xml:space="preserve"> </w:t>
      </w:r>
    </w:p>
    <w:p w14:paraId="1564FE82" w14:textId="50AD35CB" w:rsidR="00825F5A" w:rsidRDefault="00825F5A">
      <w:r>
        <w:t xml:space="preserve">De </w:t>
      </w:r>
      <w:r w:rsidR="002833B1">
        <w:t>quelle manière</w:t>
      </w:r>
      <w:r>
        <w:t xml:space="preserve"> faire sa veille :</w:t>
      </w:r>
    </w:p>
    <w:p w14:paraId="5E84712E" w14:textId="77777777" w:rsidR="00825F5A" w:rsidRDefault="00825F5A" w:rsidP="00825F5A">
      <w:pPr>
        <w:pStyle w:val="Paragraphedeliste"/>
        <w:numPr>
          <w:ilvl w:val="0"/>
          <w:numId w:val="1"/>
        </w:numPr>
      </w:pPr>
      <w:r>
        <w:t xml:space="preserve">Discuter </w:t>
      </w:r>
    </w:p>
    <w:p w14:paraId="19F6D525" w14:textId="257EA273" w:rsidR="00825F5A" w:rsidRDefault="00825F5A" w:rsidP="00825F5A">
      <w:pPr>
        <w:pStyle w:val="Paragraphedeliste"/>
        <w:numPr>
          <w:ilvl w:val="0"/>
          <w:numId w:val="1"/>
        </w:numPr>
      </w:pPr>
      <w:r>
        <w:t xml:space="preserve">Assister </w:t>
      </w:r>
      <w:r w:rsidR="002833B1">
        <w:t>à</w:t>
      </w:r>
      <w:r>
        <w:t xml:space="preserve"> des conférences</w:t>
      </w:r>
    </w:p>
    <w:p w14:paraId="2D5BA158" w14:textId="77777777" w:rsidR="00825F5A" w:rsidRDefault="00825F5A" w:rsidP="00825F5A">
      <w:pPr>
        <w:pStyle w:val="Paragraphedeliste"/>
        <w:numPr>
          <w:ilvl w:val="0"/>
          <w:numId w:val="1"/>
        </w:numPr>
      </w:pPr>
      <w:r>
        <w:t>Application feedly</w:t>
      </w:r>
    </w:p>
    <w:p w14:paraId="2F496996" w14:textId="77777777" w:rsidR="00825F5A" w:rsidRDefault="00825F5A" w:rsidP="00825F5A">
      <w:pPr>
        <w:pStyle w:val="Paragraphedeliste"/>
      </w:pPr>
    </w:p>
    <w:p w14:paraId="2E64774F" w14:textId="77777777" w:rsidR="00825F5A" w:rsidRDefault="00825F5A" w:rsidP="00E82A66">
      <w:pPr>
        <w:pStyle w:val="Paragraphedeliste"/>
      </w:pPr>
      <w:r>
        <w:t>Feedly est un agrégateur de flux RSS et Atom en ligne.</w:t>
      </w:r>
    </w:p>
    <w:p w14:paraId="5F41E70A" w14:textId="062ADB2A" w:rsidR="00825F5A" w:rsidRDefault="00825F5A" w:rsidP="00825F5A">
      <w:pPr>
        <w:pStyle w:val="Paragraphedeliste"/>
      </w:pPr>
      <w:r>
        <w:t>Il</w:t>
      </w:r>
      <w:r w:rsidR="002833B1">
        <w:t xml:space="preserve"> </w:t>
      </w:r>
      <w:r>
        <w:t>est accessible par un</w:t>
      </w:r>
      <w:r w:rsidR="00E82A66">
        <w:t xml:space="preserve"> navigateur </w:t>
      </w:r>
      <w:r>
        <w:t xml:space="preserve">internet, </w:t>
      </w:r>
      <w:r w:rsidR="00E82A66">
        <w:t xml:space="preserve">et est </w:t>
      </w:r>
      <w:r>
        <w:t>également</w:t>
      </w:r>
      <w:r w:rsidR="00E82A66">
        <w:t xml:space="preserve"> disponible sous forme d’application pour smartphone. Il permet via une interface web ou une application mobile de gérer et personnaliser ses abonnements a des flux RSS.</w:t>
      </w:r>
    </w:p>
    <w:p w14:paraId="7E496690" w14:textId="77777777" w:rsidR="00E82A66" w:rsidRDefault="00E82A66" w:rsidP="00825F5A">
      <w:pPr>
        <w:pStyle w:val="Paragraphedeliste"/>
      </w:pPr>
    </w:p>
    <w:p w14:paraId="60F08CC9" w14:textId="77777777" w:rsidR="00E82A66" w:rsidRDefault="00E82A66" w:rsidP="00E82A66">
      <w:pPr>
        <w:pStyle w:val="Paragraphedeliste"/>
      </w:pPr>
    </w:p>
    <w:p w14:paraId="0755D935" w14:textId="77777777" w:rsidR="00E82A66" w:rsidRPr="00FC10D3" w:rsidRDefault="00E82A66" w:rsidP="00E82A66">
      <w:pPr>
        <w:pStyle w:val="Paragraphedeliste"/>
        <w:rPr>
          <w:b/>
        </w:rPr>
      </w:pPr>
      <w:r w:rsidRPr="00FC10D3">
        <w:rPr>
          <w:b/>
        </w:rPr>
        <w:t>Différent site pour notre veille</w:t>
      </w:r>
    </w:p>
    <w:p w14:paraId="037A8619" w14:textId="77777777" w:rsidR="00FC10D3" w:rsidRDefault="00FC10D3" w:rsidP="00E82A66">
      <w:pPr>
        <w:pStyle w:val="Paragraphedeliste"/>
      </w:pPr>
    </w:p>
    <w:p w14:paraId="0E771745" w14:textId="77777777" w:rsidR="00E82A66" w:rsidRDefault="00E82A66" w:rsidP="00E82A66">
      <w:pPr>
        <w:pStyle w:val="Paragraphedeliste"/>
      </w:pPr>
      <w:proofErr w:type="spellStart"/>
      <w:r>
        <w:t>JournalDuHacker</w:t>
      </w:r>
      <w:proofErr w:type="spellEnd"/>
    </w:p>
    <w:p w14:paraId="09C46FA9" w14:textId="77777777" w:rsidR="00E82A66" w:rsidRPr="00FD09D4" w:rsidRDefault="00E82A66" w:rsidP="00E82A66">
      <w:pPr>
        <w:pStyle w:val="Paragraphedeliste"/>
        <w:rPr>
          <w:lang w:val="en-US"/>
        </w:rPr>
      </w:pPr>
      <w:r w:rsidRPr="00FD09D4">
        <w:rPr>
          <w:lang w:val="en-US"/>
        </w:rPr>
        <w:t>PHPToday.org</w:t>
      </w:r>
    </w:p>
    <w:p w14:paraId="4FFC65B5" w14:textId="77777777" w:rsidR="00E82A66" w:rsidRPr="00FD09D4" w:rsidRDefault="00E82A66" w:rsidP="00E82A66">
      <w:pPr>
        <w:pStyle w:val="Paragraphedeliste"/>
        <w:rPr>
          <w:lang w:val="en-US"/>
        </w:rPr>
      </w:pPr>
      <w:r w:rsidRPr="00FD09D4">
        <w:rPr>
          <w:lang w:val="en-US"/>
        </w:rPr>
        <w:t>Developpez.com</w:t>
      </w:r>
    </w:p>
    <w:p w14:paraId="20D6BD41" w14:textId="77777777" w:rsidR="00E82A66" w:rsidRPr="00FD09D4" w:rsidRDefault="00E82A66" w:rsidP="00E82A66">
      <w:pPr>
        <w:pStyle w:val="Paragraphedeliste"/>
        <w:rPr>
          <w:lang w:val="en-US"/>
        </w:rPr>
      </w:pPr>
      <w:proofErr w:type="spellStart"/>
      <w:r w:rsidRPr="00FD09D4">
        <w:rPr>
          <w:lang w:val="en-US"/>
        </w:rPr>
        <w:t>Synbioz</w:t>
      </w:r>
      <w:proofErr w:type="spellEnd"/>
    </w:p>
    <w:p w14:paraId="69271AB0" w14:textId="77777777" w:rsidR="00E82A66" w:rsidRPr="00FD09D4" w:rsidRDefault="00E82A66" w:rsidP="00E82A66">
      <w:pPr>
        <w:pStyle w:val="Paragraphedeliste"/>
        <w:rPr>
          <w:lang w:val="en-US"/>
        </w:rPr>
      </w:pPr>
      <w:proofErr w:type="spellStart"/>
      <w:r w:rsidRPr="00FD09D4">
        <w:rPr>
          <w:lang w:val="en-US"/>
        </w:rPr>
        <w:t>PrestaShop</w:t>
      </w:r>
      <w:proofErr w:type="spellEnd"/>
      <w:r w:rsidRPr="00FD09D4">
        <w:rPr>
          <w:lang w:val="en-US"/>
        </w:rPr>
        <w:t xml:space="preserve"> Developer’s Blog</w:t>
      </w:r>
    </w:p>
    <w:p w14:paraId="1C37B4FF" w14:textId="77777777" w:rsidR="00E82A66" w:rsidRDefault="00E82A66" w:rsidP="00E82A66">
      <w:pPr>
        <w:pStyle w:val="Paragraphedeliste"/>
      </w:pPr>
      <w:proofErr w:type="spellStart"/>
      <w:r>
        <w:t>Korben</w:t>
      </w:r>
      <w:proofErr w:type="spellEnd"/>
    </w:p>
    <w:p w14:paraId="2027530F" w14:textId="77777777" w:rsidR="00E82A66" w:rsidRDefault="00E82A66" w:rsidP="00E82A66">
      <w:pPr>
        <w:pStyle w:val="Paragraphedeliste"/>
      </w:pPr>
      <w:proofErr w:type="spellStart"/>
      <w:r>
        <w:t>Linkedin</w:t>
      </w:r>
      <w:proofErr w:type="spellEnd"/>
    </w:p>
    <w:p w14:paraId="1FAA37AC" w14:textId="77777777" w:rsidR="00E82A66" w:rsidRDefault="00E82A66" w:rsidP="00E82A66">
      <w:pPr>
        <w:pStyle w:val="Paragraphedeliste"/>
      </w:pPr>
      <w:r>
        <w:t xml:space="preserve">Netvibes.com </w:t>
      </w:r>
    </w:p>
    <w:p w14:paraId="6026976D" w14:textId="77777777" w:rsidR="00E82A66" w:rsidRDefault="00E82A66" w:rsidP="00E82A66">
      <w:pPr>
        <w:pStyle w:val="Paragraphedeliste"/>
      </w:pPr>
    </w:p>
    <w:p w14:paraId="079EDF77" w14:textId="47937AC0" w:rsidR="002833B1" w:rsidRDefault="002833B1" w:rsidP="002833B1">
      <w:pPr>
        <w:pStyle w:val="Paragraphedeliste"/>
      </w:pPr>
      <w:r>
        <w:t>Utilité d’une veille</w:t>
      </w:r>
    </w:p>
    <w:p w14:paraId="707045BA" w14:textId="28697208" w:rsidR="00E82A66" w:rsidRDefault="00E82A66" w:rsidP="002833B1">
      <w:pPr>
        <w:pStyle w:val="Paragraphedeliste"/>
        <w:numPr>
          <w:ilvl w:val="0"/>
          <w:numId w:val="3"/>
        </w:numPr>
      </w:pPr>
      <w:r>
        <w:t xml:space="preserve">Pour éviter de prendre des décisions sur des informations obsolètes </w:t>
      </w:r>
    </w:p>
    <w:p w14:paraId="1E2FD1AE" w14:textId="265C766F" w:rsidR="00E82A66" w:rsidRDefault="00E82A66" w:rsidP="002833B1">
      <w:pPr>
        <w:pStyle w:val="Paragraphedeliste"/>
        <w:numPr>
          <w:ilvl w:val="0"/>
          <w:numId w:val="3"/>
        </w:numPr>
      </w:pPr>
      <w:r>
        <w:t xml:space="preserve">Pour éviter de </w:t>
      </w:r>
      <w:r w:rsidR="002833B1">
        <w:t>réinventer</w:t>
      </w:r>
      <w:r>
        <w:t xml:space="preserve"> ce qui existe déjà</w:t>
      </w:r>
    </w:p>
    <w:p w14:paraId="2B8BC346" w14:textId="071A8F7E" w:rsidR="00E82A66" w:rsidRDefault="00E82A66" w:rsidP="002833B1">
      <w:pPr>
        <w:pStyle w:val="Paragraphedeliste"/>
        <w:numPr>
          <w:ilvl w:val="0"/>
          <w:numId w:val="3"/>
        </w:numPr>
      </w:pPr>
      <w:r>
        <w:t xml:space="preserve">Une façon d’augmenter </w:t>
      </w:r>
      <w:r w:rsidR="002833B1">
        <w:t>nos compétences</w:t>
      </w:r>
    </w:p>
    <w:p w14:paraId="2BCF1DB6" w14:textId="77777777" w:rsidR="00825F5A" w:rsidRDefault="00825F5A" w:rsidP="00825F5A">
      <w:pPr>
        <w:pStyle w:val="Paragraphedeliste"/>
      </w:pPr>
    </w:p>
    <w:p w14:paraId="43B39B52" w14:textId="77777777" w:rsidR="00FD09D4" w:rsidRPr="00FD09D4" w:rsidRDefault="00FD09D4" w:rsidP="00FD0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FD09D4">
        <w:rPr>
          <w:rStyle w:val="lev"/>
          <w:rFonts w:asciiTheme="majorHAnsi" w:hAnsiTheme="majorHAnsi" w:cstheme="majorHAnsi"/>
          <w:color w:val="000000" w:themeColor="text1"/>
          <w:bdr w:val="none" w:sz="0" w:space="0" w:color="auto" w:frame="1"/>
        </w:rPr>
        <w:t>Veille scientifique et technologique</w:t>
      </w:r>
    </w:p>
    <w:p w14:paraId="5C5A6836" w14:textId="77777777" w:rsidR="00FD09D4" w:rsidRPr="00FD09D4" w:rsidRDefault="00FD09D4" w:rsidP="00FD0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FD09D4">
        <w:rPr>
          <w:rFonts w:asciiTheme="majorHAnsi" w:hAnsiTheme="majorHAnsi" w:cstheme="majorHAnsi"/>
          <w:color w:val="000000" w:themeColor="text1"/>
        </w:rPr>
        <w:t>– surveillance des champs scientifiques, techniques et technologiques (programmes et résultats de recherche, technologies émergentes, innovations…)</w:t>
      </w:r>
    </w:p>
    <w:p w14:paraId="135CCE24" w14:textId="77777777" w:rsidR="00FD09D4" w:rsidRPr="00FD09D4" w:rsidRDefault="00FD09D4" w:rsidP="00FD0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FD09D4">
        <w:rPr>
          <w:rFonts w:asciiTheme="majorHAnsi" w:hAnsiTheme="majorHAnsi" w:cstheme="majorHAnsi"/>
          <w:color w:val="000000" w:themeColor="text1"/>
        </w:rPr>
        <w:t> </w:t>
      </w:r>
    </w:p>
    <w:p w14:paraId="6A5CEB7B" w14:textId="77777777" w:rsidR="00FD09D4" w:rsidRPr="00FD09D4" w:rsidRDefault="00FD09D4" w:rsidP="00FD0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FD09D4">
        <w:rPr>
          <w:rStyle w:val="lev"/>
          <w:rFonts w:asciiTheme="majorHAnsi" w:hAnsiTheme="majorHAnsi" w:cstheme="majorHAnsi"/>
          <w:color w:val="000000" w:themeColor="text1"/>
          <w:bdr w:val="none" w:sz="0" w:space="0" w:color="auto" w:frame="1"/>
        </w:rPr>
        <w:t>Veille réglementair</w:t>
      </w:r>
      <w:r>
        <w:rPr>
          <w:rStyle w:val="lev"/>
          <w:rFonts w:asciiTheme="majorHAnsi" w:hAnsiTheme="majorHAnsi" w:cstheme="majorHAnsi"/>
          <w:color w:val="000000" w:themeColor="text1"/>
          <w:bdr w:val="none" w:sz="0" w:space="0" w:color="auto" w:frame="1"/>
        </w:rPr>
        <w:t>e et</w:t>
      </w:r>
      <w:r w:rsidRPr="00FD09D4">
        <w:rPr>
          <w:rStyle w:val="lev"/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juridique</w:t>
      </w:r>
    </w:p>
    <w:p w14:paraId="09C2B490" w14:textId="77777777" w:rsidR="00FD09D4" w:rsidRPr="00FD09D4" w:rsidRDefault="00FD09D4" w:rsidP="00FD0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</w:rPr>
      </w:pPr>
      <w:r w:rsidRPr="00FD09D4">
        <w:rPr>
          <w:rFonts w:asciiTheme="majorHAnsi" w:hAnsiTheme="majorHAnsi" w:cstheme="majorHAnsi"/>
          <w:color w:val="000000" w:themeColor="text1"/>
        </w:rPr>
        <w:t>– surveillance des évolutions législatives et réglementaires, connaître les normes en vigueur</w:t>
      </w:r>
    </w:p>
    <w:p w14:paraId="0D95BADA" w14:textId="77777777" w:rsidR="00FD09D4" w:rsidRPr="00FD09D4" w:rsidRDefault="00FD09D4" w:rsidP="00FD09D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42DFC0F" w14:textId="77777777" w:rsidR="00FD09D4" w:rsidRPr="00FD09D4" w:rsidRDefault="00FD09D4" w:rsidP="00FD09D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D09D4">
        <w:rPr>
          <w:rFonts w:asciiTheme="majorHAnsi" w:hAnsiTheme="majorHAnsi" w:cstheme="majorHAnsi"/>
          <w:color w:val="000000" w:themeColor="text1"/>
          <w:sz w:val="24"/>
          <w:szCs w:val="24"/>
        </w:rPr>
        <w:t>La veille concurrentielle poursuit généralement deux principaux objectifs :</w:t>
      </w:r>
    </w:p>
    <w:p w14:paraId="332BB480" w14:textId="77777777" w:rsidR="00FD09D4" w:rsidRPr="00FD09D4" w:rsidRDefault="00FD09D4" w:rsidP="00FD09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FD09D4">
        <w:rPr>
          <w:rFonts w:asciiTheme="majorHAnsi" w:hAnsiTheme="majorHAnsi" w:cstheme="majorHAnsi"/>
          <w:color w:val="000000" w:themeColor="text1"/>
          <w:sz w:val="24"/>
          <w:szCs w:val="24"/>
        </w:rPr>
        <w:t>anticiper</w:t>
      </w:r>
      <w:proofErr w:type="gramEnd"/>
      <w:r w:rsidRPr="00FD09D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les actions, les décisions et les mouvements de la concurrence ainsi que l'évolution du marché en général ;</w:t>
      </w:r>
    </w:p>
    <w:p w14:paraId="2EB85F4E" w14:textId="77777777" w:rsidR="00FD09D4" w:rsidRPr="00FD09D4" w:rsidRDefault="00FD09D4" w:rsidP="00FD09D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2CEDC7" w14:textId="77777777" w:rsidR="00FD09D4" w:rsidRDefault="00FD09D4" w:rsidP="00FD09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FD09D4">
        <w:rPr>
          <w:rFonts w:asciiTheme="majorHAnsi" w:hAnsiTheme="majorHAnsi" w:cstheme="majorHAnsi"/>
          <w:color w:val="000000" w:themeColor="text1"/>
          <w:sz w:val="24"/>
          <w:szCs w:val="24"/>
        </w:rPr>
        <w:t>améliorer</w:t>
      </w:r>
      <w:proofErr w:type="gramEnd"/>
      <w:r w:rsidRPr="00FD09D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le positionnement de l'entreprise sur le marché.</w:t>
      </w:r>
    </w:p>
    <w:p w14:paraId="40AADF35" w14:textId="77777777" w:rsidR="00147421" w:rsidRPr="00147421" w:rsidRDefault="00147421" w:rsidP="00147421">
      <w:pPr>
        <w:pStyle w:val="Paragraphedeliste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641CE17" w14:textId="77777777" w:rsidR="00147421" w:rsidRDefault="00FC10D3" w:rsidP="0014742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la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veille image ;</w:t>
      </w:r>
    </w:p>
    <w:p w14:paraId="558C4064" w14:textId="77777777" w:rsidR="00FC10D3" w:rsidRPr="00147421" w:rsidRDefault="00FC10D3" w:rsidP="0014742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8F15DF" w14:textId="77777777" w:rsidR="00147421" w:rsidRDefault="00147421" w:rsidP="0014742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147421">
        <w:rPr>
          <w:rFonts w:asciiTheme="majorHAnsi" w:hAnsiTheme="majorHAnsi" w:cstheme="majorHAnsi"/>
          <w:color w:val="000000" w:themeColor="text1"/>
          <w:sz w:val="24"/>
          <w:szCs w:val="24"/>
        </w:rPr>
        <w:t>la</w:t>
      </w:r>
      <w:proofErr w:type="gramEnd"/>
      <w:r w:rsidRPr="0014742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veille commerciale ;</w:t>
      </w:r>
    </w:p>
    <w:p w14:paraId="5467DD70" w14:textId="77777777" w:rsidR="00E30F57" w:rsidRDefault="00E30F57" w:rsidP="0014742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BB89A98" w14:textId="77777777" w:rsidR="00E30F57" w:rsidRPr="00E30F57" w:rsidRDefault="00E30F57" w:rsidP="00E3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 Qu'est-ce que c'est :</w:t>
      </w:r>
    </w:p>
    <w:p w14:paraId="240FBAB2" w14:textId="77777777" w:rsidR="00E30F57" w:rsidRPr="00E30F57" w:rsidRDefault="00E30F57" w:rsidP="00E3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La veille technologique est une activité qui consiste à se tenir au courant des avancées technologiques dans les domaines de l’informatique afin de tirer parti de ses avancés le plus rapidement possible.</w:t>
      </w:r>
    </w:p>
    <w:p w14:paraId="0A7A13B6" w14:textId="77777777" w:rsidR="00E30F57" w:rsidRPr="00E30F57" w:rsidRDefault="00E30F57" w:rsidP="00E3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Pr="00E30F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bon outils pour faire sa veille :</w:t>
      </w:r>
    </w:p>
    <w:p w14:paraId="0852E6D1" w14:textId="77777777" w:rsidR="00E30F57" w:rsidRPr="00E30F57" w:rsidRDefault="00E30F57" w:rsidP="00E30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Alerte</w:t>
      </w:r>
    </w:p>
    <w:p w14:paraId="6F6D8E27" w14:textId="77777777" w:rsidR="00E30F57" w:rsidRPr="00E30F57" w:rsidRDefault="00E30F57" w:rsidP="00E30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Les flux RSS</w:t>
      </w:r>
    </w:p>
    <w:p w14:paraId="58F37124" w14:textId="77777777" w:rsidR="00E30F57" w:rsidRPr="00E30F57" w:rsidRDefault="00E30F57" w:rsidP="00E30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Assister à des conférences</w:t>
      </w:r>
    </w:p>
    <w:p w14:paraId="0E485F67" w14:textId="77777777" w:rsidR="00E30F57" w:rsidRPr="00E30F57" w:rsidRDefault="00E30F57" w:rsidP="00E3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 De quelle manière faire sa veille :</w:t>
      </w:r>
    </w:p>
    <w:p w14:paraId="0980A66C" w14:textId="77777777" w:rsidR="00E30F57" w:rsidRPr="00E30F57" w:rsidRDefault="00E30F57" w:rsidP="00E3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Identifier les objectifs </w:t>
      </w:r>
      <w:r w:rsidRPr="00E30F57">
        <w:rPr>
          <w:rFonts w:ascii="Segoe UI Emoji" w:eastAsia="Times New Roman" w:hAnsi="Segoe UI Emoji" w:cs="Segoe UI Emoji"/>
          <w:sz w:val="24"/>
          <w:szCs w:val="24"/>
          <w:lang w:eastAsia="fr-FR"/>
        </w:rPr>
        <w:t>🎯</w:t>
      </w: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77D32F6" w14:textId="77777777" w:rsidR="00E30F57" w:rsidRPr="00E30F57" w:rsidRDefault="00E30F57" w:rsidP="00E3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Identifier les bonnes sources d'informations </w:t>
      </w:r>
      <w:r w:rsidRPr="00E30F57">
        <w:rPr>
          <w:rFonts w:ascii="Segoe UI Emoji" w:eastAsia="Times New Roman" w:hAnsi="Segoe UI Emoji" w:cs="Segoe UI Emoji"/>
          <w:sz w:val="24"/>
          <w:szCs w:val="24"/>
          <w:lang w:eastAsia="fr-FR"/>
        </w:rPr>
        <w:t>⛲️</w:t>
      </w: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918C3EA" w14:textId="77777777" w:rsidR="00E30F57" w:rsidRPr="00E30F57" w:rsidRDefault="00E30F57" w:rsidP="00E3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bons outils de veille</w:t>
      </w:r>
      <w:r w:rsidRPr="00E30F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Pr="00E30F57">
        <w:rPr>
          <w:rFonts w:ascii="Segoe UI Emoji" w:eastAsia="Times New Roman" w:hAnsi="Segoe UI Emoji" w:cs="Segoe UI Emoji"/>
          <w:sz w:val="24"/>
          <w:szCs w:val="24"/>
          <w:lang w:eastAsia="fr-FR"/>
        </w:rPr>
        <w:t>🚜</w:t>
      </w:r>
    </w:p>
    <w:p w14:paraId="1620927F" w14:textId="77777777" w:rsidR="00E30F57" w:rsidRPr="00E30F57" w:rsidRDefault="00E30F57" w:rsidP="00E3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Trier et organiser les informations </w:t>
      </w:r>
      <w:r w:rsidRPr="00E30F57">
        <w:rPr>
          <w:rFonts w:ascii="Segoe UI Symbol" w:eastAsia="Times New Roman" w:hAnsi="Segoe UI Symbol" w:cs="Segoe UI Symbol"/>
          <w:sz w:val="24"/>
          <w:szCs w:val="24"/>
          <w:lang w:eastAsia="fr-FR"/>
        </w:rPr>
        <w:t>🗃</w:t>
      </w:r>
    </w:p>
    <w:p w14:paraId="7AA0C53C" w14:textId="77777777" w:rsidR="00E30F57" w:rsidRPr="00E30F57" w:rsidRDefault="00E30F57" w:rsidP="00E3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Aménager ses créneaux de veille </w:t>
      </w:r>
      <w:r w:rsidRPr="00E30F57">
        <w:rPr>
          <w:rFonts w:ascii="Segoe UI Emoji" w:eastAsia="Times New Roman" w:hAnsi="Segoe UI Emoji" w:cs="Segoe UI Emoji"/>
          <w:sz w:val="24"/>
          <w:szCs w:val="24"/>
          <w:lang w:eastAsia="fr-FR"/>
        </w:rPr>
        <w:t>⏰</w:t>
      </w:r>
    </w:p>
    <w:p w14:paraId="04BB8A5C" w14:textId="77777777" w:rsidR="00E30F57" w:rsidRPr="00E30F57" w:rsidRDefault="00E30F57" w:rsidP="00E3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Choisir le bon support </w:t>
      </w:r>
      <w:r w:rsidRPr="00E30F57">
        <w:rPr>
          <w:rFonts w:ascii="Segoe UI Emoji" w:eastAsia="Times New Roman" w:hAnsi="Segoe UI Emoji" w:cs="Segoe UI Emoji"/>
          <w:sz w:val="24"/>
          <w:szCs w:val="24"/>
          <w:lang w:eastAsia="fr-FR"/>
        </w:rPr>
        <w:t>🤔</w:t>
      </w: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9B78CC4" w14:textId="77777777" w:rsidR="00E30F57" w:rsidRPr="00E30F57" w:rsidRDefault="00E30F57" w:rsidP="00E30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 Utilité d’une veille</w:t>
      </w:r>
    </w:p>
    <w:p w14:paraId="01A00E87" w14:textId="77777777" w:rsidR="00E30F57" w:rsidRPr="00E30F57" w:rsidRDefault="00E30F57" w:rsidP="00E30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éviter de prendre des décisions sur des informations obsolètes</w:t>
      </w:r>
    </w:p>
    <w:p w14:paraId="745A03EB" w14:textId="77777777" w:rsidR="00E30F57" w:rsidRPr="00E30F57" w:rsidRDefault="00E30F57" w:rsidP="00E30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éviter de réinventer ce qui existe déjà</w:t>
      </w:r>
    </w:p>
    <w:p w14:paraId="3C553506" w14:textId="77777777" w:rsidR="00E30F57" w:rsidRPr="00E30F57" w:rsidRDefault="00E30F57" w:rsidP="00E30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0F57">
        <w:rPr>
          <w:rFonts w:ascii="Times New Roman" w:eastAsia="Times New Roman" w:hAnsi="Times New Roman" w:cs="Times New Roman"/>
          <w:sz w:val="24"/>
          <w:szCs w:val="24"/>
          <w:lang w:eastAsia="fr-FR"/>
        </w:rPr>
        <w:t>Une façon d’augmenter nos compétences</w:t>
      </w:r>
    </w:p>
    <w:p w14:paraId="3152B374" w14:textId="18ED894A" w:rsidR="00E30F57" w:rsidRPr="00147421" w:rsidRDefault="00E30F57" w:rsidP="00E30F5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E30F57" w:rsidRPr="00147421" w:rsidSect="0036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205"/>
    <w:multiLevelType w:val="multilevel"/>
    <w:tmpl w:val="E66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A2B06"/>
    <w:multiLevelType w:val="hybridMultilevel"/>
    <w:tmpl w:val="ADDEA67C"/>
    <w:lvl w:ilvl="0" w:tplc="A9F0F4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65FA"/>
    <w:multiLevelType w:val="multilevel"/>
    <w:tmpl w:val="C494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61131"/>
    <w:multiLevelType w:val="hybridMultilevel"/>
    <w:tmpl w:val="68366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871D9"/>
    <w:multiLevelType w:val="hybridMultilevel"/>
    <w:tmpl w:val="9E02338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D528B4"/>
    <w:multiLevelType w:val="multilevel"/>
    <w:tmpl w:val="890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962811">
    <w:abstractNumId w:val="3"/>
  </w:num>
  <w:num w:numId="2" w16cid:durableId="1569801882">
    <w:abstractNumId w:val="1"/>
  </w:num>
  <w:num w:numId="3" w16cid:durableId="2088724483">
    <w:abstractNumId w:val="4"/>
  </w:num>
  <w:num w:numId="4" w16cid:durableId="1131942039">
    <w:abstractNumId w:val="5"/>
  </w:num>
  <w:num w:numId="5" w16cid:durableId="850219837">
    <w:abstractNumId w:val="2"/>
  </w:num>
  <w:num w:numId="6" w16cid:durableId="104309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F5A"/>
    <w:rsid w:val="000D4B8F"/>
    <w:rsid w:val="00147421"/>
    <w:rsid w:val="00196911"/>
    <w:rsid w:val="002833B1"/>
    <w:rsid w:val="00363DFA"/>
    <w:rsid w:val="00825F5A"/>
    <w:rsid w:val="00E30F57"/>
    <w:rsid w:val="00E82A66"/>
    <w:rsid w:val="00FC10D3"/>
    <w:rsid w:val="00FD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0D21"/>
  <w15:docId w15:val="{A983265C-B8AA-435F-B4B0-F469F4FB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F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D09D4"/>
    <w:rPr>
      <w:b/>
      <w:bCs/>
    </w:rPr>
  </w:style>
  <w:style w:type="paragraph" w:customStyle="1" w:styleId="has-text-align-left">
    <w:name w:val="has-text-align-left"/>
    <w:basedOn w:val="Normal"/>
    <w:rsid w:val="00E3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Lucas</dc:creator>
  <cp:keywords/>
  <dc:description/>
  <cp:lastModifiedBy>AZER Lucas</cp:lastModifiedBy>
  <cp:revision>5</cp:revision>
  <dcterms:created xsi:type="dcterms:W3CDTF">2022-11-07T19:14:00Z</dcterms:created>
  <dcterms:modified xsi:type="dcterms:W3CDTF">2023-12-18T20:10:00Z</dcterms:modified>
</cp:coreProperties>
</file>