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53.700256347656" w:type="dxa"/>
        <w:jc w:val="left"/>
        <w:tblInd w:w="100.299987792968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66.699523925781"/>
        <w:gridCol w:w="3987.000732421875"/>
        <w:tblGridChange w:id="0">
          <w:tblGrid>
            <w:gridCol w:w="6466.699523925781"/>
            <w:gridCol w:w="3987.000732421875"/>
          </w:tblGrid>
        </w:tblGridChange>
      </w:tblGrid>
      <w:tr>
        <w:trPr>
          <w:cantSplit w:val="0"/>
          <w:trHeight w:val="10182.199096679688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311.6003417968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2179320" cy="2474976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320" cy="247497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North South University 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2.2796630859375" w:line="240" w:lineRule="auto"/>
              <w:ind w:left="0" w:right="1478.920898437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Department of Electrical &amp; Computer Engineering 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48.2794189453125" w:line="240" w:lineRule="auto"/>
              <w:ind w:left="114.9000549316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Course Name: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CSE-311 Lab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Section: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87.5067138671875" w:line="240" w:lineRule="auto"/>
              <w:ind w:left="318.592834472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Project Title: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Forum Website</w:t>
            </w:r>
          </w:p>
        </w:tc>
      </w:tr>
      <w:tr>
        <w:trPr>
          <w:cantSplit w:val="0"/>
          <w:trHeight w:val="916.8011474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000549316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Shadman Sakib - 2014310042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87.16064453125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Score </w:t>
            </w:r>
          </w:p>
        </w:tc>
      </w:tr>
      <w:tr>
        <w:trPr>
          <w:cantSplit w:val="0"/>
          <w:trHeight w:val="763.79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900054931640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Nadia Binte Rahman Peeya - 1731358642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76.0012817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6.4736175537109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Remarks: 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.23521423339843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Description of the Project: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62.5765895843506" w:lineRule="auto"/>
        <w:ind w:left="1.545562744140625" w:right="-6.400146484375" w:hanging="1.98722839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primary goal is to create a website than can host a number of threads for public or private group discussions.  Users will have to make an account to participate in the threads. To register an account, only a unique Username  and password will be required. Public threads will work much like the ones in the popular website Reddit. For private  threads, a user will have to host a room with a password that must be shared with other desired users for them to  get in. The website will have 3 roles; admin, mod, citizen. Admin will have full control, Mods can drop public threads and cannot view private threads or messages. Citizens can do everything else outside the jurisdiction of Mods.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75634765625" w:line="260.76504707336426" w:lineRule="auto"/>
        <w:ind w:left="16.559982299804688" w:right="373.865966796875" w:hanging="15.0144195556640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These are the key goals of the project. Other quality of life features will be added depending on the time left and  necessity of the project requirements.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3.22265625" w:line="240" w:lineRule="auto"/>
        <w:ind w:left="6.84478759765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Sitemap of the Project.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.52685546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791456" cy="317144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456" cy="31714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94883728027343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Gantt chart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264892578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</w:rPr>
        <w:drawing>
          <wp:inline distB="19050" distT="19050" distL="19050" distR="19050">
            <wp:extent cx="3601212" cy="253288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1212" cy="2532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5264892578125" w:line="240" w:lineRule="auto"/>
        <w:ind w:left="0" w:right="0" w:firstLine="0"/>
        <w:jc w:val="left"/>
        <w:rPr>
          <w:rFonts w:ascii="Calibri" w:cs="Calibri" w:eastAsia="Calibri" w:hAnsi="Calibri"/>
          <w:b w:val="1"/>
          <w:sz w:val="22.079999923706055"/>
          <w:szCs w:val="22.079999923706055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2.079999923706055"/>
          <w:szCs w:val="22.079999923706055"/>
          <w:u w:val="single"/>
          <w:rtl w:val="0"/>
        </w:rPr>
        <w:t xml:space="preserve">GitHubLink:  https://github.com/ShadmanSakib22/CSE311L_GroupProject/tree/main/Project-Proposal</w:t>
      </w:r>
    </w:p>
    <w:sectPr>
      <w:pgSz w:h="16820" w:w="11900" w:orient="portrait"/>
      <w:pgMar w:bottom="2049.600067138672" w:top="705.601806640625" w:left="720" w:right="690.15014648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