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0A35" w14:textId="48253690" w:rsidR="0016355A" w:rsidRDefault="0016641E">
      <w:r>
        <w:t>How are you? I hope you are well. As for me, I’m fine and all members in my family are fine, too.</w:t>
      </w:r>
    </w:p>
    <w:sectPr w:rsidR="0016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1E"/>
    <w:rsid w:val="0016355A"/>
    <w:rsid w:val="0016641E"/>
    <w:rsid w:val="003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44A0"/>
  <w15:chartTrackingRefBased/>
  <w15:docId w15:val="{7B478488-E5BF-4547-BF44-9F1CC989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Win Tin</dc:creator>
  <cp:keywords/>
  <dc:description/>
  <cp:lastModifiedBy>Zaw Win Tin</cp:lastModifiedBy>
  <cp:revision>1</cp:revision>
  <dcterms:created xsi:type="dcterms:W3CDTF">2021-10-18T07:09:00Z</dcterms:created>
  <dcterms:modified xsi:type="dcterms:W3CDTF">2021-10-18T07:10:00Z</dcterms:modified>
</cp:coreProperties>
</file>