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64A" w:rsidRDefault="00676057" w:rsidP="0008464A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登录界面</w:t>
      </w:r>
    </w:p>
    <w:p w:rsidR="0008464A" w:rsidRDefault="0008464A" w:rsidP="0008464A">
      <w:pPr>
        <w:rPr>
          <w:rFonts w:hint="eastAsia"/>
        </w:rPr>
      </w:pPr>
      <w:r>
        <w:rPr>
          <w:noProof/>
        </w:rPr>
        <w:drawing>
          <wp:inline distT="0" distB="0" distL="0" distR="0" wp14:anchorId="55EE433E" wp14:editId="30968328">
            <wp:extent cx="3032522" cy="5391150"/>
            <wp:effectExtent l="0" t="0" r="0" b="0"/>
            <wp:docPr id="3" name="图片 3" descr="E:\QQ\MobileFile\Screenshot_2016-12-24-18-3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\MobileFile\Screenshot_2016-12-24-18-36-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76" cy="539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D7" w:rsidRDefault="003700D7" w:rsidP="00091D4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有俩个文本框输入帐号和密码</w:t>
      </w:r>
    </w:p>
    <w:p w:rsidR="00091D44" w:rsidRDefault="00091D44" w:rsidP="00091D4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可以选择是否记住密码</w:t>
      </w:r>
    </w:p>
    <w:p w:rsidR="00091D44" w:rsidRDefault="00091D44" w:rsidP="00091D4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点击登录按钮可以进入到主界面</w:t>
      </w:r>
    </w:p>
    <w:p w:rsidR="00091D44" w:rsidRPr="0008464A" w:rsidRDefault="00091D44" w:rsidP="00091D4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点击注册帐号进入到注册界面</w:t>
      </w:r>
    </w:p>
    <w:p w:rsidR="00676057" w:rsidRDefault="00573316" w:rsidP="0008464A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注册界面</w:t>
      </w:r>
    </w:p>
    <w:p w:rsidR="00312069" w:rsidRDefault="000B22CE">
      <w:pPr>
        <w:rPr>
          <w:rFonts w:hint="eastAsia"/>
        </w:rPr>
      </w:pPr>
      <w:r>
        <w:rPr>
          <w:noProof/>
        </w:rPr>
        <w:drawing>
          <wp:inline distT="0" distB="0" distL="0" distR="0" wp14:anchorId="1CEFE8B5" wp14:editId="3ABF27F8">
            <wp:extent cx="2296359" cy="4082415"/>
            <wp:effectExtent l="0" t="0" r="8890" b="0"/>
            <wp:docPr id="4" name="图片 4" descr="E:\QQ\MobileFile\Screenshot_2016-12-24-18-3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QQ\MobileFile\Screenshot_2016-12-24-18-36-5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41" cy="409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E2363" wp14:editId="33B06E99">
            <wp:extent cx="2295525" cy="4080932"/>
            <wp:effectExtent l="0" t="0" r="0" b="0"/>
            <wp:docPr id="5" name="图片 5" descr="E:\QQ\MobileFile\Screenshot_2016-12-24-18-3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\MobileFile\Screenshot_2016-12-24-18-37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97" cy="409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69" w:rsidRDefault="00312069" w:rsidP="0031206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注册界面需要填写三个信息：</w:t>
      </w:r>
    </w:p>
    <w:p w:rsidR="00312069" w:rsidRDefault="00312069" w:rsidP="00312069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用户名</w:t>
      </w:r>
    </w:p>
    <w:p w:rsidR="00312069" w:rsidRDefault="00312069" w:rsidP="00312069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密码</w:t>
      </w:r>
    </w:p>
    <w:p w:rsidR="00312069" w:rsidRDefault="00312069" w:rsidP="00312069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确认密码</w:t>
      </w:r>
    </w:p>
    <w:p w:rsidR="00312069" w:rsidRDefault="00006548" w:rsidP="0031206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确认密码要和密码相同否则无法注册</w:t>
      </w:r>
    </w:p>
    <w:p w:rsidR="00006548" w:rsidRDefault="00006548" w:rsidP="0031206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注册成功会回到登录界面</w:t>
      </w:r>
    </w:p>
    <w:p w:rsidR="00FC5198" w:rsidRDefault="00FC5198" w:rsidP="0031206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输入帐号和密码</w:t>
      </w:r>
    </w:p>
    <w:p w:rsidR="00BA680D" w:rsidRDefault="000B22CE">
      <w:pPr>
        <w:rPr>
          <w:rFonts w:hint="eastAsia"/>
        </w:rPr>
      </w:pPr>
      <w:r>
        <w:rPr>
          <w:noProof/>
        </w:rPr>
        <w:drawing>
          <wp:inline distT="0" distB="0" distL="0" distR="0" wp14:anchorId="319E0212" wp14:editId="15C244E2">
            <wp:extent cx="1394103" cy="2478405"/>
            <wp:effectExtent l="0" t="0" r="0" b="0"/>
            <wp:docPr id="6" name="图片 6" descr="E:\QQ\MobileFile\Screenshot_2016-12-24-18-3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QQ\MobileFile\Screenshot_2016-12-24-18-37-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684" cy="248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BF" w:rsidRDefault="00D663BF" w:rsidP="00D663BF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主界面</w:t>
      </w:r>
    </w:p>
    <w:p w:rsidR="00E26B61" w:rsidRDefault="000B22CE" w:rsidP="003F69F1">
      <w:pPr>
        <w:rPr>
          <w:rFonts w:hint="eastAsia"/>
        </w:rPr>
      </w:pPr>
      <w:r>
        <w:rPr>
          <w:noProof/>
        </w:rPr>
        <w:drawing>
          <wp:inline distT="0" distB="0" distL="0" distR="0" wp14:anchorId="16DF3D1A" wp14:editId="0D37C838">
            <wp:extent cx="4000500" cy="7112000"/>
            <wp:effectExtent l="0" t="0" r="0" b="0"/>
            <wp:docPr id="2" name="图片 2" descr="E:\QQ\MobileFile\Screenshot_2016-12-24-18-3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\MobileFile\Screenshot_2016-12-24-18-37-3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F1" w:rsidRDefault="003F69F1" w:rsidP="003F69F1">
      <w:r>
        <w:rPr>
          <w:rFonts w:hint="eastAsia"/>
        </w:rPr>
        <w:t>主界面会显示用户名</w:t>
      </w:r>
      <w:bookmarkStart w:id="0" w:name="_GoBack"/>
      <w:bookmarkEnd w:id="0"/>
    </w:p>
    <w:sectPr w:rsidR="003F6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60ECD"/>
    <w:multiLevelType w:val="hybridMultilevel"/>
    <w:tmpl w:val="E098AC2E"/>
    <w:lvl w:ilvl="0" w:tplc="ED8EDD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71517A"/>
    <w:multiLevelType w:val="hybridMultilevel"/>
    <w:tmpl w:val="95C07CE6"/>
    <w:lvl w:ilvl="0" w:tplc="C62E7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2134E4"/>
    <w:multiLevelType w:val="hybridMultilevel"/>
    <w:tmpl w:val="2FDC996A"/>
    <w:lvl w:ilvl="0" w:tplc="1F9AA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592EF0"/>
    <w:multiLevelType w:val="hybridMultilevel"/>
    <w:tmpl w:val="E9DC64A6"/>
    <w:lvl w:ilvl="0" w:tplc="B5A6128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2C35"/>
    <w:rsid w:val="00006548"/>
    <w:rsid w:val="0008464A"/>
    <w:rsid w:val="00086A7F"/>
    <w:rsid w:val="00091D44"/>
    <w:rsid w:val="000B22CE"/>
    <w:rsid w:val="0029323A"/>
    <w:rsid w:val="00312069"/>
    <w:rsid w:val="003700D7"/>
    <w:rsid w:val="003F69F1"/>
    <w:rsid w:val="00573316"/>
    <w:rsid w:val="00662C35"/>
    <w:rsid w:val="00676057"/>
    <w:rsid w:val="007D25B8"/>
    <w:rsid w:val="00BA680D"/>
    <w:rsid w:val="00D663BF"/>
    <w:rsid w:val="00E26B61"/>
    <w:rsid w:val="00FC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60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22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22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76057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91D4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60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22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22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76057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91D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畅路</dc:creator>
  <cp:keywords/>
  <dc:description/>
  <cp:lastModifiedBy>畅路</cp:lastModifiedBy>
  <cp:revision>17</cp:revision>
  <dcterms:created xsi:type="dcterms:W3CDTF">2016-12-24T10:42:00Z</dcterms:created>
  <dcterms:modified xsi:type="dcterms:W3CDTF">2016-12-24T10:55:00Z</dcterms:modified>
</cp:coreProperties>
</file>