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E85D8" w14:textId="77777777" w:rsidR="003E30EC" w:rsidRDefault="003E30EC" w:rsidP="003E30EC">
      <w:pPr>
        <w:pStyle w:val="a3"/>
        <w:pBdr>
          <w:bottom w:val="single" w:sz="6" w:space="1" w:color="auto"/>
        </w:pBdr>
        <w:ind w:firstLine="600"/>
      </w:pPr>
      <w:r w:rsidRPr="003E30EC">
        <w:t>基于</w:t>
      </w:r>
      <w:r w:rsidRPr="003E30EC">
        <w:t>AI</w:t>
      </w:r>
      <w:r w:rsidRPr="003E30EC">
        <w:t>技术的招聘流程智能化落地方案</w:t>
      </w:r>
    </w:p>
    <w:p w14:paraId="17FADC35" w14:textId="06512590" w:rsidR="002B73C5" w:rsidRPr="002B73C5" w:rsidRDefault="00563A26" w:rsidP="002B73C5">
      <w:pPr>
        <w:ind w:firstLineChars="0" w:firstLine="0"/>
        <w:rPr>
          <w:sz w:val="22"/>
          <w:szCs w:val="21"/>
        </w:rPr>
      </w:pPr>
      <w:r>
        <w:rPr>
          <w:rFonts w:hint="eastAsia"/>
          <w:sz w:val="22"/>
          <w:szCs w:val="21"/>
        </w:rPr>
        <w:t>任务来源：</w:t>
      </w:r>
      <w:r w:rsidR="00DF0F8D">
        <w:rPr>
          <w:rFonts w:hint="eastAsia"/>
          <w:sz w:val="22"/>
          <w:szCs w:val="21"/>
        </w:rPr>
        <w:t>2026</w:t>
      </w:r>
      <w:r w:rsidR="00DF0F8D">
        <w:rPr>
          <w:rFonts w:hint="eastAsia"/>
          <w:sz w:val="22"/>
          <w:szCs w:val="21"/>
        </w:rPr>
        <w:t>年</w:t>
      </w:r>
      <w:r w:rsidR="00DF0F8D">
        <w:rPr>
          <w:rFonts w:hint="eastAsia"/>
          <w:sz w:val="22"/>
          <w:szCs w:val="21"/>
        </w:rPr>
        <w:t>7</w:t>
      </w:r>
      <w:r w:rsidR="00DF0F8D">
        <w:rPr>
          <w:rFonts w:hint="eastAsia"/>
          <w:sz w:val="22"/>
          <w:szCs w:val="21"/>
        </w:rPr>
        <w:t>月</w:t>
      </w:r>
      <w:r w:rsidR="00DF0F8D">
        <w:rPr>
          <w:rFonts w:hint="eastAsia"/>
          <w:sz w:val="22"/>
          <w:szCs w:val="21"/>
        </w:rPr>
        <w:t>23</w:t>
      </w:r>
      <w:r w:rsidR="00DF0F8D">
        <w:rPr>
          <w:rFonts w:hint="eastAsia"/>
          <w:sz w:val="22"/>
          <w:szCs w:val="21"/>
        </w:rPr>
        <w:t>日</w:t>
      </w:r>
      <w:r w:rsidR="002B73C5" w:rsidRPr="002B73C5">
        <w:rPr>
          <w:sz w:val="22"/>
          <w:szCs w:val="21"/>
        </w:rPr>
        <w:t>群面的招聘提效场景作业</w:t>
      </w:r>
    </w:p>
    <w:p w14:paraId="1C835000" w14:textId="2C645978" w:rsidR="002B73C5" w:rsidRDefault="002B73C5" w:rsidP="002B73C5">
      <w:pPr>
        <w:pBdr>
          <w:bottom w:val="single" w:sz="6" w:space="1" w:color="auto"/>
        </w:pBdr>
        <w:ind w:firstLineChars="0" w:firstLine="0"/>
        <w:rPr>
          <w:sz w:val="22"/>
          <w:szCs w:val="21"/>
        </w:rPr>
      </w:pPr>
      <w:r w:rsidRPr="002B73C5">
        <w:rPr>
          <w:rFonts w:hint="eastAsia"/>
          <w:sz w:val="22"/>
          <w:szCs w:val="21"/>
        </w:rPr>
        <w:t>方案完成人：王影影</w:t>
      </w:r>
    </w:p>
    <w:p w14:paraId="4CBB0A0A" w14:textId="6DF5D6F8" w:rsidR="003E30EC" w:rsidRPr="003E30EC" w:rsidRDefault="003E30EC" w:rsidP="00D44044">
      <w:pPr>
        <w:pStyle w:val="1"/>
      </w:pPr>
      <w:r>
        <w:rPr>
          <w:rFonts w:hint="eastAsia"/>
        </w:rPr>
        <w:t>一、方案概述</w:t>
      </w:r>
    </w:p>
    <w:p w14:paraId="1DEF3F74" w14:textId="77482721" w:rsidR="003E30EC" w:rsidRPr="003E30EC" w:rsidRDefault="003E30EC" w:rsidP="00D44044">
      <w:pPr>
        <w:pStyle w:val="2"/>
      </w:pPr>
      <w:r w:rsidRPr="003E30EC">
        <w:t>1.1</w:t>
      </w:r>
      <w:r w:rsidRPr="003E30EC">
        <w:t>背景与痛点</w:t>
      </w:r>
    </w:p>
    <w:p w14:paraId="0A229549" w14:textId="77777777" w:rsidR="003E30EC" w:rsidRPr="003E30EC" w:rsidRDefault="003E30EC" w:rsidP="003E30EC">
      <w:pPr>
        <w:ind w:firstLine="560"/>
      </w:pPr>
      <w:r w:rsidRPr="003E30EC">
        <w:t>当前招聘流程中，</w:t>
      </w:r>
      <w:r w:rsidRPr="003E30EC">
        <w:t>HR</w:t>
      </w:r>
      <w:r w:rsidRPr="003E30EC">
        <w:t>需依赖人工在企业微信、企业微信群及腾讯在线文档间手动记录、跟踪招聘数据，存在三大核心痛点：</w:t>
      </w:r>
    </w:p>
    <w:p w14:paraId="6BC5D3FB" w14:textId="359CC0FC" w:rsidR="003E30EC" w:rsidRPr="003E30EC" w:rsidRDefault="003E30EC" w:rsidP="00D44044">
      <w:pPr>
        <w:pStyle w:val="a9"/>
        <w:numPr>
          <w:ilvl w:val="0"/>
          <w:numId w:val="8"/>
        </w:numPr>
        <w:ind w:left="0" w:firstLine="560"/>
      </w:pPr>
      <w:r w:rsidRPr="00D44044">
        <w:t>人工录入效率低：</w:t>
      </w:r>
      <w:r w:rsidRPr="003E30EC">
        <w:t>简历信息、面试评价需逐条手动整理归档，重复性工作占用大量</w:t>
      </w:r>
      <w:r w:rsidRPr="003E30EC">
        <w:t>HR</w:t>
      </w:r>
      <w:r w:rsidRPr="003E30EC">
        <w:t>精力</w:t>
      </w:r>
      <w:r>
        <w:rPr>
          <w:rFonts w:hint="eastAsia"/>
        </w:rPr>
        <w:t>；</w:t>
      </w:r>
    </w:p>
    <w:p w14:paraId="1F622272" w14:textId="59A45A50" w:rsidR="003E30EC" w:rsidRPr="003E30EC" w:rsidRDefault="003E30EC" w:rsidP="00D44044">
      <w:pPr>
        <w:pStyle w:val="a9"/>
        <w:numPr>
          <w:ilvl w:val="0"/>
          <w:numId w:val="8"/>
        </w:numPr>
        <w:ind w:left="0" w:firstLine="560"/>
      </w:pPr>
      <w:r w:rsidRPr="00D44044">
        <w:t>数据易遗漏、时效性差：</w:t>
      </w:r>
      <w:r w:rsidRPr="003E30EC">
        <w:t>多渠道信息分散在群聊、私聊与文档中，同步不及时易造成信息断层与遗漏</w:t>
      </w:r>
      <w:r>
        <w:rPr>
          <w:rFonts w:hint="eastAsia"/>
        </w:rPr>
        <w:t>；</w:t>
      </w:r>
    </w:p>
    <w:p w14:paraId="12D03660" w14:textId="112995F1" w:rsidR="003E30EC" w:rsidRPr="003E30EC" w:rsidRDefault="003E30EC" w:rsidP="00D44044">
      <w:pPr>
        <w:pStyle w:val="a9"/>
        <w:numPr>
          <w:ilvl w:val="0"/>
          <w:numId w:val="8"/>
        </w:numPr>
        <w:ind w:left="0" w:firstLine="560"/>
      </w:pPr>
      <w:r w:rsidRPr="00D44044">
        <w:t>数据价值未释放：</w:t>
      </w:r>
      <w:r w:rsidRPr="003E30EC">
        <w:t>非结构化的简历与面评难以快速筛选、对比与复用，招聘决策缺乏数据支撑</w:t>
      </w:r>
      <w:r>
        <w:rPr>
          <w:rFonts w:hint="eastAsia"/>
        </w:rPr>
        <w:t>。</w:t>
      </w:r>
    </w:p>
    <w:p w14:paraId="58C2B4E0" w14:textId="26121AB8" w:rsidR="003E30EC" w:rsidRPr="003E30EC" w:rsidRDefault="003E30EC" w:rsidP="00D44044">
      <w:pPr>
        <w:pStyle w:val="2"/>
      </w:pPr>
      <w:r w:rsidRPr="003E30EC">
        <w:t>1.2</w:t>
      </w:r>
      <w:r w:rsidRPr="003E30EC">
        <w:t>建设目标</w:t>
      </w:r>
    </w:p>
    <w:p w14:paraId="40A1D176" w14:textId="77777777" w:rsidR="003E30EC" w:rsidRPr="003E30EC" w:rsidRDefault="003E30EC" w:rsidP="003E30EC">
      <w:pPr>
        <w:ind w:firstLine="560"/>
      </w:pPr>
      <w:r w:rsidRPr="003E30EC">
        <w:t>在最小成本预算下，依托现有企业微信、腾讯在线文档生态，搭建</w:t>
      </w:r>
      <w:r w:rsidRPr="003E30EC">
        <w:t>AI</w:t>
      </w:r>
      <w:r w:rsidRPr="003E30EC">
        <w:t>驱动的招聘数据自动化体系：</w:t>
      </w:r>
    </w:p>
    <w:p w14:paraId="1AED7EC6" w14:textId="036A0117" w:rsidR="003E30EC" w:rsidRPr="003E30EC" w:rsidRDefault="003E30EC" w:rsidP="004A6E7F">
      <w:pPr>
        <w:pStyle w:val="a9"/>
        <w:numPr>
          <w:ilvl w:val="0"/>
          <w:numId w:val="14"/>
        </w:numPr>
        <w:ind w:left="0" w:firstLine="560"/>
      </w:pPr>
      <w:r w:rsidRPr="003E30EC">
        <w:t>实现简历、面评非结构化数据向结构化数据的自动转化，替代手工录入</w:t>
      </w:r>
      <w:r>
        <w:rPr>
          <w:rFonts w:hint="eastAsia"/>
        </w:rPr>
        <w:t>；</w:t>
      </w:r>
    </w:p>
    <w:p w14:paraId="242542C8" w14:textId="14B88E39" w:rsidR="003E30EC" w:rsidRPr="003E30EC" w:rsidRDefault="003E30EC" w:rsidP="004A6E7F">
      <w:pPr>
        <w:pStyle w:val="a9"/>
        <w:numPr>
          <w:ilvl w:val="0"/>
          <w:numId w:val="14"/>
        </w:numPr>
        <w:ind w:left="0" w:firstLine="560"/>
      </w:pPr>
      <w:r w:rsidRPr="003E30EC">
        <w:t>建立多维度智能评分与自动总结机制，辅助各业务部门精准选人</w:t>
      </w:r>
      <w:r>
        <w:rPr>
          <w:rFonts w:hint="eastAsia"/>
        </w:rPr>
        <w:t>；</w:t>
      </w:r>
    </w:p>
    <w:p w14:paraId="447FA5C2" w14:textId="0734E366" w:rsidR="003E30EC" w:rsidRPr="003E30EC" w:rsidRDefault="003E30EC" w:rsidP="004A6E7F">
      <w:pPr>
        <w:pStyle w:val="a9"/>
        <w:numPr>
          <w:ilvl w:val="0"/>
          <w:numId w:val="14"/>
        </w:numPr>
        <w:ind w:left="0" w:firstLine="560"/>
      </w:pPr>
      <w:r w:rsidRPr="003E30EC">
        <w:t>打造可交互可视化看板与</w:t>
      </w:r>
      <w:r w:rsidRPr="003E30EC">
        <w:t>AI</w:t>
      </w:r>
      <w:r w:rsidRPr="003E30EC">
        <w:t>问答智能体，实现招聘数据实时同步、智能检索</w:t>
      </w:r>
      <w:r>
        <w:rPr>
          <w:rFonts w:hint="eastAsia"/>
        </w:rPr>
        <w:t>；</w:t>
      </w:r>
    </w:p>
    <w:p w14:paraId="7006D8AB" w14:textId="1304667F" w:rsidR="003E30EC" w:rsidRPr="003E30EC" w:rsidRDefault="003E30EC" w:rsidP="004A6E7F">
      <w:pPr>
        <w:pStyle w:val="a9"/>
        <w:numPr>
          <w:ilvl w:val="0"/>
          <w:numId w:val="14"/>
        </w:numPr>
        <w:ind w:left="0" w:firstLine="560"/>
      </w:pPr>
      <w:r w:rsidRPr="003E30EC">
        <w:t>整体提升招聘效率</w:t>
      </w:r>
      <w:r w:rsidRPr="003E30EC">
        <w:t>60%</w:t>
      </w:r>
      <w:r w:rsidRPr="003E30EC">
        <w:t>以上，解放</w:t>
      </w:r>
      <w:r w:rsidRPr="003E30EC">
        <w:t>HR</w:t>
      </w:r>
      <w:r w:rsidRPr="003E30EC">
        <w:t>从事务性工作转向更高价值的人才运营</w:t>
      </w:r>
      <w:r>
        <w:rPr>
          <w:rFonts w:hint="eastAsia"/>
        </w:rPr>
        <w:t>。</w:t>
      </w:r>
    </w:p>
    <w:p w14:paraId="51B3061D" w14:textId="1F97D6E4" w:rsidR="003E30EC" w:rsidRPr="003E30EC" w:rsidRDefault="003E30EC" w:rsidP="00D44044">
      <w:pPr>
        <w:pStyle w:val="2"/>
      </w:pPr>
      <w:r w:rsidRPr="003E30EC">
        <w:t>1.3</w:t>
      </w:r>
      <w:r w:rsidRPr="003E30EC">
        <w:t>设计原则</w:t>
      </w:r>
    </w:p>
    <w:p w14:paraId="5BFE7940" w14:textId="0F2FF32A" w:rsidR="003E30EC" w:rsidRPr="003E30EC" w:rsidRDefault="003E30EC" w:rsidP="004A6E7F">
      <w:pPr>
        <w:pStyle w:val="a9"/>
        <w:numPr>
          <w:ilvl w:val="0"/>
          <w:numId w:val="12"/>
        </w:numPr>
        <w:ind w:left="0" w:firstLine="560"/>
      </w:pPr>
      <w:r w:rsidRPr="004A6E7F">
        <w:t>最小成本原则：</w:t>
      </w:r>
      <w:r w:rsidRPr="003E30EC">
        <w:t>充分复用企业微信、腾讯在线文档等现有工具，不新增重型系统，优先采用</w:t>
      </w:r>
      <w:r w:rsidRPr="003E30EC">
        <w:t>SaaS</w:t>
      </w:r>
      <w:r w:rsidRPr="003E30EC">
        <w:t>化</w:t>
      </w:r>
      <w:r w:rsidRPr="003E30EC">
        <w:t>AI</w:t>
      </w:r>
      <w:r w:rsidRPr="003E30EC">
        <w:t>能力与低代码工具组合</w:t>
      </w:r>
      <w:r>
        <w:rPr>
          <w:rFonts w:hint="eastAsia"/>
        </w:rPr>
        <w:t>；</w:t>
      </w:r>
    </w:p>
    <w:p w14:paraId="4C7E699C" w14:textId="62D8AE94" w:rsidR="003E30EC" w:rsidRPr="003E30EC" w:rsidRDefault="003E30EC" w:rsidP="004A6E7F">
      <w:pPr>
        <w:pStyle w:val="a9"/>
        <w:numPr>
          <w:ilvl w:val="0"/>
          <w:numId w:val="12"/>
        </w:numPr>
        <w:ind w:left="0" w:firstLine="560"/>
      </w:pPr>
      <w:r w:rsidRPr="00D44044">
        <w:t>平滑过渡原则：</w:t>
      </w:r>
      <w:r w:rsidRPr="003E30EC">
        <w:t>不颠覆现有工作习惯，</w:t>
      </w:r>
      <w:r w:rsidRPr="003E30EC">
        <w:t>AI</w:t>
      </w:r>
      <w:r w:rsidRPr="003E30EC">
        <w:t>能力以插件化、辅助化形式嵌入原有流程，逐步替代人工</w:t>
      </w:r>
      <w:r>
        <w:rPr>
          <w:rFonts w:hint="eastAsia"/>
        </w:rPr>
        <w:t>；</w:t>
      </w:r>
    </w:p>
    <w:p w14:paraId="28A66BF3" w14:textId="77777777" w:rsidR="003E30EC" w:rsidRPr="003E30EC" w:rsidRDefault="003E30EC" w:rsidP="004A6E7F">
      <w:pPr>
        <w:pStyle w:val="a9"/>
        <w:numPr>
          <w:ilvl w:val="0"/>
          <w:numId w:val="12"/>
        </w:numPr>
        <w:ind w:left="0" w:firstLine="560"/>
      </w:pPr>
      <w:r w:rsidRPr="00D44044">
        <w:lastRenderedPageBreak/>
        <w:t>可扩展原则：</w:t>
      </w:r>
      <w:r w:rsidRPr="003E30EC">
        <w:t>模块化设计，后续可按需扩展</w:t>
      </w:r>
      <w:r w:rsidRPr="003E30EC">
        <w:t>AI</w:t>
      </w:r>
      <w:r w:rsidRPr="003E30EC">
        <w:t>面试、人才画像、入职联动等进阶能力。</w:t>
      </w:r>
    </w:p>
    <w:p w14:paraId="03DD74FF" w14:textId="5B51C2E3" w:rsidR="009A615A" w:rsidRPr="009A615A" w:rsidRDefault="009A615A" w:rsidP="00D44044">
      <w:pPr>
        <w:pStyle w:val="1"/>
      </w:pPr>
      <w:r w:rsidRPr="009A615A">
        <w:t>二、整体架构设计</w:t>
      </w:r>
    </w:p>
    <w:p w14:paraId="3CFE5D85" w14:textId="65E784AE" w:rsidR="009A615A" w:rsidRPr="009A615A" w:rsidRDefault="009A615A" w:rsidP="009A615A">
      <w:pPr>
        <w:ind w:firstLine="560"/>
      </w:pPr>
      <w:r w:rsidRPr="009A615A">
        <w:t>方案整体采用</w:t>
      </w:r>
      <w:proofErr w:type="gramStart"/>
      <w:r w:rsidRPr="009A615A">
        <w:t>"</w:t>
      </w:r>
      <w:r w:rsidRPr="009A615A">
        <w:t>输入</w:t>
      </w:r>
      <w:proofErr w:type="gramEnd"/>
      <w:r w:rsidRPr="009A615A">
        <w:t>层</w:t>
      </w:r>
      <w:r w:rsidRPr="009A615A">
        <w:t>—AI</w:t>
      </w:r>
      <w:r w:rsidRPr="009A615A">
        <w:t>处理层</w:t>
      </w:r>
      <w:r w:rsidRPr="009A615A">
        <w:t>—</w:t>
      </w:r>
      <w:r w:rsidRPr="009A615A">
        <w:t>输出</w:t>
      </w:r>
      <w:proofErr w:type="gramStart"/>
      <w:r w:rsidRPr="009A615A">
        <w:t>层</w:t>
      </w:r>
      <w:r w:rsidRPr="009A615A">
        <w:t>"</w:t>
      </w:r>
      <w:proofErr w:type="gramEnd"/>
      <w:r w:rsidRPr="009A615A">
        <w:t>三层架构，完全基于现有办公生态搭建：</w:t>
      </w:r>
    </w:p>
    <w:p w14:paraId="3512A202" w14:textId="734239FB" w:rsidR="009A615A" w:rsidRPr="009A615A" w:rsidRDefault="009A615A" w:rsidP="009A615A">
      <w:pPr>
        <w:spacing w:line="240" w:lineRule="atLeast"/>
        <w:ind w:firstLineChars="0"/>
      </w:pPr>
      <w:r w:rsidRPr="009A615A">
        <w:rPr>
          <w:noProof/>
        </w:rPr>
        <w:drawing>
          <wp:inline distT="0" distB="0" distL="0" distR="0" wp14:anchorId="1EBDCC8C" wp14:editId="70088EE0">
            <wp:extent cx="5274310" cy="2333625"/>
            <wp:effectExtent l="0" t="0" r="2540" b="9525"/>
            <wp:docPr id="314094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9443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333625"/>
                    </a:xfrm>
                    <a:prstGeom prst="rect">
                      <a:avLst/>
                    </a:prstGeom>
                  </pic:spPr>
                </pic:pic>
              </a:graphicData>
            </a:graphic>
          </wp:inline>
        </w:drawing>
      </w:r>
    </w:p>
    <w:p w14:paraId="2E5EDF11" w14:textId="77777777" w:rsidR="00C521F2" w:rsidRPr="00C521F2" w:rsidRDefault="00C521F2" w:rsidP="00D44044">
      <w:pPr>
        <w:pStyle w:val="1"/>
      </w:pPr>
      <w:r w:rsidRPr="00C521F2">
        <w:t>三、核心模块详细设计</w:t>
      </w:r>
    </w:p>
    <w:p w14:paraId="08A05B28" w14:textId="1D37249D" w:rsidR="00C521F2" w:rsidRPr="00C521F2" w:rsidRDefault="00C521F2" w:rsidP="00D44044">
      <w:pPr>
        <w:pStyle w:val="2"/>
      </w:pPr>
      <w:r w:rsidRPr="00C521F2">
        <w:t>3.1AI</w:t>
      </w:r>
      <w:r w:rsidRPr="00C521F2">
        <w:t>信息自动提取模块</w:t>
      </w:r>
    </w:p>
    <w:p w14:paraId="0AD5C80E" w14:textId="77777777" w:rsidR="00C521F2" w:rsidRPr="00C521F2" w:rsidRDefault="00C521F2" w:rsidP="00C521F2">
      <w:pPr>
        <w:ind w:firstLine="560"/>
      </w:pPr>
      <w:r w:rsidRPr="00C521F2">
        <w:t>本模块负责将招聘全流程中的非结构化文本转化为标准化结构化数据，是整套方案的数据基础。</w:t>
      </w:r>
    </w:p>
    <w:p w14:paraId="46686F3E" w14:textId="066F92A7" w:rsidR="00C521F2" w:rsidRPr="00C521F2" w:rsidRDefault="00C521F2" w:rsidP="00D44044">
      <w:pPr>
        <w:pStyle w:val="3"/>
      </w:pPr>
      <w:r w:rsidRPr="00C521F2">
        <w:t>3.1.1</w:t>
      </w:r>
      <w:r w:rsidRPr="00C521F2">
        <w:t>简历智能提取</w:t>
      </w:r>
    </w:p>
    <w:p w14:paraId="2F80732B" w14:textId="77777777" w:rsidR="00C521F2" w:rsidRPr="00C521F2" w:rsidRDefault="00C521F2" w:rsidP="00C521F2">
      <w:pPr>
        <w:ind w:firstLine="562"/>
      </w:pPr>
      <w:r w:rsidRPr="00C521F2">
        <w:rPr>
          <w:b/>
          <w:bCs/>
        </w:rPr>
        <w:t>触发方式：</w:t>
      </w:r>
      <w:r w:rsidRPr="00C521F2">
        <w:t>HR</w:t>
      </w:r>
      <w:r w:rsidRPr="00C521F2">
        <w:t>在企业微信群中收到简历文件或文本后，通过群机器人指令触发</w:t>
      </w:r>
      <w:r w:rsidRPr="00C521F2">
        <w:t>AI</w:t>
      </w:r>
      <w:r w:rsidRPr="00C521F2">
        <w:t>提取，或批量上传至指定腾讯文档附件列自动触发。</w:t>
      </w:r>
    </w:p>
    <w:p w14:paraId="6DCF03B2" w14:textId="77777777" w:rsidR="00C521F2" w:rsidRPr="00C521F2" w:rsidRDefault="00C521F2" w:rsidP="00C521F2">
      <w:pPr>
        <w:ind w:firstLine="562"/>
        <w:rPr>
          <w:b/>
          <w:bCs/>
        </w:rPr>
      </w:pPr>
      <w:r w:rsidRPr="00C521F2">
        <w:rPr>
          <w:b/>
          <w:bCs/>
        </w:rPr>
        <w:t>提取字段：</w:t>
      </w:r>
    </w:p>
    <w:tbl>
      <w:tblPr>
        <w:tblStyle w:val="ae"/>
        <w:tblW w:w="7120" w:type="dxa"/>
        <w:jc w:val="center"/>
        <w:tblLook w:val="04A0" w:firstRow="1" w:lastRow="0" w:firstColumn="1" w:lastColumn="0" w:noHBand="0" w:noVBand="1"/>
      </w:tblPr>
      <w:tblGrid>
        <w:gridCol w:w="1519"/>
        <w:gridCol w:w="5601"/>
      </w:tblGrid>
      <w:tr w:rsidR="00C521F2" w:rsidRPr="00C521F2" w14:paraId="6A30D4DA" w14:textId="77777777" w:rsidTr="00D44044">
        <w:trPr>
          <w:cnfStyle w:val="100000000000" w:firstRow="1" w:lastRow="0" w:firstColumn="0" w:lastColumn="0" w:oddVBand="0" w:evenVBand="0" w:oddHBand="0" w:evenHBand="0" w:firstRowFirstColumn="0" w:firstRowLastColumn="0" w:lastRowFirstColumn="0" w:lastRowLastColumn="0"/>
          <w:trHeight w:val="495"/>
          <w:jc w:val="center"/>
        </w:trPr>
        <w:tc>
          <w:tcPr>
            <w:tcW w:w="1519" w:type="dxa"/>
            <w:hideMark/>
          </w:tcPr>
          <w:p w14:paraId="7F05FF49" w14:textId="77777777" w:rsidR="00C521F2" w:rsidRPr="00C521F2" w:rsidRDefault="00C521F2" w:rsidP="00D44044">
            <w:pPr>
              <w:ind w:firstLineChars="0" w:firstLine="0"/>
              <w:jc w:val="center"/>
            </w:pPr>
            <w:r w:rsidRPr="00C521F2">
              <w:t>字段类别</w:t>
            </w:r>
          </w:p>
        </w:tc>
        <w:tc>
          <w:tcPr>
            <w:tcW w:w="5601" w:type="dxa"/>
            <w:hideMark/>
          </w:tcPr>
          <w:p w14:paraId="241F9200" w14:textId="77777777" w:rsidR="00C521F2" w:rsidRPr="00C521F2" w:rsidRDefault="00C521F2" w:rsidP="00D44044">
            <w:pPr>
              <w:ind w:firstLineChars="0" w:firstLine="0"/>
              <w:jc w:val="center"/>
            </w:pPr>
            <w:r w:rsidRPr="00C521F2">
              <w:t>具体提取内容</w:t>
            </w:r>
          </w:p>
        </w:tc>
      </w:tr>
      <w:tr w:rsidR="00C521F2" w:rsidRPr="00C521F2" w14:paraId="65B7FE52" w14:textId="77777777" w:rsidTr="00D44044">
        <w:trPr>
          <w:trHeight w:val="495"/>
          <w:jc w:val="center"/>
        </w:trPr>
        <w:tc>
          <w:tcPr>
            <w:tcW w:w="1519" w:type="dxa"/>
            <w:hideMark/>
          </w:tcPr>
          <w:p w14:paraId="6E629AA4" w14:textId="77777777" w:rsidR="00C521F2" w:rsidRPr="00C521F2" w:rsidRDefault="00C521F2" w:rsidP="00D44044">
            <w:pPr>
              <w:ind w:firstLineChars="0" w:firstLine="0"/>
              <w:jc w:val="center"/>
            </w:pPr>
            <w:r w:rsidRPr="00C521F2">
              <w:t>基础信息</w:t>
            </w:r>
          </w:p>
        </w:tc>
        <w:tc>
          <w:tcPr>
            <w:tcW w:w="5601" w:type="dxa"/>
            <w:hideMark/>
          </w:tcPr>
          <w:p w14:paraId="57D3718C" w14:textId="15D89789" w:rsidR="00C521F2" w:rsidRPr="00C521F2" w:rsidRDefault="00C521F2" w:rsidP="00D44044">
            <w:pPr>
              <w:ind w:firstLineChars="0" w:firstLine="0"/>
              <w:jc w:val="center"/>
            </w:pPr>
            <w:r w:rsidRPr="00C521F2">
              <w:t>姓名</w:t>
            </w:r>
            <w:r w:rsidR="00833AF6">
              <w:rPr>
                <w:rFonts w:hint="eastAsia"/>
              </w:rPr>
              <w:t>/</w:t>
            </w:r>
            <w:r w:rsidRPr="00C521F2">
              <w:t>性别</w:t>
            </w:r>
            <w:r w:rsidR="00833AF6">
              <w:rPr>
                <w:rFonts w:hint="eastAsia"/>
              </w:rPr>
              <w:t>/</w:t>
            </w:r>
            <w:r w:rsidRPr="00C521F2">
              <w:t>年龄</w:t>
            </w:r>
            <w:r w:rsidR="00833AF6">
              <w:rPr>
                <w:rFonts w:hint="eastAsia"/>
              </w:rPr>
              <w:t>/</w:t>
            </w:r>
            <w:r w:rsidRPr="00C521F2">
              <w:t>学历</w:t>
            </w:r>
            <w:r w:rsidR="00833AF6">
              <w:rPr>
                <w:rFonts w:hint="eastAsia"/>
              </w:rPr>
              <w:t>/</w:t>
            </w:r>
            <w:r w:rsidRPr="00C521F2">
              <w:t>毕业院校</w:t>
            </w:r>
            <w:r w:rsidR="00833AF6">
              <w:rPr>
                <w:rFonts w:hint="eastAsia"/>
              </w:rPr>
              <w:t>/</w:t>
            </w:r>
            <w:r w:rsidRPr="00C521F2">
              <w:t>工作年限</w:t>
            </w:r>
            <w:r w:rsidR="00833AF6">
              <w:rPr>
                <w:rFonts w:hint="eastAsia"/>
              </w:rPr>
              <w:t>/</w:t>
            </w:r>
            <w:r w:rsidRPr="00C521F2">
              <w:t>城市</w:t>
            </w:r>
            <w:r w:rsidR="00833AF6">
              <w:rPr>
                <w:rFonts w:hint="eastAsia"/>
              </w:rPr>
              <w:t>/</w:t>
            </w:r>
            <w:r w:rsidRPr="00C521F2">
              <w:t>联系方式</w:t>
            </w:r>
          </w:p>
        </w:tc>
      </w:tr>
      <w:tr w:rsidR="00C521F2" w:rsidRPr="00C521F2" w14:paraId="5181298D" w14:textId="77777777" w:rsidTr="00D44044">
        <w:trPr>
          <w:trHeight w:val="495"/>
          <w:jc w:val="center"/>
        </w:trPr>
        <w:tc>
          <w:tcPr>
            <w:tcW w:w="1519" w:type="dxa"/>
            <w:hideMark/>
          </w:tcPr>
          <w:p w14:paraId="5EA4704C" w14:textId="77777777" w:rsidR="00C521F2" w:rsidRPr="00C521F2" w:rsidRDefault="00C521F2" w:rsidP="00D44044">
            <w:pPr>
              <w:ind w:firstLineChars="0" w:firstLine="0"/>
              <w:jc w:val="center"/>
            </w:pPr>
            <w:r w:rsidRPr="00C521F2">
              <w:t>职业经历</w:t>
            </w:r>
          </w:p>
        </w:tc>
        <w:tc>
          <w:tcPr>
            <w:tcW w:w="5601" w:type="dxa"/>
            <w:hideMark/>
          </w:tcPr>
          <w:p w14:paraId="6574EBA6" w14:textId="066F9995" w:rsidR="00C521F2" w:rsidRPr="00C521F2" w:rsidRDefault="00C521F2" w:rsidP="00D44044">
            <w:pPr>
              <w:ind w:firstLineChars="0" w:firstLine="0"/>
              <w:jc w:val="center"/>
            </w:pPr>
            <w:r w:rsidRPr="00C521F2">
              <w:t>历任公司</w:t>
            </w:r>
            <w:r w:rsidR="00833AF6">
              <w:rPr>
                <w:rFonts w:hint="eastAsia"/>
              </w:rPr>
              <w:t>/</w:t>
            </w:r>
            <w:r w:rsidRPr="00C521F2">
              <w:t>职位</w:t>
            </w:r>
            <w:r w:rsidR="00833AF6">
              <w:rPr>
                <w:rFonts w:hint="eastAsia"/>
              </w:rPr>
              <w:t>/</w:t>
            </w:r>
            <w:r w:rsidRPr="00C521F2">
              <w:t>任职时间</w:t>
            </w:r>
            <w:r w:rsidR="00833AF6">
              <w:rPr>
                <w:rFonts w:hint="eastAsia"/>
              </w:rPr>
              <w:t>/</w:t>
            </w:r>
            <w:r w:rsidRPr="00C521F2">
              <w:t>核心职责</w:t>
            </w:r>
            <w:r w:rsidR="00833AF6">
              <w:rPr>
                <w:rFonts w:hint="eastAsia"/>
              </w:rPr>
              <w:t>/</w:t>
            </w:r>
            <w:r w:rsidRPr="00C521F2">
              <w:t>关键项目成果</w:t>
            </w:r>
          </w:p>
        </w:tc>
      </w:tr>
      <w:tr w:rsidR="00C521F2" w:rsidRPr="00C521F2" w14:paraId="111F3DBB" w14:textId="77777777" w:rsidTr="00D44044">
        <w:trPr>
          <w:trHeight w:val="495"/>
          <w:jc w:val="center"/>
        </w:trPr>
        <w:tc>
          <w:tcPr>
            <w:tcW w:w="1519" w:type="dxa"/>
            <w:hideMark/>
          </w:tcPr>
          <w:p w14:paraId="6323F5CA" w14:textId="77777777" w:rsidR="00C521F2" w:rsidRPr="00C521F2" w:rsidRDefault="00C521F2" w:rsidP="00D44044">
            <w:pPr>
              <w:ind w:firstLineChars="0" w:firstLine="0"/>
              <w:jc w:val="center"/>
            </w:pPr>
            <w:r w:rsidRPr="00C521F2">
              <w:t>技能标签</w:t>
            </w:r>
          </w:p>
        </w:tc>
        <w:tc>
          <w:tcPr>
            <w:tcW w:w="5601" w:type="dxa"/>
            <w:hideMark/>
          </w:tcPr>
          <w:p w14:paraId="759931FA" w14:textId="3F29614A" w:rsidR="00C521F2" w:rsidRPr="00C521F2" w:rsidRDefault="00C521F2" w:rsidP="00D44044">
            <w:pPr>
              <w:ind w:firstLineChars="0" w:firstLine="0"/>
              <w:jc w:val="center"/>
            </w:pPr>
            <w:r w:rsidRPr="00C521F2">
              <w:t>专业技能</w:t>
            </w:r>
            <w:r w:rsidR="00833AF6">
              <w:rPr>
                <w:rFonts w:hint="eastAsia"/>
              </w:rPr>
              <w:t>/</w:t>
            </w:r>
            <w:r w:rsidRPr="00C521F2">
              <w:t>工具熟练度</w:t>
            </w:r>
            <w:r w:rsidR="00833AF6">
              <w:rPr>
                <w:rFonts w:hint="eastAsia"/>
              </w:rPr>
              <w:t>/</w:t>
            </w:r>
            <w:r w:rsidRPr="00C521F2">
              <w:t>语言能力</w:t>
            </w:r>
            <w:r w:rsidR="00833AF6">
              <w:rPr>
                <w:rFonts w:hint="eastAsia"/>
              </w:rPr>
              <w:t>/</w:t>
            </w:r>
            <w:r w:rsidRPr="00C521F2">
              <w:t>证书资质</w:t>
            </w:r>
          </w:p>
        </w:tc>
      </w:tr>
      <w:tr w:rsidR="00C521F2" w:rsidRPr="00C521F2" w14:paraId="4B1C58BA" w14:textId="77777777" w:rsidTr="00D44044">
        <w:trPr>
          <w:trHeight w:val="495"/>
          <w:jc w:val="center"/>
        </w:trPr>
        <w:tc>
          <w:tcPr>
            <w:tcW w:w="1519" w:type="dxa"/>
            <w:hideMark/>
          </w:tcPr>
          <w:p w14:paraId="768FF6C9" w14:textId="77777777" w:rsidR="00C521F2" w:rsidRPr="00C521F2" w:rsidRDefault="00C521F2" w:rsidP="00D44044">
            <w:pPr>
              <w:ind w:firstLineChars="0" w:firstLine="0"/>
              <w:jc w:val="center"/>
            </w:pPr>
            <w:r w:rsidRPr="00C521F2">
              <w:lastRenderedPageBreak/>
              <w:t>求职意向</w:t>
            </w:r>
          </w:p>
        </w:tc>
        <w:tc>
          <w:tcPr>
            <w:tcW w:w="5601" w:type="dxa"/>
            <w:hideMark/>
          </w:tcPr>
          <w:p w14:paraId="0BFB84A5" w14:textId="5083AC76" w:rsidR="00C521F2" w:rsidRPr="00C521F2" w:rsidRDefault="00C521F2" w:rsidP="00D44044">
            <w:pPr>
              <w:ind w:firstLineChars="0" w:firstLine="0"/>
              <w:jc w:val="center"/>
            </w:pPr>
            <w:r w:rsidRPr="00C521F2">
              <w:t>目标岗位</w:t>
            </w:r>
            <w:r w:rsidR="00833AF6">
              <w:rPr>
                <w:rFonts w:hint="eastAsia"/>
              </w:rPr>
              <w:t>/</w:t>
            </w:r>
            <w:r w:rsidRPr="00C521F2">
              <w:t>期望薪资</w:t>
            </w:r>
            <w:r w:rsidR="00833AF6">
              <w:rPr>
                <w:rFonts w:hint="eastAsia"/>
              </w:rPr>
              <w:t>/</w:t>
            </w:r>
            <w:r w:rsidRPr="00C521F2">
              <w:t>到岗时间</w:t>
            </w:r>
            <w:r w:rsidR="00833AF6">
              <w:rPr>
                <w:rFonts w:hint="eastAsia"/>
              </w:rPr>
              <w:t>/</w:t>
            </w:r>
            <w:r w:rsidRPr="00C521F2">
              <w:t>投递业务部门</w:t>
            </w:r>
          </w:p>
        </w:tc>
      </w:tr>
    </w:tbl>
    <w:p w14:paraId="63DCF925" w14:textId="77777777" w:rsidR="00C521F2" w:rsidRPr="00C521F2" w:rsidRDefault="00C521F2" w:rsidP="00C521F2">
      <w:pPr>
        <w:ind w:firstLine="562"/>
        <w:rPr>
          <w:b/>
          <w:bCs/>
        </w:rPr>
      </w:pPr>
      <w:r w:rsidRPr="00C521F2">
        <w:rPr>
          <w:b/>
          <w:bCs/>
        </w:rPr>
        <w:t>输出形式：</w:t>
      </w:r>
      <w:r w:rsidRPr="00833AF6">
        <w:t>自动写入腾讯在线文档对应行，完成非结构化简历</w:t>
      </w:r>
      <w:r w:rsidRPr="00833AF6">
        <w:t>→</w:t>
      </w:r>
      <w:r w:rsidRPr="00833AF6">
        <w:t>结构化台账的一键转化，无需</w:t>
      </w:r>
      <w:r w:rsidRPr="00833AF6">
        <w:t>HR</w:t>
      </w:r>
      <w:r w:rsidRPr="00833AF6">
        <w:t>手动录入。</w:t>
      </w:r>
    </w:p>
    <w:p w14:paraId="2F4EDA5B" w14:textId="0159B7EF" w:rsidR="00C521F2" w:rsidRPr="00B83EC0" w:rsidRDefault="00C521F2" w:rsidP="00D44044">
      <w:pPr>
        <w:pStyle w:val="3"/>
      </w:pPr>
      <w:r w:rsidRPr="00B83EC0">
        <w:t>3.1.2</w:t>
      </w:r>
      <w:r w:rsidRPr="00B83EC0">
        <w:t>面评智能提取</w:t>
      </w:r>
    </w:p>
    <w:p w14:paraId="7F1BADB2" w14:textId="77777777" w:rsidR="00C521F2" w:rsidRPr="00C521F2" w:rsidRDefault="00C521F2" w:rsidP="00C521F2">
      <w:pPr>
        <w:ind w:firstLine="562"/>
      </w:pPr>
      <w:r w:rsidRPr="00C521F2">
        <w:rPr>
          <w:b/>
          <w:bCs/>
        </w:rPr>
        <w:t>触发方式：</w:t>
      </w:r>
      <w:r w:rsidRPr="00C521F2">
        <w:t>面试官在企业微信私聊或群聊中发送面评文字、语音转文字内容，</w:t>
      </w:r>
      <w:r w:rsidRPr="00C521F2">
        <w:t>AI</w:t>
      </w:r>
      <w:r w:rsidRPr="00C521F2">
        <w:t>自动识别并提取关键信息。</w:t>
      </w:r>
    </w:p>
    <w:p w14:paraId="63E3814B" w14:textId="77777777" w:rsidR="00C521F2" w:rsidRPr="00C521F2" w:rsidRDefault="00C521F2" w:rsidP="00C521F2">
      <w:pPr>
        <w:ind w:firstLine="562"/>
      </w:pPr>
      <w:r w:rsidRPr="00C521F2">
        <w:rPr>
          <w:b/>
          <w:bCs/>
        </w:rPr>
        <w:t>提取维度：</w:t>
      </w:r>
      <w:r w:rsidRPr="00C521F2">
        <w:t>技术能力评级、沟通表达、逻辑思维、团队协作、岗位匹配度、面试官核心观点、建议结论（通过</w:t>
      </w:r>
      <w:r w:rsidRPr="00C521F2">
        <w:t>/</w:t>
      </w:r>
      <w:r w:rsidRPr="00C521F2">
        <w:t>复试</w:t>
      </w:r>
      <w:r w:rsidRPr="00C521F2">
        <w:t>/</w:t>
      </w:r>
      <w:r w:rsidRPr="00C521F2">
        <w:t>待定</w:t>
      </w:r>
      <w:r w:rsidRPr="00C521F2">
        <w:t>/</w:t>
      </w:r>
      <w:r w:rsidRPr="00C521F2">
        <w:t>不通过）。</w:t>
      </w:r>
    </w:p>
    <w:p w14:paraId="29E40F5C" w14:textId="77777777" w:rsidR="00C521F2" w:rsidRPr="00C521F2" w:rsidRDefault="00C521F2" w:rsidP="00C521F2">
      <w:pPr>
        <w:ind w:firstLine="562"/>
      </w:pPr>
      <w:r w:rsidRPr="00C521F2">
        <w:rPr>
          <w:b/>
          <w:bCs/>
        </w:rPr>
        <w:t>价值：</w:t>
      </w:r>
      <w:r w:rsidRPr="00C521F2">
        <w:t>解决面试官面评格式不统一、要点分散的问题，统一沉淀为可对比、可检索的结构化评价数据。</w:t>
      </w:r>
    </w:p>
    <w:p w14:paraId="4303733E" w14:textId="67846CC8" w:rsidR="00B83EC0" w:rsidRPr="00B83EC0" w:rsidRDefault="00B83EC0" w:rsidP="00D44044">
      <w:pPr>
        <w:pStyle w:val="2"/>
      </w:pPr>
      <w:r w:rsidRPr="00B83EC0">
        <w:t>3.2</w:t>
      </w:r>
      <w:r w:rsidRPr="00B83EC0">
        <w:t>智能评分与总结引擎</w:t>
      </w:r>
    </w:p>
    <w:p w14:paraId="7668F0D4" w14:textId="04E472C0" w:rsidR="00B83EC0" w:rsidRPr="00B83EC0" w:rsidRDefault="00B83EC0" w:rsidP="00D44044">
      <w:pPr>
        <w:pStyle w:val="3"/>
      </w:pPr>
      <w:r w:rsidRPr="00B83EC0">
        <w:t>3.2.1</w:t>
      </w:r>
      <w:r w:rsidRPr="00B83EC0">
        <w:t>部门差异化智能评分</w:t>
      </w:r>
    </w:p>
    <w:p w14:paraId="32EBF704" w14:textId="77777777" w:rsidR="00B83EC0" w:rsidRPr="00D44044" w:rsidRDefault="00B83EC0" w:rsidP="00D44044">
      <w:pPr>
        <w:ind w:firstLine="560"/>
      </w:pPr>
      <w:r w:rsidRPr="00D44044">
        <w:t>针对不同业务部门的招聘侧重点，配置独立的评分权重体系，</w:t>
      </w:r>
      <w:r w:rsidRPr="00D44044">
        <w:t>AI</w:t>
      </w:r>
      <w:r w:rsidRPr="00D44044">
        <w:t>基于提取的简历信息与面评内容自动计算综合匹配度得分：</w:t>
      </w:r>
    </w:p>
    <w:tbl>
      <w:tblPr>
        <w:tblStyle w:val="ae"/>
        <w:tblW w:w="8357" w:type="dxa"/>
        <w:tblLook w:val="04A0" w:firstRow="1" w:lastRow="0" w:firstColumn="1" w:lastColumn="0" w:noHBand="0" w:noVBand="1"/>
      </w:tblPr>
      <w:tblGrid>
        <w:gridCol w:w="2370"/>
        <w:gridCol w:w="3390"/>
        <w:gridCol w:w="2597"/>
      </w:tblGrid>
      <w:tr w:rsidR="00B83EC0" w:rsidRPr="00B83EC0" w14:paraId="48018A7A" w14:textId="77777777" w:rsidTr="00D44044">
        <w:trPr>
          <w:cnfStyle w:val="100000000000" w:firstRow="1" w:lastRow="0" w:firstColumn="0" w:lastColumn="0" w:oddVBand="0" w:evenVBand="0" w:oddHBand="0" w:evenHBand="0" w:firstRowFirstColumn="0" w:firstRowLastColumn="0" w:lastRowFirstColumn="0" w:lastRowLastColumn="0"/>
          <w:trHeight w:val="569"/>
        </w:trPr>
        <w:tc>
          <w:tcPr>
            <w:tcW w:w="2370" w:type="dxa"/>
            <w:hideMark/>
          </w:tcPr>
          <w:p w14:paraId="217033FD" w14:textId="77777777" w:rsidR="00B83EC0" w:rsidRPr="00B83EC0" w:rsidRDefault="00B83EC0" w:rsidP="00D44044">
            <w:pPr>
              <w:ind w:firstLineChars="0" w:firstLine="0"/>
            </w:pPr>
            <w:r w:rsidRPr="00B83EC0">
              <w:t>业务部门示例</w:t>
            </w:r>
          </w:p>
        </w:tc>
        <w:tc>
          <w:tcPr>
            <w:tcW w:w="3390" w:type="dxa"/>
            <w:hideMark/>
          </w:tcPr>
          <w:p w14:paraId="68873B16" w14:textId="77777777" w:rsidR="00B83EC0" w:rsidRPr="00B83EC0" w:rsidRDefault="00B83EC0" w:rsidP="00D44044">
            <w:pPr>
              <w:ind w:firstLineChars="0" w:firstLine="0"/>
              <w:jc w:val="center"/>
            </w:pPr>
            <w:r w:rsidRPr="00B83EC0">
              <w:t>权重配置</w:t>
            </w:r>
          </w:p>
        </w:tc>
        <w:tc>
          <w:tcPr>
            <w:tcW w:w="0" w:type="auto"/>
            <w:hideMark/>
          </w:tcPr>
          <w:p w14:paraId="26F2B474" w14:textId="77777777" w:rsidR="00B83EC0" w:rsidRPr="00B83EC0" w:rsidRDefault="00B83EC0" w:rsidP="00D44044">
            <w:pPr>
              <w:ind w:firstLineChars="0" w:firstLine="0"/>
            </w:pPr>
            <w:r w:rsidRPr="00B83EC0">
              <w:t>评分侧重</w:t>
            </w:r>
          </w:p>
        </w:tc>
      </w:tr>
      <w:tr w:rsidR="00B83EC0" w:rsidRPr="00B83EC0" w14:paraId="279A3475" w14:textId="77777777" w:rsidTr="00D44044">
        <w:trPr>
          <w:trHeight w:val="569"/>
        </w:trPr>
        <w:tc>
          <w:tcPr>
            <w:tcW w:w="2370" w:type="dxa"/>
            <w:hideMark/>
          </w:tcPr>
          <w:p w14:paraId="7E2A36F8" w14:textId="77777777" w:rsidR="00B83EC0" w:rsidRPr="00B83EC0" w:rsidRDefault="00B83EC0" w:rsidP="00D44044">
            <w:pPr>
              <w:ind w:firstLineChars="0" w:firstLine="0"/>
            </w:pPr>
            <w:r w:rsidRPr="00B83EC0">
              <w:t>技术研发部</w:t>
            </w:r>
          </w:p>
        </w:tc>
        <w:tc>
          <w:tcPr>
            <w:tcW w:w="3390" w:type="dxa"/>
            <w:hideMark/>
          </w:tcPr>
          <w:p w14:paraId="348BC154" w14:textId="72D30355" w:rsidR="00B83EC0" w:rsidRPr="00B83EC0" w:rsidRDefault="00B83EC0" w:rsidP="00D44044">
            <w:pPr>
              <w:ind w:firstLineChars="0" w:firstLine="0"/>
            </w:pPr>
            <w:r w:rsidRPr="00B83EC0">
              <w:t>技术能力</w:t>
            </w:r>
            <w:r w:rsidRPr="00B83EC0">
              <w:t>50%+</w:t>
            </w:r>
            <w:r w:rsidRPr="00B83EC0">
              <w:t>项目经验</w:t>
            </w:r>
            <w:r w:rsidRPr="00B83EC0">
              <w:t>30%+</w:t>
            </w:r>
            <w:r w:rsidRPr="00B83EC0">
              <w:t>学历背景</w:t>
            </w:r>
            <w:r w:rsidRPr="00B83EC0">
              <w:t>10%+</w:t>
            </w:r>
            <w:r w:rsidRPr="00B83EC0">
              <w:t>软技能</w:t>
            </w:r>
            <w:r w:rsidRPr="00B83EC0">
              <w:t>10%</w:t>
            </w:r>
          </w:p>
        </w:tc>
        <w:tc>
          <w:tcPr>
            <w:tcW w:w="0" w:type="auto"/>
            <w:hideMark/>
          </w:tcPr>
          <w:p w14:paraId="70848975" w14:textId="77777777" w:rsidR="00B83EC0" w:rsidRPr="00B83EC0" w:rsidRDefault="00B83EC0" w:rsidP="00D44044">
            <w:pPr>
              <w:ind w:firstLineChars="0" w:firstLine="0"/>
            </w:pPr>
            <w:r w:rsidRPr="00B83EC0">
              <w:t>硬核技术栈匹配度、项目深度</w:t>
            </w:r>
          </w:p>
        </w:tc>
      </w:tr>
      <w:tr w:rsidR="00B83EC0" w:rsidRPr="00B83EC0" w14:paraId="608EAF85" w14:textId="77777777" w:rsidTr="00D44044">
        <w:trPr>
          <w:trHeight w:val="569"/>
        </w:trPr>
        <w:tc>
          <w:tcPr>
            <w:tcW w:w="2370" w:type="dxa"/>
            <w:hideMark/>
          </w:tcPr>
          <w:p w14:paraId="61DB3628" w14:textId="77777777" w:rsidR="00B83EC0" w:rsidRPr="00B83EC0" w:rsidRDefault="00B83EC0" w:rsidP="00D44044">
            <w:pPr>
              <w:ind w:firstLineChars="0" w:firstLine="0"/>
            </w:pPr>
            <w:r w:rsidRPr="00B83EC0">
              <w:t>产品运营部</w:t>
            </w:r>
          </w:p>
        </w:tc>
        <w:tc>
          <w:tcPr>
            <w:tcW w:w="3390" w:type="dxa"/>
            <w:hideMark/>
          </w:tcPr>
          <w:p w14:paraId="31B98B94" w14:textId="1FE8AD31" w:rsidR="00B83EC0" w:rsidRPr="00B83EC0" w:rsidRDefault="00B83EC0" w:rsidP="00D44044">
            <w:pPr>
              <w:ind w:firstLineChars="0" w:firstLine="0"/>
            </w:pPr>
            <w:r w:rsidRPr="00B83EC0">
              <w:t>相关经验</w:t>
            </w:r>
            <w:r w:rsidRPr="00B83EC0">
              <w:t>40%+</w:t>
            </w:r>
            <w:r w:rsidRPr="00B83EC0">
              <w:t>软技能</w:t>
            </w:r>
            <w:r w:rsidRPr="00B83EC0">
              <w:t>30%+</w:t>
            </w:r>
            <w:r w:rsidRPr="00B83EC0">
              <w:t>项目成果</w:t>
            </w:r>
            <w:r w:rsidRPr="00B83EC0">
              <w:t>20%+</w:t>
            </w:r>
            <w:r w:rsidRPr="00B83EC0">
              <w:t>学历</w:t>
            </w:r>
            <w:r w:rsidRPr="00B83EC0">
              <w:t>10%</w:t>
            </w:r>
          </w:p>
        </w:tc>
        <w:tc>
          <w:tcPr>
            <w:tcW w:w="0" w:type="auto"/>
            <w:hideMark/>
          </w:tcPr>
          <w:p w14:paraId="362C6796" w14:textId="77777777" w:rsidR="00B83EC0" w:rsidRPr="00B83EC0" w:rsidRDefault="00B83EC0" w:rsidP="00D44044">
            <w:pPr>
              <w:ind w:firstLineChars="0" w:firstLine="0"/>
            </w:pPr>
            <w:r w:rsidRPr="00B83EC0">
              <w:t>业务理解、数据思维、沟通表达</w:t>
            </w:r>
          </w:p>
        </w:tc>
      </w:tr>
      <w:tr w:rsidR="00B83EC0" w:rsidRPr="00B83EC0" w14:paraId="7A68333B" w14:textId="77777777" w:rsidTr="00D44044">
        <w:trPr>
          <w:trHeight w:val="569"/>
        </w:trPr>
        <w:tc>
          <w:tcPr>
            <w:tcW w:w="2370" w:type="dxa"/>
            <w:hideMark/>
          </w:tcPr>
          <w:p w14:paraId="5CF06CD6" w14:textId="77777777" w:rsidR="00B83EC0" w:rsidRPr="00B83EC0" w:rsidRDefault="00B83EC0" w:rsidP="00D44044">
            <w:pPr>
              <w:ind w:firstLineChars="0" w:firstLine="0"/>
            </w:pPr>
            <w:r w:rsidRPr="00B83EC0">
              <w:t>市场销售部</w:t>
            </w:r>
          </w:p>
        </w:tc>
        <w:tc>
          <w:tcPr>
            <w:tcW w:w="3390" w:type="dxa"/>
            <w:hideMark/>
          </w:tcPr>
          <w:p w14:paraId="0E8C40AF" w14:textId="2D9B76D1" w:rsidR="00B83EC0" w:rsidRPr="00B83EC0" w:rsidRDefault="00B83EC0" w:rsidP="00D44044">
            <w:pPr>
              <w:ind w:firstLineChars="0" w:firstLine="0"/>
            </w:pPr>
            <w:r w:rsidRPr="00B83EC0">
              <w:t>行业经验</w:t>
            </w:r>
            <w:r w:rsidRPr="00B83EC0">
              <w:t>40%+</w:t>
            </w:r>
            <w:r w:rsidRPr="00B83EC0">
              <w:t>业绩成果</w:t>
            </w:r>
            <w:r w:rsidRPr="00B83EC0">
              <w:t>35%+</w:t>
            </w:r>
            <w:r w:rsidRPr="00B83EC0">
              <w:t>软技能</w:t>
            </w:r>
            <w:r w:rsidRPr="00B83EC0">
              <w:t>20%+</w:t>
            </w:r>
            <w:r w:rsidRPr="00B83EC0">
              <w:t>学历</w:t>
            </w:r>
            <w:r w:rsidRPr="00B83EC0">
              <w:t>5%</w:t>
            </w:r>
          </w:p>
        </w:tc>
        <w:tc>
          <w:tcPr>
            <w:tcW w:w="0" w:type="auto"/>
            <w:hideMark/>
          </w:tcPr>
          <w:p w14:paraId="359A457A" w14:textId="77777777" w:rsidR="00B83EC0" w:rsidRPr="00B83EC0" w:rsidRDefault="00B83EC0" w:rsidP="00D44044">
            <w:pPr>
              <w:ind w:firstLineChars="0" w:firstLine="0"/>
            </w:pPr>
            <w:r w:rsidRPr="00B83EC0">
              <w:t>客户资源、过往业绩、抗压能力</w:t>
            </w:r>
          </w:p>
        </w:tc>
      </w:tr>
    </w:tbl>
    <w:p w14:paraId="0A825D71" w14:textId="77777777" w:rsidR="00B83EC0" w:rsidRPr="00B83EC0" w:rsidRDefault="00B83EC0" w:rsidP="00D44044">
      <w:pPr>
        <w:ind w:firstLine="562"/>
      </w:pPr>
      <w:r w:rsidRPr="00FD26D8">
        <w:rPr>
          <w:b/>
          <w:bCs/>
        </w:rPr>
        <w:t>自适应调整</w:t>
      </w:r>
      <w:r w:rsidRPr="00D44044">
        <w:t>：</w:t>
      </w:r>
      <w:r w:rsidRPr="00B83EC0">
        <w:t>各业务部门人员可在可视化看板中自行拖动权重滑块调整评分比重，系统实时重新计算排序，满足不同阶段、不同岗位的差异化招聘需求。</w:t>
      </w:r>
    </w:p>
    <w:p w14:paraId="46476708" w14:textId="4029E905" w:rsidR="00B83EC0" w:rsidRPr="00B83EC0" w:rsidRDefault="00B83EC0" w:rsidP="00B83EC0">
      <w:pPr>
        <w:pStyle w:val="3"/>
        <w:ind w:firstLine="560"/>
      </w:pPr>
      <w:r w:rsidRPr="00B83EC0">
        <w:t>3.2.2</w:t>
      </w:r>
      <w:r w:rsidRPr="00B83EC0">
        <w:t>标准化智能总结</w:t>
      </w:r>
    </w:p>
    <w:p w14:paraId="3C48737A" w14:textId="77777777" w:rsidR="00B83EC0" w:rsidRPr="00B83EC0" w:rsidRDefault="00B83EC0" w:rsidP="00D44044">
      <w:pPr>
        <w:ind w:firstLine="560"/>
      </w:pPr>
      <w:r w:rsidRPr="00B83EC0">
        <w:t>AI</w:t>
      </w:r>
      <w:r w:rsidRPr="00B83EC0">
        <w:t>按照统一模板自动生成每位候选人的精简总结，方便快速浏览与对比：</w:t>
      </w:r>
    </w:p>
    <w:p w14:paraId="4282D36E" w14:textId="77777777" w:rsidR="00B83EC0" w:rsidRPr="00B83EC0" w:rsidRDefault="00B83EC0" w:rsidP="00D44044">
      <w:pPr>
        <w:ind w:firstLine="560"/>
      </w:pPr>
      <w:r w:rsidRPr="00D44044">
        <w:lastRenderedPageBreak/>
        <w:t>基本信息：</w:t>
      </w:r>
      <w:r w:rsidRPr="00B83EC0">
        <w:t>XXX</w:t>
      </w:r>
      <w:r w:rsidRPr="00B83EC0">
        <w:t>，</w:t>
      </w:r>
      <w:r w:rsidRPr="00B83EC0">
        <w:t>X</w:t>
      </w:r>
      <w:r w:rsidRPr="00B83EC0">
        <w:t>年</w:t>
      </w:r>
      <w:r w:rsidRPr="00B83EC0">
        <w:t>XX</w:t>
      </w:r>
      <w:r w:rsidRPr="00B83EC0">
        <w:t>经验，毕业于</w:t>
      </w:r>
      <w:r w:rsidRPr="00B83EC0">
        <w:t>XXX</w:t>
      </w:r>
      <w:r w:rsidRPr="00B83EC0">
        <w:t>，目标岗位</w:t>
      </w:r>
      <w:r w:rsidRPr="00B83EC0">
        <w:t>XXX</w:t>
      </w:r>
      <w:r w:rsidRPr="00B83EC0">
        <w:t>，整体匹配度</w:t>
      </w:r>
      <w:r w:rsidRPr="00B83EC0">
        <w:t>XX</w:t>
      </w:r>
      <w:r w:rsidRPr="00B83EC0">
        <w:t>分，符合基础要求。</w:t>
      </w:r>
    </w:p>
    <w:p w14:paraId="2FF60112" w14:textId="77777777" w:rsidR="00B83EC0" w:rsidRPr="00B83EC0" w:rsidRDefault="00B83EC0" w:rsidP="00D44044">
      <w:pPr>
        <w:ind w:firstLine="560"/>
      </w:pPr>
      <w:r w:rsidRPr="00D44044">
        <w:t>能力评价：</w:t>
      </w:r>
      <w:r w:rsidRPr="00B83EC0">
        <w:t>核心优势为</w:t>
      </w:r>
      <w:r w:rsidRPr="00B83EC0">
        <w:t>XXX</w:t>
      </w:r>
      <w:r w:rsidRPr="00B83EC0">
        <w:t>，具备</w:t>
      </w:r>
      <w:r w:rsidRPr="00B83EC0">
        <w:t>XXX</w:t>
      </w:r>
      <w:r w:rsidRPr="00B83EC0">
        <w:t>项目经验，在</w:t>
      </w:r>
      <w:r w:rsidRPr="00B83EC0">
        <w:t>XXX</w:t>
      </w:r>
      <w:r w:rsidRPr="00B83EC0">
        <w:t>方面表现突出；待考察点为</w:t>
      </w:r>
      <w:r w:rsidRPr="00B83EC0">
        <w:t>XXX</w:t>
      </w:r>
      <w:r w:rsidRPr="00B83EC0">
        <w:t>。</w:t>
      </w:r>
    </w:p>
    <w:p w14:paraId="0B93EEC7" w14:textId="16847F77" w:rsidR="00B83EC0" w:rsidRPr="00B83EC0" w:rsidRDefault="00B83EC0" w:rsidP="00D44044">
      <w:pPr>
        <w:ind w:firstLine="560"/>
      </w:pPr>
      <w:r w:rsidRPr="00D44044">
        <w:t>额外补充：</w:t>
      </w:r>
      <w:r w:rsidRPr="00B83EC0">
        <w:t>面试官评价</w:t>
      </w:r>
      <w:r w:rsidRPr="00B83EC0">
        <w:t>XXX</w:t>
      </w:r>
      <w:r w:rsidRPr="00B83EC0">
        <w:t>，建议进入下一轮</w:t>
      </w:r>
      <w:r w:rsidRPr="00B83EC0">
        <w:t>/</w:t>
      </w:r>
      <w:r w:rsidRPr="00B83EC0">
        <w:t>待定</w:t>
      </w:r>
      <w:r w:rsidRPr="00B83EC0">
        <w:t>/</w:t>
      </w:r>
      <w:r w:rsidRPr="00B83EC0">
        <w:t>不通过，理由</w:t>
      </w:r>
      <w:r w:rsidRPr="00B83EC0">
        <w:t>XXX</w:t>
      </w:r>
      <w:r w:rsidRPr="00B83EC0">
        <w:t>。</w:t>
      </w:r>
    </w:p>
    <w:p w14:paraId="453BF699" w14:textId="5E4E1503" w:rsidR="00B83EC0" w:rsidRPr="00B83EC0" w:rsidRDefault="00B83EC0" w:rsidP="00D44044">
      <w:pPr>
        <w:pStyle w:val="2"/>
      </w:pPr>
      <w:r w:rsidRPr="00B83EC0">
        <w:t>3.3</w:t>
      </w:r>
      <w:r w:rsidRPr="00B83EC0">
        <w:t>简历信息可视化交互看板</w:t>
      </w:r>
    </w:p>
    <w:p w14:paraId="28702F2A" w14:textId="77777777" w:rsidR="00B83EC0" w:rsidRPr="00B83EC0" w:rsidRDefault="00B83EC0" w:rsidP="00D44044">
      <w:pPr>
        <w:ind w:firstLine="560"/>
      </w:pPr>
      <w:r w:rsidRPr="00B83EC0">
        <w:t>以业务部门为维度搭建可交互展示页面，作为各部门用人经理查看候选人的统一入口。</w:t>
      </w:r>
    </w:p>
    <w:p w14:paraId="72CE2117" w14:textId="404538E4" w:rsidR="00B83EC0" w:rsidRPr="00D44044" w:rsidRDefault="00B83EC0" w:rsidP="00D44044">
      <w:pPr>
        <w:pStyle w:val="3"/>
      </w:pPr>
      <w:r w:rsidRPr="00B83EC0">
        <w:t>3.3.1</w:t>
      </w:r>
      <w:r w:rsidRPr="00B83EC0">
        <w:t>部门总览地图</w:t>
      </w:r>
    </w:p>
    <w:p w14:paraId="68D87074" w14:textId="77777777" w:rsidR="00B83EC0" w:rsidRPr="00B83EC0" w:rsidRDefault="00B83EC0" w:rsidP="00D44044">
      <w:pPr>
        <w:ind w:firstLine="560"/>
      </w:pPr>
      <w:r w:rsidRPr="00B83EC0">
        <w:t>首页以部门分布视图展示整体招聘进度：每个业务部门为一个卡片，显示该部门当前投递人数、各轮面试通过人数、待复试人数、</w:t>
      </w:r>
      <w:r w:rsidRPr="00B83EC0">
        <w:t>offer</w:t>
      </w:r>
      <w:r w:rsidRPr="00B83EC0">
        <w:t>发放数等核心指标，一目了然掌握全局招聘态势。</w:t>
      </w:r>
    </w:p>
    <w:p w14:paraId="525F1125" w14:textId="3AA44717" w:rsidR="00B83EC0" w:rsidRPr="00B83EC0" w:rsidRDefault="00B83EC0" w:rsidP="00D44044">
      <w:pPr>
        <w:pStyle w:val="3"/>
      </w:pPr>
      <w:r w:rsidRPr="00B83EC0">
        <w:t>3.3.2</w:t>
      </w:r>
      <w:r w:rsidRPr="00B83EC0">
        <w:t>候选人详情视图</w:t>
      </w:r>
    </w:p>
    <w:p w14:paraId="24218DB6" w14:textId="77777777" w:rsidR="00B83EC0" w:rsidRPr="00B83EC0" w:rsidRDefault="00B83EC0" w:rsidP="00D44044">
      <w:pPr>
        <w:ind w:firstLine="560"/>
      </w:pPr>
      <w:r w:rsidRPr="00B83EC0">
        <w:t>点击对应业务部门后，进入该部门候选人列表与详情页：</w:t>
      </w:r>
    </w:p>
    <w:p w14:paraId="36464DB8" w14:textId="67E2FAF0" w:rsidR="00B83EC0" w:rsidRPr="00B83EC0" w:rsidRDefault="00B83EC0" w:rsidP="00D44044">
      <w:pPr>
        <w:pStyle w:val="a9"/>
        <w:numPr>
          <w:ilvl w:val="0"/>
          <w:numId w:val="11"/>
        </w:numPr>
        <w:ind w:left="0" w:firstLine="560"/>
      </w:pPr>
      <w:r w:rsidRPr="00D44044">
        <w:t>列表页：</w:t>
      </w:r>
      <w:r w:rsidRPr="00B83EC0">
        <w:t>按匹配度得分默认排序，展示姓名、岗位、得分、当前阶段、核心标签，支持按学历、经验、得分筛选</w:t>
      </w:r>
      <w:r w:rsidR="00D44044">
        <w:rPr>
          <w:rFonts w:hint="eastAsia"/>
        </w:rPr>
        <w:t>；</w:t>
      </w:r>
    </w:p>
    <w:p w14:paraId="42205413" w14:textId="09C1C499" w:rsidR="00B83EC0" w:rsidRPr="00B83EC0" w:rsidRDefault="00B83EC0" w:rsidP="00D44044">
      <w:pPr>
        <w:pStyle w:val="a9"/>
        <w:numPr>
          <w:ilvl w:val="0"/>
          <w:numId w:val="11"/>
        </w:numPr>
        <w:ind w:left="0" w:firstLine="560"/>
      </w:pPr>
      <w:r w:rsidRPr="00D44044">
        <w:t>详情页：</w:t>
      </w:r>
      <w:r w:rsidRPr="00B83EC0">
        <w:t>展示</w:t>
      </w:r>
      <w:r w:rsidRPr="00B83EC0">
        <w:t>AI</w:t>
      </w:r>
      <w:r w:rsidRPr="00B83EC0">
        <w:t>提取的全部结构化信息、智能评分明细、自动总结内容、各轮面评记录，支持人工补充备注</w:t>
      </w:r>
      <w:r w:rsidR="00D44044">
        <w:rPr>
          <w:rFonts w:hint="eastAsia"/>
        </w:rPr>
        <w:t>；</w:t>
      </w:r>
    </w:p>
    <w:p w14:paraId="6D463AA3" w14:textId="46A43D93" w:rsidR="00B83EC0" w:rsidRPr="00B83EC0" w:rsidRDefault="00B83EC0" w:rsidP="00D44044">
      <w:pPr>
        <w:pStyle w:val="a9"/>
        <w:numPr>
          <w:ilvl w:val="0"/>
          <w:numId w:val="11"/>
        </w:numPr>
        <w:ind w:left="0" w:firstLine="560"/>
      </w:pPr>
      <w:r w:rsidRPr="00D44044">
        <w:t>权重交互：</w:t>
      </w:r>
      <w:r w:rsidRPr="00B83EC0">
        <w:t>页面内置权重调节面板，部门人员可实时调整各项能力权重，列表排序与得分即时刷新，无需依赖</w:t>
      </w:r>
      <w:r w:rsidRPr="00B83EC0">
        <w:t>HR</w:t>
      </w:r>
      <w:r w:rsidRPr="00B83EC0">
        <w:t>重新统计</w:t>
      </w:r>
      <w:r w:rsidR="00D44044">
        <w:rPr>
          <w:rFonts w:hint="eastAsia"/>
        </w:rPr>
        <w:t>。</w:t>
      </w:r>
    </w:p>
    <w:p w14:paraId="3A4461F9" w14:textId="7489048E" w:rsidR="00B83EC0" w:rsidRPr="00B83EC0" w:rsidRDefault="00B83EC0" w:rsidP="00D44044">
      <w:pPr>
        <w:pStyle w:val="2"/>
      </w:pPr>
      <w:r w:rsidRPr="00B83EC0">
        <w:t>3.4AI</w:t>
      </w:r>
      <w:r w:rsidRPr="00B83EC0">
        <w:t>智能体问答检索</w:t>
      </w:r>
    </w:p>
    <w:p w14:paraId="6C6F5084" w14:textId="77777777" w:rsidR="00B83EC0" w:rsidRPr="00B83EC0" w:rsidRDefault="00B83EC0" w:rsidP="00D44044">
      <w:pPr>
        <w:ind w:firstLine="560"/>
      </w:pPr>
      <w:r w:rsidRPr="00B83EC0">
        <w:t>在看板页面内嵌</w:t>
      </w:r>
      <w:r w:rsidRPr="00B83EC0">
        <w:t>AI</w:t>
      </w:r>
      <w:r w:rsidRPr="00B83EC0">
        <w:t>聊天对话框，面向所有业务部门用人经理开放，支持自然语言查询简历库信息：</w:t>
      </w:r>
    </w:p>
    <w:tbl>
      <w:tblPr>
        <w:tblStyle w:val="ae"/>
        <w:tblW w:w="8452" w:type="dxa"/>
        <w:tblLook w:val="04A0" w:firstRow="1" w:lastRow="0" w:firstColumn="1" w:lastColumn="0" w:noHBand="0" w:noVBand="1"/>
      </w:tblPr>
      <w:tblGrid>
        <w:gridCol w:w="2077"/>
        <w:gridCol w:w="6375"/>
      </w:tblGrid>
      <w:tr w:rsidR="00B83EC0" w:rsidRPr="00B83EC0" w14:paraId="4618222F" w14:textId="77777777" w:rsidTr="00D44044">
        <w:trPr>
          <w:cnfStyle w:val="100000000000" w:firstRow="1" w:lastRow="0" w:firstColumn="0" w:lastColumn="0" w:oddVBand="0" w:evenVBand="0" w:oddHBand="0" w:evenHBand="0" w:firstRowFirstColumn="0" w:firstRowLastColumn="0" w:lastRowFirstColumn="0" w:lastRowLastColumn="0"/>
          <w:trHeight w:val="560"/>
        </w:trPr>
        <w:tc>
          <w:tcPr>
            <w:tcW w:w="2077" w:type="dxa"/>
            <w:hideMark/>
          </w:tcPr>
          <w:p w14:paraId="0570C79A" w14:textId="77777777" w:rsidR="00B83EC0" w:rsidRPr="00B83EC0" w:rsidRDefault="00B83EC0" w:rsidP="00D44044">
            <w:pPr>
              <w:ind w:firstLineChars="0" w:firstLine="0"/>
              <w:jc w:val="center"/>
            </w:pPr>
            <w:r w:rsidRPr="00B83EC0">
              <w:t>查询场景</w:t>
            </w:r>
          </w:p>
        </w:tc>
        <w:tc>
          <w:tcPr>
            <w:tcW w:w="6375" w:type="dxa"/>
            <w:hideMark/>
          </w:tcPr>
          <w:p w14:paraId="52A604EF" w14:textId="77777777" w:rsidR="00B83EC0" w:rsidRPr="00B83EC0" w:rsidRDefault="00B83EC0" w:rsidP="00D44044">
            <w:pPr>
              <w:ind w:firstLineChars="0" w:firstLine="0"/>
              <w:jc w:val="center"/>
            </w:pPr>
            <w:r w:rsidRPr="00B83EC0">
              <w:t>示例提问</w:t>
            </w:r>
          </w:p>
        </w:tc>
      </w:tr>
      <w:tr w:rsidR="00B83EC0" w:rsidRPr="00B83EC0" w14:paraId="65BB5E73" w14:textId="77777777" w:rsidTr="00D44044">
        <w:trPr>
          <w:trHeight w:val="560"/>
        </w:trPr>
        <w:tc>
          <w:tcPr>
            <w:tcW w:w="2077" w:type="dxa"/>
            <w:hideMark/>
          </w:tcPr>
          <w:p w14:paraId="26E44B5A" w14:textId="77777777" w:rsidR="00B83EC0" w:rsidRPr="00B83EC0" w:rsidRDefault="00B83EC0" w:rsidP="00D44044">
            <w:pPr>
              <w:ind w:firstLineChars="0" w:firstLine="0"/>
              <w:jc w:val="center"/>
            </w:pPr>
            <w:r w:rsidRPr="00B83EC0">
              <w:t>精准找人</w:t>
            </w:r>
          </w:p>
        </w:tc>
        <w:tc>
          <w:tcPr>
            <w:tcW w:w="6375" w:type="dxa"/>
            <w:hideMark/>
          </w:tcPr>
          <w:p w14:paraId="1F2B9337" w14:textId="77777777" w:rsidR="00B83EC0" w:rsidRPr="00B83EC0" w:rsidRDefault="00B83EC0" w:rsidP="00D44044">
            <w:pPr>
              <w:ind w:firstLineChars="0" w:firstLine="0"/>
              <w:jc w:val="center"/>
            </w:pPr>
            <w:proofErr w:type="gramStart"/>
            <w:r w:rsidRPr="00B83EC0">
              <w:t>"</w:t>
            </w:r>
            <w:r w:rsidRPr="00B83EC0">
              <w:t>帮</w:t>
            </w:r>
            <w:proofErr w:type="gramEnd"/>
            <w:r w:rsidRPr="00B83EC0">
              <w:t>我找技术部有</w:t>
            </w:r>
            <w:r w:rsidRPr="00B83EC0">
              <w:t>3</w:t>
            </w:r>
            <w:r w:rsidRPr="00B83EC0">
              <w:t>年以上</w:t>
            </w:r>
            <w:r w:rsidRPr="00B83EC0">
              <w:t>Java</w:t>
            </w:r>
            <w:r w:rsidRPr="00B83EC0">
              <w:t>开发经验、得分前</w:t>
            </w:r>
            <w:r w:rsidRPr="00B83EC0">
              <w:t>5</w:t>
            </w:r>
            <w:r w:rsidRPr="00B83EC0">
              <w:t>的</w:t>
            </w:r>
            <w:proofErr w:type="gramStart"/>
            <w:r w:rsidRPr="00B83EC0">
              <w:t>候选人</w:t>
            </w:r>
            <w:r w:rsidRPr="00B83EC0">
              <w:t>"</w:t>
            </w:r>
            <w:proofErr w:type="gramEnd"/>
          </w:p>
        </w:tc>
      </w:tr>
      <w:tr w:rsidR="00B83EC0" w:rsidRPr="00B83EC0" w14:paraId="1C396E1C" w14:textId="77777777" w:rsidTr="00D44044">
        <w:trPr>
          <w:trHeight w:val="560"/>
        </w:trPr>
        <w:tc>
          <w:tcPr>
            <w:tcW w:w="2077" w:type="dxa"/>
            <w:hideMark/>
          </w:tcPr>
          <w:p w14:paraId="602347D4" w14:textId="77777777" w:rsidR="00B83EC0" w:rsidRPr="00B83EC0" w:rsidRDefault="00B83EC0" w:rsidP="00D44044">
            <w:pPr>
              <w:ind w:firstLineChars="0" w:firstLine="0"/>
              <w:jc w:val="center"/>
            </w:pPr>
            <w:r w:rsidRPr="00B83EC0">
              <w:t>对比分析</w:t>
            </w:r>
          </w:p>
        </w:tc>
        <w:tc>
          <w:tcPr>
            <w:tcW w:w="6375" w:type="dxa"/>
            <w:hideMark/>
          </w:tcPr>
          <w:p w14:paraId="448778FD" w14:textId="77777777" w:rsidR="00B83EC0" w:rsidRPr="00B83EC0" w:rsidRDefault="00B83EC0" w:rsidP="00D44044">
            <w:pPr>
              <w:ind w:firstLineChars="0" w:firstLine="0"/>
              <w:jc w:val="center"/>
            </w:pPr>
            <w:proofErr w:type="gramStart"/>
            <w:r w:rsidRPr="00B83EC0">
              <w:t>"</w:t>
            </w:r>
            <w:r w:rsidRPr="00B83EC0">
              <w:t>对比</w:t>
            </w:r>
            <w:proofErr w:type="gramEnd"/>
            <w:r w:rsidRPr="00B83EC0">
              <w:t>一下张三和李四两位候选人的优劣</w:t>
            </w:r>
            <w:proofErr w:type="gramStart"/>
            <w:r w:rsidRPr="00B83EC0">
              <w:t>势</w:t>
            </w:r>
            <w:r w:rsidRPr="00B83EC0">
              <w:t>"</w:t>
            </w:r>
            <w:proofErr w:type="gramEnd"/>
          </w:p>
        </w:tc>
      </w:tr>
      <w:tr w:rsidR="00B83EC0" w:rsidRPr="00B83EC0" w14:paraId="7A42C806" w14:textId="77777777" w:rsidTr="00D44044">
        <w:trPr>
          <w:trHeight w:val="560"/>
        </w:trPr>
        <w:tc>
          <w:tcPr>
            <w:tcW w:w="2077" w:type="dxa"/>
            <w:hideMark/>
          </w:tcPr>
          <w:p w14:paraId="6241E6BC" w14:textId="77777777" w:rsidR="00B83EC0" w:rsidRPr="00B83EC0" w:rsidRDefault="00B83EC0" w:rsidP="00D44044">
            <w:pPr>
              <w:ind w:firstLineChars="0" w:firstLine="0"/>
              <w:jc w:val="center"/>
            </w:pPr>
            <w:r w:rsidRPr="00B83EC0">
              <w:t>进度查询</w:t>
            </w:r>
          </w:p>
        </w:tc>
        <w:tc>
          <w:tcPr>
            <w:tcW w:w="6375" w:type="dxa"/>
            <w:hideMark/>
          </w:tcPr>
          <w:p w14:paraId="153DADD7" w14:textId="77777777" w:rsidR="00B83EC0" w:rsidRPr="00B83EC0" w:rsidRDefault="00B83EC0" w:rsidP="00D44044">
            <w:pPr>
              <w:ind w:firstLineChars="0" w:firstLine="0"/>
              <w:jc w:val="center"/>
            </w:pPr>
            <w:proofErr w:type="gramStart"/>
            <w:r w:rsidRPr="00B83EC0">
              <w:t>"</w:t>
            </w:r>
            <w:r w:rsidRPr="00B83EC0">
              <w:t>产品</w:t>
            </w:r>
            <w:proofErr w:type="gramEnd"/>
            <w:r w:rsidRPr="00B83EC0">
              <w:t>经理岗位目前到终面的有几个</w:t>
            </w:r>
            <w:proofErr w:type="gramStart"/>
            <w:r w:rsidRPr="00B83EC0">
              <w:t>人</w:t>
            </w:r>
            <w:r w:rsidRPr="00B83EC0">
              <w:t>"</w:t>
            </w:r>
            <w:proofErr w:type="gramEnd"/>
          </w:p>
        </w:tc>
      </w:tr>
      <w:tr w:rsidR="00B83EC0" w:rsidRPr="00B83EC0" w14:paraId="7D94E3E9" w14:textId="77777777" w:rsidTr="00D44044">
        <w:trPr>
          <w:trHeight w:val="560"/>
        </w:trPr>
        <w:tc>
          <w:tcPr>
            <w:tcW w:w="2077" w:type="dxa"/>
            <w:hideMark/>
          </w:tcPr>
          <w:p w14:paraId="6F0093D9" w14:textId="77777777" w:rsidR="00B83EC0" w:rsidRPr="00B83EC0" w:rsidRDefault="00B83EC0" w:rsidP="00D44044">
            <w:pPr>
              <w:ind w:firstLineChars="0" w:firstLine="0"/>
              <w:jc w:val="center"/>
            </w:pPr>
            <w:r w:rsidRPr="00B83EC0">
              <w:lastRenderedPageBreak/>
              <w:t>统计汇总</w:t>
            </w:r>
          </w:p>
        </w:tc>
        <w:tc>
          <w:tcPr>
            <w:tcW w:w="6375" w:type="dxa"/>
            <w:hideMark/>
          </w:tcPr>
          <w:p w14:paraId="0434EDD6" w14:textId="77777777" w:rsidR="00B83EC0" w:rsidRPr="00B83EC0" w:rsidRDefault="00B83EC0" w:rsidP="00D44044">
            <w:pPr>
              <w:ind w:firstLineChars="0" w:firstLine="0"/>
              <w:jc w:val="center"/>
            </w:pPr>
            <w:proofErr w:type="gramStart"/>
            <w:r w:rsidRPr="00B83EC0">
              <w:t>"</w:t>
            </w:r>
            <w:r w:rsidRPr="00B83EC0">
              <w:t>本月</w:t>
            </w:r>
            <w:proofErr w:type="gramEnd"/>
            <w:r w:rsidRPr="00B83EC0">
              <w:t>市场部一共收到多少份简历，通过率</w:t>
            </w:r>
            <w:proofErr w:type="gramStart"/>
            <w:r w:rsidRPr="00B83EC0">
              <w:t>多少</w:t>
            </w:r>
            <w:r w:rsidRPr="00B83EC0">
              <w:t>"</w:t>
            </w:r>
            <w:proofErr w:type="gramEnd"/>
          </w:p>
        </w:tc>
      </w:tr>
      <w:tr w:rsidR="00B83EC0" w:rsidRPr="00B83EC0" w14:paraId="5A86E1D8" w14:textId="77777777" w:rsidTr="00D44044">
        <w:trPr>
          <w:trHeight w:val="560"/>
        </w:trPr>
        <w:tc>
          <w:tcPr>
            <w:tcW w:w="2077" w:type="dxa"/>
            <w:hideMark/>
          </w:tcPr>
          <w:p w14:paraId="53F85230" w14:textId="77777777" w:rsidR="00B83EC0" w:rsidRPr="00B83EC0" w:rsidRDefault="00B83EC0" w:rsidP="00D44044">
            <w:pPr>
              <w:ind w:firstLineChars="0" w:firstLine="0"/>
              <w:jc w:val="center"/>
            </w:pPr>
            <w:r w:rsidRPr="00B83EC0">
              <w:t>信息提取</w:t>
            </w:r>
          </w:p>
        </w:tc>
        <w:tc>
          <w:tcPr>
            <w:tcW w:w="6375" w:type="dxa"/>
            <w:hideMark/>
          </w:tcPr>
          <w:p w14:paraId="7875CEAE" w14:textId="77777777" w:rsidR="00B83EC0" w:rsidRPr="00B83EC0" w:rsidRDefault="00B83EC0" w:rsidP="00D44044">
            <w:pPr>
              <w:ind w:firstLineChars="0" w:firstLine="0"/>
              <w:jc w:val="center"/>
            </w:pPr>
            <w:proofErr w:type="gramStart"/>
            <w:r w:rsidRPr="00B83EC0">
              <w:t>"</w:t>
            </w:r>
            <w:r w:rsidRPr="00B83EC0">
              <w:t>帮</w:t>
            </w:r>
            <w:proofErr w:type="gramEnd"/>
            <w:r w:rsidRPr="00B83EC0">
              <w:t>我整理一下王五所有面评里的核心</w:t>
            </w:r>
            <w:proofErr w:type="gramStart"/>
            <w:r w:rsidRPr="00B83EC0">
              <w:t>评价</w:t>
            </w:r>
            <w:r w:rsidRPr="00B83EC0">
              <w:t>"</w:t>
            </w:r>
            <w:proofErr w:type="gramEnd"/>
          </w:p>
        </w:tc>
      </w:tr>
    </w:tbl>
    <w:p w14:paraId="03930665" w14:textId="77777777" w:rsidR="00B83EC0" w:rsidRPr="00B83EC0" w:rsidRDefault="00B83EC0" w:rsidP="00D44044">
      <w:pPr>
        <w:ind w:firstLine="562"/>
      </w:pPr>
      <w:r w:rsidRPr="00B83EC0">
        <w:rPr>
          <w:b/>
          <w:bCs/>
        </w:rPr>
        <w:t>技术实现：</w:t>
      </w:r>
      <w:r w:rsidRPr="00B83EC0">
        <w:t>基于结构化简历库构建</w:t>
      </w:r>
      <w:r w:rsidRPr="00B83EC0">
        <w:t>RAG</w:t>
      </w:r>
      <w:r w:rsidRPr="00B83EC0">
        <w:t>检索增强生成，</w:t>
      </w:r>
      <w:r w:rsidRPr="00B83EC0">
        <w:t>AI</w:t>
      </w:r>
      <w:r w:rsidRPr="00B83EC0">
        <w:t>仅调用内部招聘数据回答，不产生幻觉，信息准确可追溯。</w:t>
      </w:r>
    </w:p>
    <w:p w14:paraId="5809147F" w14:textId="77777777" w:rsidR="00D44044" w:rsidRPr="00D44044" w:rsidRDefault="00B83EC0" w:rsidP="00D44044">
      <w:pPr>
        <w:pStyle w:val="1"/>
      </w:pPr>
      <w:r w:rsidRPr="00B83EC0">
        <w:t>四、</w:t>
      </w:r>
      <w:r w:rsidR="00D44044" w:rsidRPr="00D44044">
        <w:t>数据流转与现有系统协同</w:t>
      </w:r>
    </w:p>
    <w:p w14:paraId="33BCF210" w14:textId="77777777" w:rsidR="00D44044" w:rsidRPr="00D44044" w:rsidRDefault="00D44044" w:rsidP="00D44044">
      <w:pPr>
        <w:ind w:firstLine="560"/>
      </w:pPr>
      <w:r w:rsidRPr="00D44044">
        <w:t>方案深度融合企业微信与腾讯在线文档生态，不改变现有工作入口：</w:t>
      </w:r>
    </w:p>
    <w:p w14:paraId="729F2B5F" w14:textId="77E89811" w:rsidR="00D44044" w:rsidRPr="00D44044" w:rsidRDefault="00D44044" w:rsidP="00D44044">
      <w:pPr>
        <w:pStyle w:val="a9"/>
        <w:numPr>
          <w:ilvl w:val="0"/>
          <w:numId w:val="10"/>
        </w:numPr>
        <w:ind w:left="0" w:firstLine="560"/>
      </w:pPr>
      <w:r w:rsidRPr="00D44044">
        <w:t>信息采集端：继续沿用企业微信群收简历、面试官微信发面评的习惯，</w:t>
      </w:r>
      <w:r w:rsidRPr="00D44044">
        <w:t>AI</w:t>
      </w:r>
      <w:r w:rsidRPr="00D44044">
        <w:t>通过群机器人与消息回调自动抓取，无需切换平台</w:t>
      </w:r>
      <w:r>
        <w:rPr>
          <w:rFonts w:hint="eastAsia"/>
        </w:rPr>
        <w:t>；</w:t>
      </w:r>
    </w:p>
    <w:p w14:paraId="5F4FDA5D" w14:textId="311EC594" w:rsidR="00D44044" w:rsidRPr="00D44044" w:rsidRDefault="00D44044" w:rsidP="00D44044">
      <w:pPr>
        <w:pStyle w:val="a9"/>
        <w:numPr>
          <w:ilvl w:val="0"/>
          <w:numId w:val="10"/>
        </w:numPr>
        <w:ind w:left="0" w:firstLine="560"/>
      </w:pPr>
      <w:r w:rsidRPr="00D44044">
        <w:t>数据中台：结构化数据统一存储于腾讯在线文档（作为轻量数据库），同时同步至可视化看板后端，</w:t>
      </w:r>
      <w:r w:rsidRPr="00D44044">
        <w:t>HR</w:t>
      </w:r>
      <w:r w:rsidRPr="00D44044">
        <w:t>与部门均可查看</w:t>
      </w:r>
      <w:r>
        <w:rPr>
          <w:rFonts w:hint="eastAsia"/>
        </w:rPr>
        <w:t>；</w:t>
      </w:r>
    </w:p>
    <w:p w14:paraId="15790F8F" w14:textId="048E8CEB" w:rsidR="00D44044" w:rsidRPr="00D44044" w:rsidRDefault="00D44044" w:rsidP="00D44044">
      <w:pPr>
        <w:pStyle w:val="a9"/>
        <w:numPr>
          <w:ilvl w:val="0"/>
          <w:numId w:val="10"/>
        </w:numPr>
        <w:ind w:left="0" w:firstLine="560"/>
      </w:pPr>
      <w:r w:rsidRPr="00D44044">
        <w:t>双向同步：看板中人工调整的权重、补充的备注自动回写腾讯文档，保证数据一致性；文档中的手动更新也同步至看板</w:t>
      </w:r>
      <w:r>
        <w:rPr>
          <w:rFonts w:hint="eastAsia"/>
        </w:rPr>
        <w:t>；</w:t>
      </w:r>
    </w:p>
    <w:p w14:paraId="60569865" w14:textId="6BC0D827" w:rsidR="00D44044" w:rsidRPr="00D44044" w:rsidRDefault="00D44044" w:rsidP="00D44044">
      <w:pPr>
        <w:pStyle w:val="a9"/>
        <w:numPr>
          <w:ilvl w:val="0"/>
          <w:numId w:val="10"/>
        </w:numPr>
        <w:ind w:left="0" w:firstLine="560"/>
      </w:pPr>
      <w:r w:rsidRPr="00D44044">
        <w:t>消息触达：关键节点（新简历入库、面试结论更新、候选人进入终面）通过企业微信机器人自动推送给对应</w:t>
      </w:r>
      <w:r w:rsidRPr="00D44044">
        <w:t>HR</w:t>
      </w:r>
      <w:r w:rsidRPr="00D44044">
        <w:t>与部门负责人</w:t>
      </w:r>
      <w:r>
        <w:rPr>
          <w:rFonts w:hint="eastAsia"/>
        </w:rPr>
        <w:t>。</w:t>
      </w:r>
    </w:p>
    <w:p w14:paraId="62F746E9" w14:textId="77777777" w:rsidR="00B15D20" w:rsidRPr="00B15D20" w:rsidRDefault="00B15D20" w:rsidP="00B15D20">
      <w:pPr>
        <w:pStyle w:val="1"/>
      </w:pPr>
      <w:r w:rsidRPr="00B15D20">
        <w:t>五、分阶段落地实施路径</w:t>
      </w:r>
    </w:p>
    <w:p w14:paraId="436852DA" w14:textId="77777777" w:rsidR="00B15D20" w:rsidRPr="00B15D20" w:rsidRDefault="00B15D20" w:rsidP="00B15D20">
      <w:pPr>
        <w:ind w:firstLine="560"/>
      </w:pPr>
      <w:r w:rsidRPr="00B15D20">
        <w:t>遵循最小成本、快速验证原则，分三阶段逐步落地：</w:t>
      </w:r>
    </w:p>
    <w:p w14:paraId="143F58DA" w14:textId="77777777" w:rsidR="00B15D20" w:rsidRPr="00B15D20" w:rsidRDefault="00B15D20" w:rsidP="00B15D20">
      <w:pPr>
        <w:ind w:firstLine="562"/>
      </w:pPr>
      <w:r w:rsidRPr="00B15D20">
        <w:rPr>
          <w:b/>
          <w:bCs/>
        </w:rPr>
        <w:t>第一阶段：</w:t>
      </w:r>
      <w:r w:rsidRPr="00B15D20">
        <w:t>MVP</w:t>
      </w:r>
      <w:r w:rsidRPr="00B15D20">
        <w:t>验证（第</w:t>
      </w:r>
      <w:r w:rsidRPr="00B15D20">
        <w:t>1-2</w:t>
      </w:r>
      <w:r w:rsidRPr="00B15D20">
        <w:t>周，成本最低）</w:t>
      </w:r>
    </w:p>
    <w:p w14:paraId="71A0D956" w14:textId="24A96DA0" w:rsidR="00B15D20" w:rsidRPr="00B15D20" w:rsidRDefault="00B15D20" w:rsidP="00B15D20">
      <w:pPr>
        <w:ind w:firstLine="560"/>
      </w:pPr>
      <w:r w:rsidRPr="00B15D20">
        <w:t>搭建基础版</w:t>
      </w:r>
      <w:r w:rsidRPr="00B15D20">
        <w:t>AI</w:t>
      </w:r>
      <w:r w:rsidRPr="00B15D20">
        <w:t>简历提取能力，对接企业微信机器人，实现简历自动结构化写入腾讯文档</w:t>
      </w:r>
      <w:r>
        <w:rPr>
          <w:rFonts w:hint="eastAsia"/>
        </w:rPr>
        <w:t>；</w:t>
      </w:r>
      <w:r w:rsidRPr="00B15D20">
        <w:t>配置</w:t>
      </w:r>
      <w:r w:rsidRPr="00B15D20">
        <w:t>1-2</w:t>
      </w:r>
      <w:r w:rsidRPr="00B15D20">
        <w:t>个试点部门的评分权重模板，生成基础版智能总结</w:t>
      </w:r>
      <w:r>
        <w:rPr>
          <w:rFonts w:hint="eastAsia"/>
        </w:rPr>
        <w:t>；</w:t>
      </w:r>
      <w:r w:rsidRPr="00B15D20">
        <w:t>验证</w:t>
      </w:r>
      <w:r w:rsidRPr="00B15D20">
        <w:t>AI</w:t>
      </w:r>
      <w:r w:rsidRPr="00B15D20">
        <w:t>提取准确率，替代</w:t>
      </w:r>
      <w:r w:rsidRPr="00B15D20">
        <w:t>HR30%</w:t>
      </w:r>
      <w:r w:rsidRPr="00B15D20">
        <w:t>的手工录入工作</w:t>
      </w:r>
    </w:p>
    <w:p w14:paraId="42BEA962" w14:textId="77777777" w:rsidR="00B15D20" w:rsidRPr="00B15D20" w:rsidRDefault="00B15D20" w:rsidP="00B15D20">
      <w:pPr>
        <w:ind w:firstLine="562"/>
      </w:pPr>
      <w:r w:rsidRPr="00B15D20">
        <w:rPr>
          <w:b/>
          <w:bCs/>
        </w:rPr>
        <w:t>第二阶段：</w:t>
      </w:r>
      <w:r w:rsidRPr="00B15D20">
        <w:t>功能完善（第</w:t>
      </w:r>
      <w:r w:rsidRPr="00B15D20">
        <w:t>3-4</w:t>
      </w:r>
      <w:r w:rsidRPr="00B15D20">
        <w:t>周）</w:t>
      </w:r>
    </w:p>
    <w:p w14:paraId="23CE4902" w14:textId="52A8DB9F" w:rsidR="00B15D20" w:rsidRPr="00B15D20" w:rsidRDefault="00B15D20" w:rsidP="00B15D20">
      <w:pPr>
        <w:ind w:firstLine="560"/>
      </w:pPr>
      <w:r w:rsidRPr="00B15D20">
        <w:t>上线面评智能提取，覆盖面试全流程评价数据</w:t>
      </w:r>
      <w:r>
        <w:rPr>
          <w:rFonts w:hint="eastAsia"/>
        </w:rPr>
        <w:t>；</w:t>
      </w:r>
      <w:r w:rsidRPr="00B15D20">
        <w:t>搭建可视化看板初版，实现部门维度筛选、候选人详情展示</w:t>
      </w:r>
      <w:r>
        <w:rPr>
          <w:rFonts w:hint="eastAsia"/>
        </w:rPr>
        <w:t>；</w:t>
      </w:r>
      <w:r w:rsidRPr="00B15D20">
        <w:t>开放评分权重自适应调整功能</w:t>
      </w:r>
      <w:r>
        <w:rPr>
          <w:rFonts w:hint="eastAsia"/>
        </w:rPr>
        <w:t>；</w:t>
      </w:r>
      <w:r w:rsidRPr="00B15D20">
        <w:t>覆盖招聘全流程数据自动化，</w:t>
      </w:r>
      <w:r w:rsidRPr="00B15D20">
        <w:t>HR</w:t>
      </w:r>
      <w:r w:rsidRPr="00B15D20">
        <w:t>手工录入减少</w:t>
      </w:r>
      <w:r w:rsidRPr="00B15D20">
        <w:t>70%</w:t>
      </w:r>
    </w:p>
    <w:p w14:paraId="3BD39516" w14:textId="77777777" w:rsidR="00B15D20" w:rsidRPr="00B15D20" w:rsidRDefault="00B15D20" w:rsidP="00B15D20">
      <w:pPr>
        <w:ind w:firstLine="562"/>
      </w:pPr>
      <w:r w:rsidRPr="00B15D20">
        <w:rPr>
          <w:b/>
          <w:bCs/>
        </w:rPr>
        <w:t>第三阶段：</w:t>
      </w:r>
      <w:r w:rsidRPr="00B15D20">
        <w:t>智能化升级（第</w:t>
      </w:r>
      <w:r w:rsidRPr="00B15D20">
        <w:t>5-6</w:t>
      </w:r>
      <w:r w:rsidRPr="00B15D20">
        <w:t>周）</w:t>
      </w:r>
    </w:p>
    <w:p w14:paraId="304E5461" w14:textId="4B200351" w:rsidR="00B15D20" w:rsidRPr="00B15D20" w:rsidRDefault="00B15D20" w:rsidP="00B15D20">
      <w:pPr>
        <w:ind w:firstLine="560"/>
      </w:pPr>
      <w:r w:rsidRPr="00B15D20">
        <w:t>上线</w:t>
      </w:r>
      <w:r w:rsidRPr="00B15D20">
        <w:t>AI</w:t>
      </w:r>
      <w:r w:rsidRPr="00B15D20">
        <w:t>智能体问答检索，支持自然语言查询</w:t>
      </w:r>
      <w:r>
        <w:rPr>
          <w:rFonts w:hint="eastAsia"/>
        </w:rPr>
        <w:t>；</w:t>
      </w:r>
      <w:r w:rsidRPr="00B15D20">
        <w:t>完善数据统计看板，增加招聘漏斗、转化效率等分析维度</w:t>
      </w:r>
      <w:r>
        <w:rPr>
          <w:rFonts w:hint="eastAsia"/>
        </w:rPr>
        <w:t>；</w:t>
      </w:r>
      <w:r w:rsidRPr="00B15D20">
        <w:t>全部门推广使用，沉淀</w:t>
      </w:r>
      <w:r w:rsidRPr="00B15D20">
        <w:lastRenderedPageBreak/>
        <w:t>部门专属评分模型</w:t>
      </w:r>
      <w:r>
        <w:rPr>
          <w:rFonts w:hint="eastAsia"/>
        </w:rPr>
        <w:t>；</w:t>
      </w:r>
      <w:r w:rsidRPr="00B15D20">
        <w:t>实现招聘流程端到端智能化，整体效率提升</w:t>
      </w:r>
      <w:r w:rsidRPr="00B15D20">
        <w:t>60%</w:t>
      </w:r>
      <w:r w:rsidRPr="00B15D20">
        <w:t>以上</w:t>
      </w:r>
      <w:r>
        <w:rPr>
          <w:rFonts w:hint="eastAsia"/>
        </w:rPr>
        <w:t>。</w:t>
      </w:r>
    </w:p>
    <w:p w14:paraId="4807DE4F" w14:textId="77777777" w:rsidR="00B15D20" w:rsidRDefault="00B15D20" w:rsidP="00B15D20">
      <w:pPr>
        <w:pStyle w:val="1"/>
      </w:pPr>
      <w:r w:rsidRPr="00B15D20">
        <w:t>六、工具选型与成本估算</w:t>
      </w:r>
    </w:p>
    <w:p w14:paraId="0C43B2B0" w14:textId="77777777" w:rsidR="00B00C29" w:rsidRPr="00B00C29" w:rsidRDefault="00B00C29" w:rsidP="00B00C29">
      <w:pPr>
        <w:ind w:firstLine="560"/>
      </w:pPr>
      <w:r w:rsidRPr="00B00C29">
        <w:t>总体成本评估：整套方案无重型系统采购，以</w:t>
      </w:r>
      <w:r w:rsidRPr="00B00C29">
        <w:t>API</w:t>
      </w:r>
      <w:r w:rsidRPr="00B00C29">
        <w:t>调用与轻量开发为主，整体投入控制在传统</w:t>
      </w:r>
      <w:r w:rsidRPr="00B00C29">
        <w:t>HR</w:t>
      </w:r>
      <w:r w:rsidRPr="00B00C29">
        <w:t>系统的</w:t>
      </w:r>
      <w:r w:rsidRPr="00B00C29">
        <w:t>1/10</w:t>
      </w:r>
      <w:r w:rsidRPr="00B00C29">
        <w:t>以内，符合最小成本预算要求。</w:t>
      </w:r>
    </w:p>
    <w:tbl>
      <w:tblPr>
        <w:tblStyle w:val="ae"/>
        <w:tblW w:w="8366" w:type="dxa"/>
        <w:jc w:val="center"/>
        <w:tblLook w:val="04A0" w:firstRow="1" w:lastRow="0" w:firstColumn="1" w:lastColumn="0" w:noHBand="0" w:noVBand="1"/>
      </w:tblPr>
      <w:tblGrid>
        <w:gridCol w:w="2268"/>
        <w:gridCol w:w="3402"/>
        <w:gridCol w:w="2696"/>
      </w:tblGrid>
      <w:tr w:rsidR="00B15D20" w:rsidRPr="00B15D20" w14:paraId="61BE93DA" w14:textId="77777777" w:rsidTr="00B00C29">
        <w:trPr>
          <w:cnfStyle w:val="100000000000" w:firstRow="1" w:lastRow="0" w:firstColumn="0" w:lastColumn="0" w:oddVBand="0" w:evenVBand="0" w:oddHBand="0" w:evenHBand="0" w:firstRowFirstColumn="0" w:firstRowLastColumn="0" w:lastRowFirstColumn="0" w:lastRowLastColumn="0"/>
          <w:trHeight w:val="548"/>
          <w:jc w:val="center"/>
        </w:trPr>
        <w:tc>
          <w:tcPr>
            <w:tcW w:w="2268" w:type="dxa"/>
            <w:hideMark/>
          </w:tcPr>
          <w:p w14:paraId="70E86B11" w14:textId="77777777" w:rsidR="00B15D20" w:rsidRPr="0069599F" w:rsidRDefault="00B15D20" w:rsidP="00B00C29">
            <w:pPr>
              <w:ind w:firstLineChars="0" w:firstLine="0"/>
              <w:jc w:val="center"/>
            </w:pPr>
            <w:r w:rsidRPr="0069599F">
              <w:t>模块</w:t>
            </w:r>
          </w:p>
        </w:tc>
        <w:tc>
          <w:tcPr>
            <w:tcW w:w="3402" w:type="dxa"/>
            <w:hideMark/>
          </w:tcPr>
          <w:p w14:paraId="1F605A5F" w14:textId="77777777" w:rsidR="00B15D20" w:rsidRPr="0069599F" w:rsidRDefault="00B15D20" w:rsidP="00B00C29">
            <w:pPr>
              <w:ind w:firstLineChars="0" w:firstLine="0"/>
              <w:jc w:val="center"/>
            </w:pPr>
            <w:r w:rsidRPr="0069599F">
              <w:t>选型方案</w:t>
            </w:r>
          </w:p>
        </w:tc>
        <w:tc>
          <w:tcPr>
            <w:tcW w:w="2696" w:type="dxa"/>
            <w:hideMark/>
          </w:tcPr>
          <w:p w14:paraId="4E77B744" w14:textId="77777777" w:rsidR="00B15D20" w:rsidRPr="0069599F" w:rsidRDefault="00B15D20" w:rsidP="00B00C29">
            <w:pPr>
              <w:ind w:firstLineChars="0" w:firstLine="0"/>
              <w:jc w:val="center"/>
            </w:pPr>
            <w:r w:rsidRPr="0069599F">
              <w:t>成本说明</w:t>
            </w:r>
          </w:p>
        </w:tc>
      </w:tr>
      <w:tr w:rsidR="00B15D20" w:rsidRPr="00B15D20" w14:paraId="057AF1A9" w14:textId="77777777" w:rsidTr="00B00C29">
        <w:trPr>
          <w:trHeight w:val="975"/>
          <w:jc w:val="center"/>
        </w:trPr>
        <w:tc>
          <w:tcPr>
            <w:tcW w:w="2268" w:type="dxa"/>
            <w:hideMark/>
          </w:tcPr>
          <w:p w14:paraId="673AFE77" w14:textId="77777777" w:rsidR="00B15D20" w:rsidRPr="0069599F" w:rsidRDefault="00B15D20" w:rsidP="00B00C29">
            <w:pPr>
              <w:ind w:firstLineChars="0" w:firstLine="0"/>
              <w:jc w:val="center"/>
            </w:pPr>
            <w:r w:rsidRPr="0069599F">
              <w:t>AI</w:t>
            </w:r>
            <w:r w:rsidRPr="0069599F">
              <w:t>大模型能力</w:t>
            </w:r>
          </w:p>
        </w:tc>
        <w:tc>
          <w:tcPr>
            <w:tcW w:w="3402" w:type="dxa"/>
            <w:hideMark/>
          </w:tcPr>
          <w:p w14:paraId="5D410720" w14:textId="77777777" w:rsidR="00B15D20" w:rsidRPr="0069599F" w:rsidRDefault="00B15D20" w:rsidP="00B00C29">
            <w:pPr>
              <w:ind w:firstLineChars="0" w:firstLine="0"/>
              <w:jc w:val="center"/>
            </w:pPr>
            <w:r w:rsidRPr="0069599F">
              <w:t>接入主流大模型</w:t>
            </w:r>
            <w:r w:rsidRPr="0069599F">
              <w:t>API</w:t>
            </w:r>
            <w:r w:rsidRPr="0069599F">
              <w:t>（如腾讯混元、通义千问）</w:t>
            </w:r>
          </w:p>
        </w:tc>
        <w:tc>
          <w:tcPr>
            <w:tcW w:w="2696" w:type="dxa"/>
            <w:hideMark/>
          </w:tcPr>
          <w:p w14:paraId="22BB460C" w14:textId="77777777" w:rsidR="00B15D20" w:rsidRPr="0069599F" w:rsidRDefault="00B15D20" w:rsidP="00B00C29">
            <w:pPr>
              <w:ind w:firstLineChars="0" w:firstLine="0"/>
              <w:jc w:val="center"/>
            </w:pPr>
            <w:r w:rsidRPr="0069599F">
              <w:t>按调用量计费，初期月均数百元即可满足</w:t>
            </w:r>
          </w:p>
        </w:tc>
      </w:tr>
      <w:tr w:rsidR="00B15D20" w:rsidRPr="00B15D20" w14:paraId="172C7C4E" w14:textId="77777777" w:rsidTr="00B00C29">
        <w:trPr>
          <w:trHeight w:val="975"/>
          <w:jc w:val="center"/>
        </w:trPr>
        <w:tc>
          <w:tcPr>
            <w:tcW w:w="2268" w:type="dxa"/>
            <w:hideMark/>
          </w:tcPr>
          <w:p w14:paraId="589595D1" w14:textId="77777777" w:rsidR="00B15D20" w:rsidRPr="0069599F" w:rsidRDefault="00B15D20" w:rsidP="00B00C29">
            <w:pPr>
              <w:ind w:firstLineChars="0" w:firstLine="0"/>
              <w:jc w:val="center"/>
            </w:pPr>
            <w:r w:rsidRPr="0069599F">
              <w:t>企业微信对接</w:t>
            </w:r>
          </w:p>
        </w:tc>
        <w:tc>
          <w:tcPr>
            <w:tcW w:w="3402" w:type="dxa"/>
            <w:hideMark/>
          </w:tcPr>
          <w:p w14:paraId="7DA16051" w14:textId="1FBA7909" w:rsidR="00B15D20" w:rsidRPr="0069599F" w:rsidRDefault="00B15D20" w:rsidP="00B00C29">
            <w:pPr>
              <w:ind w:firstLineChars="0" w:firstLine="0"/>
              <w:jc w:val="center"/>
            </w:pPr>
            <w:r w:rsidRPr="0069599F">
              <w:t>群机器人</w:t>
            </w:r>
            <w:r w:rsidRPr="0069599F">
              <w:t>+</w:t>
            </w:r>
            <w:r w:rsidRPr="0069599F">
              <w:t>自建应用消息回调</w:t>
            </w:r>
          </w:p>
        </w:tc>
        <w:tc>
          <w:tcPr>
            <w:tcW w:w="2696" w:type="dxa"/>
            <w:hideMark/>
          </w:tcPr>
          <w:p w14:paraId="32F90B1F" w14:textId="77777777" w:rsidR="00B15D20" w:rsidRPr="0069599F" w:rsidRDefault="00B15D20" w:rsidP="00B00C29">
            <w:pPr>
              <w:ind w:firstLineChars="0" w:firstLine="0"/>
              <w:jc w:val="center"/>
            </w:pPr>
            <w:r w:rsidRPr="0069599F">
              <w:t>免费，利用企业微信开放能力</w:t>
            </w:r>
          </w:p>
        </w:tc>
      </w:tr>
      <w:tr w:rsidR="00B15D20" w:rsidRPr="00B15D20" w14:paraId="138F8712" w14:textId="77777777" w:rsidTr="00B00C29">
        <w:trPr>
          <w:trHeight w:val="975"/>
          <w:jc w:val="center"/>
        </w:trPr>
        <w:tc>
          <w:tcPr>
            <w:tcW w:w="2268" w:type="dxa"/>
            <w:hideMark/>
          </w:tcPr>
          <w:p w14:paraId="20A98039" w14:textId="77777777" w:rsidR="00B15D20" w:rsidRPr="0069599F" w:rsidRDefault="00B15D20" w:rsidP="00B00C29">
            <w:pPr>
              <w:ind w:firstLineChars="0" w:firstLine="0"/>
              <w:jc w:val="center"/>
            </w:pPr>
            <w:r w:rsidRPr="0069599F">
              <w:t>数据存储</w:t>
            </w:r>
          </w:p>
        </w:tc>
        <w:tc>
          <w:tcPr>
            <w:tcW w:w="3402" w:type="dxa"/>
            <w:hideMark/>
          </w:tcPr>
          <w:p w14:paraId="21A8D3EA" w14:textId="77777777" w:rsidR="00B15D20" w:rsidRPr="0069599F" w:rsidRDefault="00B15D20" w:rsidP="00B00C29">
            <w:pPr>
              <w:ind w:firstLineChars="0" w:firstLine="0"/>
              <w:jc w:val="center"/>
            </w:pPr>
            <w:r w:rsidRPr="0069599F">
              <w:t>腾讯在线文档</w:t>
            </w:r>
            <w:r w:rsidRPr="0069599F">
              <w:t>API</w:t>
            </w:r>
          </w:p>
        </w:tc>
        <w:tc>
          <w:tcPr>
            <w:tcW w:w="2696" w:type="dxa"/>
            <w:hideMark/>
          </w:tcPr>
          <w:p w14:paraId="64D67D3D" w14:textId="77777777" w:rsidR="00B15D20" w:rsidRPr="0069599F" w:rsidRDefault="00B15D20" w:rsidP="00B00C29">
            <w:pPr>
              <w:ind w:firstLineChars="0" w:firstLine="0"/>
              <w:jc w:val="center"/>
            </w:pPr>
            <w:r w:rsidRPr="0069599F">
              <w:t>免费</w:t>
            </w:r>
            <w:r w:rsidRPr="0069599F">
              <w:t>/</w:t>
            </w:r>
            <w:r w:rsidRPr="0069599F">
              <w:t>已有企业账号权限内使用</w:t>
            </w:r>
          </w:p>
        </w:tc>
      </w:tr>
      <w:tr w:rsidR="00B15D20" w:rsidRPr="00B15D20" w14:paraId="3FC077A1" w14:textId="77777777" w:rsidTr="00B00C29">
        <w:trPr>
          <w:trHeight w:val="975"/>
          <w:jc w:val="center"/>
        </w:trPr>
        <w:tc>
          <w:tcPr>
            <w:tcW w:w="2268" w:type="dxa"/>
            <w:hideMark/>
          </w:tcPr>
          <w:p w14:paraId="043D8553" w14:textId="77777777" w:rsidR="00B15D20" w:rsidRPr="0069599F" w:rsidRDefault="00B15D20" w:rsidP="00B00C29">
            <w:pPr>
              <w:ind w:firstLineChars="0" w:firstLine="0"/>
              <w:jc w:val="center"/>
            </w:pPr>
            <w:r w:rsidRPr="0069599F">
              <w:t>可视化看板</w:t>
            </w:r>
          </w:p>
        </w:tc>
        <w:tc>
          <w:tcPr>
            <w:tcW w:w="3402" w:type="dxa"/>
            <w:hideMark/>
          </w:tcPr>
          <w:p w14:paraId="47307514" w14:textId="77777777" w:rsidR="00B15D20" w:rsidRPr="0069599F" w:rsidRDefault="00B15D20" w:rsidP="00B00C29">
            <w:pPr>
              <w:ind w:firstLineChars="0" w:firstLine="0"/>
              <w:jc w:val="center"/>
            </w:pPr>
            <w:r w:rsidRPr="0069599F">
              <w:t>低代码平台搭建（如微搭、宜搭）或轻量前端页面</w:t>
            </w:r>
          </w:p>
        </w:tc>
        <w:tc>
          <w:tcPr>
            <w:tcW w:w="2696" w:type="dxa"/>
            <w:hideMark/>
          </w:tcPr>
          <w:p w14:paraId="29085563" w14:textId="77777777" w:rsidR="00B15D20" w:rsidRPr="0069599F" w:rsidRDefault="00B15D20" w:rsidP="00B00C29">
            <w:pPr>
              <w:ind w:firstLineChars="0" w:firstLine="0"/>
              <w:jc w:val="center"/>
            </w:pPr>
            <w:r w:rsidRPr="0069599F">
              <w:t>一次性开发成本，无后续高额</w:t>
            </w:r>
            <w:r w:rsidRPr="0069599F">
              <w:t>license</w:t>
            </w:r>
            <w:r w:rsidRPr="0069599F">
              <w:t>费用</w:t>
            </w:r>
          </w:p>
        </w:tc>
      </w:tr>
      <w:tr w:rsidR="00B15D20" w:rsidRPr="00B15D20" w14:paraId="4472BCE5" w14:textId="77777777" w:rsidTr="00B00C29">
        <w:trPr>
          <w:trHeight w:val="975"/>
          <w:jc w:val="center"/>
        </w:trPr>
        <w:tc>
          <w:tcPr>
            <w:tcW w:w="2268" w:type="dxa"/>
            <w:hideMark/>
          </w:tcPr>
          <w:p w14:paraId="55BA2BF6" w14:textId="77777777" w:rsidR="00B15D20" w:rsidRPr="0069599F" w:rsidRDefault="00B15D20" w:rsidP="00B00C29">
            <w:pPr>
              <w:ind w:firstLineChars="0" w:firstLine="0"/>
              <w:jc w:val="center"/>
            </w:pPr>
            <w:r w:rsidRPr="0069599F">
              <w:t>AI</w:t>
            </w:r>
            <w:r w:rsidRPr="0069599F">
              <w:t>问答智能体</w:t>
            </w:r>
          </w:p>
        </w:tc>
        <w:tc>
          <w:tcPr>
            <w:tcW w:w="3402" w:type="dxa"/>
            <w:hideMark/>
          </w:tcPr>
          <w:p w14:paraId="6235595A" w14:textId="77777777" w:rsidR="00B15D20" w:rsidRPr="0069599F" w:rsidRDefault="00B15D20" w:rsidP="00B00C29">
            <w:pPr>
              <w:ind w:firstLineChars="0" w:firstLine="0"/>
              <w:jc w:val="center"/>
            </w:pPr>
            <w:r w:rsidRPr="0069599F">
              <w:t>基于</w:t>
            </w:r>
            <w:r w:rsidRPr="0069599F">
              <w:t>RAG</w:t>
            </w:r>
            <w:r w:rsidRPr="0069599F">
              <w:t>框架搭建，复用大模型</w:t>
            </w:r>
            <w:r w:rsidRPr="0069599F">
              <w:t>API</w:t>
            </w:r>
          </w:p>
        </w:tc>
        <w:tc>
          <w:tcPr>
            <w:tcW w:w="2696" w:type="dxa"/>
            <w:hideMark/>
          </w:tcPr>
          <w:p w14:paraId="33B1BB7F" w14:textId="77777777" w:rsidR="00B15D20" w:rsidRPr="0069599F" w:rsidRDefault="00B15D20" w:rsidP="00B00C29">
            <w:pPr>
              <w:ind w:firstLineChars="0" w:firstLine="0"/>
              <w:jc w:val="center"/>
            </w:pPr>
            <w:r w:rsidRPr="0069599F">
              <w:t>包含在模型调用费用内</w:t>
            </w:r>
          </w:p>
        </w:tc>
      </w:tr>
    </w:tbl>
    <w:p w14:paraId="33125877" w14:textId="77777777" w:rsidR="00B15D20" w:rsidRPr="00B15D20" w:rsidRDefault="00B15D20" w:rsidP="00B15D20">
      <w:pPr>
        <w:pStyle w:val="1"/>
      </w:pPr>
      <w:r w:rsidRPr="00B15D20">
        <w:t>七、预期收益</w:t>
      </w:r>
    </w:p>
    <w:p w14:paraId="50041569" w14:textId="11B6644A" w:rsidR="00B15D20" w:rsidRPr="00B15D20" w:rsidRDefault="00B15D20" w:rsidP="00B00C29">
      <w:pPr>
        <w:ind w:firstLine="562"/>
      </w:pPr>
      <w:r w:rsidRPr="00B00C29">
        <w:rPr>
          <w:b/>
          <w:bCs/>
        </w:rPr>
        <w:t>效率提升</w:t>
      </w:r>
      <w:r w:rsidR="00B00C29">
        <w:rPr>
          <w:rFonts w:hint="eastAsia"/>
        </w:rPr>
        <w:t>：</w:t>
      </w:r>
      <w:r w:rsidRPr="00B15D20">
        <w:t>HR</w:t>
      </w:r>
      <w:r w:rsidRPr="00B15D20">
        <w:t>手工录入工作量减少</w:t>
      </w:r>
      <w:r w:rsidRPr="00B15D20">
        <w:t>80%</w:t>
      </w:r>
      <w:r w:rsidRPr="00B15D20">
        <w:t>以上，单份简历处理时间从平均</w:t>
      </w:r>
      <w:r w:rsidRPr="00B15D20">
        <w:t>10</w:t>
      </w:r>
      <w:r w:rsidRPr="00B15D20">
        <w:t>分钟压缩至</w:t>
      </w:r>
      <w:r w:rsidRPr="00B15D20">
        <w:t>30</w:t>
      </w:r>
      <w:r w:rsidRPr="00B15D20">
        <w:t>秒以内，面试官面评整理实现零人工介入。</w:t>
      </w:r>
    </w:p>
    <w:p w14:paraId="3437556B" w14:textId="2AA61459" w:rsidR="00B15D20" w:rsidRPr="00B15D20" w:rsidRDefault="00B15D20" w:rsidP="00B00C29">
      <w:pPr>
        <w:ind w:firstLine="562"/>
      </w:pPr>
      <w:r w:rsidRPr="00B00C29">
        <w:rPr>
          <w:b/>
          <w:bCs/>
        </w:rPr>
        <w:t>决策提效</w:t>
      </w:r>
      <w:r w:rsidR="00B00C29" w:rsidRPr="00B00C29">
        <w:rPr>
          <w:rFonts w:hint="eastAsia"/>
          <w:b/>
          <w:bCs/>
        </w:rPr>
        <w:t>：</w:t>
      </w:r>
      <w:r w:rsidRPr="00B15D20">
        <w:t>业务部门可自主筛选、排序、对比候选人，减少反复沟通确认成本；</w:t>
      </w:r>
      <w:r w:rsidRPr="00B15D20">
        <w:t>AI</w:t>
      </w:r>
      <w:r w:rsidRPr="00B15D20">
        <w:t>智能总结让每份简历</w:t>
      </w:r>
      <w:r w:rsidRPr="00B15D20">
        <w:t>30</w:t>
      </w:r>
      <w:r w:rsidRPr="00B15D20">
        <w:t>秒即可掌握全貌，面试决策效率提升</w:t>
      </w:r>
      <w:r w:rsidRPr="00B15D20">
        <w:t>50%</w:t>
      </w:r>
      <w:r w:rsidRPr="00B15D20">
        <w:t>。</w:t>
      </w:r>
    </w:p>
    <w:p w14:paraId="0153DB14" w14:textId="5AD8198E" w:rsidR="00B15D20" w:rsidRPr="00B15D20" w:rsidRDefault="00B15D20" w:rsidP="00B00C29">
      <w:pPr>
        <w:ind w:firstLine="562"/>
      </w:pPr>
      <w:r w:rsidRPr="00B00C29">
        <w:rPr>
          <w:b/>
          <w:bCs/>
        </w:rPr>
        <w:t>数据沉淀</w:t>
      </w:r>
      <w:r w:rsidR="00B00C29" w:rsidRPr="00B00C29">
        <w:rPr>
          <w:rFonts w:hint="eastAsia"/>
          <w:b/>
          <w:bCs/>
        </w:rPr>
        <w:t>：</w:t>
      </w:r>
      <w:r w:rsidRPr="00B15D20">
        <w:t>所有招聘数据统一结构化沉淀，形成企业人才库资产，支持后续复盘分析、人才复用、招聘质量优化，数据价值持续释放。</w:t>
      </w:r>
    </w:p>
    <w:p w14:paraId="1DEB7AE5" w14:textId="0BCC0DCF" w:rsidR="00B15D20" w:rsidRDefault="00B15D20" w:rsidP="00B00C29">
      <w:pPr>
        <w:ind w:firstLine="562"/>
      </w:pPr>
      <w:r w:rsidRPr="00B00C29">
        <w:rPr>
          <w:b/>
          <w:bCs/>
        </w:rPr>
        <w:t>体验升级</w:t>
      </w:r>
      <w:r w:rsidR="00B00C29" w:rsidRPr="00B00C29">
        <w:rPr>
          <w:rFonts w:hint="eastAsia"/>
          <w:b/>
          <w:bCs/>
        </w:rPr>
        <w:t>：</w:t>
      </w:r>
      <w:r w:rsidRPr="00B15D20">
        <w:t>AI</w:t>
      </w:r>
      <w:r w:rsidRPr="00B15D20">
        <w:t>智能体问答让用人经理随时查询招聘进展，无需</w:t>
      </w:r>
      <w:r w:rsidRPr="00B15D20">
        <w:lastRenderedPageBreak/>
        <w:t>反复询问</w:t>
      </w:r>
      <w:r w:rsidRPr="00B15D20">
        <w:t>HR</w:t>
      </w:r>
      <w:r w:rsidRPr="00B15D20">
        <w:t>；实时同步的可视化看板保障信息透明，提升跨部门协作体验。</w:t>
      </w:r>
    </w:p>
    <w:p w14:paraId="2B966F4C" w14:textId="77777777" w:rsidR="00F43570" w:rsidRPr="00B15D20" w:rsidRDefault="00F43570" w:rsidP="00B00C29">
      <w:pPr>
        <w:ind w:firstLine="560"/>
      </w:pPr>
    </w:p>
    <w:p w14:paraId="3A690BE3" w14:textId="043EB2B1" w:rsidR="00B83EC0" w:rsidRDefault="000736EB" w:rsidP="000736EB">
      <w:pPr>
        <w:pStyle w:val="1"/>
      </w:pPr>
      <w:r>
        <w:rPr>
          <w:rFonts w:hint="eastAsia"/>
        </w:rPr>
        <w:t>附录</w:t>
      </w:r>
    </w:p>
    <w:p w14:paraId="2F51F4B1" w14:textId="62A9D876" w:rsidR="001956CA" w:rsidRPr="001956CA" w:rsidRDefault="001956CA" w:rsidP="001956CA">
      <w:pPr>
        <w:pStyle w:val="1"/>
        <w:numPr>
          <w:ilvl w:val="0"/>
          <w:numId w:val="18"/>
        </w:numPr>
      </w:pPr>
      <w:r w:rsidRPr="00AF2DAE">
        <w:rPr>
          <w:rFonts w:hint="eastAsia"/>
        </w:rPr>
        <w:t>AI</w:t>
      </w:r>
      <w:r w:rsidRPr="00AF2DAE">
        <w:rPr>
          <w:rFonts w:hint="eastAsia"/>
        </w:rPr>
        <w:t>应用</w:t>
      </w:r>
      <w:r w:rsidRPr="00AF2DAE">
        <w:rPr>
          <w:rFonts w:hint="eastAsia"/>
        </w:rPr>
        <w:t>Demo</w:t>
      </w:r>
    </w:p>
    <w:p w14:paraId="7FD85264" w14:textId="7F0C7D7D" w:rsidR="0039052F" w:rsidRDefault="0039052F" w:rsidP="0039052F">
      <w:pPr>
        <w:ind w:firstLine="560"/>
      </w:pPr>
      <w:r w:rsidRPr="0039052F">
        <w:t>依据前文方案的整体设计，我首先借助</w:t>
      </w:r>
      <w:r w:rsidRPr="0039052F">
        <w:t>ChatGPT</w:t>
      </w:r>
      <w:r w:rsidRPr="0039052F">
        <w:t>对需求与架构进行了初步梳理和结构化解析，明确了从信息输入到</w:t>
      </w:r>
      <w:r w:rsidRPr="0039052F">
        <w:t>AI</w:t>
      </w:r>
      <w:r w:rsidRPr="0039052F">
        <w:t>处理再到可视化输出的三层路径。随后，基于</w:t>
      </w:r>
      <w:r w:rsidRPr="0039052F">
        <w:t>ChatGPT</w:t>
      </w:r>
      <w:r w:rsidRPr="0039052F">
        <w:t>实现了完整的</w:t>
      </w:r>
      <w:r w:rsidRPr="0039052F">
        <w:t>Demo</w:t>
      </w:r>
      <w:r w:rsidRPr="0039052F">
        <w:t>系统，包括</w:t>
      </w:r>
      <w:r w:rsidRPr="0039052F">
        <w:t>Python</w:t>
      </w:r>
      <w:r w:rsidRPr="0039052F">
        <w:t>（</w:t>
      </w:r>
      <w:proofErr w:type="spellStart"/>
      <w:r w:rsidRPr="0039052F">
        <w:t>FastAPI</w:t>
      </w:r>
      <w:proofErr w:type="spellEnd"/>
      <w:r w:rsidRPr="0039052F">
        <w:t>）后端与</w:t>
      </w:r>
      <w:r w:rsidRPr="0039052F">
        <w:t>HTML/CSS/JS</w:t>
      </w:r>
      <w:r w:rsidRPr="0039052F">
        <w:t>前端交互页面，所有代码均已部署上线并提供在线预览链接。</w:t>
      </w:r>
    </w:p>
    <w:p w14:paraId="6BCB00F2" w14:textId="5828038E" w:rsidR="0006317C" w:rsidRPr="0039052F" w:rsidRDefault="0006317C" w:rsidP="0006317C">
      <w:pPr>
        <w:spacing w:line="240" w:lineRule="atLeast"/>
        <w:ind w:firstLineChars="0" w:firstLine="0"/>
        <w:rPr>
          <w:rFonts w:hint="eastAsia"/>
        </w:rPr>
      </w:pPr>
      <w:r w:rsidRPr="0006317C">
        <w:drawing>
          <wp:inline distT="0" distB="0" distL="0" distR="0" wp14:anchorId="121D4949" wp14:editId="40D00BDD">
            <wp:extent cx="5274310" cy="3147060"/>
            <wp:effectExtent l="0" t="0" r="2540" b="0"/>
            <wp:docPr id="1386409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09483" name=""/>
                    <pic:cNvPicPr/>
                  </pic:nvPicPr>
                  <pic:blipFill>
                    <a:blip r:embed="rId7"/>
                    <a:stretch>
                      <a:fillRect/>
                    </a:stretch>
                  </pic:blipFill>
                  <pic:spPr>
                    <a:xfrm>
                      <a:off x="0" y="0"/>
                      <a:ext cx="5274310" cy="3147060"/>
                    </a:xfrm>
                    <a:prstGeom prst="rect">
                      <a:avLst/>
                    </a:prstGeom>
                  </pic:spPr>
                </pic:pic>
              </a:graphicData>
            </a:graphic>
          </wp:inline>
        </w:drawing>
      </w:r>
    </w:p>
    <w:p w14:paraId="28DDB885" w14:textId="13C8CB76" w:rsidR="0039052F" w:rsidRPr="0039052F" w:rsidRDefault="0039052F" w:rsidP="0039052F">
      <w:pPr>
        <w:ind w:firstLine="560"/>
      </w:pPr>
      <w:r w:rsidRPr="0039052F">
        <w:t>Demo</w:t>
      </w:r>
      <w:r w:rsidRPr="0039052F">
        <w:t>覆盖了方案中的六大核心模块：</w:t>
      </w:r>
    </w:p>
    <w:p w14:paraId="5CFC9943" w14:textId="5D281966" w:rsidR="0039052F" w:rsidRPr="0039052F" w:rsidRDefault="0039052F" w:rsidP="0039052F">
      <w:pPr>
        <w:pStyle w:val="a9"/>
        <w:numPr>
          <w:ilvl w:val="0"/>
          <w:numId w:val="23"/>
        </w:numPr>
        <w:ind w:left="0" w:firstLine="560"/>
      </w:pPr>
      <w:r w:rsidRPr="0039052F">
        <w:t>AI</w:t>
      </w:r>
      <w:r w:rsidRPr="0039052F">
        <w:t>简历智能提取：非结构化简历文本</w:t>
      </w:r>
      <w:r w:rsidRPr="0039052F">
        <w:t>→</w:t>
      </w:r>
      <w:r w:rsidRPr="0039052F">
        <w:t>结构化字段</w:t>
      </w:r>
      <w:r>
        <w:rPr>
          <w:rFonts w:hint="eastAsia"/>
        </w:rPr>
        <w:t>；</w:t>
      </w:r>
    </w:p>
    <w:p w14:paraId="61907C19" w14:textId="4AD76DF7" w:rsidR="0039052F" w:rsidRPr="0039052F" w:rsidRDefault="0039052F" w:rsidP="0039052F">
      <w:pPr>
        <w:pStyle w:val="a9"/>
        <w:numPr>
          <w:ilvl w:val="0"/>
          <w:numId w:val="23"/>
        </w:numPr>
        <w:ind w:left="0" w:firstLine="560"/>
      </w:pPr>
      <w:r w:rsidRPr="0039052F">
        <w:t>AI</w:t>
      </w:r>
      <w:r w:rsidRPr="0039052F">
        <w:t>面评智能提取：面试官评价</w:t>
      </w:r>
      <w:r w:rsidRPr="0039052F">
        <w:t>→</w:t>
      </w:r>
      <w:r w:rsidRPr="0039052F">
        <w:t>能力评级</w:t>
      </w:r>
      <w:r w:rsidRPr="0039052F">
        <w:t>+</w:t>
      </w:r>
      <w:r w:rsidRPr="0039052F">
        <w:t>关键观点</w:t>
      </w:r>
      <w:r w:rsidRPr="0039052F">
        <w:t>+</w:t>
      </w:r>
      <w:r w:rsidRPr="0039052F">
        <w:t>结论</w:t>
      </w:r>
      <w:r>
        <w:rPr>
          <w:rFonts w:hint="eastAsia"/>
        </w:rPr>
        <w:t>；</w:t>
      </w:r>
    </w:p>
    <w:p w14:paraId="7EF5C656" w14:textId="68A6519B" w:rsidR="0039052F" w:rsidRPr="0039052F" w:rsidRDefault="0039052F" w:rsidP="0039052F">
      <w:pPr>
        <w:pStyle w:val="a9"/>
        <w:numPr>
          <w:ilvl w:val="0"/>
          <w:numId w:val="23"/>
        </w:numPr>
        <w:ind w:left="0" w:firstLine="560"/>
      </w:pPr>
      <w:r w:rsidRPr="0039052F">
        <w:t>部门差异化智能评分：技术、产品、市场三部独立权重配置，支持自适应调节</w:t>
      </w:r>
      <w:r>
        <w:rPr>
          <w:rFonts w:hint="eastAsia"/>
        </w:rPr>
        <w:t>；</w:t>
      </w:r>
    </w:p>
    <w:p w14:paraId="35C6C9BA" w14:textId="73E81869" w:rsidR="0039052F" w:rsidRPr="0039052F" w:rsidRDefault="0039052F" w:rsidP="0039052F">
      <w:pPr>
        <w:pStyle w:val="a9"/>
        <w:numPr>
          <w:ilvl w:val="0"/>
          <w:numId w:val="23"/>
        </w:numPr>
        <w:ind w:left="0" w:firstLine="560"/>
      </w:pPr>
      <w:r w:rsidRPr="0039052F">
        <w:t>标准化三段式智能总结：基本信息</w:t>
      </w:r>
      <w:r w:rsidRPr="0039052F">
        <w:t>+</w:t>
      </w:r>
      <w:r w:rsidRPr="0039052F">
        <w:t>能力评价</w:t>
      </w:r>
      <w:r w:rsidRPr="0039052F">
        <w:t>+</w:t>
      </w:r>
      <w:r w:rsidRPr="0039052F">
        <w:t>额外补充</w:t>
      </w:r>
      <w:r>
        <w:rPr>
          <w:rFonts w:hint="eastAsia"/>
        </w:rPr>
        <w:t>；</w:t>
      </w:r>
    </w:p>
    <w:p w14:paraId="2635C169" w14:textId="0704A3C8" w:rsidR="0039052F" w:rsidRPr="0039052F" w:rsidRDefault="0039052F" w:rsidP="0039052F">
      <w:pPr>
        <w:pStyle w:val="a9"/>
        <w:numPr>
          <w:ilvl w:val="0"/>
          <w:numId w:val="23"/>
        </w:numPr>
        <w:ind w:left="0" w:firstLine="560"/>
      </w:pPr>
      <w:r w:rsidRPr="0039052F">
        <w:t>可视化交互看板：部门总览地图</w:t>
      </w:r>
      <w:r w:rsidRPr="0039052F">
        <w:t>+</w:t>
      </w:r>
      <w:r w:rsidRPr="0039052F">
        <w:t>候选人详情</w:t>
      </w:r>
      <w:r w:rsidRPr="0039052F">
        <w:t>+</w:t>
      </w:r>
      <w:r w:rsidRPr="0039052F">
        <w:t>实时权重调节面板</w:t>
      </w:r>
      <w:r>
        <w:rPr>
          <w:rFonts w:hint="eastAsia"/>
        </w:rPr>
        <w:t>；</w:t>
      </w:r>
    </w:p>
    <w:p w14:paraId="77498EA4" w14:textId="580BDC76" w:rsidR="0039052F" w:rsidRPr="0039052F" w:rsidRDefault="0039052F" w:rsidP="0039052F">
      <w:pPr>
        <w:pStyle w:val="a9"/>
        <w:numPr>
          <w:ilvl w:val="0"/>
          <w:numId w:val="23"/>
        </w:numPr>
        <w:ind w:left="0" w:firstLine="560"/>
      </w:pPr>
      <w:r w:rsidRPr="0039052F">
        <w:lastRenderedPageBreak/>
        <w:t>AI</w:t>
      </w:r>
      <w:r w:rsidRPr="0039052F">
        <w:t>聊天智能体：自然语言检索简历库，支持精准找人、对比分析、进度查询</w:t>
      </w:r>
      <w:r>
        <w:rPr>
          <w:rFonts w:hint="eastAsia"/>
        </w:rPr>
        <w:t>。</w:t>
      </w:r>
    </w:p>
    <w:p w14:paraId="5BF21DF1" w14:textId="051B02F9" w:rsidR="0039052F" w:rsidRPr="0039052F" w:rsidRDefault="0039052F" w:rsidP="0039052F">
      <w:pPr>
        <w:ind w:firstLine="560"/>
      </w:pPr>
      <w:r w:rsidRPr="0039052F">
        <w:t>整套</w:t>
      </w:r>
      <w:r w:rsidRPr="0039052F">
        <w:t>Demo</w:t>
      </w:r>
      <w:r w:rsidRPr="0039052F">
        <w:t>验证了在零重型系统采购的前提下，完全依托现有企业微信与腾讯文档生态，即可通过</w:t>
      </w:r>
      <w:r w:rsidRPr="0039052F">
        <w:t>AIAPI</w:t>
      </w:r>
      <w:r w:rsidRPr="0039052F">
        <w:t>与低代码开发实现招聘流程智能化、自动化，整体提效</w:t>
      </w:r>
      <w:r w:rsidRPr="0039052F">
        <w:t>60%</w:t>
      </w:r>
      <w:r w:rsidRPr="0039052F">
        <w:t>以上的可行性。</w:t>
      </w:r>
    </w:p>
    <w:p w14:paraId="727383D5" w14:textId="5B22D87C" w:rsidR="0039052F" w:rsidRPr="0039052F" w:rsidRDefault="0039052F" w:rsidP="0039052F">
      <w:pPr>
        <w:ind w:firstLineChars="0" w:firstLine="0"/>
      </w:pPr>
      <w:r w:rsidRPr="0039052F">
        <w:rPr>
          <w:b/>
          <w:bCs/>
        </w:rPr>
        <w:t>在线预览链接：</w:t>
      </w:r>
      <w:r w:rsidRPr="0039052F">
        <w:fldChar w:fldCharType="begin"/>
      </w:r>
      <w:r w:rsidRPr="0039052F">
        <w:instrText>HYPERLINK "https://ai-recruitment-system-production-d0a7.up.railway.app"</w:instrText>
      </w:r>
      <w:r w:rsidRPr="0039052F">
        <w:fldChar w:fldCharType="separate"/>
      </w:r>
      <w:r w:rsidRPr="0039052F">
        <w:rPr>
          <w:rStyle w:val="af0"/>
        </w:rPr>
        <w:t>https://ai-recruitment-system-production-d0a7.up.railway.app</w:t>
      </w:r>
      <w:r w:rsidRPr="0039052F">
        <w:fldChar w:fldCharType="end"/>
      </w:r>
      <w:r w:rsidRPr="0039052F">
        <w:br/>
      </w:r>
      <w:r w:rsidRPr="0039052F">
        <w:rPr>
          <w:b/>
          <w:bCs/>
        </w:rPr>
        <w:t>代码仓库：</w:t>
      </w:r>
      <w:r w:rsidRPr="0039052F">
        <w:fldChar w:fldCharType="begin"/>
      </w:r>
      <w:r w:rsidRPr="0039052F">
        <w:instrText>HYPERLINK "https://github.com/Shadow-yy/recruitment_ai_demo"</w:instrText>
      </w:r>
      <w:r w:rsidRPr="0039052F">
        <w:fldChar w:fldCharType="separate"/>
      </w:r>
      <w:r w:rsidRPr="0039052F">
        <w:rPr>
          <w:rStyle w:val="af0"/>
        </w:rPr>
        <w:t>https://github.com/Shadow-yy/recruitment_ai_demo</w:t>
      </w:r>
      <w:r w:rsidRPr="0039052F">
        <w:fldChar w:fldCharType="end"/>
      </w:r>
    </w:p>
    <w:p w14:paraId="6FBBDCED" w14:textId="5495880D" w:rsidR="001956CA" w:rsidRPr="000736EB" w:rsidRDefault="001956CA" w:rsidP="0039052F">
      <w:pPr>
        <w:pStyle w:val="1"/>
        <w:numPr>
          <w:ilvl w:val="0"/>
          <w:numId w:val="18"/>
        </w:numPr>
      </w:pPr>
      <w:r w:rsidRPr="000736EB">
        <w:t>本次群面的招聘提效场景作业</w:t>
      </w:r>
    </w:p>
    <w:p w14:paraId="151775C6" w14:textId="54860645" w:rsidR="001956CA" w:rsidRPr="00AF2DAE" w:rsidRDefault="001956CA" w:rsidP="001956CA">
      <w:pPr>
        <w:ind w:firstLine="560"/>
      </w:pPr>
      <w:r w:rsidRPr="00AF2DAE">
        <w:rPr>
          <w:rFonts w:hint="eastAsia"/>
        </w:rPr>
        <w:t>请结合以下信息完成基于</w:t>
      </w:r>
      <w:r w:rsidRPr="00AF2DAE">
        <w:rPr>
          <w:rFonts w:hint="eastAsia"/>
        </w:rPr>
        <w:t>AI</w:t>
      </w:r>
      <w:r w:rsidRPr="00AF2DAE">
        <w:rPr>
          <w:rFonts w:hint="eastAsia"/>
        </w:rPr>
        <w:t>技术的落地方案：</w:t>
      </w:r>
    </w:p>
    <w:p w14:paraId="400DE234" w14:textId="34AB6E57" w:rsidR="001956CA" w:rsidRPr="00AF2DAE" w:rsidRDefault="001956CA" w:rsidP="001956CA">
      <w:pPr>
        <w:ind w:firstLine="560"/>
      </w:pPr>
      <w:r w:rsidRPr="00AF2DAE">
        <w:rPr>
          <w:rFonts w:hint="eastAsia"/>
        </w:rPr>
        <w:t>现有招聘流程中，</w:t>
      </w:r>
      <w:r w:rsidRPr="00AF2DAE">
        <w:rPr>
          <w:rFonts w:hint="eastAsia"/>
        </w:rPr>
        <w:t>HR</w:t>
      </w:r>
      <w:r w:rsidRPr="00AF2DAE">
        <w:rPr>
          <w:rFonts w:hint="eastAsia"/>
        </w:rPr>
        <w:t>需大量手动记录、跟踪招聘数据，存在人工录入效率低、数据易遗漏、时效性差的问题，日常工作载体为企业微信、企业微信群、腾讯在线文档。</w:t>
      </w:r>
    </w:p>
    <w:p w14:paraId="6FABC459" w14:textId="49348E82" w:rsidR="001956CA" w:rsidRPr="00AF2DAE" w:rsidRDefault="001956CA" w:rsidP="001956CA">
      <w:pPr>
        <w:ind w:firstLine="560"/>
      </w:pPr>
      <w:r w:rsidRPr="00AF2DAE">
        <w:rPr>
          <w:rFonts w:hint="eastAsia"/>
        </w:rPr>
        <w:t>请围绕该痛点，在最小成本预算下设计可落地的</w:t>
      </w:r>
      <w:r w:rsidRPr="00AF2DAE">
        <w:rPr>
          <w:rFonts w:hint="eastAsia"/>
        </w:rPr>
        <w:t>AI</w:t>
      </w:r>
      <w:r w:rsidRPr="00AF2DAE">
        <w:rPr>
          <w:rFonts w:hint="eastAsia"/>
        </w:rPr>
        <w:t>应用方案，实现招聘数据自动化记录、实时同步更新、数据可视化，替代手工繁琐录入，提升整体招聘效率，最终解放人工，实现招聘流程自动化、智能化。</w:t>
      </w:r>
    </w:p>
    <w:p w14:paraId="2B9873E8" w14:textId="77777777" w:rsidR="001956CA" w:rsidRPr="00AF2DAE" w:rsidRDefault="001956CA" w:rsidP="001956CA">
      <w:pPr>
        <w:ind w:firstLine="560"/>
      </w:pPr>
      <w:r w:rsidRPr="00AF2DAE">
        <w:rPr>
          <w:rFonts w:hint="eastAsia"/>
        </w:rPr>
        <w:t>作业提交要求：</w:t>
      </w:r>
    </w:p>
    <w:p w14:paraId="12A36293" w14:textId="12A96047" w:rsidR="001956CA" w:rsidRDefault="001956CA" w:rsidP="001956CA">
      <w:pPr>
        <w:ind w:firstLine="560"/>
      </w:pPr>
      <w:r w:rsidRPr="00AF2DAE">
        <w:rPr>
          <w:rFonts w:hint="eastAsia"/>
        </w:rPr>
        <w:t>在本次面试结束后</w:t>
      </w:r>
      <w:r w:rsidRPr="00AF2DAE">
        <w:rPr>
          <w:rFonts w:hint="eastAsia"/>
        </w:rPr>
        <w:t>48h</w:t>
      </w:r>
      <w:r w:rsidRPr="00AF2DAE">
        <w:rPr>
          <w:rFonts w:hint="eastAsia"/>
        </w:rPr>
        <w:t>内完成提交，方案重点体现</w:t>
      </w:r>
      <w:r w:rsidRPr="00AF2DAE">
        <w:rPr>
          <w:rFonts w:hint="eastAsia"/>
        </w:rPr>
        <w:t>AI</w:t>
      </w:r>
      <w:r w:rsidRPr="00AF2DAE">
        <w:rPr>
          <w:rFonts w:hint="eastAsia"/>
        </w:rPr>
        <w:t>工具</w:t>
      </w:r>
      <w:r w:rsidRPr="00AF2DAE">
        <w:rPr>
          <w:rFonts w:hint="eastAsia"/>
        </w:rPr>
        <w:t>/</w:t>
      </w:r>
      <w:r w:rsidRPr="00AF2DAE">
        <w:rPr>
          <w:rFonts w:hint="eastAsia"/>
        </w:rPr>
        <w:t>模型的实际应用能力，可输出可直接运行的</w:t>
      </w:r>
      <w:r w:rsidRPr="00AF2DAE">
        <w:rPr>
          <w:rFonts w:hint="eastAsia"/>
        </w:rPr>
        <w:t>AI</w:t>
      </w:r>
      <w:r w:rsidRPr="00AF2DAE">
        <w:rPr>
          <w:rFonts w:hint="eastAsia"/>
        </w:rPr>
        <w:t>应用</w:t>
      </w:r>
      <w:r w:rsidRPr="00AF2DAE">
        <w:rPr>
          <w:rFonts w:hint="eastAsia"/>
        </w:rPr>
        <w:t>Demo</w:t>
      </w:r>
      <w:r w:rsidRPr="00AF2DAE">
        <w:rPr>
          <w:rFonts w:hint="eastAsia"/>
        </w:rPr>
        <w:t>（含代码链接</w:t>
      </w:r>
      <w:r w:rsidRPr="00AF2DAE">
        <w:rPr>
          <w:rFonts w:hint="eastAsia"/>
        </w:rPr>
        <w:t>/</w:t>
      </w:r>
      <w:r w:rsidRPr="00AF2DAE">
        <w:rPr>
          <w:rFonts w:hint="eastAsia"/>
        </w:rPr>
        <w:t>在线预览）。</w:t>
      </w:r>
    </w:p>
    <w:p w14:paraId="21096C55" w14:textId="77777777" w:rsidR="001956CA" w:rsidRPr="000736EB" w:rsidRDefault="001956CA" w:rsidP="001956CA">
      <w:pPr>
        <w:pStyle w:val="1"/>
        <w:numPr>
          <w:ilvl w:val="0"/>
          <w:numId w:val="18"/>
        </w:numPr>
      </w:pPr>
      <w:r w:rsidRPr="000736EB">
        <w:t>作业题目分析</w:t>
      </w:r>
    </w:p>
    <w:p w14:paraId="018DC4EF" w14:textId="77777777" w:rsidR="001956CA" w:rsidRDefault="001956CA" w:rsidP="001956CA">
      <w:pPr>
        <w:ind w:firstLine="560"/>
      </w:pPr>
      <w:r>
        <w:rPr>
          <w:rFonts w:hint="eastAsia"/>
        </w:rPr>
        <w:t>回顾群面汇报时的方案：</w:t>
      </w:r>
    </w:p>
    <w:p w14:paraId="36C8C650" w14:textId="3FDEBB21" w:rsidR="001956CA" w:rsidRDefault="001956CA" w:rsidP="001956CA">
      <w:pPr>
        <w:ind w:firstLine="560"/>
      </w:pPr>
      <w:r>
        <w:rPr>
          <w:rFonts w:hint="eastAsia"/>
        </w:rPr>
        <w:t>信息输入：（</w:t>
      </w:r>
      <w:r>
        <w:rPr>
          <w:rFonts w:hint="eastAsia"/>
        </w:rPr>
        <w:t>1</w:t>
      </w:r>
      <w:r>
        <w:rPr>
          <w:rFonts w:hint="eastAsia"/>
        </w:rPr>
        <w:t>）关于</w:t>
      </w:r>
      <w:proofErr w:type="spellStart"/>
      <w:r>
        <w:rPr>
          <w:rFonts w:hint="eastAsia"/>
        </w:rPr>
        <w:t>hr</w:t>
      </w:r>
      <w:proofErr w:type="spellEnd"/>
      <w:r>
        <w:rPr>
          <w:rFonts w:hint="eastAsia"/>
        </w:rPr>
        <w:t>收集到的简历，我们首先会使用</w:t>
      </w:r>
      <w:r>
        <w:rPr>
          <w:rFonts w:hint="eastAsia"/>
        </w:rPr>
        <w:t>AI</w:t>
      </w:r>
      <w:r>
        <w:rPr>
          <w:rFonts w:hint="eastAsia"/>
        </w:rPr>
        <w:t>进行智能提取，收集基础信息等，将非结构化的数据转化为结构化的数据。（</w:t>
      </w:r>
      <w:r>
        <w:rPr>
          <w:rFonts w:hint="eastAsia"/>
        </w:rPr>
        <w:t>2</w:t>
      </w:r>
      <w:r>
        <w:rPr>
          <w:rFonts w:hint="eastAsia"/>
        </w:rPr>
        <w:t>）针对面试过程中面试官的面评、问答记录和总结等也进行一个</w:t>
      </w:r>
      <w:r>
        <w:rPr>
          <w:rFonts w:hint="eastAsia"/>
        </w:rPr>
        <w:t>AI</w:t>
      </w:r>
      <w:r>
        <w:rPr>
          <w:rFonts w:hint="eastAsia"/>
        </w:rPr>
        <w:t>分析提取关键信息。</w:t>
      </w:r>
    </w:p>
    <w:p w14:paraId="4F6CBB76" w14:textId="5EBDC4B7" w:rsidR="001956CA" w:rsidRPr="00155C4D" w:rsidRDefault="001956CA" w:rsidP="001956CA">
      <w:pPr>
        <w:ind w:firstLine="560"/>
      </w:pPr>
      <w:r>
        <w:rPr>
          <w:rFonts w:hint="eastAsia"/>
        </w:rPr>
        <w:t>关于信息的分析：我们采用智能评分的方案，针对不同部门的侧重点，可以设置不同的合适度的评分权重，从而得到一个合适度的评分。除了评分，也可以通过</w:t>
      </w:r>
      <w:r>
        <w:rPr>
          <w:rFonts w:hint="eastAsia"/>
        </w:rPr>
        <w:t>AI</w:t>
      </w:r>
      <w:r>
        <w:rPr>
          <w:rFonts w:hint="eastAsia"/>
        </w:rPr>
        <w:t>获得一个智能的总结，这里可以设置总结模板</w:t>
      </w:r>
      <w:r w:rsidR="00ED3889">
        <w:rPr>
          <w:rFonts w:hint="eastAsia"/>
        </w:rPr>
        <w:t>。</w:t>
      </w:r>
    </w:p>
    <w:p w14:paraId="19607F5A" w14:textId="77777777" w:rsidR="001956CA" w:rsidRDefault="001956CA" w:rsidP="001956CA">
      <w:pPr>
        <w:ind w:firstLine="560"/>
      </w:pPr>
      <w:r>
        <w:rPr>
          <w:rFonts w:hint="eastAsia"/>
        </w:rPr>
        <w:t>输出：输出的形式为可交互的页面展示，主要分为两个部分：</w:t>
      </w:r>
      <w:r>
        <w:rPr>
          <w:rFonts w:hint="eastAsia"/>
        </w:rPr>
        <w:lastRenderedPageBreak/>
        <w:t>（</w:t>
      </w:r>
      <w:r>
        <w:rPr>
          <w:rFonts w:hint="eastAsia"/>
        </w:rPr>
        <w:t>1</w:t>
      </w:r>
      <w:r>
        <w:rPr>
          <w:rFonts w:hint="eastAsia"/>
        </w:rPr>
        <w:t>）简历信息可视化，根据简历报名的业务部门，设置一个整体的地图，然后可以选择不同的业务部门，查看个人的简历，这里就可以展示前面的</w:t>
      </w:r>
      <w:r>
        <w:rPr>
          <w:rFonts w:hint="eastAsia"/>
        </w:rPr>
        <w:t>AI</w:t>
      </w:r>
      <w:r>
        <w:rPr>
          <w:rFonts w:hint="eastAsia"/>
        </w:rPr>
        <w:t>提取的个人的关键词，得分和评价等等。这里的得分可以和查看网页的部门人员做一个交互，默认的比重设计可以让部门人员进行自适应的修改。（</w:t>
      </w:r>
      <w:r>
        <w:rPr>
          <w:rFonts w:hint="eastAsia"/>
        </w:rPr>
        <w:t>2</w:t>
      </w:r>
      <w:r>
        <w:rPr>
          <w:rFonts w:hint="eastAsia"/>
        </w:rPr>
        <w:t>）插入一个类似</w:t>
      </w:r>
      <w:r>
        <w:rPr>
          <w:rFonts w:hint="eastAsia"/>
        </w:rPr>
        <w:t>AI</w:t>
      </w:r>
      <w:r>
        <w:rPr>
          <w:rFonts w:hint="eastAsia"/>
        </w:rPr>
        <w:t>智能体的聊天框，可以检索简历信息库里的信息，帮助部门人员做一个智能提取，进行简单的问答等等。</w:t>
      </w:r>
    </w:p>
    <w:p w14:paraId="1992B11F" w14:textId="77777777" w:rsidR="00173E0E" w:rsidRPr="006D101A" w:rsidRDefault="00173E0E" w:rsidP="00AC7229">
      <w:pPr>
        <w:ind w:firstLine="560"/>
      </w:pPr>
    </w:p>
    <w:sectPr w:rsidR="00173E0E" w:rsidRPr="006D10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865"/>
    <w:multiLevelType w:val="multilevel"/>
    <w:tmpl w:val="2010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73108"/>
    <w:multiLevelType w:val="multilevel"/>
    <w:tmpl w:val="D046BC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12E6E"/>
    <w:multiLevelType w:val="multilevel"/>
    <w:tmpl w:val="F67C8884"/>
    <w:lvl w:ilvl="0">
      <w:start w:val="1"/>
      <w:numFmt w:val="decimal"/>
      <w:lvlText w:val="(%1)."/>
      <w:lvlJc w:val="left"/>
      <w:pPr>
        <w:tabs>
          <w:tab w:val="num" w:pos="720"/>
        </w:tabs>
        <w:ind w:left="720" w:hanging="360"/>
      </w:pPr>
      <w:rPr>
        <w:rFonts w:hint="eastAsia"/>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B713C"/>
    <w:multiLevelType w:val="multilevel"/>
    <w:tmpl w:val="B5B6896E"/>
    <w:lvl w:ilvl="0">
      <w:start w:val="1"/>
      <w:numFmt w:val="decimal"/>
      <w:lvlText w:val="(%1)."/>
      <w:lvlJc w:val="left"/>
      <w:pPr>
        <w:tabs>
          <w:tab w:val="num" w:pos="720"/>
        </w:tabs>
        <w:ind w:left="720" w:hanging="360"/>
      </w:pPr>
      <w:rPr>
        <w:rFonts w:hint="eastAsia"/>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0257B"/>
    <w:multiLevelType w:val="multilevel"/>
    <w:tmpl w:val="0D78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303EE"/>
    <w:multiLevelType w:val="multilevel"/>
    <w:tmpl w:val="C062F9CE"/>
    <w:lvl w:ilvl="0">
      <w:start w:val="1"/>
      <w:numFmt w:val="decimal"/>
      <w:lvlText w:val="(%1)."/>
      <w:lvlJc w:val="left"/>
      <w:pPr>
        <w:tabs>
          <w:tab w:val="num" w:pos="720"/>
        </w:tabs>
        <w:ind w:left="720" w:hanging="360"/>
      </w:pPr>
      <w:rPr>
        <w:rFonts w:hint="eastAsia"/>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30C81"/>
    <w:multiLevelType w:val="multilevel"/>
    <w:tmpl w:val="469654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747F4"/>
    <w:multiLevelType w:val="multilevel"/>
    <w:tmpl w:val="68642AA6"/>
    <w:lvl w:ilvl="0">
      <w:start w:val="1"/>
      <w:numFmt w:val="decimal"/>
      <w:lvlText w:val="(%1)."/>
      <w:lvlJc w:val="left"/>
      <w:pPr>
        <w:tabs>
          <w:tab w:val="num" w:pos="720"/>
        </w:tabs>
        <w:ind w:left="720" w:hanging="360"/>
      </w:pPr>
      <w:rPr>
        <w:rFonts w:hint="eastAsia"/>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526DD"/>
    <w:multiLevelType w:val="multilevel"/>
    <w:tmpl w:val="6EB4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6B4154"/>
    <w:multiLevelType w:val="multilevel"/>
    <w:tmpl w:val="D244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171FB"/>
    <w:multiLevelType w:val="multilevel"/>
    <w:tmpl w:val="469654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E4BBC"/>
    <w:multiLevelType w:val="multilevel"/>
    <w:tmpl w:val="5F3E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D43B57"/>
    <w:multiLevelType w:val="multilevel"/>
    <w:tmpl w:val="B5B6896E"/>
    <w:lvl w:ilvl="0">
      <w:start w:val="1"/>
      <w:numFmt w:val="decimal"/>
      <w:lvlText w:val="(%1)."/>
      <w:lvlJc w:val="left"/>
      <w:pPr>
        <w:tabs>
          <w:tab w:val="num" w:pos="720"/>
        </w:tabs>
        <w:ind w:left="720" w:hanging="360"/>
      </w:pPr>
      <w:rPr>
        <w:rFonts w:hint="eastAsia"/>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826B9"/>
    <w:multiLevelType w:val="multilevel"/>
    <w:tmpl w:val="8C70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C48D4"/>
    <w:multiLevelType w:val="multilevel"/>
    <w:tmpl w:val="469654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C0CB3"/>
    <w:multiLevelType w:val="hybridMultilevel"/>
    <w:tmpl w:val="B6D0E3DA"/>
    <w:lvl w:ilvl="0" w:tplc="38905B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2261BE9"/>
    <w:multiLevelType w:val="multilevel"/>
    <w:tmpl w:val="A7EED9BE"/>
    <w:lvl w:ilvl="0">
      <w:start w:val="1"/>
      <w:numFmt w:val="decimal"/>
      <w:lvlText w:val="(%1)."/>
      <w:lvlJc w:val="left"/>
      <w:pPr>
        <w:tabs>
          <w:tab w:val="num" w:pos="720"/>
        </w:tabs>
        <w:ind w:left="720" w:hanging="360"/>
      </w:pPr>
      <w:rPr>
        <w:rFonts w:hint="eastAsia"/>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E3C0A"/>
    <w:multiLevelType w:val="multilevel"/>
    <w:tmpl w:val="07C80564"/>
    <w:lvl w:ilvl="0">
      <w:start w:val="1"/>
      <w:numFmt w:val="decimal"/>
      <w:lvlText w:val="(%1)."/>
      <w:lvlJc w:val="left"/>
      <w:pPr>
        <w:tabs>
          <w:tab w:val="num" w:pos="720"/>
        </w:tabs>
        <w:ind w:left="720" w:hanging="360"/>
      </w:pPr>
      <w:rPr>
        <w:rFonts w:hint="eastAsia"/>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E7EEA"/>
    <w:multiLevelType w:val="multilevel"/>
    <w:tmpl w:val="35009690"/>
    <w:lvl w:ilvl="0">
      <w:start w:val="1"/>
      <w:numFmt w:val="decimal"/>
      <w:lvlText w:val="(%1)."/>
      <w:lvlJc w:val="left"/>
      <w:pPr>
        <w:tabs>
          <w:tab w:val="num" w:pos="720"/>
        </w:tabs>
        <w:ind w:left="720" w:hanging="360"/>
      </w:pPr>
      <w:rPr>
        <w:rFonts w:hint="eastAsia"/>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9968EB"/>
    <w:multiLevelType w:val="multilevel"/>
    <w:tmpl w:val="BA144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3A36A1"/>
    <w:multiLevelType w:val="multilevel"/>
    <w:tmpl w:val="1F2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961F7"/>
    <w:multiLevelType w:val="multilevel"/>
    <w:tmpl w:val="469654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D96CE9"/>
    <w:multiLevelType w:val="multilevel"/>
    <w:tmpl w:val="92B22D9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444678">
    <w:abstractNumId w:val="1"/>
  </w:num>
  <w:num w:numId="2" w16cid:durableId="1855848504">
    <w:abstractNumId w:val="8"/>
  </w:num>
  <w:num w:numId="3" w16cid:durableId="147675202">
    <w:abstractNumId w:val="10"/>
  </w:num>
  <w:num w:numId="4" w16cid:durableId="2125463631">
    <w:abstractNumId w:val="21"/>
  </w:num>
  <w:num w:numId="5" w16cid:durableId="1532719089">
    <w:abstractNumId w:val="6"/>
  </w:num>
  <w:num w:numId="6" w16cid:durableId="800001625">
    <w:abstractNumId w:val="14"/>
  </w:num>
  <w:num w:numId="7" w16cid:durableId="194928256">
    <w:abstractNumId w:val="13"/>
  </w:num>
  <w:num w:numId="8" w16cid:durableId="1604654324">
    <w:abstractNumId w:val="5"/>
  </w:num>
  <w:num w:numId="9" w16cid:durableId="765543626">
    <w:abstractNumId w:val="19"/>
  </w:num>
  <w:num w:numId="10" w16cid:durableId="688455812">
    <w:abstractNumId w:val="12"/>
  </w:num>
  <w:num w:numId="11" w16cid:durableId="2026125680">
    <w:abstractNumId w:val="16"/>
  </w:num>
  <w:num w:numId="12" w16cid:durableId="705066015">
    <w:abstractNumId w:val="18"/>
  </w:num>
  <w:num w:numId="13" w16cid:durableId="1854294593">
    <w:abstractNumId w:val="22"/>
  </w:num>
  <w:num w:numId="14" w16cid:durableId="392698603">
    <w:abstractNumId w:val="7"/>
  </w:num>
  <w:num w:numId="15" w16cid:durableId="243344219">
    <w:abstractNumId w:val="9"/>
  </w:num>
  <w:num w:numId="16" w16cid:durableId="646980727">
    <w:abstractNumId w:val="4"/>
  </w:num>
  <w:num w:numId="17" w16cid:durableId="80681016">
    <w:abstractNumId w:val="11"/>
  </w:num>
  <w:num w:numId="18" w16cid:durableId="859271773">
    <w:abstractNumId w:val="15"/>
  </w:num>
  <w:num w:numId="19" w16cid:durableId="1834493928">
    <w:abstractNumId w:val="2"/>
  </w:num>
  <w:num w:numId="20" w16cid:durableId="614335279">
    <w:abstractNumId w:val="20"/>
  </w:num>
  <w:num w:numId="21" w16cid:durableId="205222824">
    <w:abstractNumId w:val="17"/>
  </w:num>
  <w:num w:numId="22" w16cid:durableId="854000985">
    <w:abstractNumId w:val="0"/>
  </w:num>
  <w:num w:numId="23" w16cid:durableId="16204507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786"/>
    <w:rsid w:val="000027AF"/>
    <w:rsid w:val="0006317C"/>
    <w:rsid w:val="000736EB"/>
    <w:rsid w:val="000D20D7"/>
    <w:rsid w:val="000F22DE"/>
    <w:rsid w:val="00154DB9"/>
    <w:rsid w:val="00155C4D"/>
    <w:rsid w:val="00173E0E"/>
    <w:rsid w:val="001956CA"/>
    <w:rsid w:val="002835A5"/>
    <w:rsid w:val="002B73C5"/>
    <w:rsid w:val="002E78C6"/>
    <w:rsid w:val="00383786"/>
    <w:rsid w:val="0039052F"/>
    <w:rsid w:val="003C3D9C"/>
    <w:rsid w:val="003E30EC"/>
    <w:rsid w:val="004A6E7F"/>
    <w:rsid w:val="00550725"/>
    <w:rsid w:val="00563A26"/>
    <w:rsid w:val="005D345B"/>
    <w:rsid w:val="0069599F"/>
    <w:rsid w:val="006A7354"/>
    <w:rsid w:val="006D101A"/>
    <w:rsid w:val="00702474"/>
    <w:rsid w:val="00783226"/>
    <w:rsid w:val="00790265"/>
    <w:rsid w:val="007B02FE"/>
    <w:rsid w:val="00833AF6"/>
    <w:rsid w:val="008A4F25"/>
    <w:rsid w:val="009A615A"/>
    <w:rsid w:val="009D5416"/>
    <w:rsid w:val="009D6D58"/>
    <w:rsid w:val="00AC7229"/>
    <w:rsid w:val="00AD4F87"/>
    <w:rsid w:val="00AF2DAE"/>
    <w:rsid w:val="00B00C29"/>
    <w:rsid w:val="00B15D20"/>
    <w:rsid w:val="00B83EC0"/>
    <w:rsid w:val="00BF178B"/>
    <w:rsid w:val="00C521F2"/>
    <w:rsid w:val="00C936DB"/>
    <w:rsid w:val="00CA3D52"/>
    <w:rsid w:val="00D13365"/>
    <w:rsid w:val="00D44044"/>
    <w:rsid w:val="00D669E6"/>
    <w:rsid w:val="00DA7B57"/>
    <w:rsid w:val="00DF0F8D"/>
    <w:rsid w:val="00EC4D77"/>
    <w:rsid w:val="00ED3889"/>
    <w:rsid w:val="00F30D65"/>
    <w:rsid w:val="00F43570"/>
    <w:rsid w:val="00F8161C"/>
    <w:rsid w:val="00FD2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390B1"/>
  <w15:chartTrackingRefBased/>
  <w15:docId w15:val="{86B52FAD-FF81-47BE-B8DF-191F10570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4044"/>
    <w:pPr>
      <w:widowControl w:val="0"/>
      <w:spacing w:after="0" w:line="400" w:lineRule="exact"/>
      <w:ind w:firstLineChars="200" w:firstLine="200"/>
    </w:pPr>
    <w:rPr>
      <w:rFonts w:ascii="Times New Roman" w:eastAsia="宋体" w:hAnsi="Times New Roman"/>
      <w:sz w:val="28"/>
    </w:rPr>
  </w:style>
  <w:style w:type="paragraph" w:styleId="1">
    <w:name w:val="heading 1"/>
    <w:basedOn w:val="a"/>
    <w:next w:val="a"/>
    <w:link w:val="10"/>
    <w:uiPriority w:val="9"/>
    <w:qFormat/>
    <w:rsid w:val="00D44044"/>
    <w:pPr>
      <w:keepNext/>
      <w:keepLines/>
      <w:spacing w:before="480" w:after="80"/>
      <w:ind w:firstLineChars="0" w:firstLine="0"/>
      <w:outlineLvl w:val="0"/>
    </w:pPr>
    <w:rPr>
      <w:rFonts w:cstheme="majorBidi"/>
      <w:sz w:val="30"/>
      <w:szCs w:val="48"/>
    </w:rPr>
  </w:style>
  <w:style w:type="paragraph" w:styleId="2">
    <w:name w:val="heading 2"/>
    <w:basedOn w:val="a"/>
    <w:next w:val="a"/>
    <w:link w:val="20"/>
    <w:uiPriority w:val="9"/>
    <w:unhideWhenUsed/>
    <w:qFormat/>
    <w:rsid w:val="00D44044"/>
    <w:pPr>
      <w:keepNext/>
      <w:keepLines/>
      <w:spacing w:before="160" w:after="80"/>
      <w:ind w:firstLineChars="0" w:firstLine="0"/>
      <w:outlineLvl w:val="1"/>
    </w:pPr>
    <w:rPr>
      <w:rFonts w:cstheme="majorBidi"/>
      <w:szCs w:val="40"/>
    </w:rPr>
  </w:style>
  <w:style w:type="paragraph" w:styleId="3">
    <w:name w:val="heading 3"/>
    <w:basedOn w:val="a"/>
    <w:next w:val="a"/>
    <w:link w:val="30"/>
    <w:uiPriority w:val="9"/>
    <w:unhideWhenUsed/>
    <w:qFormat/>
    <w:rsid w:val="00D44044"/>
    <w:pPr>
      <w:keepNext/>
      <w:keepLines/>
      <w:spacing w:before="160" w:after="80"/>
      <w:ind w:firstLineChars="0" w:firstLine="0"/>
      <w:outlineLvl w:val="2"/>
    </w:pPr>
    <w:rPr>
      <w:rFonts w:cstheme="majorBidi"/>
      <w:szCs w:val="32"/>
    </w:rPr>
  </w:style>
  <w:style w:type="paragraph" w:styleId="4">
    <w:name w:val="heading 4"/>
    <w:basedOn w:val="a"/>
    <w:next w:val="a"/>
    <w:link w:val="40"/>
    <w:uiPriority w:val="9"/>
    <w:semiHidden/>
    <w:unhideWhenUsed/>
    <w:qFormat/>
    <w:rsid w:val="00383786"/>
    <w:pPr>
      <w:keepNext/>
      <w:keepLines/>
      <w:spacing w:before="80" w:after="40"/>
      <w:outlineLvl w:val="3"/>
    </w:pPr>
    <w:rPr>
      <w:rFonts w:cstheme="majorBidi"/>
      <w:color w:val="2F5496" w:themeColor="accent1" w:themeShade="BF"/>
      <w:szCs w:val="28"/>
    </w:rPr>
  </w:style>
  <w:style w:type="paragraph" w:styleId="5">
    <w:name w:val="heading 5"/>
    <w:basedOn w:val="a"/>
    <w:next w:val="a"/>
    <w:link w:val="50"/>
    <w:uiPriority w:val="9"/>
    <w:semiHidden/>
    <w:unhideWhenUsed/>
    <w:qFormat/>
    <w:rsid w:val="0038378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8378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8378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378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8378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4044"/>
    <w:rPr>
      <w:rFonts w:ascii="Times New Roman" w:eastAsia="宋体" w:hAnsi="Times New Roman" w:cstheme="majorBidi"/>
      <w:sz w:val="30"/>
      <w:szCs w:val="48"/>
    </w:rPr>
  </w:style>
  <w:style w:type="character" w:customStyle="1" w:styleId="20">
    <w:name w:val="标题 2 字符"/>
    <w:basedOn w:val="a0"/>
    <w:link w:val="2"/>
    <w:uiPriority w:val="9"/>
    <w:rsid w:val="00D44044"/>
    <w:rPr>
      <w:rFonts w:ascii="Times New Roman" w:eastAsia="宋体" w:hAnsi="Times New Roman" w:cstheme="majorBidi"/>
      <w:sz w:val="28"/>
      <w:szCs w:val="40"/>
    </w:rPr>
  </w:style>
  <w:style w:type="character" w:customStyle="1" w:styleId="30">
    <w:name w:val="标题 3 字符"/>
    <w:basedOn w:val="a0"/>
    <w:link w:val="3"/>
    <w:uiPriority w:val="9"/>
    <w:rsid w:val="00D44044"/>
    <w:rPr>
      <w:rFonts w:ascii="Times New Roman" w:eastAsia="宋体" w:hAnsi="Times New Roman" w:cstheme="majorBidi"/>
      <w:sz w:val="28"/>
      <w:szCs w:val="32"/>
    </w:rPr>
  </w:style>
  <w:style w:type="character" w:customStyle="1" w:styleId="40">
    <w:name w:val="标题 4 字符"/>
    <w:basedOn w:val="a0"/>
    <w:link w:val="4"/>
    <w:uiPriority w:val="9"/>
    <w:semiHidden/>
    <w:rsid w:val="00383786"/>
    <w:rPr>
      <w:rFonts w:cstheme="majorBidi"/>
      <w:color w:val="2F5496" w:themeColor="accent1" w:themeShade="BF"/>
      <w:sz w:val="28"/>
      <w:szCs w:val="28"/>
    </w:rPr>
  </w:style>
  <w:style w:type="character" w:customStyle="1" w:styleId="50">
    <w:name w:val="标题 5 字符"/>
    <w:basedOn w:val="a0"/>
    <w:link w:val="5"/>
    <w:uiPriority w:val="9"/>
    <w:semiHidden/>
    <w:rsid w:val="00383786"/>
    <w:rPr>
      <w:rFonts w:cstheme="majorBidi"/>
      <w:color w:val="2F5496" w:themeColor="accent1" w:themeShade="BF"/>
      <w:sz w:val="24"/>
    </w:rPr>
  </w:style>
  <w:style w:type="character" w:customStyle="1" w:styleId="60">
    <w:name w:val="标题 6 字符"/>
    <w:basedOn w:val="a0"/>
    <w:link w:val="6"/>
    <w:uiPriority w:val="9"/>
    <w:semiHidden/>
    <w:rsid w:val="00383786"/>
    <w:rPr>
      <w:rFonts w:cstheme="majorBidi"/>
      <w:b/>
      <w:bCs/>
      <w:color w:val="2F5496" w:themeColor="accent1" w:themeShade="BF"/>
    </w:rPr>
  </w:style>
  <w:style w:type="character" w:customStyle="1" w:styleId="70">
    <w:name w:val="标题 7 字符"/>
    <w:basedOn w:val="a0"/>
    <w:link w:val="7"/>
    <w:uiPriority w:val="9"/>
    <w:semiHidden/>
    <w:rsid w:val="00383786"/>
    <w:rPr>
      <w:rFonts w:cstheme="majorBidi"/>
      <w:b/>
      <w:bCs/>
      <w:color w:val="595959" w:themeColor="text1" w:themeTint="A6"/>
    </w:rPr>
  </w:style>
  <w:style w:type="character" w:customStyle="1" w:styleId="80">
    <w:name w:val="标题 8 字符"/>
    <w:basedOn w:val="a0"/>
    <w:link w:val="8"/>
    <w:uiPriority w:val="9"/>
    <w:semiHidden/>
    <w:rsid w:val="00383786"/>
    <w:rPr>
      <w:rFonts w:cstheme="majorBidi"/>
      <w:color w:val="595959" w:themeColor="text1" w:themeTint="A6"/>
    </w:rPr>
  </w:style>
  <w:style w:type="character" w:customStyle="1" w:styleId="90">
    <w:name w:val="标题 9 字符"/>
    <w:basedOn w:val="a0"/>
    <w:link w:val="9"/>
    <w:uiPriority w:val="9"/>
    <w:semiHidden/>
    <w:rsid w:val="00383786"/>
    <w:rPr>
      <w:rFonts w:eastAsiaTheme="majorEastAsia" w:cstheme="majorBidi"/>
      <w:color w:val="595959" w:themeColor="text1" w:themeTint="A6"/>
    </w:rPr>
  </w:style>
  <w:style w:type="paragraph" w:styleId="a3">
    <w:name w:val="Title"/>
    <w:basedOn w:val="a"/>
    <w:next w:val="a"/>
    <w:link w:val="a4"/>
    <w:uiPriority w:val="10"/>
    <w:qFormat/>
    <w:rsid w:val="003E30EC"/>
    <w:pPr>
      <w:spacing w:after="80" w:line="240" w:lineRule="auto"/>
      <w:contextualSpacing/>
      <w:jc w:val="center"/>
    </w:pPr>
    <w:rPr>
      <w:rFonts w:cstheme="majorBidi"/>
      <w:spacing w:val="-10"/>
      <w:kern w:val="28"/>
      <w:sz w:val="32"/>
      <w:szCs w:val="56"/>
    </w:rPr>
  </w:style>
  <w:style w:type="character" w:customStyle="1" w:styleId="a4">
    <w:name w:val="标题 字符"/>
    <w:basedOn w:val="a0"/>
    <w:link w:val="a3"/>
    <w:uiPriority w:val="10"/>
    <w:rsid w:val="003E30EC"/>
    <w:rPr>
      <w:rFonts w:ascii="Times New Roman" w:eastAsia="宋体" w:hAnsi="Times New Roman" w:cstheme="majorBidi"/>
      <w:spacing w:val="-10"/>
      <w:kern w:val="28"/>
      <w:sz w:val="32"/>
      <w:szCs w:val="56"/>
    </w:rPr>
  </w:style>
  <w:style w:type="paragraph" w:styleId="a5">
    <w:name w:val="Subtitle"/>
    <w:basedOn w:val="a"/>
    <w:next w:val="a"/>
    <w:link w:val="a6"/>
    <w:uiPriority w:val="11"/>
    <w:qFormat/>
    <w:rsid w:val="00383786"/>
    <w:pPr>
      <w:numPr>
        <w:ilvl w:val="1"/>
      </w:numPr>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3837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3786"/>
    <w:pPr>
      <w:spacing w:before="160"/>
      <w:jc w:val="center"/>
    </w:pPr>
    <w:rPr>
      <w:i/>
      <w:iCs/>
      <w:color w:val="404040" w:themeColor="text1" w:themeTint="BF"/>
    </w:rPr>
  </w:style>
  <w:style w:type="character" w:customStyle="1" w:styleId="a8">
    <w:name w:val="引用 字符"/>
    <w:basedOn w:val="a0"/>
    <w:link w:val="a7"/>
    <w:uiPriority w:val="29"/>
    <w:rsid w:val="00383786"/>
    <w:rPr>
      <w:i/>
      <w:iCs/>
      <w:color w:val="404040" w:themeColor="text1" w:themeTint="BF"/>
    </w:rPr>
  </w:style>
  <w:style w:type="paragraph" w:styleId="a9">
    <w:name w:val="List Paragraph"/>
    <w:basedOn w:val="a"/>
    <w:uiPriority w:val="34"/>
    <w:qFormat/>
    <w:rsid w:val="00383786"/>
    <w:pPr>
      <w:ind w:left="720"/>
      <w:contextualSpacing/>
    </w:pPr>
  </w:style>
  <w:style w:type="character" w:styleId="aa">
    <w:name w:val="Intense Emphasis"/>
    <w:basedOn w:val="a0"/>
    <w:uiPriority w:val="21"/>
    <w:qFormat/>
    <w:rsid w:val="00383786"/>
    <w:rPr>
      <w:i/>
      <w:iCs/>
      <w:color w:val="2F5496" w:themeColor="accent1" w:themeShade="BF"/>
    </w:rPr>
  </w:style>
  <w:style w:type="paragraph" w:styleId="ab">
    <w:name w:val="Intense Quote"/>
    <w:basedOn w:val="a"/>
    <w:next w:val="a"/>
    <w:link w:val="ac"/>
    <w:uiPriority w:val="30"/>
    <w:qFormat/>
    <w:rsid w:val="003837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83786"/>
    <w:rPr>
      <w:i/>
      <w:iCs/>
      <w:color w:val="2F5496" w:themeColor="accent1" w:themeShade="BF"/>
    </w:rPr>
  </w:style>
  <w:style w:type="character" w:styleId="ad">
    <w:name w:val="Intense Reference"/>
    <w:basedOn w:val="a0"/>
    <w:uiPriority w:val="32"/>
    <w:qFormat/>
    <w:rsid w:val="00383786"/>
    <w:rPr>
      <w:b/>
      <w:bCs/>
      <w:smallCaps/>
      <w:color w:val="2F5496" w:themeColor="accent1" w:themeShade="BF"/>
      <w:spacing w:val="5"/>
    </w:rPr>
  </w:style>
  <w:style w:type="table" w:customStyle="1" w:styleId="ae">
    <w:name w:val="三行表"/>
    <w:basedOn w:val="a1"/>
    <w:uiPriority w:val="99"/>
    <w:rsid w:val="00B83EC0"/>
    <w:pPr>
      <w:spacing w:after="0" w:line="240" w:lineRule="auto"/>
    </w:pPr>
    <w:tblPr>
      <w:tblBorders>
        <w:top w:val="single" w:sz="8" w:space="0" w:color="auto"/>
        <w:bottom w:val="single" w:sz="8" w:space="0" w:color="auto"/>
      </w:tblBorders>
    </w:tblPr>
    <w:tblStylePr w:type="firstRow">
      <w:tblPr/>
      <w:tcPr>
        <w:tcBorders>
          <w:top w:val="single" w:sz="8" w:space="0" w:color="auto"/>
          <w:left w:val="nil"/>
          <w:bottom w:val="single" w:sz="4" w:space="0" w:color="auto"/>
          <w:right w:val="nil"/>
          <w:insideH w:val="nil"/>
          <w:insideV w:val="nil"/>
          <w:tl2br w:val="nil"/>
          <w:tr2bl w:val="nil"/>
        </w:tcBorders>
      </w:tcPr>
    </w:tblStylePr>
  </w:style>
  <w:style w:type="table" w:styleId="af">
    <w:name w:val="Table Grid"/>
    <w:basedOn w:val="a1"/>
    <w:uiPriority w:val="39"/>
    <w:rsid w:val="00B83E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0736EB"/>
    <w:rPr>
      <w:color w:val="0563C1" w:themeColor="hyperlink"/>
      <w:u w:val="single"/>
    </w:rPr>
  </w:style>
  <w:style w:type="character" w:styleId="af1">
    <w:name w:val="Unresolved Mention"/>
    <w:basedOn w:val="a0"/>
    <w:uiPriority w:val="99"/>
    <w:semiHidden/>
    <w:unhideWhenUsed/>
    <w:rsid w:val="000736EB"/>
    <w:rPr>
      <w:color w:val="605E5C"/>
      <w:shd w:val="clear" w:color="auto" w:fill="E1DFDD"/>
    </w:rPr>
  </w:style>
  <w:style w:type="character" w:styleId="af2">
    <w:name w:val="FollowedHyperlink"/>
    <w:basedOn w:val="a0"/>
    <w:uiPriority w:val="99"/>
    <w:semiHidden/>
    <w:unhideWhenUsed/>
    <w:rsid w:val="00D669E6"/>
    <w:rPr>
      <w:color w:val="954F72" w:themeColor="followedHyperlink"/>
      <w:u w:val="single"/>
    </w:rPr>
  </w:style>
  <w:style w:type="paragraph" w:styleId="af3">
    <w:name w:val="Normal (Web)"/>
    <w:basedOn w:val="a"/>
    <w:uiPriority w:val="99"/>
    <w:semiHidden/>
    <w:unhideWhenUsed/>
    <w:rsid w:val="0039052F"/>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B700A-164C-41E3-8F15-A4F075CC7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TotalTime>
  <Pages>9</Pages>
  <Words>730</Words>
  <Characters>4164</Characters>
  <Application>Microsoft Office Word</Application>
  <DocSecurity>0</DocSecurity>
  <Lines>34</Lines>
  <Paragraphs>9</Paragraphs>
  <ScaleCrop>false</ScaleCrop>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18570103032@163.com</dc:creator>
  <cp:keywords/>
  <dc:description/>
  <cp:lastModifiedBy>18570103032@163.com</cp:lastModifiedBy>
  <cp:revision>24</cp:revision>
  <dcterms:created xsi:type="dcterms:W3CDTF">2026-07-24T03:41:00Z</dcterms:created>
  <dcterms:modified xsi:type="dcterms:W3CDTF">2026-07-25T08:31:00Z</dcterms:modified>
</cp:coreProperties>
</file>