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580" w:rsidP="00614580" w:rsidRDefault="00614580" w14:paraId="5D655DA4" w14:textId="0561A12F">
      <w:r w:rsidRPr="00614580">
        <w:rPr>
          <w:b/>
          <w:bCs/>
        </w:rPr>
        <w:t xml:space="preserve">Projektni zadatak </w:t>
      </w:r>
      <w:r w:rsidR="00570920">
        <w:rPr>
          <w:b/>
          <w:bCs/>
          <w:lang w:val="sr-Latn-RS"/>
        </w:rPr>
        <w:t>3</w:t>
      </w:r>
      <w:r w:rsidRPr="00614580">
        <w:rPr>
          <w:b/>
          <w:bCs/>
        </w:rPr>
        <w:t xml:space="preserve">: </w:t>
      </w:r>
      <w:r w:rsidRPr="00570920" w:rsidR="00570920">
        <w:rPr>
          <w:b/>
          <w:bCs/>
        </w:rPr>
        <w:t>Napredni Docker (Produkcioni scenario)</w:t>
      </w:r>
    </w:p>
    <w:p w:rsidR="00614580" w:rsidP="00614580" w:rsidRDefault="00614580" w14:paraId="14C64302" w14:textId="77777777">
      <w:r>
        <w:t>Opis:</w:t>
      </w:r>
    </w:p>
    <w:p w:rsidR="00614580" w:rsidP="00614580" w:rsidRDefault="00614580" w14:paraId="0AACC385" w14:textId="77777777">
      <w:r>
        <w:t>Studenti treba da naprave aplikaciju koja se sastoji iz:</w:t>
      </w:r>
    </w:p>
    <w:p w:rsidR="00614580" w:rsidP="00614580" w:rsidRDefault="00614580" w14:paraId="3A791F0C" w14:textId="77777777">
      <w:pPr>
        <w:pStyle w:val="ListParagraph"/>
        <w:numPr>
          <w:ilvl w:val="0"/>
          <w:numId w:val="1"/>
        </w:numPr>
      </w:pPr>
      <w:r>
        <w:t>frontend-a  </w:t>
      </w:r>
    </w:p>
    <w:p w:rsidR="00614580" w:rsidP="00614580" w:rsidRDefault="00614580" w14:paraId="53A8D258" w14:textId="77777777">
      <w:pPr>
        <w:pStyle w:val="ListParagraph"/>
        <w:numPr>
          <w:ilvl w:val="0"/>
          <w:numId w:val="1"/>
        </w:numPr>
      </w:pPr>
      <w:r>
        <w:t>backend-a  </w:t>
      </w:r>
    </w:p>
    <w:p w:rsidRPr="0093206C" w:rsidR="00614580" w:rsidP="00614580" w:rsidRDefault="00614580" w14:paraId="0E9A62A6" w14:textId="77777777">
      <w:pPr>
        <w:pStyle w:val="ListParagraph"/>
        <w:numPr>
          <w:ilvl w:val="0"/>
          <w:numId w:val="1"/>
        </w:numPr>
      </w:pPr>
      <w:r>
        <w:t>baze podataka</w:t>
      </w:r>
    </w:p>
    <w:p w:rsidR="0093206C" w:rsidP="00614580" w:rsidRDefault="0093206C" w14:paraId="08802374" w14:textId="078BCAA3">
      <w:pPr>
        <w:pStyle w:val="ListParagraph"/>
        <w:numPr>
          <w:ilvl w:val="0"/>
          <w:numId w:val="1"/>
        </w:numPr>
      </w:pPr>
      <w:r>
        <w:rPr>
          <w:lang w:val="sr-Latn-RS"/>
        </w:rPr>
        <w:t xml:space="preserve">Reverse proxy </w:t>
      </w:r>
      <w:r w:rsidRPr="00570920">
        <w:rPr>
          <w:lang w:val="sr-Latn-RS"/>
        </w:rPr>
        <w:t>(npr. Nginx u kontejneru)</w:t>
      </w:r>
    </w:p>
    <w:p w:rsidR="00614580" w:rsidP="00614580" w:rsidRDefault="00614580" w14:paraId="7B8C7E63" w14:textId="77777777">
      <w:pPr>
        <w:rPr>
          <w:lang w:val="sr-Latn-RS"/>
        </w:rPr>
      </w:pPr>
    </w:p>
    <w:p w:rsidR="00614580" w:rsidP="00614580" w:rsidRDefault="00614580" w14:paraId="53C72443" w14:textId="479007EA">
      <w:r>
        <w:t>Zahtevi:</w:t>
      </w:r>
    </w:p>
    <w:p w:rsidR="00614580" w:rsidP="00614580" w:rsidRDefault="00614580" w14:paraId="054D9ECB" w14:textId="77777777">
      <w:pPr>
        <w:pStyle w:val="ListParagraph"/>
        <w:numPr>
          <w:ilvl w:val="0"/>
          <w:numId w:val="2"/>
        </w:numPr>
      </w:pPr>
      <w:r>
        <w:t>Korišćenje Docker Compose</w:t>
      </w:r>
    </w:p>
    <w:p w:rsidR="00614580" w:rsidP="00614580" w:rsidRDefault="00614580" w14:paraId="4915AD29" w14:textId="441D83BB">
      <w:pPr>
        <w:pStyle w:val="ListParagraph"/>
        <w:numPr>
          <w:ilvl w:val="0"/>
          <w:numId w:val="2"/>
        </w:numPr>
      </w:pPr>
      <w:r>
        <w:t xml:space="preserve">Najmanje </w:t>
      </w:r>
      <w:r w:rsidR="00871206">
        <w:rPr>
          <w:lang w:val="sr-Latn-RS"/>
        </w:rPr>
        <w:t>4</w:t>
      </w:r>
      <w:r>
        <w:t xml:space="preserve"> servisa:</w:t>
      </w:r>
      <w:r w:rsidRPr="00614580">
        <w:rPr>
          <w:lang w:val="sr-Latn-RS"/>
        </w:rPr>
        <w:t xml:space="preserve"> </w:t>
      </w:r>
      <w:r>
        <w:t>frontend</w:t>
      </w:r>
      <w:r w:rsidRPr="00614580">
        <w:rPr>
          <w:lang w:val="sr-Latn-RS"/>
        </w:rPr>
        <w:t xml:space="preserve">, </w:t>
      </w:r>
      <w:r>
        <w:t>backend</w:t>
      </w:r>
      <w:r w:rsidR="00871206">
        <w:rPr>
          <w:lang w:val="sr-Latn-RS"/>
        </w:rPr>
        <w:t>,</w:t>
      </w:r>
      <w:r w:rsidRPr="00614580">
        <w:rPr>
          <w:lang w:val="sr-Latn-RS"/>
        </w:rPr>
        <w:t xml:space="preserve"> </w:t>
      </w:r>
      <w:r>
        <w:t>baza (PostgreSQL)</w:t>
      </w:r>
      <w:r w:rsidR="00871206">
        <w:rPr>
          <w:lang w:val="sr-Latn-RS"/>
        </w:rPr>
        <w:t xml:space="preserve"> i Reverse proxy.</w:t>
      </w:r>
      <w:r>
        <w:t xml:space="preserve">  </w:t>
      </w:r>
    </w:p>
    <w:p w:rsidR="00614580" w:rsidP="00614580" w:rsidRDefault="00614580" w14:paraId="26847A8D" w14:textId="77777777">
      <w:pPr>
        <w:rPr>
          <w:lang w:val="sr-Latn-RS"/>
        </w:rPr>
      </w:pPr>
    </w:p>
    <w:p w:rsidR="00614580" w:rsidP="00614580" w:rsidRDefault="00614580" w14:paraId="5FA0DD94" w14:textId="3DA96495">
      <w:r>
        <w:t>Definisati:  </w:t>
      </w:r>
    </w:p>
    <w:p w:rsidRPr="0093206C" w:rsidR="00614580" w:rsidP="00614580" w:rsidRDefault="00570920" w14:paraId="39614EE2" w14:textId="18E973EF">
      <w:pPr>
        <w:pStyle w:val="ListParagraph"/>
        <w:numPr>
          <w:ilvl w:val="0"/>
          <w:numId w:val="3"/>
        </w:numPr>
      </w:pPr>
      <w:r>
        <w:rPr>
          <w:lang w:val="sr-Latn-RS"/>
        </w:rPr>
        <w:t>m</w:t>
      </w:r>
      <w:r w:rsidR="00614580">
        <w:t>režu</w:t>
      </w:r>
      <w:r>
        <w:rPr>
          <w:lang w:val="sr-Latn-RS"/>
        </w:rPr>
        <w:t xml:space="preserve"> </w:t>
      </w:r>
    </w:p>
    <w:p w:rsidR="0093206C" w:rsidP="0093206C" w:rsidRDefault="0093206C" w14:paraId="47416CAA" w14:textId="77777777">
      <w:pPr>
        <w:pStyle w:val="ListParagraph"/>
        <w:numPr>
          <w:ilvl w:val="0"/>
          <w:numId w:val="5"/>
        </w:numPr>
      </w:pPr>
      <w:r>
        <w:t>public: samo reverse-proxy je na njoj i izlaže port 80 (i 443 ako tražite TLS).</w:t>
      </w:r>
    </w:p>
    <w:p w:rsidR="0093206C" w:rsidP="0093206C" w:rsidRDefault="0093206C" w14:paraId="65885A62" w14:textId="33F27EAA">
      <w:pPr>
        <w:pStyle w:val="ListParagraph"/>
        <w:numPr>
          <w:ilvl w:val="0"/>
          <w:numId w:val="5"/>
        </w:numPr>
      </w:pPr>
      <w:r>
        <w:t>internal: frontend, backend i db; db nema objavljene portove ka hostu.</w:t>
      </w:r>
    </w:p>
    <w:p w:rsidR="00614580" w:rsidP="00614580" w:rsidRDefault="00614580" w14:paraId="651BFEF4" w14:textId="77777777">
      <w:pPr>
        <w:pStyle w:val="ListParagraph"/>
        <w:numPr>
          <w:ilvl w:val="0"/>
          <w:numId w:val="3"/>
        </w:numPr>
      </w:pPr>
      <w:r>
        <w:t>volumene za trajne podatke</w:t>
      </w:r>
    </w:p>
    <w:p w:rsidR="00614580" w:rsidP="00614580" w:rsidRDefault="00614580" w14:paraId="7E10C216" w14:textId="2C85B8EA">
      <w:pPr>
        <w:pStyle w:val="ListParagraph"/>
        <w:numPr>
          <w:ilvl w:val="0"/>
          <w:numId w:val="3"/>
        </w:numPr>
      </w:pPr>
      <w:r>
        <w:rPr>
          <w:lang w:val="sr-Latn-RS"/>
        </w:rPr>
        <w:t>m</w:t>
      </w:r>
      <w:r>
        <w:t>eđusobn</w:t>
      </w:r>
      <w:r>
        <w:rPr>
          <w:lang w:val="sr-Latn-RS"/>
        </w:rPr>
        <w:t xml:space="preserve">u </w:t>
      </w:r>
      <w:r>
        <w:t>komuni</w:t>
      </w:r>
      <w:r>
        <w:rPr>
          <w:lang w:val="sr-Latn-RS"/>
        </w:rPr>
        <w:t>kaciju servisa</w:t>
      </w:r>
    </w:p>
    <w:p w:rsidR="00614580" w:rsidP="00614580" w:rsidRDefault="00614580" w14:paraId="0A7ADACC" w14:textId="77777777">
      <w:pPr>
        <w:rPr>
          <w:lang w:val="sr-Latn-RS"/>
        </w:rPr>
      </w:pPr>
    </w:p>
    <w:p w:rsidR="00614580" w:rsidP="00614580" w:rsidRDefault="00614580" w14:paraId="63F2B1F6" w14:textId="2113AA59">
      <w:r>
        <w:t>Isporuka:</w:t>
      </w:r>
    </w:p>
    <w:p w:rsidR="00614580" w:rsidP="00614580" w:rsidRDefault="00614580" w14:paraId="16D24587" w14:textId="77777777">
      <w:pPr>
        <w:pStyle w:val="ListParagraph"/>
        <w:numPr>
          <w:ilvl w:val="0"/>
          <w:numId w:val="4"/>
        </w:numPr>
      </w:pPr>
      <w:r>
        <w:t>docker-compose.yml  </w:t>
      </w:r>
    </w:p>
    <w:p w:rsidR="00614580" w:rsidP="00614580" w:rsidRDefault="00614580" w14:paraId="1BC1FDB9" w14:textId="77777777">
      <w:pPr>
        <w:pStyle w:val="ListParagraph"/>
        <w:numPr>
          <w:ilvl w:val="0"/>
          <w:numId w:val="4"/>
        </w:numPr>
      </w:pPr>
      <w:r>
        <w:t>Opis arhitekture</w:t>
      </w:r>
    </w:p>
    <w:sectPr w:rsidR="00614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kJS0BomCxK3ln" int2:id="Y3Fj5kj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197"/>
    <w:multiLevelType w:val="hybridMultilevel"/>
    <w:tmpl w:val="947E0B48"/>
    <w:lvl w:ilvl="0" w:tplc="281A000F">
      <w:start w:val="1"/>
      <w:numFmt w:val="decimal"/>
      <w:lvlText w:val="%1."/>
      <w:lvlJc w:val="left"/>
      <w:pPr>
        <w:ind w:left="1440" w:hanging="360"/>
      </w:pPr>
    </w:lvl>
    <w:lvl w:ilvl="1" w:tplc="281A0019" w:tentative="1">
      <w:start w:val="1"/>
      <w:numFmt w:val="lowerLetter"/>
      <w:lvlText w:val="%2."/>
      <w:lvlJc w:val="left"/>
      <w:pPr>
        <w:ind w:left="2160" w:hanging="360"/>
      </w:pPr>
    </w:lvl>
    <w:lvl w:ilvl="2" w:tplc="281A001B" w:tentative="1">
      <w:start w:val="1"/>
      <w:numFmt w:val="lowerRoman"/>
      <w:lvlText w:val="%3."/>
      <w:lvlJc w:val="right"/>
      <w:pPr>
        <w:ind w:left="2880" w:hanging="180"/>
      </w:pPr>
    </w:lvl>
    <w:lvl w:ilvl="3" w:tplc="281A000F" w:tentative="1">
      <w:start w:val="1"/>
      <w:numFmt w:val="decimal"/>
      <w:lvlText w:val="%4."/>
      <w:lvlJc w:val="left"/>
      <w:pPr>
        <w:ind w:left="3600" w:hanging="360"/>
      </w:pPr>
    </w:lvl>
    <w:lvl w:ilvl="4" w:tplc="281A0019" w:tentative="1">
      <w:start w:val="1"/>
      <w:numFmt w:val="lowerLetter"/>
      <w:lvlText w:val="%5."/>
      <w:lvlJc w:val="left"/>
      <w:pPr>
        <w:ind w:left="4320" w:hanging="360"/>
      </w:pPr>
    </w:lvl>
    <w:lvl w:ilvl="5" w:tplc="281A001B" w:tentative="1">
      <w:start w:val="1"/>
      <w:numFmt w:val="lowerRoman"/>
      <w:lvlText w:val="%6."/>
      <w:lvlJc w:val="right"/>
      <w:pPr>
        <w:ind w:left="5040" w:hanging="180"/>
      </w:pPr>
    </w:lvl>
    <w:lvl w:ilvl="6" w:tplc="281A000F" w:tentative="1">
      <w:start w:val="1"/>
      <w:numFmt w:val="decimal"/>
      <w:lvlText w:val="%7."/>
      <w:lvlJc w:val="left"/>
      <w:pPr>
        <w:ind w:left="5760" w:hanging="360"/>
      </w:pPr>
    </w:lvl>
    <w:lvl w:ilvl="7" w:tplc="281A0019" w:tentative="1">
      <w:start w:val="1"/>
      <w:numFmt w:val="lowerLetter"/>
      <w:lvlText w:val="%8."/>
      <w:lvlJc w:val="left"/>
      <w:pPr>
        <w:ind w:left="6480" w:hanging="360"/>
      </w:pPr>
    </w:lvl>
    <w:lvl w:ilvl="8" w:tplc="2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4F75144"/>
    <w:multiLevelType w:val="hybridMultilevel"/>
    <w:tmpl w:val="A7DAD980"/>
    <w:lvl w:ilvl="0" w:tplc="28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3921DB1"/>
    <w:multiLevelType w:val="hybridMultilevel"/>
    <w:tmpl w:val="F49237A0"/>
    <w:lvl w:ilvl="0" w:tplc="28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EF5EB9"/>
    <w:multiLevelType w:val="hybridMultilevel"/>
    <w:tmpl w:val="59C44C9E"/>
    <w:lvl w:ilvl="0" w:tplc="28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F2547B"/>
    <w:multiLevelType w:val="hybridMultilevel"/>
    <w:tmpl w:val="6FC66AB6"/>
    <w:lvl w:ilvl="0" w:tplc="28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562125">
    <w:abstractNumId w:val="2"/>
  </w:num>
  <w:num w:numId="2" w16cid:durableId="1104377001">
    <w:abstractNumId w:val="1"/>
  </w:num>
  <w:num w:numId="3" w16cid:durableId="1811822971">
    <w:abstractNumId w:val="3"/>
  </w:num>
  <w:num w:numId="4" w16cid:durableId="1302730181">
    <w:abstractNumId w:val="4"/>
  </w:num>
  <w:num w:numId="5" w16cid:durableId="57393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80"/>
    <w:rsid w:val="00296C6E"/>
    <w:rsid w:val="00570920"/>
    <w:rsid w:val="005B52DC"/>
    <w:rsid w:val="00614580"/>
    <w:rsid w:val="006220A0"/>
    <w:rsid w:val="00871206"/>
    <w:rsid w:val="008B6A2F"/>
    <w:rsid w:val="0093206C"/>
    <w:rsid w:val="00942246"/>
    <w:rsid w:val="009836D2"/>
    <w:rsid w:val="00C11502"/>
    <w:rsid w:val="00E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06947"/>
  <w15:chartTrackingRefBased/>
  <w15:docId w15:val="{F75E3FEA-B3F9-41DC-AFA3-B2A75B66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r-Cyrl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5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5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45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45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45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45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45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45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45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45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5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45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5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5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082b8f57c2e449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2DDDD437ED148BC6934AF8518110E" ma:contentTypeVersion="7" ma:contentTypeDescription="Create a new document." ma:contentTypeScope="" ma:versionID="cc04772d7d5ed9428caefff4dc03e405">
  <xsd:schema xmlns:xsd="http://www.w3.org/2001/XMLSchema" xmlns:xs="http://www.w3.org/2001/XMLSchema" xmlns:p="http://schemas.microsoft.com/office/2006/metadata/properties" xmlns:ns2="a1a38cd0-c3b3-4b85-add4-16fbe5005505" targetNamespace="http://schemas.microsoft.com/office/2006/metadata/properties" ma:root="true" ma:fieldsID="3c087dd1571b7302a57fffc5ee10b6e3" ns2:_="">
    <xsd:import namespace="a1a38cd0-c3b3-4b85-add4-16fbe5005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38cd0-c3b3-4b85-add4-16fbe5005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14835E-3506-459C-8917-F3DEAFDA8516}"/>
</file>

<file path=customXml/itemProps2.xml><?xml version="1.0" encoding="utf-8"?>
<ds:datastoreItem xmlns:ds="http://schemas.openxmlformats.org/officeDocument/2006/customXml" ds:itemID="{C0BA86DF-ECBA-446C-ABDD-C9DF48CD985E}"/>
</file>

<file path=customXml/itemProps3.xml><?xml version="1.0" encoding="utf-8"?>
<ds:datastoreItem xmlns:ds="http://schemas.openxmlformats.org/officeDocument/2006/customXml" ds:itemID="{24AB58EB-CC98-408C-8DD4-A02760FE59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Živko Bojović</dc:creator>
  <keywords/>
  <dc:description/>
  <lastModifiedBy>Mirko Dabarčić - 2023270903</lastModifiedBy>
  <revision>5</revision>
  <dcterms:created xsi:type="dcterms:W3CDTF">2026-05-04T18:22:00.0000000Z</dcterms:created>
  <dcterms:modified xsi:type="dcterms:W3CDTF">2026-05-14T09:33:06.5679566Z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0x010100B652DDDD437ED148BC6934AF8518110E</vt:lpwstr>
  </property>
</Properties>
</file>