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2A70" w14:textId="2C23D40F" w:rsidR="003C4B84" w:rsidRDefault="00667DD9">
      <w:r>
        <w:t xml:space="preserve">Grass texture: </w:t>
      </w:r>
      <w:hyperlink r:id="rId4" w:history="1">
        <w:r w:rsidRPr="0003170E">
          <w:rPr>
            <w:rStyle w:val="Hyperlink"/>
          </w:rPr>
          <w:t>https://www.textures.com/download/grass0026/8961?q=grass</w:t>
        </w:r>
      </w:hyperlink>
    </w:p>
    <w:p w14:paraId="758B1B7D" w14:textId="64F06AF7" w:rsidR="00DB2E27" w:rsidRDefault="00DB2E27"/>
    <w:p w14:paraId="76447B24" w14:textId="082CA2FB" w:rsidR="00DB2E27" w:rsidRPr="00DB2E27" w:rsidRDefault="00DB2E27">
      <w:pPr>
        <w:rPr>
          <w:u w:val="single"/>
        </w:rPr>
      </w:pPr>
      <w:r w:rsidRPr="00DB2E27">
        <w:rPr>
          <w:u w:val="single"/>
        </w:rPr>
        <w:t>Background Music:</w:t>
      </w:r>
    </w:p>
    <w:p w14:paraId="4A4A40C0" w14:textId="3EC2E41C" w:rsidR="00DB2E27" w:rsidRDefault="00DB2E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Easter Theme Loop 1.Wav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Mrthenoronha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&lt;https://freesound.org/people/Mrthenoronha/sounds/509857/&gt; [Accessed 4 April 2020].</w:t>
      </w:r>
    </w:p>
    <w:p w14:paraId="55B5CA21" w14:textId="3A184A87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0EFDE28" w14:textId="7FEB3FE3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Chime Sound:</w:t>
      </w:r>
    </w:p>
    <w:p w14:paraId="7EFEE138" w14:textId="3634F96F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2006.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Chime.Wav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Zeuss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&lt;https://freesound.org/people/zeuss/sounds/22267/&gt; [Accessed 4 April 2020].</w:t>
      </w:r>
    </w:p>
    <w:p w14:paraId="2951DD02" w14:textId="44986CB8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4B92CC7" w14:textId="419F5B82" w:rsidR="007F7394" w:rsidRPr="007F7394" w:rsidRDefault="007F7394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7F7394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Audio Editing:</w:t>
      </w:r>
    </w:p>
    <w:p w14:paraId="198655FB" w14:textId="3D382B1A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Audacity</w:t>
      </w:r>
    </w:p>
    <w:p w14:paraId="2EDA57C4" w14:textId="1EA01DBB" w:rsidR="007F7394" w:rsidRDefault="007F73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A13FEF" w14:textId="053B127E" w:rsidR="00554180" w:rsidRDefault="005541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Truck Movement Audio:</w:t>
      </w:r>
    </w:p>
    <w:p w14:paraId="4641320E" w14:textId="0FB2BAEF" w:rsidR="00554180" w:rsidRDefault="005541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Kahn, T., 2014.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Passing Trucks 007.Wav By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Tim.Kahn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&lt;https://freesound.org/people/tim.kahn/sounds/249534/&gt; [Accessed 4 April 2020].</w:t>
      </w:r>
    </w:p>
    <w:p w14:paraId="56BA1241" w14:textId="77777777" w:rsidR="00554180" w:rsidRPr="007F7394" w:rsidRDefault="005541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0B6B80E9" w14:textId="77777777" w:rsidR="00DB2E27" w:rsidRDefault="00DB2E27"/>
    <w:sectPr w:rsidR="00DB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8B"/>
    <w:rsid w:val="003C4B84"/>
    <w:rsid w:val="00554180"/>
    <w:rsid w:val="00667DD9"/>
    <w:rsid w:val="007F7394"/>
    <w:rsid w:val="00DB2E27"/>
    <w:rsid w:val="00E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9595"/>
  <w15:chartTrackingRefBased/>
  <w15:docId w15:val="{76FB5FCB-9132-4E36-8E4B-C77CF82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D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xtures.com/download/grass0026/8961?q=gr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Brown</dc:creator>
  <cp:keywords/>
  <dc:description/>
  <cp:lastModifiedBy>Brown, Alec</cp:lastModifiedBy>
  <cp:revision>3</cp:revision>
  <dcterms:created xsi:type="dcterms:W3CDTF">2020-03-12T06:56:00Z</dcterms:created>
  <dcterms:modified xsi:type="dcterms:W3CDTF">2020-04-04T15:00:00Z</dcterms:modified>
</cp:coreProperties>
</file>