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EC" w:rsidRDefault="009F4BEC" w:rsidP="009F4BEC">
      <w:pPr>
        <w:pStyle w:val="a5"/>
        <w:jc w:val="center"/>
      </w:pPr>
      <w:r>
        <w:rPr>
          <w:lang w:val="en-US"/>
        </w:rPr>
        <w:t>HEX</w:t>
      </w:r>
      <w:r w:rsidRPr="009F4BEC">
        <w:t xml:space="preserve"> </w:t>
      </w:r>
      <w:r>
        <w:t>редактор</w:t>
      </w:r>
    </w:p>
    <w:p w:rsidR="009F4BEC" w:rsidRDefault="009F4BEC" w:rsidP="009F4BEC">
      <w:r>
        <w:t>Эта программа предназначена для редактирования байтов файла. Её могут использовать разработчики для проверки файла на корректность или изменения в нём какого-либо значе</w:t>
      </w:r>
      <w:r w:rsidR="00F75B1E">
        <w:t>ния. Всё основное действие</w:t>
      </w:r>
      <w:r>
        <w:t xml:space="preserve"> </w:t>
      </w:r>
      <w:r w:rsidR="00F75B1E">
        <w:t>происходит в таблице, где размещаются</w:t>
      </w:r>
      <w:r>
        <w:t xml:space="preserve"> байты. Справ</w:t>
      </w:r>
      <w:r w:rsidR="00F75B1E">
        <w:t>а от неё показывают</w:t>
      </w:r>
      <w:r>
        <w:t>ся символы, соответствующие значению байта. Можно выб</w:t>
      </w:r>
      <w:r w:rsidR="00F75B1E">
        <w:t>и</w:t>
      </w:r>
      <w:r>
        <w:t xml:space="preserve">рать количество байтов в строке таблицы. Можно добавлять и удалять строки с конца. Слева расположены кнопки, которые позволяют начинать сначала, загружать имеющиеся данные из файла в таблицу, сохранять данные из таблицы в </w:t>
      </w:r>
      <w:r w:rsidR="00276112">
        <w:t>файл</w:t>
      </w:r>
      <w:r w:rsidR="009C77C5" w:rsidRPr="009C77C5">
        <w:t xml:space="preserve">. </w:t>
      </w:r>
      <w:r w:rsidR="00F75B1E">
        <w:t>Используется база данных, куда можно</w:t>
      </w:r>
      <w:r w:rsidR="00276112">
        <w:t xml:space="preserve"> сохранять</w:t>
      </w:r>
      <w:r w:rsidR="00F75B1E">
        <w:t xml:space="preserve"> в отдельном окне, нажав кнопку «</w:t>
      </w:r>
      <w:r w:rsidR="00B8400D">
        <w:t>Добавить тип файла в БД</w:t>
      </w:r>
      <w:r w:rsidR="00F75B1E">
        <w:t>»</w:t>
      </w:r>
      <w:r w:rsidR="00276112">
        <w:t>, до какого байта идёт заголовок</w:t>
      </w:r>
      <w:r w:rsidR="00F75B1E">
        <w:t xml:space="preserve"> в определённом типе файла</w:t>
      </w:r>
      <w:r w:rsidR="00B8400D">
        <w:t>, который указан в определённой линии ввода</w:t>
      </w:r>
      <w:r w:rsidR="00F75B1E">
        <w:t xml:space="preserve"> (счёт начинается с нуля)</w:t>
      </w:r>
      <w:r w:rsidR="00276112">
        <w:t>, и загружать оттуда информацию с помощью линии ввода</w:t>
      </w:r>
      <w:r w:rsidR="00B8400D">
        <w:t xml:space="preserve"> в самой программе</w:t>
      </w:r>
      <w:r w:rsidR="00276112">
        <w:t xml:space="preserve">, где пишется </w:t>
      </w:r>
      <w:r w:rsidR="00B8400D">
        <w:t>тип файла.</w:t>
      </w:r>
      <w:r w:rsidR="00F75B1E">
        <w:t xml:space="preserve"> Если тип файла известен программе, он окрашивает </w:t>
      </w:r>
      <w:r w:rsidR="00B8400D">
        <w:t xml:space="preserve">в таблице </w:t>
      </w:r>
      <w:r w:rsidR="00F75B1E">
        <w:t>заголовок</w:t>
      </w:r>
      <w:r w:rsidR="00276112">
        <w:t xml:space="preserve"> файла</w:t>
      </w:r>
      <w:r w:rsidR="00B8400D">
        <w:t xml:space="preserve"> в светло-красный цвет, а в форме с добавлением предлагает заменить значение конечного байта заголовка на указанное значение.</w:t>
      </w:r>
    </w:p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Default="0085798D" w:rsidP="009F4BEC"/>
    <w:p w:rsidR="0085798D" w:rsidRPr="00B8400D" w:rsidRDefault="0085798D" w:rsidP="009F4BEC"/>
    <w:p w:rsidR="00B8400D" w:rsidRDefault="00B8400D" w:rsidP="00E5394E">
      <w:pPr>
        <w:pStyle w:val="1"/>
      </w:pPr>
      <w:r>
        <w:lastRenderedPageBreak/>
        <w:t>Скриншоты:</w:t>
      </w:r>
    </w:p>
    <w:p w:rsidR="00B8400D" w:rsidRPr="00B8400D" w:rsidRDefault="00B8400D" w:rsidP="009F4BEC">
      <w:r>
        <w:t>1)</w:t>
      </w:r>
    </w:p>
    <w:p w:rsidR="009F4BEC" w:rsidRDefault="001D2EED" w:rsidP="009F4BEC">
      <w:r>
        <w:rPr>
          <w:noProof/>
          <w:lang w:eastAsia="ru-RU"/>
        </w:rPr>
        <w:drawing>
          <wp:inline distT="0" distB="0" distL="0" distR="0" wp14:anchorId="451B280D" wp14:editId="52321360">
            <wp:extent cx="5940425" cy="273263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ED" w:rsidRDefault="001D2EED" w:rsidP="009F4BEC">
      <w:r>
        <w:t xml:space="preserve">Это скриншот этой программы, в котором открыт файл игры на </w:t>
      </w:r>
      <w:r w:rsidR="00E70C51">
        <w:t xml:space="preserve">консоль </w:t>
      </w:r>
      <w:bookmarkStart w:id="0" w:name="_GoBack"/>
      <w:bookmarkEnd w:id="0"/>
      <w:r>
        <w:rPr>
          <w:lang w:val="en-US"/>
        </w:rPr>
        <w:t>NES</w:t>
      </w:r>
      <w:r>
        <w:t xml:space="preserve"> </w:t>
      </w:r>
      <w:r w:rsidRPr="001D2EED">
        <w:t>“</w:t>
      </w:r>
      <w:r>
        <w:rPr>
          <w:lang w:val="en-US"/>
        </w:rPr>
        <w:t>Super</w:t>
      </w:r>
      <w:r w:rsidRPr="001D2EED">
        <w:t xml:space="preserve"> </w:t>
      </w:r>
      <w:r>
        <w:rPr>
          <w:lang w:val="en-US"/>
        </w:rPr>
        <w:t>Mario</w:t>
      </w:r>
      <w:r w:rsidRPr="001D2EED">
        <w:t xml:space="preserve"> </w:t>
      </w:r>
      <w:r>
        <w:rPr>
          <w:lang w:val="en-US"/>
        </w:rPr>
        <w:t>Bros</w:t>
      </w:r>
      <w:r w:rsidRPr="001D2EED">
        <w:t>.”.</w:t>
      </w:r>
    </w:p>
    <w:p w:rsidR="0085798D" w:rsidRDefault="0085798D" w:rsidP="009F4BEC"/>
    <w:p w:rsidR="00B8400D" w:rsidRDefault="00B8400D" w:rsidP="009F4BEC">
      <w:r>
        <w:t>2)</w:t>
      </w:r>
    </w:p>
    <w:p w:rsidR="00B8400D" w:rsidRDefault="00B8400D" w:rsidP="009F4B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D55B9B" wp14:editId="13666B2A">
            <wp:extent cx="306705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D" w:rsidRPr="00B8400D" w:rsidRDefault="00B8400D" w:rsidP="009F4BEC">
      <w:r>
        <w:t xml:space="preserve">Это скриншот привязанного к программе окна, в котором можно добавить или изменить существующую запись в БД. Например, тут был добавлен формат </w:t>
      </w:r>
      <w:r w:rsidRPr="00B8400D">
        <w:t>.</w:t>
      </w:r>
      <w:proofErr w:type="spellStart"/>
      <w:r>
        <w:rPr>
          <w:lang w:val="en-US"/>
        </w:rPr>
        <w:t>abc</w:t>
      </w:r>
      <w:proofErr w:type="spellEnd"/>
      <w:r w:rsidRPr="00B8400D">
        <w:t xml:space="preserve"> </w:t>
      </w:r>
      <w:r>
        <w:t>со значением конечного байта заголовка 23.</w:t>
      </w:r>
    </w:p>
    <w:sectPr w:rsidR="00B8400D" w:rsidRPr="00B84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C0"/>
    <w:rsid w:val="001D2EED"/>
    <w:rsid w:val="00276112"/>
    <w:rsid w:val="00526836"/>
    <w:rsid w:val="005B62F1"/>
    <w:rsid w:val="007F5FFB"/>
    <w:rsid w:val="0085798D"/>
    <w:rsid w:val="009C77C5"/>
    <w:rsid w:val="009F4BEC"/>
    <w:rsid w:val="00AB1A1F"/>
    <w:rsid w:val="00B8400D"/>
    <w:rsid w:val="00C467D2"/>
    <w:rsid w:val="00D500C0"/>
    <w:rsid w:val="00DC45B3"/>
    <w:rsid w:val="00E5394E"/>
    <w:rsid w:val="00E70C51"/>
    <w:rsid w:val="00F7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F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BEC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9F4B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F4B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F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BEC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9F4B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F4B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</dc:creator>
  <cp:keywords/>
  <dc:description/>
  <cp:lastModifiedBy>user</cp:lastModifiedBy>
  <cp:revision>12</cp:revision>
  <dcterms:created xsi:type="dcterms:W3CDTF">2021-11-02T16:52:00Z</dcterms:created>
  <dcterms:modified xsi:type="dcterms:W3CDTF">2021-11-15T18:00:00Z</dcterms:modified>
</cp:coreProperties>
</file>