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40BB14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9"/>
          <w:rFonts w:hint="default" w:ascii="Times New Roman" w:hAnsi="Times New Roman" w:cs="Times New Roman"/>
          <w:b/>
          <w:bCs/>
          <w:sz w:val="40"/>
          <w:szCs w:val="40"/>
        </w:rPr>
        <w:t>Factorial Calculator App</w:t>
      </w:r>
    </w:p>
    <w:p w14:paraId="7A43512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8F5A1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1. Overview</w:t>
      </w:r>
    </w:p>
    <w:p w14:paraId="03FDDA3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9"/>
          <w:rFonts w:hint="default" w:ascii="Times New Roman" w:hAnsi="Times New Roman" w:cs="Times New Roman"/>
        </w:rPr>
        <w:t>Factorial Calculator App</w:t>
      </w:r>
      <w:r>
        <w:rPr>
          <w:rFonts w:hint="default" w:ascii="Times New Roman" w:hAnsi="Times New Roman" w:cs="Times New Roman"/>
        </w:rPr>
        <w:t xml:space="preserve"> is a web application that calculates the factorial of a user-entered positive integer. Users can choose between two calculation methods: </w:t>
      </w:r>
      <w:r>
        <w:rPr>
          <w:rStyle w:val="9"/>
          <w:rFonts w:hint="default" w:ascii="Times New Roman" w:hAnsi="Times New Roman" w:cs="Times New Roman"/>
        </w:rPr>
        <w:t>Iterative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9"/>
          <w:rFonts w:hint="default" w:ascii="Times New Roman" w:hAnsi="Times New Roman" w:cs="Times New Roman"/>
        </w:rPr>
        <w:t>Recursive</w:t>
      </w:r>
      <w:r>
        <w:rPr>
          <w:rFonts w:hint="default" w:ascii="Times New Roman" w:hAnsi="Times New Roman" w:cs="Times New Roman"/>
        </w:rPr>
        <w:t>. It provides real-time results and ensures a simple, responsive, and user-friendly experience.</w:t>
      </w:r>
    </w:p>
    <w:p w14:paraId="210A916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82E36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2. Features</w:t>
      </w:r>
    </w:p>
    <w:p w14:paraId="034FB7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Input Validation:</w:t>
      </w:r>
      <w:r>
        <w:rPr>
          <w:rFonts w:hint="default" w:ascii="Times New Roman" w:hAnsi="Times New Roman" w:cs="Times New Roman"/>
        </w:rPr>
        <w:t xml:space="preserve"> Ensures only valid positive integers are accepted.</w:t>
      </w:r>
    </w:p>
    <w:p w14:paraId="6C61ED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Two Calculation Methods:</w:t>
      </w:r>
      <w:r>
        <w:rPr>
          <w:rFonts w:hint="default" w:ascii="Times New Roman" w:hAnsi="Times New Roman" w:cs="Times New Roman"/>
        </w:rPr>
        <w:t xml:space="preserve"> </w:t>
      </w:r>
    </w:p>
    <w:p w14:paraId="2007044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Iterative:</w:t>
      </w:r>
      <w:r>
        <w:rPr>
          <w:rFonts w:hint="default" w:ascii="Times New Roman" w:hAnsi="Times New Roman" w:cs="Times New Roman"/>
        </w:rPr>
        <w:t xml:space="preserve"> Uses a loop to calculate the factorial.</w:t>
      </w:r>
    </w:p>
    <w:p w14:paraId="224866A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Recursive:</w:t>
      </w:r>
      <w:r>
        <w:rPr>
          <w:rFonts w:hint="default" w:ascii="Times New Roman" w:hAnsi="Times New Roman" w:cs="Times New Roman"/>
        </w:rPr>
        <w:t xml:space="preserve"> Uses a recursive function to calculate the factorial.</w:t>
      </w:r>
    </w:p>
    <w:p w14:paraId="0A7725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Error Messages:</w:t>
      </w:r>
      <w:r>
        <w:rPr>
          <w:rFonts w:hint="default" w:ascii="Times New Roman" w:hAnsi="Times New Roman" w:cs="Times New Roman"/>
        </w:rPr>
        <w:t xml:space="preserve"> Alerts users when invalid input is detected.</w:t>
      </w:r>
    </w:p>
    <w:p w14:paraId="75A6C2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Responsive Design:</w:t>
      </w:r>
      <w:r>
        <w:rPr>
          <w:rFonts w:hint="default" w:ascii="Times New Roman" w:hAnsi="Times New Roman" w:cs="Times New Roman"/>
        </w:rPr>
        <w:t xml:space="preserve"> Works seamlessly on all devices (desktops, tablets, and mobiles).</w:t>
      </w:r>
    </w:p>
    <w:p w14:paraId="2796101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9C8D9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B1A92F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 Setup</w:t>
      </w:r>
    </w:p>
    <w:p w14:paraId="338BB27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3.1 Prerequisites</w:t>
      </w:r>
    </w:p>
    <w:p w14:paraId="4B8D79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browser (Chrome, Firefox, Edge, etc.) is required to run the app locally.</w:t>
      </w:r>
    </w:p>
    <w:p w14:paraId="376B9AE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3.2 File Structure</w:t>
      </w:r>
    </w:p>
    <w:p w14:paraId="6396EAF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Organize the files as follows:</w:t>
      </w:r>
    </w:p>
    <w:p w14:paraId="2B8310A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factorial-calculator/</w:t>
      </w:r>
    </w:p>
    <w:p w14:paraId="7F6686B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├── </w:t>
      </w:r>
      <w:r>
        <w:rPr>
          <w:rStyle w:val="6"/>
          <w:rFonts w:hint="default" w:ascii="Times New Roman" w:hAnsi="Times New Roman" w:cs="Times New Roman"/>
          <w:lang w:val="en-US"/>
        </w:rPr>
        <w:t>web</w:t>
      </w:r>
      <w:r>
        <w:rPr>
          <w:rStyle w:val="6"/>
          <w:rFonts w:hint="default" w:ascii="Times New Roman" w:hAnsi="Times New Roman" w:cs="Times New Roman"/>
        </w:rPr>
        <w:t>.html       (Main HTML file)</w:t>
      </w:r>
    </w:p>
    <w:p w14:paraId="32D1863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├── </w:t>
      </w:r>
      <w:r>
        <w:rPr>
          <w:rStyle w:val="6"/>
          <w:rFonts w:hint="default" w:ascii="Times New Roman" w:hAnsi="Times New Roman" w:cs="Times New Roman"/>
          <w:lang w:val="en-US"/>
        </w:rPr>
        <w:t>dsg</w:t>
      </w:r>
      <w:r>
        <w:rPr>
          <w:rStyle w:val="6"/>
          <w:rFonts w:hint="default" w:ascii="Times New Roman" w:hAnsi="Times New Roman" w:cs="Times New Roman"/>
        </w:rPr>
        <w:t>.css       (CSS file for styling)</w:t>
      </w:r>
    </w:p>
    <w:p w14:paraId="0DF5602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├── </w:t>
      </w:r>
      <w:r>
        <w:rPr>
          <w:rStyle w:val="6"/>
          <w:rFonts w:hint="default" w:ascii="Times New Roman" w:hAnsi="Times New Roman" w:cs="Times New Roman"/>
          <w:lang w:val="en-US"/>
        </w:rPr>
        <w:t>fact</w:t>
      </w:r>
      <w:r>
        <w:rPr>
          <w:rStyle w:val="6"/>
          <w:rFonts w:hint="default" w:ascii="Times New Roman" w:hAnsi="Times New Roman" w:cs="Times New Roman"/>
        </w:rPr>
        <w:t>.js        (JavaScript file for functionality)</w:t>
      </w:r>
    </w:p>
    <w:p w14:paraId="281AA6E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3.3 Steps to Run</w:t>
      </w:r>
      <w:bookmarkStart w:id="0" w:name="_GoBack"/>
      <w:bookmarkEnd w:id="0"/>
    </w:p>
    <w:p w14:paraId="097E2AE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Download the Files:</w:t>
      </w:r>
    </w:p>
    <w:p w14:paraId="4B4B6EB6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Save the provided </w:t>
      </w:r>
      <w:r>
        <w:rPr>
          <w:rStyle w:val="6"/>
          <w:rFonts w:hint="default" w:ascii="Times New Roman" w:hAnsi="Times New Roman" w:cs="Times New Roman"/>
        </w:rPr>
        <w:t>index.html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styles.css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6"/>
          <w:rFonts w:hint="default" w:ascii="Times New Roman" w:hAnsi="Times New Roman" w:cs="Times New Roman"/>
        </w:rPr>
        <w:t>script.js</w:t>
      </w:r>
      <w:r>
        <w:rPr>
          <w:rFonts w:hint="default" w:ascii="Times New Roman" w:hAnsi="Times New Roman" w:cs="Times New Roman"/>
        </w:rPr>
        <w:t xml:space="preserve"> in the same folder.</w:t>
      </w:r>
    </w:p>
    <w:p w14:paraId="69DFF5B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Open the App:</w:t>
      </w:r>
    </w:p>
    <w:p w14:paraId="2AE8298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Open the </w:t>
      </w:r>
      <w:r>
        <w:rPr>
          <w:rStyle w:val="6"/>
          <w:rFonts w:hint="default" w:ascii="Times New Roman" w:hAnsi="Times New Roman" w:cs="Times New Roman"/>
        </w:rPr>
        <w:t>index.html</w:t>
      </w:r>
      <w:r>
        <w:rPr>
          <w:rFonts w:hint="default" w:ascii="Times New Roman" w:hAnsi="Times New Roman" w:cs="Times New Roman"/>
        </w:rPr>
        <w:t xml:space="preserve"> file in your browser by double-clicking it.</w:t>
      </w:r>
    </w:p>
    <w:p w14:paraId="16402BD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Start Using the App:</w:t>
      </w:r>
    </w:p>
    <w:p w14:paraId="1E22074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Enter a positive integer in the input field.</w:t>
      </w:r>
    </w:p>
    <w:p w14:paraId="0DA9714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Choose a calculation method (Iterative or Recursive).</w:t>
      </w:r>
    </w:p>
    <w:p w14:paraId="10D51EF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Click the "Calculate" button to see the result.</w:t>
      </w:r>
    </w:p>
    <w:p w14:paraId="0EBF7DD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BBD26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5FAED43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rPr>
          <w:rFonts w:hint="default"/>
        </w:rPr>
      </w:pPr>
      <w:r>
        <w:rPr>
          <w:rStyle w:val="9"/>
          <w:rFonts w:hint="default" w:ascii="Times New Roman" w:hAnsi="Times New Roman" w:cs="Times New Roman"/>
          <w:b/>
          <w:bCs/>
        </w:rPr>
        <w:t>How to Use the App</w:t>
      </w:r>
    </w:p>
    <w:p w14:paraId="6E3CCED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Access the Calculator:</w:t>
      </w:r>
    </w:p>
    <w:p w14:paraId="2FBABAF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the app in your browser.</w:t>
      </w:r>
    </w:p>
    <w:p w14:paraId="7933856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Enter a Number:</w:t>
      </w:r>
    </w:p>
    <w:p w14:paraId="73A17B4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 a positive integer in the input box.</w:t>
      </w:r>
    </w:p>
    <w:p w14:paraId="6CBB2E3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Select a Method:</w:t>
      </w:r>
    </w:p>
    <w:p w14:paraId="42D021B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Choose either </w:t>
      </w:r>
      <w:r>
        <w:rPr>
          <w:rStyle w:val="9"/>
          <w:rFonts w:hint="default" w:ascii="Times New Roman" w:hAnsi="Times New Roman" w:cs="Times New Roman"/>
        </w:rPr>
        <w:t>Iterative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9"/>
          <w:rFonts w:hint="default" w:ascii="Times New Roman" w:hAnsi="Times New Roman" w:cs="Times New Roman"/>
        </w:rPr>
        <w:t>Recursive</w:t>
      </w:r>
      <w:r>
        <w:rPr>
          <w:rFonts w:hint="default" w:ascii="Times New Roman" w:hAnsi="Times New Roman" w:cs="Times New Roman"/>
        </w:rPr>
        <w:t xml:space="preserve"> by selecting the corresponding radio button.</w:t>
      </w:r>
    </w:p>
    <w:p w14:paraId="4DDB039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Calculate:</w:t>
      </w:r>
    </w:p>
    <w:p w14:paraId="178D1F9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Click the "Calculate" button.</w:t>
      </w:r>
    </w:p>
    <w:p w14:paraId="6818107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View the Result:</w:t>
      </w:r>
    </w:p>
    <w:p w14:paraId="4672D16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app will display the factorial of the number along with the method used.</w:t>
      </w:r>
    </w:p>
    <w:p w14:paraId="3C52E9B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Error Handling:</w:t>
      </w:r>
    </w:p>
    <w:p w14:paraId="321BAFE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you enter invalid input (e.g., a negative number or no input), an error message will be displayed.</w:t>
      </w:r>
    </w:p>
    <w:p w14:paraId="2A9AA6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FBC37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9CC2D6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5. Technology Stack</w:t>
      </w:r>
    </w:p>
    <w:p w14:paraId="6FB5467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HTML:</w:t>
      </w:r>
      <w:r>
        <w:rPr>
          <w:rFonts w:hint="default" w:ascii="Times New Roman" w:hAnsi="Times New Roman" w:cs="Times New Roman"/>
        </w:rPr>
        <w:t xml:space="preserve"> For page structure.</w:t>
      </w:r>
    </w:p>
    <w:p w14:paraId="51FE8DE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CSS:</w:t>
      </w:r>
      <w:r>
        <w:rPr>
          <w:rFonts w:hint="default" w:ascii="Times New Roman" w:hAnsi="Times New Roman" w:cs="Times New Roman"/>
        </w:rPr>
        <w:t xml:space="preserve"> For styling and responsiveness.</w:t>
      </w:r>
    </w:p>
    <w:p w14:paraId="74B3DC4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JavaScript:</w:t>
      </w:r>
      <w:r>
        <w:rPr>
          <w:rFonts w:hint="default" w:ascii="Times New Roman" w:hAnsi="Times New Roman" w:cs="Times New Roman"/>
        </w:rPr>
        <w:t xml:space="preserve"> For factorial calculation logic and user interaction.</w:t>
      </w:r>
    </w:p>
    <w:p w14:paraId="1ADBFF4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</w:p>
    <w:p w14:paraId="01EC42D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268D08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</w:p>
    <w:p w14:paraId="42B87C2C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</w:p>
    <w:p w14:paraId="3639E4C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>6</w:t>
      </w:r>
      <w:r>
        <w:rPr>
          <w:rStyle w:val="9"/>
          <w:rFonts w:hint="default" w:ascii="Times New Roman" w:hAnsi="Times New Roman" w:cs="Times New Roman"/>
          <w:b/>
          <w:bCs/>
        </w:rPr>
        <w:t>. Example Usage</w:t>
      </w:r>
    </w:p>
    <w:p w14:paraId="7C97BEF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Input: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6"/>
          <w:rFonts w:hint="default" w:ascii="Times New Roman" w:hAnsi="Times New Roman" w:cs="Times New Roman"/>
        </w:rPr>
        <w:t>5</w:t>
      </w:r>
    </w:p>
    <w:p w14:paraId="52DFB0A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Selected Method:</w:t>
      </w:r>
      <w:r>
        <w:rPr>
          <w:rFonts w:hint="default" w:ascii="Times New Roman" w:hAnsi="Times New Roman" w:cs="Times New Roman"/>
        </w:rPr>
        <w:t xml:space="preserve"> Recursive</w:t>
      </w:r>
    </w:p>
    <w:p w14:paraId="55AFE97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Output:</w:t>
      </w:r>
      <w:r>
        <w:rPr>
          <w:rFonts w:hint="default" w:ascii="Times New Roman" w:hAnsi="Times New Roman" w:cs="Times New Roman"/>
        </w:rPr>
        <w:t xml:space="preserve"> </w:t>
      </w:r>
    </w:p>
    <w:p w14:paraId="1B04C3F7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Factorial of 5 (Recursive method): 120</w:t>
      </w:r>
    </w:p>
    <w:p w14:paraId="55E14385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</w:p>
    <w:p w14:paraId="2B22DD4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33C09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13B74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0F0FE08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5AD280F">
      <w:pPr>
        <w:keepNext w:val="0"/>
        <w:keepLines w:val="0"/>
        <w:widowControl/>
        <w:numPr>
          <w:ilvl w:val="0"/>
          <w:numId w:val="14"/>
        </w:numPr>
        <w:suppressLineNumbers w:val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Sample Images</w:t>
      </w:r>
    </w:p>
    <w:p w14:paraId="0A86E9E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FD9542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1C7A9E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337175" cy="5634990"/>
            <wp:effectExtent l="0" t="0" r="15875" b="3810"/>
            <wp:docPr id="1" name="Picture 1" descr="Screenshot 2025-01-25 14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1-25 140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BFFF9"/>
    <w:multiLevelType w:val="singleLevel"/>
    <w:tmpl w:val="8DABFFF9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92C2AF26"/>
    <w:multiLevelType w:val="multilevel"/>
    <w:tmpl w:val="92C2AF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AA8E49"/>
    <w:multiLevelType w:val="multilevel"/>
    <w:tmpl w:val="96AA8E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D20BADD"/>
    <w:multiLevelType w:val="multilevel"/>
    <w:tmpl w:val="ED20BA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D4E6401"/>
    <w:multiLevelType w:val="singleLevel"/>
    <w:tmpl w:val="4D4E6401"/>
    <w:lvl w:ilvl="0" w:tentative="0">
      <w:start w:val="7"/>
      <w:numFmt w:val="decimal"/>
      <w:suff w:val="space"/>
      <w:lvlText w:val="%1."/>
      <w:lvlJc w:val="left"/>
    </w:lvl>
  </w:abstractNum>
  <w:abstractNum w:abstractNumId="5">
    <w:nsid w:val="6C35B21F"/>
    <w:multiLevelType w:val="multilevel"/>
    <w:tmpl w:val="6C35B2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817EE"/>
    <w:rsid w:val="30C817EE"/>
    <w:rsid w:val="35C1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2025-01-25T08:28:00Z</dcterms:created>
  <dc:creator>sande</dc:creator>
  <cp:lastModifiedBy>sandeep sandeep</cp:lastModifiedBy>
  <dcterms:modified xsi:type="dcterms:W3CDTF">2025-01-25T08:39:47Z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19487DD0E7874F00A0CB21CFF19380EA_11</vt:lpwstr>
  </property>
</Properties>
</file>