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7B3F" w14:textId="4375AF52" w:rsidR="00706632" w:rsidRDefault="00706632" w:rsidP="00706632">
      <w:pPr>
        <w:pStyle w:val="Title"/>
        <w:rPr>
          <w:rFonts w:eastAsia="Times New Roman"/>
        </w:rPr>
      </w:pPr>
      <w:r>
        <w:rPr>
          <w:rFonts w:eastAsia="Times New Roman"/>
        </w:rPr>
        <w:t>RIT Idle</w:t>
      </w:r>
    </w:p>
    <w:p w14:paraId="3AB1B2C4" w14:textId="77777777" w:rsidR="00706632" w:rsidRDefault="00706632" w:rsidP="00706632">
      <w:pPr>
        <w:pStyle w:val="Heading1"/>
        <w:rPr>
          <w:rFonts w:eastAsia="Times New Roman"/>
        </w:rPr>
      </w:pPr>
      <w:r>
        <w:rPr>
          <w:rFonts w:eastAsia="Times New Roman"/>
        </w:rPr>
        <w:t>Concept</w:t>
      </w:r>
    </w:p>
    <w:p w14:paraId="598F9589" w14:textId="110D0DE5" w:rsidR="004756ED" w:rsidRPr="004756ED" w:rsidRDefault="00706632" w:rsidP="004756ED">
      <w:pPr>
        <w:pStyle w:val="Heading1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This is an idle game where you play as a RIT freshman </w:t>
      </w:r>
      <w:r w:rsidR="00634D4A">
        <w:rPr>
          <w:rFonts w:ascii="Segoe UI" w:eastAsia="Times New Roman" w:hAnsi="Segoe UI" w:cs="Segoe UI"/>
          <w:color w:val="24292F"/>
          <w:sz w:val="24"/>
          <w:szCs w:val="24"/>
        </w:rPr>
        <w:t>majoring in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GDD. You “enroll in” classes (levels) to do exercises (enemies) of different levels, gain experience and tiger spirit</w:t>
      </w:r>
      <w:r w:rsidR="00C712C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="004756ED">
        <w:rPr>
          <w:rFonts w:ascii="Segoe UI" w:eastAsia="Times New Roman" w:hAnsi="Segoe UI" w:cs="Segoe UI"/>
          <w:color w:val="24292F"/>
          <w:sz w:val="24"/>
          <w:szCs w:val="24"/>
        </w:rPr>
        <w:t xml:space="preserve"> To beat the game, you must </w:t>
      </w:r>
      <w:r w:rsidR="00634D4A">
        <w:rPr>
          <w:rFonts w:ascii="Segoe UI" w:eastAsia="Times New Roman" w:hAnsi="Segoe UI" w:cs="Segoe UI"/>
          <w:color w:val="24292F"/>
          <w:sz w:val="24"/>
          <w:szCs w:val="24"/>
        </w:rPr>
        <w:t xml:space="preserve">finish all your bachelor classes. </w:t>
      </w:r>
    </w:p>
    <w:p w14:paraId="3764B5BE" w14:textId="2D9D1CDB" w:rsidR="00706632" w:rsidRDefault="00706632" w:rsidP="00706632"/>
    <w:p w14:paraId="7F68C76F" w14:textId="1DBA37F5" w:rsidR="00706632" w:rsidRDefault="00706632" w:rsidP="00706632">
      <w:pPr>
        <w:pStyle w:val="Heading1"/>
      </w:pPr>
      <w:r>
        <w:t>Genre</w:t>
      </w:r>
    </w:p>
    <w:p w14:paraId="0C016C4D" w14:textId="648CFFA4" w:rsidR="00706632" w:rsidRDefault="00706632" w:rsidP="00706632">
      <w:r>
        <w:t>Idle, Adventure, RPG</w:t>
      </w:r>
    </w:p>
    <w:p w14:paraId="10383536" w14:textId="575E0B0B" w:rsidR="00706632" w:rsidRDefault="00706632" w:rsidP="00706632"/>
    <w:p w14:paraId="4DDA8833" w14:textId="71886D7F" w:rsidR="00706632" w:rsidRDefault="00706632" w:rsidP="00706632">
      <w:pPr>
        <w:pStyle w:val="Heading1"/>
      </w:pPr>
      <w:r>
        <w:t>Platform</w:t>
      </w:r>
    </w:p>
    <w:p w14:paraId="19DDA889" w14:textId="61D116D5" w:rsidR="00706632" w:rsidRDefault="00706632" w:rsidP="00706632">
      <w:r>
        <w:t>Desktop web. 1600x900</w:t>
      </w:r>
    </w:p>
    <w:p w14:paraId="2D65D5F4" w14:textId="36CDACAF" w:rsidR="00706632" w:rsidRDefault="00706632" w:rsidP="00706632"/>
    <w:p w14:paraId="0B669483" w14:textId="05790CA8" w:rsidR="00706632" w:rsidRDefault="00706632" w:rsidP="00706632">
      <w:pPr>
        <w:pStyle w:val="Heading1"/>
      </w:pPr>
      <w:r>
        <w:t>Story</w:t>
      </w:r>
    </w:p>
    <w:p w14:paraId="0FE74B32" w14:textId="5C5D9DE2" w:rsidR="00706632" w:rsidRDefault="00706632" w:rsidP="00706632">
      <w:r>
        <w:t>The idea is to enjoy the gameplay,</w:t>
      </w:r>
      <w:r w:rsidR="00C712C3">
        <w:t xml:space="preserve"> so no story included.</w:t>
      </w:r>
    </w:p>
    <w:p w14:paraId="0E7EDCBE" w14:textId="33E71F3E" w:rsidR="00C712C3" w:rsidRDefault="00C712C3" w:rsidP="00706632"/>
    <w:p w14:paraId="44A66C88" w14:textId="55530D5D" w:rsidR="00C712C3" w:rsidRDefault="00C712C3" w:rsidP="00C712C3">
      <w:pPr>
        <w:pStyle w:val="Heading1"/>
      </w:pPr>
      <w:r>
        <w:t>Aesthetics</w:t>
      </w:r>
    </w:p>
    <w:p w14:paraId="3F1B3C94" w14:textId="6F252A10" w:rsidR="00C712C3" w:rsidRDefault="00C712C3" w:rsidP="00C712C3">
      <w:r>
        <w:t>Pixel and simplistic arts (simple shapes)</w:t>
      </w:r>
    </w:p>
    <w:p w14:paraId="7FCB962E" w14:textId="404D51FB" w:rsidR="00634D4A" w:rsidRDefault="00634D4A" w:rsidP="00C712C3"/>
    <w:p w14:paraId="714ED9FB" w14:textId="1A324CC1" w:rsidR="00634D4A" w:rsidRDefault="00634D4A" w:rsidP="00634D4A">
      <w:pPr>
        <w:pStyle w:val="Heading1"/>
      </w:pPr>
      <w:r>
        <w:t>Gameplay</w:t>
      </w:r>
    </w:p>
    <w:p w14:paraId="243B9F70" w14:textId="2A6FBEAC" w:rsidR="00634D4A" w:rsidRDefault="00634D4A" w:rsidP="00634D4A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only control needed is the Left Mouse Button.</w:t>
      </w:r>
      <w:r w:rsidR="00490B1D">
        <w:rPr>
          <w:rFonts w:ascii="Segoe UI" w:eastAsia="Times New Roman" w:hAnsi="Segoe UI" w:cs="Segoe UI"/>
          <w:color w:val="24292F"/>
          <w:sz w:val="24"/>
          <w:szCs w:val="24"/>
        </w:rPr>
        <w:t xml:space="preserve"> The player makes decisions on which class to take (one at a time), which ability to practice and different classes benefit from different abilities. They </w:t>
      </w:r>
      <w:r w:rsidR="00C10F6E">
        <w:rPr>
          <w:rFonts w:ascii="Segoe UI" w:eastAsia="Times New Roman" w:hAnsi="Segoe UI" w:cs="Segoe UI"/>
          <w:color w:val="24292F"/>
          <w:sz w:val="24"/>
          <w:szCs w:val="24"/>
        </w:rPr>
        <w:t xml:space="preserve">can purchase ability upgrades as a multiplier on the ability value with tiger spirit. Higher levels </w:t>
      </w:r>
      <w:r w:rsidR="00806B0E">
        <w:rPr>
          <w:rFonts w:ascii="Segoe UI" w:eastAsia="Times New Roman" w:hAnsi="Segoe UI" w:cs="Segoe UI"/>
          <w:color w:val="24292F"/>
          <w:sz w:val="24"/>
          <w:szCs w:val="24"/>
        </w:rPr>
        <w:t>unlock</w:t>
      </w:r>
      <w:r w:rsidR="00C10F6E">
        <w:rPr>
          <w:rFonts w:ascii="Segoe UI" w:eastAsia="Times New Roman" w:hAnsi="Segoe UI" w:cs="Segoe UI"/>
          <w:color w:val="24292F"/>
          <w:sz w:val="24"/>
          <w:szCs w:val="24"/>
        </w:rPr>
        <w:t xml:space="preserve"> more powerful upgrades and more demanding </w:t>
      </w:r>
      <w:r w:rsidR="00731C76">
        <w:rPr>
          <w:rFonts w:ascii="Segoe UI" w:eastAsia="Times New Roman" w:hAnsi="Segoe UI" w:cs="Segoe UI"/>
          <w:color w:val="24292F"/>
          <w:sz w:val="24"/>
          <w:szCs w:val="24"/>
        </w:rPr>
        <w:t xml:space="preserve">(also more rewarding) </w:t>
      </w:r>
      <w:r w:rsidR="00C10F6E">
        <w:rPr>
          <w:rFonts w:ascii="Segoe UI" w:eastAsia="Times New Roman" w:hAnsi="Segoe UI" w:cs="Segoe UI"/>
          <w:color w:val="24292F"/>
          <w:sz w:val="24"/>
          <w:szCs w:val="24"/>
        </w:rPr>
        <w:t>classes.</w:t>
      </w:r>
      <w:r w:rsidR="00700C3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00ED9">
        <w:rPr>
          <w:rFonts w:ascii="Segoe UI" w:eastAsia="Times New Roman" w:hAnsi="Segoe UI" w:cs="Segoe UI"/>
          <w:color w:val="24292F"/>
          <w:sz w:val="24"/>
          <w:szCs w:val="24"/>
        </w:rPr>
        <w:t>Each class has a problem-solving speed cap, restricting the max gain</w:t>
      </w:r>
      <w:r w:rsidR="008616B3">
        <w:rPr>
          <w:rFonts w:ascii="Segoe UI" w:eastAsia="Times New Roman" w:hAnsi="Segoe UI" w:cs="Segoe UI"/>
          <w:color w:val="24292F"/>
          <w:sz w:val="24"/>
          <w:szCs w:val="24"/>
        </w:rPr>
        <w:t xml:space="preserve"> from a certain ability</w:t>
      </w:r>
      <w:r w:rsidR="00600ED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6B73C57" w14:textId="6CF8512D" w:rsidR="00634D4A" w:rsidRPr="00634D4A" w:rsidRDefault="00634D4A" w:rsidP="00634D4A"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At a certain point of the game,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the player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will unlock “déjà vu”, which</w:t>
      </w:r>
      <w:r w:rsidR="00490B1D">
        <w:rPr>
          <w:rFonts w:ascii="Segoe UI" w:eastAsia="Times New Roman" w:hAnsi="Segoe UI" w:cs="Segoe UI"/>
          <w:color w:val="24292F"/>
          <w:sz w:val="24"/>
          <w:szCs w:val="24"/>
        </w:rPr>
        <w:t xml:space="preserve"> can restart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journey with a boosting factor based on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their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total exp earned. Engaging in the game gives extra rewards but the player can literally “idle” through the game. Going offline also gives rewards based on time.</w:t>
      </w:r>
    </w:p>
    <w:p w14:paraId="52A5C9B9" w14:textId="17162BD3" w:rsidR="00545F23" w:rsidRDefault="00545F23" w:rsidP="00545F2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E405A45" w14:textId="19F499F6" w:rsidR="00F82E93" w:rsidRDefault="00545F23" w:rsidP="00F31492">
      <w:pPr>
        <w:shd w:val="clear" w:color="auto" w:fill="FFFFFF"/>
        <w:spacing w:before="60" w:after="100" w:afterAutospacing="1" w:line="240" w:lineRule="auto"/>
        <w:rPr>
          <w:rStyle w:val="Heading1Char"/>
        </w:rPr>
      </w:pPr>
      <w:r w:rsidRPr="00432ABA">
        <w:rPr>
          <w:rStyle w:val="Heading1Char"/>
        </w:rPr>
        <w:t>Mockups</w:t>
      </w:r>
    </w:p>
    <w:p w14:paraId="57C3307B" w14:textId="27EA35B0" w:rsidR="00B5725B" w:rsidRDefault="00B5725B" w:rsidP="00F31492">
      <w:pPr>
        <w:shd w:val="clear" w:color="auto" w:fill="FFFFFF"/>
        <w:spacing w:before="60" w:after="100" w:afterAutospacing="1" w:line="240" w:lineRule="auto"/>
        <w:rPr>
          <w:rStyle w:val="Heading1Char"/>
        </w:rPr>
      </w:pPr>
      <w:r>
        <w:rPr>
          <w:noProof/>
        </w:rPr>
        <w:drawing>
          <wp:inline distT="0" distB="0" distL="0" distR="0" wp14:anchorId="5F1A7262" wp14:editId="3F361E3A">
            <wp:extent cx="4917157" cy="276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97" cy="28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FB0A" w14:textId="68D08091" w:rsidR="00B5725B" w:rsidRDefault="00B5725B" w:rsidP="00F31492">
      <w:pPr>
        <w:shd w:val="clear" w:color="auto" w:fill="FFFFFF"/>
        <w:spacing w:before="60" w:after="100" w:afterAutospacing="1" w:line="240" w:lineRule="auto"/>
        <w:rPr>
          <w:rStyle w:val="Heading1Char"/>
        </w:rPr>
      </w:pPr>
      <w:r>
        <w:rPr>
          <w:noProof/>
        </w:rPr>
        <w:drawing>
          <wp:inline distT="0" distB="0" distL="0" distR="0" wp14:anchorId="2B4BCD8F" wp14:editId="454653F5">
            <wp:extent cx="5224780" cy="294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06" cy="295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86B9" w14:textId="6FF80C16" w:rsidR="00F31492" w:rsidRDefault="00F31492" w:rsidP="00F314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369D99C" w14:textId="0402A58C" w:rsidR="00F31492" w:rsidRDefault="00F31492" w:rsidP="00F31492">
      <w:pPr>
        <w:pStyle w:val="Heading1"/>
        <w:rPr>
          <w:rFonts w:eastAsia="Times New Roman"/>
        </w:rPr>
      </w:pPr>
      <w:r>
        <w:rPr>
          <w:rFonts w:eastAsia="Times New Roman"/>
        </w:rPr>
        <w:t>About</w:t>
      </w:r>
    </w:p>
    <w:p w14:paraId="7495ACBF" w14:textId="57D6EE5E" w:rsidR="00F31492" w:rsidRDefault="00F31492" w:rsidP="00F31492">
      <w:r>
        <w:t>Zhao Jin, Game Design &amp; Development, sophomore.</w:t>
      </w:r>
    </w:p>
    <w:p w14:paraId="6B836E27" w14:textId="142FFA9C" w:rsidR="00F31492" w:rsidRPr="00F31492" w:rsidRDefault="00F31492" w:rsidP="00F31492">
      <w:r>
        <w:t xml:space="preserve">Skills/interests: </w:t>
      </w:r>
      <w:proofErr w:type="spellStart"/>
      <w:r>
        <w:t>Javascript</w:t>
      </w:r>
      <w:proofErr w:type="spellEnd"/>
      <w:r>
        <w:t xml:space="preserve">, C#, Unity, Photoshop, </w:t>
      </w:r>
      <w:proofErr w:type="spellStart"/>
      <w:r>
        <w:t>Aseprite</w:t>
      </w:r>
      <w:proofErr w:type="spellEnd"/>
      <w:r>
        <w:t>…</w:t>
      </w:r>
      <w:bookmarkStart w:id="0" w:name="_GoBack"/>
      <w:bookmarkEnd w:id="0"/>
    </w:p>
    <w:sectPr w:rsidR="00F31492" w:rsidRPr="00F3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57FAC"/>
    <w:multiLevelType w:val="multilevel"/>
    <w:tmpl w:val="5ED2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2D"/>
    <w:rsid w:val="00047B61"/>
    <w:rsid w:val="00066669"/>
    <w:rsid w:val="00432ABA"/>
    <w:rsid w:val="004756ED"/>
    <w:rsid w:val="00490B1D"/>
    <w:rsid w:val="00545F23"/>
    <w:rsid w:val="00600ED9"/>
    <w:rsid w:val="00634D4A"/>
    <w:rsid w:val="00700C3E"/>
    <w:rsid w:val="00706632"/>
    <w:rsid w:val="00731C76"/>
    <w:rsid w:val="00806B0E"/>
    <w:rsid w:val="008616B3"/>
    <w:rsid w:val="00B5725B"/>
    <w:rsid w:val="00BD1695"/>
    <w:rsid w:val="00C10F6E"/>
    <w:rsid w:val="00C712C3"/>
    <w:rsid w:val="00CC7819"/>
    <w:rsid w:val="00D3392D"/>
    <w:rsid w:val="00F31492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2CB9"/>
  <w15:chartTrackingRefBased/>
  <w15:docId w15:val="{F3BB8979-6051-48E2-A19A-9F8A6BF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Jin (RIT Student)</dc:creator>
  <cp:keywords/>
  <dc:description/>
  <cp:lastModifiedBy>Zhao Jin (RIT Student)</cp:lastModifiedBy>
  <cp:revision>16</cp:revision>
  <dcterms:created xsi:type="dcterms:W3CDTF">2022-11-28T19:15:00Z</dcterms:created>
  <dcterms:modified xsi:type="dcterms:W3CDTF">2022-11-28T19:52:00Z</dcterms:modified>
</cp:coreProperties>
</file>