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9134" w14:textId="4686E59C" w:rsidR="00D65A3F" w:rsidRDefault="00042AE4"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 wp14:anchorId="22C7BD21" wp14:editId="6912DA65">
            <wp:extent cx="6162324" cy="873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211" cy="87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A3F" w:rsidSect="006630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9B"/>
    <w:rsid w:val="00042AE4"/>
    <w:rsid w:val="00195A9F"/>
    <w:rsid w:val="001F449B"/>
    <w:rsid w:val="00554EA2"/>
    <w:rsid w:val="006B085C"/>
    <w:rsid w:val="007E03D1"/>
    <w:rsid w:val="009B139E"/>
    <w:rsid w:val="00D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0A6A"/>
  <w15:chartTrackingRefBased/>
  <w15:docId w15:val="{9B2FD7A1-78BB-495A-8251-A22D46D9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Ronquillo</dc:creator>
  <cp:keywords/>
  <dc:description/>
  <cp:lastModifiedBy>Keyan Ronquillo</cp:lastModifiedBy>
  <cp:revision>2</cp:revision>
  <dcterms:created xsi:type="dcterms:W3CDTF">2020-11-24T03:59:00Z</dcterms:created>
  <dcterms:modified xsi:type="dcterms:W3CDTF">2020-11-24T03:59:00Z</dcterms:modified>
</cp:coreProperties>
</file>