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20824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config file for ansible -- https://ansible.com/</w:t>
      </w:r>
    </w:p>
    <w:p w14:paraId="581F4EC8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===============================================</w:t>
      </w:r>
    </w:p>
    <w:p w14:paraId="441E293F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212084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nearly all parameters can be overridden in ansible-playbook</w:t>
      </w:r>
    </w:p>
    <w:p w14:paraId="15E93E80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or with command line flags. ansible will read ANSIBLE_CONFIG,</w:t>
      </w:r>
    </w:p>
    <w:p w14:paraId="300F601C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ansible.cfg in the current working directory, .ansible.cfg in</w:t>
      </w:r>
    </w:p>
    <w:p w14:paraId="58E6E11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the home directory or /etc/ansible/ansible.cfg, whichever it</w:t>
      </w:r>
    </w:p>
    <w:p w14:paraId="2C5553A5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finds first</w:t>
      </w:r>
    </w:p>
    <w:p w14:paraId="6076AE3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05720E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[defaults]</w:t>
      </w:r>
    </w:p>
    <w:p w14:paraId="1FF55E47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2E7F7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some basic default values...</w:t>
      </w:r>
    </w:p>
    <w:p w14:paraId="49DBEDFD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45D7E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#inventory      = /etc/ansible/hosts</w:t>
      </w:r>
    </w:p>
    <w:p w14:paraId="3377ABD4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#library        = /usr/share/my_modules/</w:t>
      </w:r>
    </w:p>
    <w:p w14:paraId="1107BCBC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#module_utils   = /usr/share/my_module_utils/</w:t>
      </w:r>
    </w:p>
    <w:p w14:paraId="70E02E2B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#remote_tmp     = ~/.ansible/tmp</w:t>
      </w:r>
    </w:p>
    <w:p w14:paraId="63581876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#local_tmp      = ~/.ansible/tmp</w:t>
      </w:r>
    </w:p>
    <w:p w14:paraId="45AF55FC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#plugin_filters_cfg = /etc/ansible/plugin_filters.yml</w:t>
      </w:r>
    </w:p>
    <w:p w14:paraId="72828CB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#forks          = 5</w:t>
      </w:r>
    </w:p>
    <w:p w14:paraId="155C74F0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#poll_interval  = 15</w:t>
      </w:r>
    </w:p>
    <w:p w14:paraId="16FEE0CC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#sudo_user      = ansible</w:t>
      </w:r>
    </w:p>
    <w:p w14:paraId="4B02C22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#ask_sudo_pass = True</w:t>
      </w:r>
    </w:p>
    <w:p w14:paraId="43DE6BE4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#ask_pass      = True</w:t>
      </w:r>
    </w:p>
    <w:p w14:paraId="46DDE5FD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#transport      = smart</w:t>
      </w:r>
    </w:p>
    <w:p w14:paraId="49CD04C9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#remote_port    = 22</w:t>
      </w:r>
    </w:p>
    <w:p w14:paraId="593D5FBF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#module_lang    = C</w:t>
      </w:r>
    </w:p>
    <w:p w14:paraId="228EFC3A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#module_set_locale = False</w:t>
      </w:r>
    </w:p>
    <w:p w14:paraId="626F0EBE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956869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plays will gather facts by default, which contain information about</w:t>
      </w:r>
    </w:p>
    <w:p w14:paraId="53D378BB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the remote system.</w:t>
      </w:r>
    </w:p>
    <w:p w14:paraId="72CB900C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</w:t>
      </w:r>
    </w:p>
    <w:p w14:paraId="06620EB4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smart - gather by default, but don't regather if already gathered</w:t>
      </w:r>
    </w:p>
    <w:p w14:paraId="7ADACA0E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implicit - gather by default, turn off with gather_facts: False</w:t>
      </w:r>
    </w:p>
    <w:p w14:paraId="368683E8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explicit - do not gather by default, must say gather_facts: True</w:t>
      </w:r>
    </w:p>
    <w:p w14:paraId="617F28D5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#gathering = implicit</w:t>
      </w:r>
    </w:p>
    <w:p w14:paraId="664E4D24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F24F25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This only affects the gathering done by a play's gather_facts directive,</w:t>
      </w:r>
    </w:p>
    <w:p w14:paraId="3ED31BF4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by default gathering retrieves all facts subsets</w:t>
      </w:r>
    </w:p>
    <w:p w14:paraId="43E42D7E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all - gather all subsets</w:t>
      </w:r>
    </w:p>
    <w:p w14:paraId="23B20A0D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network - gather min and network facts</w:t>
      </w:r>
    </w:p>
    <w:p w14:paraId="00384EF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hardware - gather hardware facts (longest facts to retrieve)</w:t>
      </w:r>
    </w:p>
    <w:p w14:paraId="0B395290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virtual - gather min and virtual facts</w:t>
      </w:r>
    </w:p>
    <w:p w14:paraId="31211E14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facter - import facts from facter</w:t>
      </w:r>
    </w:p>
    <w:p w14:paraId="5E8BBD38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ohai - import facts from ohai</w:t>
      </w:r>
    </w:p>
    <w:p w14:paraId="31E707BE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You can combine them using comma (ex: network,virtual)</w:t>
      </w:r>
    </w:p>
    <w:p w14:paraId="0720BF85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You can negate them using ! (ex: !hardware,!facter,!ohai)</w:t>
      </w:r>
    </w:p>
    <w:p w14:paraId="0E600D56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A minimal set of facts is always gathered.</w:t>
      </w:r>
    </w:p>
    <w:p w14:paraId="15EC62AD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#gather_subset = all</w:t>
      </w:r>
    </w:p>
    <w:p w14:paraId="289256CC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18A2AF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some hardware related facts are collected</w:t>
      </w:r>
    </w:p>
    <w:p w14:paraId="7925CD7E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with a maximum timeout of 10 seconds. This</w:t>
      </w:r>
    </w:p>
    <w:p w14:paraId="3A494446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option lets you increase or decrease that</w:t>
      </w:r>
    </w:p>
    <w:p w14:paraId="27CD01AE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timeout to something more suitable for the</w:t>
      </w:r>
    </w:p>
    <w:p w14:paraId="7EC6384A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environment.</w:t>
      </w:r>
    </w:p>
    <w:p w14:paraId="156A650C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gather_timeout = 10</w:t>
      </w:r>
    </w:p>
    <w:p w14:paraId="2DB3421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FA75AB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lastRenderedPageBreak/>
        <w:t># Ansible facts are available inside the ansible_facts.* dictionary</w:t>
      </w:r>
    </w:p>
    <w:p w14:paraId="338105C0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namespace. This setting maintains the behaviour which was the default prior</w:t>
      </w:r>
    </w:p>
    <w:p w14:paraId="77C66E6A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to 2.5, duplicating these variables into the main namespace, each with a</w:t>
      </w:r>
    </w:p>
    <w:p w14:paraId="1286C648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prefix of 'ansible_'.</w:t>
      </w:r>
    </w:p>
    <w:p w14:paraId="57716FAD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This variable is set to True by default for backwards compatibility. It</w:t>
      </w:r>
    </w:p>
    <w:p w14:paraId="35D6308A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will be changed to a default of 'False' in a future release.</w:t>
      </w:r>
    </w:p>
    <w:p w14:paraId="7510FF29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ansible_facts.</w:t>
      </w:r>
    </w:p>
    <w:p w14:paraId="2819D0B7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inject_facts_as_vars = True</w:t>
      </w:r>
    </w:p>
    <w:p w14:paraId="0168CA09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1B6EAC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additional paths to search for roles in, colon separated</w:t>
      </w:r>
    </w:p>
    <w:p w14:paraId="3371873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#roles_path    = /etc/ansible/roles</w:t>
      </w:r>
    </w:p>
    <w:p w14:paraId="255C2574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158946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uncomment this to disable SSH key host checking</w:t>
      </w:r>
    </w:p>
    <w:p w14:paraId="6440387A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#host_key_checking = False</w:t>
      </w:r>
    </w:p>
    <w:p w14:paraId="0EC39403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11FBF4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change the default callback, you can only have one 'stdout' type  enabled at a time.</w:t>
      </w:r>
    </w:p>
    <w:p w14:paraId="4CFB7058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#stdout_callback = skippy</w:t>
      </w:r>
    </w:p>
    <w:p w14:paraId="6511BC5B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73D51C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C37C26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## Ansible ships with some plugins that require whitelisting,</w:t>
      </w:r>
    </w:p>
    <w:p w14:paraId="587E83B6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## this is done to avoid running all of a type by default.</w:t>
      </w:r>
    </w:p>
    <w:p w14:paraId="088FC905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## These setting lists those that you want enabled for your system.</w:t>
      </w:r>
    </w:p>
    <w:p w14:paraId="0F1F6783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## Custom plugins should not need this unless plugin author specifies it.</w:t>
      </w:r>
    </w:p>
    <w:p w14:paraId="42D2C3E3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B1B74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enable callback plugins, they can output to stdout but cannot be 'stdout' type.</w:t>
      </w:r>
    </w:p>
    <w:p w14:paraId="7ECFFFA4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#callback_whitelist = timer, mail</w:t>
      </w:r>
    </w:p>
    <w:p w14:paraId="0C8F3E47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54DB78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Determine whether includes in tasks and handlers are "static" by</w:t>
      </w:r>
    </w:p>
    <w:p w14:paraId="487474D8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default. As of 2.0, includes are dynamic by default. Setting these</w:t>
      </w:r>
    </w:p>
    <w:p w14:paraId="36B34BD3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values to True will make includes behave more like they did in the</w:t>
      </w:r>
    </w:p>
    <w:p w14:paraId="1770B0D3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1.x versions.</w:t>
      </w:r>
    </w:p>
    <w:p w14:paraId="593C59F4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#task_includes_static = False</w:t>
      </w:r>
    </w:p>
    <w:p w14:paraId="7B53D488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#handler_includes_static = False</w:t>
      </w:r>
    </w:p>
    <w:p w14:paraId="5A0D5F03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02EECC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Controls if a missing handler for a notification event is an error or a warning</w:t>
      </w:r>
    </w:p>
    <w:p w14:paraId="618FF9D9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#error_on_missing_handler = True</w:t>
      </w:r>
    </w:p>
    <w:p w14:paraId="6B70EFB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A84EC9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change this for alternative sudo implementations</w:t>
      </w:r>
    </w:p>
    <w:p w14:paraId="61E36E07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#sudo_exe = sudo</w:t>
      </w:r>
    </w:p>
    <w:p w14:paraId="6D00E9CB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15F61F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What flags to pass to sudo</w:t>
      </w:r>
    </w:p>
    <w:p w14:paraId="008FFA54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WARNING: leaving out the defaults might create unexpected behaviours</w:t>
      </w:r>
    </w:p>
    <w:p w14:paraId="2E830DAE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#sudo_flags = -H -S -n</w:t>
      </w:r>
    </w:p>
    <w:p w14:paraId="74B0A9A5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6917B0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SSH timeout</w:t>
      </w:r>
    </w:p>
    <w:p w14:paraId="32BE9D05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#timeout = 10</w:t>
      </w:r>
    </w:p>
    <w:p w14:paraId="559A99BD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08C818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default user to use for playbooks if user is not specified</w:t>
      </w:r>
    </w:p>
    <w:p w14:paraId="16F111CB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(/usr/bin/ansible will use current user as default)</w:t>
      </w:r>
    </w:p>
    <w:p w14:paraId="394460C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remote_user = sysadmin</w:t>
      </w:r>
    </w:p>
    <w:p w14:paraId="0F4094F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9ED0AC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logging is off by default unless this path is defined</w:t>
      </w:r>
    </w:p>
    <w:p w14:paraId="56B81845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if so defined, consider logrotate</w:t>
      </w:r>
    </w:p>
    <w:p w14:paraId="6F87FB56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#log_path = /var/log/ansible.log</w:t>
      </w:r>
    </w:p>
    <w:p w14:paraId="4EC1FE23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3F7423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default module name for /usr/bin/ansible</w:t>
      </w:r>
    </w:p>
    <w:p w14:paraId="34571A03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#module_name = command</w:t>
      </w:r>
    </w:p>
    <w:p w14:paraId="0C8DC0E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2D55C6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use this shell for commands executed under sudo</w:t>
      </w:r>
    </w:p>
    <w:p w14:paraId="2740653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you may need to change this to bin/bash in rare instances</w:t>
      </w:r>
    </w:p>
    <w:p w14:paraId="6C7707F4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if sudo is constrained</w:t>
      </w:r>
    </w:p>
    <w:p w14:paraId="2D78FED9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#executable = /bin/sh</w:t>
      </w:r>
    </w:p>
    <w:p w14:paraId="15D5913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2FCDC8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if inventory variables overlap, does the higher precedence one win</w:t>
      </w:r>
    </w:p>
    <w:p w14:paraId="6DF64859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or are hash values merged together?  The default is 'replace' but</w:t>
      </w:r>
    </w:p>
    <w:p w14:paraId="1C425E3E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this can also be set to 'merge'.</w:t>
      </w:r>
    </w:p>
    <w:p w14:paraId="3926372E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#hash_behaviour = replace</w:t>
      </w:r>
    </w:p>
    <w:p w14:paraId="0A1FC49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C4B4E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by default, variables from roles will be visible in the global variable</w:t>
      </w:r>
    </w:p>
    <w:p w14:paraId="385C238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scope. To prevent this, the following option can be enabled, and only</w:t>
      </w:r>
    </w:p>
    <w:p w14:paraId="41CB1129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tasks and handlers within the role will see the variables there</w:t>
      </w:r>
    </w:p>
    <w:p w14:paraId="265E310E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#private_role_vars = yes</w:t>
      </w:r>
    </w:p>
    <w:p w14:paraId="068CB3CA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DA0DB8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list any Jinja2 extensions to enable here:</w:t>
      </w:r>
    </w:p>
    <w:p w14:paraId="6E4D34AA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#jinja2_extensions = jinja2.ext.do,jinja2.ext.i18n</w:t>
      </w:r>
    </w:p>
    <w:p w14:paraId="22EA626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CD1090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if set, always use this private key file for authentication, same as</w:t>
      </w:r>
    </w:p>
    <w:p w14:paraId="1A01185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if passing --private-key to ansible or ansible-playbook</w:t>
      </w:r>
    </w:p>
    <w:p w14:paraId="370E9126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#private_key_file = /path/to/file</w:t>
      </w:r>
    </w:p>
    <w:p w14:paraId="44E341B6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5CB3F7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If set, configures the path to the Vault password file as an alternative to</w:t>
      </w:r>
    </w:p>
    <w:p w14:paraId="4870E43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specifying --vault-password-file on the command line.</w:t>
      </w:r>
    </w:p>
    <w:p w14:paraId="2DEF275C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#vault_password_file = /path/to/vault_password_file</w:t>
      </w:r>
    </w:p>
    <w:p w14:paraId="4AC5BC0E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CC317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format of string {{ ansible_managed }} available within Jinja2</w:t>
      </w:r>
    </w:p>
    <w:p w14:paraId="1A91730D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templates indicates to users editing templates files will be replaced.</w:t>
      </w:r>
    </w:p>
    <w:p w14:paraId="58F779A3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replacing {file}, {host} and {uid} and strftime codes with proper values.</w:t>
      </w:r>
    </w:p>
    <w:p w14:paraId="290239BC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#ansible_managed = Ansible managed: {file} modified on %Y-%m-%d %H:%M:%S by {uid} on {host}</w:t>
      </w:r>
    </w:p>
    <w:p w14:paraId="556D9AC4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{file}, {host}, {uid}, and the timestamp can all interfere with idempotence</w:t>
      </w:r>
    </w:p>
    <w:p w14:paraId="68D7374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in some situations so the default is a static string:</w:t>
      </w:r>
    </w:p>
    <w:p w14:paraId="236FA197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#ansible_managed = Ansible managed</w:t>
      </w:r>
    </w:p>
    <w:p w14:paraId="0C96E3B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A9BBDE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by default, ansible-playbook will display "Skipping [host]" if it determines a task</w:t>
      </w:r>
    </w:p>
    <w:p w14:paraId="719900D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should not be run on a host.  Set this to "False" if you don't want to see these "Skipping"</w:t>
      </w:r>
    </w:p>
    <w:p w14:paraId="15C17BF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messages. NOTE: the task header will still be shown regardless of whether or not the</w:t>
      </w:r>
    </w:p>
    <w:p w14:paraId="3ABC859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task is skipped.</w:t>
      </w:r>
    </w:p>
    <w:p w14:paraId="6D5D14A4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#display_skipped_hosts = True</w:t>
      </w:r>
    </w:p>
    <w:p w14:paraId="26EDD948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B562D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by default, if a task in a playbook does not include a name: field then</w:t>
      </w:r>
    </w:p>
    <w:p w14:paraId="029CC698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ansible-playbook will construct a header that includes the task's action but</w:t>
      </w:r>
    </w:p>
    <w:p w14:paraId="537B6074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not the task's args.  This is a security feature because ansible cannot know</w:t>
      </w:r>
    </w:p>
    <w:p w14:paraId="3F30149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if the *module* considers an argument to be no_log at the time that the</w:t>
      </w:r>
    </w:p>
    <w:p w14:paraId="3291C1AA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header is printed.  If your environment doesn't have a problem securing</w:t>
      </w:r>
    </w:p>
    <w:p w14:paraId="1CBF591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stdout from ansible-playbook (or you have manually specified no_log in your</w:t>
      </w:r>
    </w:p>
    <w:p w14:paraId="73C8D7DC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lastRenderedPageBreak/>
        <w:t># playbook on all of the tasks where you have secret information) then you can</w:t>
      </w:r>
    </w:p>
    <w:p w14:paraId="7B0E0855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safely set this to True to get more informative messages.</w:t>
      </w:r>
    </w:p>
    <w:p w14:paraId="646296FE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#display_args_to_stdout = False</w:t>
      </w:r>
    </w:p>
    <w:p w14:paraId="354780B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20C7CB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by default (as of 1.3), Ansible will raise errors when attempting to dereference</w:t>
      </w:r>
    </w:p>
    <w:p w14:paraId="6B9D60C7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Jinja2 variables that are not set in templates or action lines. Uncomment this line</w:t>
      </w:r>
    </w:p>
    <w:p w14:paraId="0F96AEAD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to revert the behavior to pre-1.3.</w:t>
      </w:r>
    </w:p>
    <w:p w14:paraId="22B7EA68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#error_on_undefined_vars = False</w:t>
      </w:r>
    </w:p>
    <w:p w14:paraId="04A85D2B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0AF5BD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by default (as of 1.6), Ansible may display warnings based on the configuration of the</w:t>
      </w:r>
    </w:p>
    <w:p w14:paraId="2182399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system running ansible itself. This may include warnings about 3rd party packages or</w:t>
      </w:r>
    </w:p>
    <w:p w14:paraId="1BE7245A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other conditions that should be resolved if possible.</w:t>
      </w:r>
    </w:p>
    <w:p w14:paraId="0D6A5EC6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to disable these warnings, set the following value to False:</w:t>
      </w:r>
    </w:p>
    <w:p w14:paraId="44C28FBF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#system_warnings = True</w:t>
      </w:r>
    </w:p>
    <w:p w14:paraId="7711669A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9A2870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by default (as of 1.4), Ansible may display deprecation warnings for language</w:t>
      </w:r>
    </w:p>
    <w:p w14:paraId="420E52B0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features that should no longer be used and will be removed in future versions.</w:t>
      </w:r>
    </w:p>
    <w:p w14:paraId="3A870979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to disable these warnings, set the following value to False:</w:t>
      </w:r>
    </w:p>
    <w:p w14:paraId="6983312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#deprecation_warnings = True</w:t>
      </w:r>
    </w:p>
    <w:p w14:paraId="6900DECF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7095E5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(as of 1.8), Ansible can optionally warn when usage of the shell and</w:t>
      </w:r>
    </w:p>
    <w:p w14:paraId="37336535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command module appear to be simplified by using a default Ansible module</w:t>
      </w:r>
    </w:p>
    <w:p w14:paraId="49BE7520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instead.  These warnings can be silenced by adjusting the following</w:t>
      </w:r>
    </w:p>
    <w:p w14:paraId="2AA0226B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setting or adding warn=yes or warn=no to the end of the command line</w:t>
      </w:r>
    </w:p>
    <w:p w14:paraId="5C553BE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parameter string.  This will for example suggest using the git module</w:t>
      </w:r>
    </w:p>
    <w:p w14:paraId="4CE74536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instead of shelling out to the git command.</w:t>
      </w:r>
    </w:p>
    <w:p w14:paraId="5F5708F9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command_warnings = False</w:t>
      </w:r>
    </w:p>
    <w:p w14:paraId="290028ED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2ED83B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29F187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set plugin path directories here, separate with colons</w:t>
      </w:r>
    </w:p>
    <w:p w14:paraId="3A23945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#action_plugins     = /usr/share/ansible/plugins/action</w:t>
      </w:r>
    </w:p>
    <w:p w14:paraId="01FDE42F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#become_plugins     = /usr/share/ansible/plugins/become</w:t>
      </w:r>
    </w:p>
    <w:p w14:paraId="0427A31D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#cache_plugins      = /usr/share/ansible/plugins/cache</w:t>
      </w:r>
    </w:p>
    <w:p w14:paraId="7FA94050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#callback_plugins   = /usr/share/ansible/plugins/callback</w:t>
      </w:r>
    </w:p>
    <w:p w14:paraId="1B15376A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#connection_plugins = /usr/share/ansible/plugins/connection</w:t>
      </w:r>
    </w:p>
    <w:p w14:paraId="17FB9987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#lookup_plugins     = /usr/share/ansible/plugins/lookup</w:t>
      </w:r>
    </w:p>
    <w:p w14:paraId="2A3D967A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#inventory_plugins  = /usr/share/ansible/plugins/inventory</w:t>
      </w:r>
    </w:p>
    <w:p w14:paraId="17C29646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#vars_plugins       = /usr/share/ansible/plugins/vars</w:t>
      </w:r>
    </w:p>
    <w:p w14:paraId="1F0BA7A4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#filter_plugins     = /usr/share/ansible/plugins/filter</w:t>
      </w:r>
    </w:p>
    <w:p w14:paraId="1D2AF880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#test_plugins       = /usr/share/ansible/plugins/test</w:t>
      </w:r>
    </w:p>
    <w:p w14:paraId="148C09A4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#terminal_plugins   = /usr/share/ansible/plugins/terminal</w:t>
      </w:r>
    </w:p>
    <w:p w14:paraId="5B5A8276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#strategy_plugins   = /usr/share/ansible/plugins/strategy</w:t>
      </w:r>
    </w:p>
    <w:p w14:paraId="3A4BD750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8FE7DD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BECDEB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by default, ansible will use the 'linear' strategy but you may want to try</w:t>
      </w:r>
    </w:p>
    <w:p w14:paraId="2BEE98E6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another one</w:t>
      </w:r>
    </w:p>
    <w:p w14:paraId="7B6C71F0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#strategy = free</w:t>
      </w:r>
    </w:p>
    <w:p w14:paraId="0A5C01D9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BF867A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by default callbacks are not loaded for /bin/ansible, enable this if you</w:t>
      </w:r>
    </w:p>
    <w:p w14:paraId="7C96A2F9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want, for example, a notification or logging callback to also apply to</w:t>
      </w:r>
    </w:p>
    <w:p w14:paraId="39F7348D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lastRenderedPageBreak/>
        <w:t># /bin/ansible runs</w:t>
      </w:r>
    </w:p>
    <w:p w14:paraId="5BA7D61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#bin_ansible_callbacks = False</w:t>
      </w:r>
    </w:p>
    <w:p w14:paraId="50CC4A0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3FDD8E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237E94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don't like cows?  that's unfortunate.</w:t>
      </w:r>
    </w:p>
    <w:p w14:paraId="4DBBE67B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set to 1 if you don't want cowsay support or export ANSIBLE_NOCOWS=1</w:t>
      </w:r>
    </w:p>
    <w:p w14:paraId="3C85DA0B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#nocows = 1</w:t>
      </w:r>
    </w:p>
    <w:p w14:paraId="760ABE45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325AF3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set which cowsay stencil you'd like to use by default. When set to 'random',</w:t>
      </w:r>
    </w:p>
    <w:p w14:paraId="47D7D5BF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a random stencil will be selected for each task. The selection will be filtered</w:t>
      </w:r>
    </w:p>
    <w:p w14:paraId="3E2FE67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against the `cow_whitelist` option below.</w:t>
      </w:r>
    </w:p>
    <w:p w14:paraId="4EA83FA9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#cow_selection = default</w:t>
      </w:r>
    </w:p>
    <w:p w14:paraId="279F2298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#cow_selection = random</w:t>
      </w:r>
    </w:p>
    <w:p w14:paraId="1EFEDFC9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DBEF3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when using the 'random' option for cowsay, stencils will be restricted to this list.</w:t>
      </w:r>
    </w:p>
    <w:p w14:paraId="3A742E73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it should be formatted as a comma-separated list with no spaces between names.</w:t>
      </w:r>
    </w:p>
    <w:p w14:paraId="1626D117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NOTE: line continuations here are for formatting purposes only, as the INI parser</w:t>
      </w:r>
    </w:p>
    <w:p w14:paraId="6A3014A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      in python does not support them.</w:t>
      </w:r>
    </w:p>
    <w:p w14:paraId="519443F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#cow_whitelist=bud-frogs,bunny,cheese,daemon,default,dragon,elephant-in-snake,elephant,eyes,\</w:t>
      </w:r>
    </w:p>
    <w:p w14:paraId="3FFF847D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             hellokitty,kitty,luke-koala,meow,milk,moofasa,moose,ren,sheep,small,stegosaurus,\</w:t>
      </w:r>
    </w:p>
    <w:p w14:paraId="488A86A0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             stimpy,supermilker,three-eyes,turkey,turtle,tux,udder,vader-koala,vader,www</w:t>
      </w:r>
    </w:p>
    <w:p w14:paraId="055B9274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0E15F4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don't like colors either?</w:t>
      </w:r>
    </w:p>
    <w:p w14:paraId="286CF2C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set to 1 if you don't want colors, or export ANSIBLE_NOCOLOR=1</w:t>
      </w:r>
    </w:p>
    <w:p w14:paraId="76A9AA08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#nocolor = 1</w:t>
      </w:r>
    </w:p>
    <w:p w14:paraId="65ECDF87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482A2A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if set to a persistent type (not 'memory', for example 'redis') fact values</w:t>
      </w:r>
    </w:p>
    <w:p w14:paraId="2A866B38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from previous runs in Ansible will be stored.  This may be useful when</w:t>
      </w:r>
    </w:p>
    <w:p w14:paraId="01CC14A5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wanting to use, for example, IP information from one group of servers</w:t>
      </w:r>
    </w:p>
    <w:p w14:paraId="0D40B47E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without having to talk to them in the same playbook run to get their</w:t>
      </w:r>
    </w:p>
    <w:p w14:paraId="0659023F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current IP information.</w:t>
      </w:r>
    </w:p>
    <w:p w14:paraId="1FB7E566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#fact_caching = memory</w:t>
      </w:r>
    </w:p>
    <w:p w14:paraId="6CE83F50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D1E164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#This option tells Ansible where to cache facts. The value is plugin dependent.</w:t>
      </w:r>
    </w:p>
    <w:p w14:paraId="22C08096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#For the jsonfile plugin, it should be a path to a local directory.</w:t>
      </w:r>
    </w:p>
    <w:p w14:paraId="4E11CA5D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#For the redis plugin, the value is a host:port:database triplet: fact_caching_connection = localhost:6379:0</w:t>
      </w:r>
    </w:p>
    <w:p w14:paraId="1B8D43C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6D0128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#fact_caching_connection=/tmp</w:t>
      </w:r>
    </w:p>
    <w:p w14:paraId="11D21E4C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E0F704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713125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770000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retry files</w:t>
      </w:r>
    </w:p>
    <w:p w14:paraId="0A47FC9C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When a playbook fails a .retry file can be created that will be placed in ~/</w:t>
      </w:r>
    </w:p>
    <w:p w14:paraId="06B2A2C6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You can enable this feature by setting retry_files_enabled to True</w:t>
      </w:r>
    </w:p>
    <w:p w14:paraId="0E1B3EF4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and you can change the location of the files by setting retry_files_save_path</w:t>
      </w:r>
    </w:p>
    <w:p w14:paraId="464AD2E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89037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#retry_files_enabled = False</w:t>
      </w:r>
    </w:p>
    <w:p w14:paraId="0655C9A4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#retry_files_save_path = ~/.ansible-retry</w:t>
      </w:r>
    </w:p>
    <w:p w14:paraId="242545E9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F7D15D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squash actions</w:t>
      </w:r>
    </w:p>
    <w:p w14:paraId="7227AED4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Ansible can optimise actions that call modules with list parameters</w:t>
      </w:r>
    </w:p>
    <w:p w14:paraId="776AF73E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when looping. Instead of calling the module once per with_ item, the</w:t>
      </w:r>
    </w:p>
    <w:p w14:paraId="5D9C0C05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module is called once with all items at once. Currently this only works</w:t>
      </w:r>
    </w:p>
    <w:p w14:paraId="4685F774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under limited circumstances, and only with parameters named 'name'.</w:t>
      </w:r>
    </w:p>
    <w:p w14:paraId="1C72FC9A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#squash_actions = apk,apt,dnf,homebrew,pacman,pkgng,yum,zypper</w:t>
      </w:r>
    </w:p>
    <w:p w14:paraId="02516329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55CCC0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prevents logging of task data, off by default</w:t>
      </w:r>
    </w:p>
    <w:p w14:paraId="019CA5B7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#no_log = False</w:t>
      </w:r>
    </w:p>
    <w:p w14:paraId="718E1E48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2CA5AC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prevents logging of tasks, but only on the targets, data is still logged on the master/controller</w:t>
      </w:r>
    </w:p>
    <w:p w14:paraId="6FDC9D29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#no_target_syslog = False</w:t>
      </w:r>
    </w:p>
    <w:p w14:paraId="7D861A76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B228B7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controls whether Ansible will raise an error or warning if a task has no</w:t>
      </w:r>
    </w:p>
    <w:p w14:paraId="79D0B417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choice but to create world readable temporary files to execute a module on</w:t>
      </w:r>
    </w:p>
    <w:p w14:paraId="5699DEB9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the remote machine.  This option is False by default for security.  Users may</w:t>
      </w:r>
    </w:p>
    <w:p w14:paraId="68024F86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turn this on to have behaviour more like Ansible prior to 2.1.x.  See</w:t>
      </w:r>
    </w:p>
    <w:p w14:paraId="3BB1AC3C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https://docs.ansible.com/ansible/become.html#becoming-an-unprivileged-user</w:t>
      </w:r>
    </w:p>
    <w:p w14:paraId="2A294A7F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for more secure ways to fix this than enabling this option.</w:t>
      </w:r>
    </w:p>
    <w:p w14:paraId="0D1BB5AB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#allow_world_readable_tmpfiles = False</w:t>
      </w:r>
    </w:p>
    <w:p w14:paraId="7B15183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4DFD0B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controls the compression level of variables sent to</w:t>
      </w:r>
    </w:p>
    <w:p w14:paraId="11F188E8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worker processes. At the default of 0, no compression</w:t>
      </w:r>
    </w:p>
    <w:p w14:paraId="7A1DF42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is used. This value must be an integer from 0 to 9.</w:t>
      </w:r>
    </w:p>
    <w:p w14:paraId="6A2BC3F8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#var_compression_level = 9</w:t>
      </w:r>
    </w:p>
    <w:p w14:paraId="2C09F89B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932149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controls what compression method is used for new-style ansible modules when</w:t>
      </w:r>
    </w:p>
    <w:p w14:paraId="4870B23B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they are sent to the remote system.  The compression types depend on having</w:t>
      </w:r>
    </w:p>
    <w:p w14:paraId="26724A9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support compiled into both the controller's python and the client's python.</w:t>
      </w:r>
    </w:p>
    <w:p w14:paraId="09A35AF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The names should match with the python Zipfile compression types:</w:t>
      </w:r>
    </w:p>
    <w:p w14:paraId="5AE4A737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* ZIP_STORED (no compression. available everywhere)</w:t>
      </w:r>
    </w:p>
    <w:p w14:paraId="10EFD6C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* ZIP_DEFLATED (uses zlib, the default)</w:t>
      </w:r>
    </w:p>
    <w:p w14:paraId="5C0E618F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These values may be set per host via the ansible_module_compression inventory</w:t>
      </w:r>
    </w:p>
    <w:p w14:paraId="2EC194AD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variable</w:t>
      </w:r>
    </w:p>
    <w:p w14:paraId="53716FA3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#module_compression = 'ZIP_DEFLATED'</w:t>
      </w:r>
    </w:p>
    <w:p w14:paraId="41D4A24C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630E89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This controls the cutoff point (in bytes) on --diff for files</w:t>
      </w:r>
    </w:p>
    <w:p w14:paraId="143157D8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set to 0 for unlimited (RAM may suffer!).</w:t>
      </w:r>
    </w:p>
    <w:p w14:paraId="4403A42E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#max_diff_size = 1048576</w:t>
      </w:r>
    </w:p>
    <w:p w14:paraId="5ABE40B7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C59BAC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This controls how ansible handles multiple --tags and --skip-tags arguments</w:t>
      </w:r>
    </w:p>
    <w:p w14:paraId="6AF2049A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on the CLI.  If this is True then multiple arguments are merged together.  If</w:t>
      </w:r>
    </w:p>
    <w:p w14:paraId="61A77018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it is False, then the last specified argument is used and the others are ignored.</w:t>
      </w:r>
    </w:p>
    <w:p w14:paraId="6F843523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This option will be removed in 2.8.</w:t>
      </w:r>
    </w:p>
    <w:p w14:paraId="3DF7798C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#merge_multiple_cli_flags = True</w:t>
      </w:r>
    </w:p>
    <w:p w14:paraId="59FED72F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92126C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Controls showing custom stats at the end, off by default</w:t>
      </w:r>
    </w:p>
    <w:p w14:paraId="1ED985BD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#show_custom_stats = True</w:t>
      </w:r>
    </w:p>
    <w:p w14:paraId="19EC6899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756D4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Controls which files to ignore when using a directory as inventory with</w:t>
      </w:r>
    </w:p>
    <w:p w14:paraId="3CED2EE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possibly multiple sources (both static and dynamic)</w:t>
      </w:r>
    </w:p>
    <w:p w14:paraId="722C4687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#inventory_ignore_extensions = ~, .orig, .bak, .ini, .cfg, .retry, .pyc, .pyo</w:t>
      </w:r>
    </w:p>
    <w:p w14:paraId="279A8C40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03399B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This family of modules use an alternative execution path optimized for network appliances</w:t>
      </w:r>
    </w:p>
    <w:p w14:paraId="69C5DEA6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only update this setting if you know how this works, otherwise it can break module execution</w:t>
      </w:r>
    </w:p>
    <w:p w14:paraId="66FB838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#network_group_modules=eos, nxos, ios, iosxr, junos, vyos</w:t>
      </w:r>
    </w:p>
    <w:p w14:paraId="59F1001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9C975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When enabled, this option allows lookups (via variables like {{lookup('foo')}} or when used as</w:t>
      </w:r>
    </w:p>
    <w:p w14:paraId="4B65E407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a loop with `with_foo`) to return data that is not marked "unsafe". This means the data may contain</w:t>
      </w:r>
    </w:p>
    <w:p w14:paraId="1EE9C613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jinja2 templating language which will be run through the templating engine.</w:t>
      </w:r>
    </w:p>
    <w:p w14:paraId="09607F1A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ENABLING THIS COULD BE A SECURITY RISK</w:t>
      </w:r>
    </w:p>
    <w:p w14:paraId="55F8C4C3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#allow_unsafe_lookups = False</w:t>
      </w:r>
    </w:p>
    <w:p w14:paraId="43A14F25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662445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set default errors for all plays</w:t>
      </w:r>
    </w:p>
    <w:p w14:paraId="4F8A3F23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#any_errors_fatal = False</w:t>
      </w:r>
    </w:p>
    <w:p w14:paraId="05A4F3EA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2E1573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[inventory]</w:t>
      </w:r>
    </w:p>
    <w:p w14:paraId="16F9B485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enable inventory plugins, default: 'host_list', 'script', 'auto', 'yaml', 'ini', 'toml'</w:t>
      </w:r>
    </w:p>
    <w:p w14:paraId="048F20B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#enable_plugins = host_list, virtualbox, yaml, constructed</w:t>
      </w:r>
    </w:p>
    <w:p w14:paraId="01E5FFFE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9A770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ignore these extensions when parsing a directory as inventory source</w:t>
      </w:r>
    </w:p>
    <w:p w14:paraId="13D4695D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#ignore_extensions = .pyc, .pyo, .swp, .bak, ~, .rpm, .md, .txt, ~, .orig, .ini, .cfg, .retry</w:t>
      </w:r>
    </w:p>
    <w:p w14:paraId="56DAD2E6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D9B1A6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ignore files matching these patterns when parsing a directory as inventory source</w:t>
      </w:r>
    </w:p>
    <w:p w14:paraId="7180FCF3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#ignore_patterns=</w:t>
      </w:r>
    </w:p>
    <w:p w14:paraId="7C74F9B3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9C38F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If 'true' unparsed inventory sources become fatal errors, they are warnings otherwise.</w:t>
      </w:r>
    </w:p>
    <w:p w14:paraId="3A416B90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#unparsed_is_failed=False</w:t>
      </w:r>
    </w:p>
    <w:p w14:paraId="7AC8505F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C03D47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[privilege_escalation]</w:t>
      </w:r>
    </w:p>
    <w:p w14:paraId="76FBB4DE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#become=True</w:t>
      </w:r>
    </w:p>
    <w:p w14:paraId="31568E07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#become_method=sudo</w:t>
      </w:r>
    </w:p>
    <w:p w14:paraId="6093733D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#become_user=root</w:t>
      </w:r>
    </w:p>
    <w:p w14:paraId="13B8DD0E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#become_ask_pass=False</w:t>
      </w:r>
    </w:p>
    <w:p w14:paraId="36051929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A300C6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[paramiko_connection]</w:t>
      </w:r>
    </w:p>
    <w:p w14:paraId="1461A5B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1E3139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uncomment this line to cause the paramiko connection plugin to not record new host</w:t>
      </w:r>
    </w:p>
    <w:p w14:paraId="7E531AD7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keys encountered.  Increases performance on new host additions.  Setting works independently of the</w:t>
      </w:r>
    </w:p>
    <w:p w14:paraId="5539A0B8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host key checking setting above.</w:t>
      </w:r>
    </w:p>
    <w:p w14:paraId="1ED7868A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#record_host_keys=False</w:t>
      </w:r>
    </w:p>
    <w:p w14:paraId="4D5131DA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F24A3E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by default, Ansible requests a pseudo-terminal for commands executed under sudo. Uncomment this</w:t>
      </w:r>
    </w:p>
    <w:p w14:paraId="70170263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line to disable this behaviour.</w:t>
      </w:r>
    </w:p>
    <w:p w14:paraId="3DC39650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lastRenderedPageBreak/>
        <w:t>#pty=False</w:t>
      </w:r>
    </w:p>
    <w:p w14:paraId="136A48C4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76488A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paramiko will default to looking for SSH keys initially when trying to</w:t>
      </w:r>
    </w:p>
    <w:p w14:paraId="27C9BEF6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authenticate to remote devices.  This is a problem for some network devices</w:t>
      </w:r>
    </w:p>
    <w:p w14:paraId="01AF9B58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that close the connection after a key failure.  Uncomment this line to</w:t>
      </w:r>
    </w:p>
    <w:p w14:paraId="48E7266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disable the Paramiko look for keys function</w:t>
      </w:r>
    </w:p>
    <w:p w14:paraId="66B845E8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#look_for_keys = False</w:t>
      </w:r>
    </w:p>
    <w:p w14:paraId="465ED0FD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844F7B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When using persistent connections with Paramiko, the connection runs in a</w:t>
      </w:r>
    </w:p>
    <w:p w14:paraId="74E9E5CA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background process.  If the host doesn't already have a valid SSH key, by</w:t>
      </w:r>
    </w:p>
    <w:p w14:paraId="4C217ADB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default Ansible will prompt to add the host key.  This will cause connections</w:t>
      </w:r>
    </w:p>
    <w:p w14:paraId="3B7302CB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running in background processes to fail.  Uncomment this line to have</w:t>
      </w:r>
    </w:p>
    <w:p w14:paraId="463EFA6A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Paramiko automatically add host keys.</w:t>
      </w:r>
    </w:p>
    <w:p w14:paraId="79199816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#host_key_auto_add = True</w:t>
      </w:r>
    </w:p>
    <w:p w14:paraId="65EC6D3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25CB8A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[ssh_connection]</w:t>
      </w:r>
    </w:p>
    <w:p w14:paraId="56FE45B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C4B253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ssh arguments to use</w:t>
      </w:r>
    </w:p>
    <w:p w14:paraId="5BFA133C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Leaving off ControlPersist will result in poor performance, so use</w:t>
      </w:r>
    </w:p>
    <w:p w14:paraId="23C0D305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paramiko on older platforms rather than removing it, -C controls compression use</w:t>
      </w:r>
    </w:p>
    <w:p w14:paraId="376C21B6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#ssh_args = -C -o ControlMaster=auto -o ControlPersist=60s</w:t>
      </w:r>
    </w:p>
    <w:p w14:paraId="4A56141D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4E83EF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The base directory for the ControlPath sockets.</w:t>
      </w:r>
    </w:p>
    <w:p w14:paraId="56285B23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This is the "%(directory)s" in the control_path option</w:t>
      </w:r>
    </w:p>
    <w:p w14:paraId="653D3C75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</w:t>
      </w:r>
    </w:p>
    <w:p w14:paraId="7945402C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Example:</w:t>
      </w:r>
    </w:p>
    <w:p w14:paraId="70BBD8DC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control_path_dir = /tmp/.ansible/cp</w:t>
      </w:r>
    </w:p>
    <w:p w14:paraId="717B59F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#control_path_dir = ~/.ansible/cp</w:t>
      </w:r>
    </w:p>
    <w:p w14:paraId="243673A7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FFA64F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The path to use for the ControlPath sockets. This defaults to a hashed string of the hostname,</w:t>
      </w:r>
    </w:p>
    <w:p w14:paraId="059BF9F9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port and username (empty string in the config). The hash mitigates a common problem users</w:t>
      </w:r>
    </w:p>
    <w:p w14:paraId="4BD16DB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found with long hostnames and the conventional %(directory)s/ansible-ssh-%%h-%%p-%%r format.</w:t>
      </w:r>
    </w:p>
    <w:p w14:paraId="3C6A0DE5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In those cases, a "too long for Unix domain socket" ssh error would occur.</w:t>
      </w:r>
    </w:p>
    <w:p w14:paraId="4BA3E7ED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</w:t>
      </w:r>
    </w:p>
    <w:p w14:paraId="6A0551DA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Example:</w:t>
      </w:r>
    </w:p>
    <w:p w14:paraId="69220178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control_path = %(directory)s/%%h-%%r</w:t>
      </w:r>
    </w:p>
    <w:p w14:paraId="589F3A4D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#control_path =</w:t>
      </w:r>
    </w:p>
    <w:p w14:paraId="6F8C706A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C1878B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Enabling pipelining reduces the number of SSH operations required to</w:t>
      </w:r>
    </w:p>
    <w:p w14:paraId="1079D536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execute a module on the remote server. This can result in a significant</w:t>
      </w:r>
    </w:p>
    <w:p w14:paraId="2CF539E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performance improvement when enabled, however when using "sudo:" you must</w:t>
      </w:r>
    </w:p>
    <w:p w14:paraId="56BA4E98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first disable 'requiretty' in /etc/sudoers</w:t>
      </w:r>
    </w:p>
    <w:p w14:paraId="4465FF9A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</w:t>
      </w:r>
    </w:p>
    <w:p w14:paraId="180B7D6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By default, this option is disabled to preserve compatibility with</w:t>
      </w:r>
    </w:p>
    <w:p w14:paraId="0BD5C23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sudoers configurations that have requiretty (the default on many distros).</w:t>
      </w:r>
    </w:p>
    <w:p w14:paraId="22877E03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</w:t>
      </w:r>
    </w:p>
    <w:p w14:paraId="42F9F30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#pipelining = False</w:t>
      </w:r>
    </w:p>
    <w:p w14:paraId="09EC7D3B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8CEA5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Control the mechanism for transferring files (old)</w:t>
      </w:r>
    </w:p>
    <w:p w14:paraId="490613DF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  * smart = try sftp and then try scp [default]</w:t>
      </w:r>
    </w:p>
    <w:p w14:paraId="093521D0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  * True = use scp only</w:t>
      </w:r>
    </w:p>
    <w:p w14:paraId="565EED3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  * False = use sftp only</w:t>
      </w:r>
    </w:p>
    <w:p w14:paraId="12BE7FB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lastRenderedPageBreak/>
        <w:t>#scp_if_ssh = smart</w:t>
      </w:r>
    </w:p>
    <w:p w14:paraId="31356BB0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71163A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Control the mechanism for transferring files (new)</w:t>
      </w:r>
    </w:p>
    <w:p w14:paraId="326EA05D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If set, this will override the scp_if_ssh option</w:t>
      </w:r>
    </w:p>
    <w:p w14:paraId="590ADBD6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  * sftp  = use sftp to transfer files</w:t>
      </w:r>
    </w:p>
    <w:p w14:paraId="10A08899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  * scp   = use scp to transfer files</w:t>
      </w:r>
    </w:p>
    <w:p w14:paraId="79A4FF9D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  * piped = use 'dd' over SSH to transfer files</w:t>
      </w:r>
    </w:p>
    <w:p w14:paraId="49EF266A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  * smart = try sftp, scp, and piped, in that order [default]</w:t>
      </w:r>
    </w:p>
    <w:p w14:paraId="76A19E6D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#transfer_method = smart</w:t>
      </w:r>
    </w:p>
    <w:p w14:paraId="3147A759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EBBC9A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if False, sftp will not use batch mode to transfer files. This may cause some</w:t>
      </w:r>
    </w:p>
    <w:p w14:paraId="02AF2D6D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types of file transfer failures impossible to catch however, and should</w:t>
      </w:r>
    </w:p>
    <w:p w14:paraId="156E5B08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only be disabled if your sftp version has problems with batch mode</w:t>
      </w:r>
    </w:p>
    <w:p w14:paraId="45A710BC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#sftp_batch_mode = False</w:t>
      </w:r>
    </w:p>
    <w:p w14:paraId="3539CA13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0A0336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The -tt argument is passed to ssh when pipelining is not enabled because sudo</w:t>
      </w:r>
    </w:p>
    <w:p w14:paraId="6C29ECF5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requires a tty by default.</w:t>
      </w:r>
    </w:p>
    <w:p w14:paraId="1F7451A4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#usetty = True</w:t>
      </w:r>
    </w:p>
    <w:p w14:paraId="4C6CC3F0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A5B358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Number of times to retry an SSH connection to a host, in case of UNREACHABLE.</w:t>
      </w:r>
    </w:p>
    <w:p w14:paraId="06DDF2B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For each retry attempt, there is an exponential backoff,</w:t>
      </w:r>
    </w:p>
    <w:p w14:paraId="0BB41ADD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so after the first attempt there is 1s wait, then 2s, 4s etc. up to 30s (max).</w:t>
      </w:r>
    </w:p>
    <w:p w14:paraId="17774A5B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#retries = 3</w:t>
      </w:r>
    </w:p>
    <w:p w14:paraId="566C562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311E5C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[persistent_connection]</w:t>
      </w:r>
    </w:p>
    <w:p w14:paraId="1866784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201E5F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Configures the persistent connection timeout value in seconds.  This value is</w:t>
      </w:r>
    </w:p>
    <w:p w14:paraId="2139E44D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how long the persistent connection will remain idle before it is destroyed.</w:t>
      </w:r>
    </w:p>
    <w:p w14:paraId="44F823E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If the connection doesn't receive a request before the timeout value</w:t>
      </w:r>
    </w:p>
    <w:p w14:paraId="7E855AA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expires, the connection is shutdown. The default value is 30 seconds.</w:t>
      </w:r>
    </w:p>
    <w:p w14:paraId="5CF2E845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#connect_timeout = 30</w:t>
      </w:r>
    </w:p>
    <w:p w14:paraId="6DC57CCD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51A73A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The command timeout value defines the amount of time to wait for a command</w:t>
      </w:r>
    </w:p>
    <w:p w14:paraId="7389457E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or RPC call before timing out. The value for the command timeout must</w:t>
      </w:r>
    </w:p>
    <w:p w14:paraId="743BE26A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be less than the value of the persistent connection idle timeout (connect_timeout)</w:t>
      </w:r>
    </w:p>
    <w:p w14:paraId="3869EF39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The default value is 30 second.</w:t>
      </w:r>
    </w:p>
    <w:p w14:paraId="530B3B24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#command_timeout = 30</w:t>
      </w:r>
    </w:p>
    <w:p w14:paraId="70E8C15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4D608D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[accelerate]</w:t>
      </w:r>
    </w:p>
    <w:p w14:paraId="2F7DBB25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#accelerate_port = 5099</w:t>
      </w:r>
    </w:p>
    <w:p w14:paraId="05813D95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#accelerate_timeout = 30</w:t>
      </w:r>
    </w:p>
    <w:p w14:paraId="4A242703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#accelerate_connect_timeout = 5.0</w:t>
      </w:r>
    </w:p>
    <w:p w14:paraId="67F98C88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91339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The daemon timeout is measured in minutes. This time is measured</w:t>
      </w:r>
    </w:p>
    <w:p w14:paraId="3C742CAD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from the last activity to the accelerate daemon.</w:t>
      </w:r>
    </w:p>
    <w:p w14:paraId="4FE2AB02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#accelerate_daemon_timeout = 30</w:t>
      </w:r>
    </w:p>
    <w:p w14:paraId="45C7547A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00A39E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If set to yes, accelerate_multi_key will allow multiple</w:t>
      </w:r>
    </w:p>
    <w:p w14:paraId="329188F7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private keys to be uploaded to it, though each user must</w:t>
      </w:r>
    </w:p>
    <w:p w14:paraId="144037C9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have access to the system via SSH to add a new key. The default</w:t>
      </w:r>
    </w:p>
    <w:p w14:paraId="7EA8DB8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is "no".</w:t>
      </w:r>
    </w:p>
    <w:p w14:paraId="2EF9DAA0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lastRenderedPageBreak/>
        <w:t>#accelerate_multi_key = yes</w:t>
      </w:r>
    </w:p>
    <w:p w14:paraId="42450238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72ECDE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[selinux]</w:t>
      </w:r>
    </w:p>
    <w:p w14:paraId="0FF5E847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file systems that require special treatment when dealing with security context</w:t>
      </w:r>
    </w:p>
    <w:p w14:paraId="67DCA75C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the default behaviour that copies the existing context or uses the user default</w:t>
      </w:r>
    </w:p>
    <w:p w14:paraId="170D5DC6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needs to be changed to use the file system dependent context.</w:t>
      </w:r>
    </w:p>
    <w:p w14:paraId="76D3373D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#special_context_filesystems=nfs,vboxsf,fuse,ramfs,9p,vfat</w:t>
      </w:r>
    </w:p>
    <w:p w14:paraId="1FFB15D9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81F4E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Set this to yes to allow libvirt_lxc connections to work without SELinux.</w:t>
      </w:r>
    </w:p>
    <w:p w14:paraId="5A9C4DC7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#libvirt_lxc_noseclabel = yes</w:t>
      </w:r>
    </w:p>
    <w:p w14:paraId="3960B6D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523C80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[colors]</w:t>
      </w:r>
    </w:p>
    <w:p w14:paraId="43E7ECC4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#highlight = white</w:t>
      </w:r>
    </w:p>
    <w:p w14:paraId="3372F51E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#verbose = blue</w:t>
      </w:r>
    </w:p>
    <w:p w14:paraId="5C32588A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#warn = bright purple</w:t>
      </w:r>
    </w:p>
    <w:p w14:paraId="127B7B68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#error = red</w:t>
      </w:r>
    </w:p>
    <w:p w14:paraId="2639ED05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#debug = dark gray</w:t>
      </w:r>
    </w:p>
    <w:p w14:paraId="1746A10D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#deprecate = purple</w:t>
      </w:r>
    </w:p>
    <w:p w14:paraId="0B9D2719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#skip = cyan</w:t>
      </w:r>
    </w:p>
    <w:p w14:paraId="26F1A67A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#unreachable = red</w:t>
      </w:r>
    </w:p>
    <w:p w14:paraId="1F8C593C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#ok = green</w:t>
      </w:r>
    </w:p>
    <w:p w14:paraId="66480E23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#changed = yellow</w:t>
      </w:r>
    </w:p>
    <w:p w14:paraId="75534F85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#diff_add = green</w:t>
      </w:r>
    </w:p>
    <w:p w14:paraId="181E965B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#diff_remove = red</w:t>
      </w:r>
    </w:p>
    <w:p w14:paraId="687AF068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#diff_lines = cyan</w:t>
      </w:r>
    </w:p>
    <w:p w14:paraId="4F65AD55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B770C5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6DF5B5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[diff]</w:t>
      </w:r>
    </w:p>
    <w:p w14:paraId="2777E6D0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Always print diff when running ( same as always running with -D/--diff )</w:t>
      </w:r>
    </w:p>
    <w:p w14:paraId="3DDE8D08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always = no</w:t>
      </w:r>
    </w:p>
    <w:p w14:paraId="1DD55316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E12B0B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Set how many context lines to show in diff</w:t>
      </w:r>
    </w:p>
    <w:p w14:paraId="283CF361" w14:textId="77777777" w:rsidR="002D7F15" w:rsidRPr="002D7F15" w:rsidRDefault="002D7F15" w:rsidP="002D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F15">
        <w:rPr>
          <w:rFonts w:ascii="Courier New" w:eastAsia="Times New Roman" w:hAnsi="Courier New" w:cs="Courier New"/>
          <w:sz w:val="20"/>
          <w:szCs w:val="20"/>
        </w:rPr>
        <w:t># context = 3</w:t>
      </w:r>
    </w:p>
    <w:p w14:paraId="0B489134" w14:textId="3C3AC5D2" w:rsidR="00D65A3F" w:rsidRDefault="00D65A3F"/>
    <w:sectPr w:rsidR="00D65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9B"/>
    <w:rsid w:val="001F449B"/>
    <w:rsid w:val="002D7F15"/>
    <w:rsid w:val="00554EA2"/>
    <w:rsid w:val="00D6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0A6A"/>
  <w15:chartTrackingRefBased/>
  <w15:docId w15:val="{9B2FD7A1-78BB-495A-8251-A22D46D9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9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2983</Words>
  <Characters>17007</Characters>
  <Application>Microsoft Office Word</Application>
  <DocSecurity>0</DocSecurity>
  <Lines>141</Lines>
  <Paragraphs>39</Paragraphs>
  <ScaleCrop>false</ScaleCrop>
  <Company/>
  <LinksUpToDate>false</LinksUpToDate>
  <CharactersWithSpaces>19951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Keyan Ronquillo</dc:creator>
  <cp:keywords/>
  <dc:description/>
  <cp:lastModifiedBy>Keyan Ronquillo</cp:lastModifiedBy>
  <cp:revision>2</cp:revision>
  <dcterms:created xsi:type="dcterms:W3CDTF">2020-11-24T04:05:00Z</dcterms:created>
  <dcterms:modified xsi:type="dcterms:W3CDTF">2020-11-24T04:05:00Z</dcterms:modified>
</cp:coreProperties>
</file>