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580F" w14:textId="77777777" w:rsidR="00D52931" w:rsidRPr="00D52931" w:rsidRDefault="00D52931" w:rsidP="00D52931">
      <w:pPr>
        <w:rPr>
          <w:rFonts w:ascii="Arial" w:hAnsi="Arial" w:cs="Arial"/>
          <w:sz w:val="38"/>
          <w:szCs w:val="38"/>
        </w:rPr>
      </w:pPr>
      <w:r w:rsidRPr="00D52931">
        <w:rPr>
          <w:rFonts w:ascii="Arial" w:hAnsi="Arial" w:cs="Arial"/>
          <w:sz w:val="38"/>
          <w:szCs w:val="38"/>
        </w:rPr>
        <w:t>Reflection on Feedback and Checkpoints</w:t>
      </w:r>
    </w:p>
    <w:p w14:paraId="0C380288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10 – Individual Progress</w:t>
      </w:r>
    </w:p>
    <w:p w14:paraId="5BC5CF08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During this checkpoint, it became clear that my understanding of the DOT framework is insufficient. I focused heavily on producing documents, but not on applying a structured research approach. This is a fundamental issue, because without proper application of DOT, the work lacks methodological depth and justification.</w:t>
      </w:r>
    </w:p>
    <w:p w14:paraId="4EA4458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To address this, I will define clear research questions and validate them through feedback before proceeding. This forces structure instead of writing aimlessly.</w:t>
      </w:r>
    </w:p>
    <w:p w14:paraId="0F0BAA1B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Additionally, my individual project currently lacks core functionality. Having only authentication is not acceptable at this stage. I need to implement core features such as guilds, posts, and search to make the system meaningful. This will shift the project from a technical skeleton to an actual application.</w:t>
      </w:r>
    </w:p>
    <w:p w14:paraId="4D89766B" w14:textId="77C448CC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2D90D1F2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9 – Code, Layers, Repository</w:t>
      </w:r>
    </w:p>
    <w:p w14:paraId="27D2FA0C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feedback here confirms that my architectural direction is solid but still needs stronger justification and clarity. I am working with a layered architecture (Core, Application, Infrastructure, MVC), which is correct, but simply implementing it is not enough.</w:t>
      </w:r>
    </w:p>
    <w:p w14:paraId="63CF5C9F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 xml:space="preserve">The difference between using Dapper in my individual project and Entity Framework in the group project shows I understand multiple approaches. However, I need to better explain </w:t>
      </w:r>
      <w:r w:rsidRPr="00D52931">
        <w:rPr>
          <w:rFonts w:ascii="Arial" w:hAnsi="Arial" w:cs="Arial"/>
          <w:i/>
          <w:iCs/>
          <w:sz w:val="22"/>
          <w:szCs w:val="22"/>
        </w:rPr>
        <w:t>why</w:t>
      </w:r>
      <w:r w:rsidRPr="00D52931">
        <w:rPr>
          <w:rFonts w:ascii="Arial" w:hAnsi="Arial" w:cs="Arial"/>
          <w:sz w:val="22"/>
          <w:szCs w:val="22"/>
        </w:rPr>
        <w:t xml:space="preserve"> I choose one over the other, instead of just describing how they work.</w:t>
      </w:r>
    </w:p>
    <w:p w14:paraId="25213DCB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takeaway is that implementation alone is not sufficient. Architectural decisions must be documented, justified, and connected to requirements.</w:t>
      </w:r>
    </w:p>
    <w:p w14:paraId="074C5C28" w14:textId="1E1A7341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177821FB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8 – Portfolio Review</w:t>
      </w:r>
    </w:p>
    <w:p w14:paraId="76BC5D8B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portfolio feedback exposes a major weakness: lack of clarity and structure. Evidence is present, but not properly explained.</w:t>
      </w:r>
    </w:p>
    <w:p w14:paraId="335D82A7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Documents should not just exist; they must have a clear purpose, description, and reflection. If someone cannot quickly understand what a document contributes, it might as well not be there.</w:t>
      </w:r>
    </w:p>
    <w:p w14:paraId="2569FC8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Version control was also emphasized. Everything — including database code — should be in Git. Not doing this signals an incomplete or unprofessional workflow. I need to treat version control as a core part of development, not an afterthought.</w:t>
      </w:r>
    </w:p>
    <w:p w14:paraId="6E09F2A0" w14:textId="2420EC6A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0EADE2AF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7 – Iteration Review</w:t>
      </w:r>
    </w:p>
    <w:p w14:paraId="3FDDFF1C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lastRenderedPageBreak/>
        <w:t>This checkpoint highlights structural issues in my documentation. Test cases are not properly separated, UML diagrams need improvement, and URS documents contain repetition.</w:t>
      </w:r>
    </w:p>
    <w:p w14:paraId="42909D1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This indicates sloppy documentation practices. It is not about adding more content, but about organizing it correctly.</w:t>
      </w:r>
    </w:p>
    <w:p w14:paraId="40E7D6AC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Another important point is the lack of reflection per learning outcome. Without reflection, there is no proof of learning — only proof of activity. I need to explicitly connect what I did to what I learned and why it matters.</w:t>
      </w:r>
    </w:p>
    <w:p w14:paraId="1923515D" w14:textId="7EFF5305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7AF51E32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6 – Practice Portfolio Review</w:t>
      </w:r>
    </w:p>
    <w:p w14:paraId="289453F5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feedback here is very direct: my documentation lacks coherence and traceability.</w:t>
      </w:r>
    </w:p>
    <w:p w14:paraId="5D65B82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Requirements, use cases, and test cases should be connected. Right now, they exist but are not properly aligned. This makes the system harder to understand and weakens the overall quality.</w:t>
      </w:r>
    </w:p>
    <w:p w14:paraId="22562AA0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There is also a strong emphasis on ownership. Only my contributions should be included as evidence. This forces me to clearly define what I did within group work.</w:t>
      </w:r>
    </w:p>
    <w:p w14:paraId="5EAE0507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Additionally, I am missing key professional elements such as SWOT analysis and application of SOLID principles. These are not optional — they are required to demonstrate professional growth.</w:t>
      </w:r>
    </w:p>
    <w:p w14:paraId="5503D3A1" w14:textId="7277F502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0EDAAB85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5 – Portfolio Structure</w:t>
      </w:r>
    </w:p>
    <w:p w14:paraId="75F2D399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This checkpoint defines what a proper project structure should look like. My current work only partially follows this.</w:t>
      </w:r>
    </w:p>
    <w:p w14:paraId="7FAC7CF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Each project needs a clear lifecycle:</w:t>
      </w:r>
    </w:p>
    <w:p w14:paraId="17429DE5" w14:textId="77777777" w:rsidR="00D52931" w:rsidRPr="00D52931" w:rsidRDefault="00D52931" w:rsidP="00D5293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Analysis</w:t>
      </w:r>
    </w:p>
    <w:p w14:paraId="71B01A67" w14:textId="77777777" w:rsidR="00D52931" w:rsidRPr="00D52931" w:rsidRDefault="00D52931" w:rsidP="00D5293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Design</w:t>
      </w:r>
    </w:p>
    <w:p w14:paraId="0BF1D4D0" w14:textId="77777777" w:rsidR="00D52931" w:rsidRPr="00D52931" w:rsidRDefault="00D52931" w:rsidP="00D5293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Implementation</w:t>
      </w:r>
    </w:p>
    <w:p w14:paraId="577DD88C" w14:textId="77777777" w:rsidR="00D52931" w:rsidRPr="00D52931" w:rsidRDefault="00D52931" w:rsidP="00D52931">
      <w:pPr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Review</w:t>
      </w:r>
    </w:p>
    <w:p w14:paraId="11E95A6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Right now, these phases exist but are not consistently documented.</w:t>
      </w:r>
    </w:p>
    <w:p w14:paraId="403E4908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Requirements need to be sharper. Functional requirements should be precise, and non-functional ones must be measurable. Vague requirements weaken the entire project.</w:t>
      </w:r>
    </w:p>
    <w:p w14:paraId="30849E69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Also, GitHub repositories must clearly show progress, including branching strategies. If this is not visible, it suggests poor development practices.</w:t>
      </w:r>
    </w:p>
    <w:p w14:paraId="6ABDE833" w14:textId="7277A168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1281E65D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4 – Database Approach</w:t>
      </w:r>
    </w:p>
    <w:p w14:paraId="1C6F3E9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lastRenderedPageBreak/>
        <w:t>Here, I demonstrated a solid technical solution using the Repository Pattern and a Generic Repository. The use of custom attributes and reflection with Dapper shows a deeper understanding of abstraction.</w:t>
      </w:r>
    </w:p>
    <w:p w14:paraId="72C151FD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 xml:space="preserve">However, the weakness is again documentation and justification. The solution is technically good, but I need to explain </w:t>
      </w:r>
      <w:r w:rsidRPr="00D52931">
        <w:rPr>
          <w:rFonts w:ascii="Arial" w:hAnsi="Arial" w:cs="Arial"/>
          <w:i/>
          <w:iCs/>
          <w:sz w:val="22"/>
          <w:szCs w:val="22"/>
        </w:rPr>
        <w:t>why</w:t>
      </w:r>
      <w:r w:rsidRPr="00D52931">
        <w:rPr>
          <w:rFonts w:ascii="Arial" w:hAnsi="Arial" w:cs="Arial"/>
          <w:sz w:val="22"/>
          <w:szCs w:val="22"/>
        </w:rPr>
        <w:t xml:space="preserve"> this approach is better than alternatives.</w:t>
      </w:r>
    </w:p>
    <w:p w14:paraId="7D73520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Without that, it looks like an arbitrary implementation instead of a deliberate design choice.</w:t>
      </w:r>
    </w:p>
    <w:p w14:paraId="4C1E4E13" w14:textId="78F53823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41A61B06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3 – Individual Idea</w:t>
      </w:r>
    </w:p>
    <w:p w14:paraId="1C67932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This checkpoint shows a good decision-making process. I evaluated multiple ideas and selected one that offers more complexity and growth potential.</w:t>
      </w:r>
    </w:p>
    <w:p w14:paraId="4C849D60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Choosing the community platform with gamification was the correct move, as it allows for more advanced logic and interaction design.</w:t>
      </w:r>
    </w:p>
    <w:p w14:paraId="169648C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This is one of the stronger points in the project, but it still needs to be supported with clear requirements and system design.</w:t>
      </w:r>
    </w:p>
    <w:p w14:paraId="1E7329DA" w14:textId="05431124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43195A13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2 – Idea Validation</w:t>
      </w:r>
    </w:p>
    <w:p w14:paraId="3EA1687D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rejection of weaker ideas shows critical thinking. The chosen concept is stronger because it allows for deeper system design and more meaningful features.</w:t>
      </w:r>
    </w:p>
    <w:p w14:paraId="5132583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However, identifying a good idea is only the starting point. The execution so far does not yet match the potential of the idea.</w:t>
      </w:r>
    </w:p>
    <w:p w14:paraId="136F9A97" w14:textId="13F3A664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</w:p>
    <w:p w14:paraId="3B8A4D73" w14:textId="77777777" w:rsidR="00D52931" w:rsidRPr="00D52931" w:rsidRDefault="00D52931" w:rsidP="00D52931">
      <w:pPr>
        <w:rPr>
          <w:rFonts w:ascii="Arial" w:hAnsi="Arial" w:cs="Arial"/>
          <w:sz w:val="32"/>
          <w:szCs w:val="32"/>
        </w:rPr>
      </w:pPr>
      <w:r w:rsidRPr="00D52931">
        <w:rPr>
          <w:rFonts w:ascii="Arial" w:hAnsi="Arial" w:cs="Arial"/>
          <w:sz w:val="32"/>
          <w:szCs w:val="32"/>
        </w:rPr>
        <w:t>Checkpoint 1 – Initial Concept</w:t>
      </w:r>
    </w:p>
    <w:p w14:paraId="43CA1044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initial Terraria-based idea was fundamentally flawed. It lacked persistence, meaningful logic, and proper system design.</w:t>
      </w:r>
    </w:p>
    <w:p w14:paraId="39DED23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feedback here was correct — the project was too focused on file handling and not enough on application logic.</w:t>
      </w:r>
    </w:p>
    <w:p w14:paraId="4153D926" w14:textId="07A30496" w:rsidR="00D52931" w:rsidRPr="00D52931" w:rsidRDefault="00D52931" w:rsidP="00D52931">
      <w:pPr>
        <w:rPr>
          <w:rFonts w:ascii="Arial" w:hAnsi="Arial" w:cs="Arial"/>
          <w:sz w:val="22"/>
          <w:szCs w:val="22"/>
          <w:lang w:val="en-US"/>
        </w:rPr>
      </w:pPr>
      <w:r w:rsidRPr="00D52931">
        <w:rPr>
          <w:rFonts w:ascii="Arial" w:hAnsi="Arial" w:cs="Arial"/>
          <w:sz w:val="22"/>
          <w:szCs w:val="22"/>
        </w:rPr>
        <w:t>Switching away from this idea was necessary. Keeping it would have resulted in a weak final product.</w:t>
      </w:r>
    </w:p>
    <w:p w14:paraId="48BE51CF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Overall Reflection</w:t>
      </w:r>
    </w:p>
    <w:p w14:paraId="48554538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The pattern across all checkpoints is clear:</w:t>
      </w:r>
    </w:p>
    <w:p w14:paraId="0A4D5914" w14:textId="77777777" w:rsidR="00D52931" w:rsidRPr="00D52931" w:rsidRDefault="00D52931" w:rsidP="00D5293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I tend to implement before fully structuring and justifying my work</w:t>
      </w:r>
    </w:p>
    <w:p w14:paraId="545EFEAD" w14:textId="77777777" w:rsidR="00D52931" w:rsidRPr="00D52931" w:rsidRDefault="00D52931" w:rsidP="00D5293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Documentation exists, but lacks clarity, purpose, and connection</w:t>
      </w:r>
    </w:p>
    <w:p w14:paraId="5B5D0558" w14:textId="77777777" w:rsidR="00D52931" w:rsidRPr="00D52931" w:rsidRDefault="00D52931" w:rsidP="00D5293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Reflection is insufficient, which weakens the demonstration of learning</w:t>
      </w:r>
    </w:p>
    <w:p w14:paraId="1AA2DA49" w14:textId="77777777" w:rsidR="00D52931" w:rsidRPr="00D52931" w:rsidRDefault="00D52931" w:rsidP="00D52931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Core functionality in the project is behind schedule</w:t>
      </w:r>
    </w:p>
    <w:p w14:paraId="749CE9C6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lastRenderedPageBreak/>
        <w:t>The biggest issue is not technical ability — it is discipline in process and documentation.</w:t>
      </w:r>
    </w:p>
    <w:p w14:paraId="42C1472B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Concrete Improvements</w:t>
      </w:r>
    </w:p>
    <w:p w14:paraId="0BD40861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Apply the DOT framework properly by defining and validating research questions</w:t>
      </w:r>
    </w:p>
    <w:p w14:paraId="605216DA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Ensure every document has a clear purpose, structure, and reflection</w:t>
      </w:r>
    </w:p>
    <w:p w14:paraId="48438A14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Fully implement core system features (posts, groups, search)</w:t>
      </w:r>
    </w:p>
    <w:p w14:paraId="6214F5C8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Justify architectural and technical decisions instead of only describing them</w:t>
      </w:r>
    </w:p>
    <w:p w14:paraId="5925F5A9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Maintain complete and structured version control</w:t>
      </w:r>
    </w:p>
    <w:p w14:paraId="204E45D7" w14:textId="77777777" w:rsidR="00D52931" w:rsidRPr="00D52931" w:rsidRDefault="00D52931" w:rsidP="00D52931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Align requirements, use cases, and testing for full traceability</w:t>
      </w:r>
    </w:p>
    <w:p w14:paraId="75D9FCBA" w14:textId="77777777" w:rsidR="00D52931" w:rsidRPr="00D52931" w:rsidRDefault="00D52931" w:rsidP="00D52931">
      <w:pPr>
        <w:rPr>
          <w:rFonts w:ascii="Arial" w:hAnsi="Arial" w:cs="Arial"/>
          <w:sz w:val="22"/>
          <w:szCs w:val="22"/>
        </w:rPr>
      </w:pPr>
      <w:r w:rsidRPr="00D52931">
        <w:rPr>
          <w:rFonts w:ascii="Arial" w:hAnsi="Arial" w:cs="Arial"/>
          <w:sz w:val="22"/>
          <w:szCs w:val="22"/>
        </w:rPr>
        <w:t>If these are not fixed, the project will look incomplete and unstructured, regardless of the amount of work done.</w:t>
      </w:r>
    </w:p>
    <w:p w14:paraId="39B758EB" w14:textId="77777777" w:rsidR="00D52931" w:rsidRPr="00D52931" w:rsidRDefault="00D52931">
      <w:pPr>
        <w:rPr>
          <w:rFonts w:ascii="Arial" w:hAnsi="Arial" w:cs="Arial"/>
          <w:sz w:val="22"/>
          <w:szCs w:val="22"/>
        </w:rPr>
      </w:pPr>
    </w:p>
    <w:sectPr w:rsidR="00D52931" w:rsidRPr="00D52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07C9B"/>
    <w:multiLevelType w:val="multilevel"/>
    <w:tmpl w:val="2F9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C5781"/>
    <w:multiLevelType w:val="multilevel"/>
    <w:tmpl w:val="624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21CEF"/>
    <w:multiLevelType w:val="multilevel"/>
    <w:tmpl w:val="5F4A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103509">
    <w:abstractNumId w:val="0"/>
  </w:num>
  <w:num w:numId="2" w16cid:durableId="325016116">
    <w:abstractNumId w:val="2"/>
  </w:num>
  <w:num w:numId="3" w16cid:durableId="58931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31"/>
    <w:rsid w:val="00642657"/>
    <w:rsid w:val="00D52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62A7"/>
  <w15:chartTrackingRefBased/>
  <w15:docId w15:val="{1B2EEA5F-297F-4539-83B9-9E163DCE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983</Words>
  <Characters>5606</Characters>
  <Application>Microsoft Office Word</Application>
  <DocSecurity>0</DocSecurity>
  <Lines>46</Lines>
  <Paragraphs>13</Paragraphs>
  <ScaleCrop>false</ScaleCrop>
  <Company/>
  <LinksUpToDate>false</LinksUpToDate>
  <CharactersWithSpaces>6576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2026-04-17T13:23:00Z</dcterms:created>
  <dcterms:modified xsi:type="dcterms:W3CDTF">2026-04-17T13:25:00Z</dcterms:modified>
</cp:coreProperties>
</file>