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DB76" w14:textId="49E4A9DE" w:rsidR="00BF3EC5" w:rsidRPr="007E589C" w:rsidRDefault="007E589C" w:rsidP="007E589C">
      <w:pPr>
        <w:spacing w:line="360" w:lineRule="auto"/>
        <w:jc w:val="center"/>
        <w:rPr>
          <w:rFonts w:ascii="Times New Roman" w:hAnsi="Times New Roman" w:cs="Times New Roman"/>
          <w:sz w:val="36"/>
          <w:szCs w:val="36"/>
          <w:lang w:val="en-US"/>
        </w:rPr>
      </w:pPr>
      <w:r w:rsidRPr="007E589C">
        <w:rPr>
          <w:rFonts w:ascii="Times New Roman" w:hAnsi="Times New Roman" w:cs="Times New Roman"/>
          <w:sz w:val="36"/>
          <w:szCs w:val="36"/>
          <w:lang w:val="en-US"/>
        </w:rPr>
        <w:t>Methode de deploiment de neo4j</w:t>
      </w:r>
    </w:p>
    <w:p w14:paraId="645577F2" w14:textId="548271D4" w:rsidR="007E589C" w:rsidRPr="007E589C" w:rsidRDefault="007E589C" w:rsidP="007E589C">
      <w:pPr>
        <w:spacing w:line="360" w:lineRule="auto"/>
        <w:jc w:val="both"/>
        <w:rPr>
          <w:rFonts w:ascii="Times New Roman" w:hAnsi="Times New Roman" w:cs="Times New Roman"/>
          <w:sz w:val="24"/>
          <w:szCs w:val="24"/>
        </w:rPr>
      </w:pPr>
      <w:r w:rsidRPr="007E589C">
        <w:rPr>
          <w:rFonts w:ascii="Times New Roman" w:hAnsi="Times New Roman" w:cs="Times New Roman"/>
          <w:sz w:val="24"/>
          <w:szCs w:val="24"/>
        </w:rPr>
        <w:t>Il existe plusieurs méthodes de déploiement de neo4j notamment en local, sur un serveur dédié, dans le cloud, sur un cluster</w:t>
      </w:r>
      <w:r>
        <w:rPr>
          <w:rFonts w:ascii="Times New Roman" w:hAnsi="Times New Roman" w:cs="Times New Roman"/>
          <w:sz w:val="24"/>
          <w:szCs w:val="24"/>
        </w:rPr>
        <w:t>.</w:t>
      </w:r>
    </w:p>
    <w:p w14:paraId="6A76AACE" w14:textId="2BD82B49" w:rsidR="007E589C" w:rsidRPr="007E589C" w:rsidRDefault="007E589C" w:rsidP="007E589C">
      <w:pPr>
        <w:spacing w:line="360" w:lineRule="auto"/>
        <w:jc w:val="both"/>
        <w:rPr>
          <w:rFonts w:ascii="Times New Roman" w:hAnsi="Times New Roman" w:cs="Times New Roman"/>
          <w:b/>
          <w:bCs/>
          <w:sz w:val="24"/>
          <w:szCs w:val="24"/>
          <w:u w:val="single"/>
        </w:rPr>
      </w:pPr>
      <w:r w:rsidRPr="007E589C">
        <w:rPr>
          <w:rFonts w:ascii="Times New Roman" w:hAnsi="Times New Roman" w:cs="Times New Roman"/>
          <w:b/>
          <w:bCs/>
          <w:sz w:val="24"/>
          <w:szCs w:val="24"/>
          <w:u w:val="single"/>
        </w:rPr>
        <w:t>Déploiement su un ordinateur local </w:t>
      </w:r>
    </w:p>
    <w:p w14:paraId="29530F51" w14:textId="20373CD4" w:rsidR="007E589C" w:rsidRPr="007E589C" w:rsidRDefault="007E589C" w:rsidP="007E589C">
      <w:pPr>
        <w:spacing w:line="360" w:lineRule="auto"/>
        <w:jc w:val="both"/>
        <w:rPr>
          <w:rFonts w:ascii="Times New Roman" w:hAnsi="Times New Roman" w:cs="Times New Roman"/>
          <w:sz w:val="24"/>
          <w:szCs w:val="24"/>
        </w:rPr>
      </w:pPr>
      <w:r w:rsidRPr="007E589C">
        <w:rPr>
          <w:rFonts w:ascii="Times New Roman" w:hAnsi="Times New Roman" w:cs="Times New Roman"/>
          <w:sz w:val="24"/>
          <w:szCs w:val="24"/>
        </w:rPr>
        <w:t>Le déploiement de Neo4j sur votre ordinateur local est une option courante pour les développeurs qui souhaitent expérimenter avec Neo4j, créer des applications de test ou de développement. Voici les étapes à suivre pour déployer Neo4j sur un ordinateur local :</w:t>
      </w:r>
    </w:p>
    <w:p w14:paraId="20120129" w14:textId="370370F0"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Téléchargez Neo4j :</w:t>
      </w:r>
      <w:r w:rsidRPr="007E589C">
        <w:rPr>
          <w:rFonts w:ascii="Times New Roman" w:hAnsi="Times New Roman" w:cs="Times New Roman"/>
          <w:sz w:val="24"/>
          <w:szCs w:val="24"/>
        </w:rPr>
        <w:t xml:space="preserve"> Tout d'abord, vous devez télécharger Neo4j à partir du site web officiel de Neo4j. Vous pouvez télécharger la version communautaire gratuite ou la version entreprise qui offre des fonctionnalités supplémentaires. Choisissez la version compatible avec votre système d'exploitation (Windows, MacOS, Linux, etc.).</w:t>
      </w:r>
    </w:p>
    <w:p w14:paraId="6DC34EC5" w14:textId="74976140"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Installez Neo4j :</w:t>
      </w:r>
      <w:r w:rsidRPr="007E589C">
        <w:rPr>
          <w:rFonts w:ascii="Times New Roman" w:hAnsi="Times New Roman" w:cs="Times New Roman"/>
          <w:sz w:val="24"/>
          <w:szCs w:val="24"/>
        </w:rPr>
        <w:t xml:space="preserve"> Une fois le fichier téléchargé, vous pouvez l'installer en suivant les instructions d'installation. L'installation peut varier en fonction du système d'exploitation. Par exemple, pour les utilisateurs de Windows, vous pouvez double-cliquer sur le fichier d'installation et suivre les instructions à l'écran. Pour les utilisateurs de Linux ou MacOS, vous pouvez extraire le fichier et suivre les instructions de l'installation en ligne de commande.</w:t>
      </w:r>
    </w:p>
    <w:p w14:paraId="569FD079" w14:textId="77F3465E"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Configurez Neo4j</w:t>
      </w:r>
      <w:r w:rsidRPr="007E589C">
        <w:rPr>
          <w:rFonts w:ascii="Times New Roman" w:hAnsi="Times New Roman" w:cs="Times New Roman"/>
          <w:sz w:val="24"/>
          <w:szCs w:val="24"/>
        </w:rPr>
        <w:t xml:space="preserve"> : Après l'installation, vous devez configurer Neo4j pour qu'il fonctionne correctement sur votre ordinateur. Pour cela, vous pouvez modifier le fichier de configuration de Neo4j, qui se trouve généralement dans le dossier d'installation de Neo4j. Vous pouvez configurer des paramètres tels que le port sur lequel écoute Neo4j, les informations de connexion, et les limites de mémoire.</w:t>
      </w:r>
    </w:p>
    <w:p w14:paraId="3FD2961C" w14:textId="7D1034FD"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Démarrez Neo4j :</w:t>
      </w:r>
      <w:r w:rsidRPr="007E589C">
        <w:rPr>
          <w:rFonts w:ascii="Times New Roman" w:hAnsi="Times New Roman" w:cs="Times New Roman"/>
          <w:sz w:val="24"/>
          <w:szCs w:val="24"/>
        </w:rPr>
        <w:t xml:space="preserve"> Une fois la configuration terminée, vous pouvez démarrer Neo4j en exécutant le fichier d'exécution ou en utilisant l'interface utilisateur graphique de Neo4j. Vous pouvez ensuite ouvrir un navigateur Web et accéder à l'interface utilisateur de Neo4j pour créer des graphes, ajouter des nœuds et des relations, et exécuter des requêtes en utilisant Cypher.</w:t>
      </w:r>
    </w:p>
    <w:p w14:paraId="74030A74" w14:textId="7F66207C"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E589C">
        <w:rPr>
          <w:rFonts w:ascii="Times New Roman" w:hAnsi="Times New Roman" w:cs="Times New Roman"/>
          <w:b/>
          <w:bCs/>
          <w:sz w:val="24"/>
          <w:szCs w:val="24"/>
        </w:rPr>
        <w:t>Utilisez Neo4j :</w:t>
      </w:r>
      <w:r w:rsidRPr="007E589C">
        <w:rPr>
          <w:rFonts w:ascii="Times New Roman" w:hAnsi="Times New Roman" w:cs="Times New Roman"/>
          <w:sz w:val="24"/>
          <w:szCs w:val="24"/>
        </w:rPr>
        <w:t xml:space="preserve"> Une fois Neo4j en cours d'exécution, vous pouvez commencer à l'utiliser pour stocker et interroger vos données en utilisant Cypher ou l'API de programmation Neo4j pour vos applications. Vous pouvez également utiliser les outils de visualisation pour visualiser les graphes et les requêtes de données en temps réel.</w:t>
      </w:r>
    </w:p>
    <w:p w14:paraId="33B4F668" w14:textId="77777777" w:rsidR="007E589C" w:rsidRPr="007E589C" w:rsidRDefault="007E589C" w:rsidP="007E589C">
      <w:pPr>
        <w:spacing w:line="360" w:lineRule="auto"/>
        <w:jc w:val="both"/>
        <w:rPr>
          <w:rFonts w:ascii="Times New Roman" w:hAnsi="Times New Roman" w:cs="Times New Roman"/>
          <w:sz w:val="24"/>
          <w:szCs w:val="24"/>
        </w:rPr>
      </w:pPr>
    </w:p>
    <w:p w14:paraId="51473C5C" w14:textId="0BF92093" w:rsidR="007E589C" w:rsidRDefault="007E589C" w:rsidP="007E589C">
      <w:pPr>
        <w:spacing w:line="360" w:lineRule="auto"/>
        <w:jc w:val="both"/>
        <w:rPr>
          <w:rFonts w:ascii="Times New Roman" w:hAnsi="Times New Roman" w:cs="Times New Roman"/>
          <w:sz w:val="24"/>
          <w:szCs w:val="24"/>
        </w:rPr>
      </w:pPr>
      <w:r w:rsidRPr="007E589C">
        <w:rPr>
          <w:rFonts w:ascii="Times New Roman" w:hAnsi="Times New Roman" w:cs="Times New Roman"/>
          <w:sz w:val="24"/>
          <w:szCs w:val="24"/>
        </w:rPr>
        <w:lastRenderedPageBreak/>
        <w:t>Il est important de noter que Neo4j peut nécessiter des ressources importantes telles que de la mémoire, du stockage et du processeur. Assurez-vous donc que votre ordinateur répond aux exigences de configuration système minimales pour exécuter Neo4j de manière optimale.</w:t>
      </w:r>
    </w:p>
    <w:p w14:paraId="6F634DB0" w14:textId="4FA8522C" w:rsidR="007E589C" w:rsidRDefault="007E589C" w:rsidP="007E589C">
      <w:pPr>
        <w:spacing w:line="360" w:lineRule="auto"/>
        <w:jc w:val="both"/>
        <w:rPr>
          <w:rFonts w:ascii="Times New Roman" w:hAnsi="Times New Roman" w:cs="Times New Roman"/>
          <w:sz w:val="24"/>
          <w:szCs w:val="24"/>
        </w:rPr>
      </w:pPr>
    </w:p>
    <w:p w14:paraId="076537EE" w14:textId="1FBA99A7" w:rsid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Deploiement sur un serveur dedie</w:t>
      </w:r>
    </w:p>
    <w:p w14:paraId="54A567B8" w14:textId="77777777" w:rsidR="007E589C" w:rsidRPr="007E589C" w:rsidRDefault="007E589C" w:rsidP="007E589C">
      <w:pPr>
        <w:spacing w:line="360" w:lineRule="auto"/>
        <w:jc w:val="both"/>
        <w:rPr>
          <w:rFonts w:ascii="Times New Roman" w:hAnsi="Times New Roman" w:cs="Times New Roman"/>
          <w:sz w:val="24"/>
          <w:szCs w:val="24"/>
        </w:rPr>
      </w:pPr>
    </w:p>
    <w:sectPr w:rsidR="007E589C" w:rsidRPr="007E5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80"/>
    <w:rsid w:val="00147A80"/>
    <w:rsid w:val="001E6680"/>
    <w:rsid w:val="00515237"/>
    <w:rsid w:val="007E589C"/>
    <w:rsid w:val="00BF3EC5"/>
    <w:rsid w:val="00C969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CCE3"/>
  <w15:chartTrackingRefBased/>
  <w15:docId w15:val="{415C20FB-B8B8-457B-9B28-D2E354D3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5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411</Words>
  <Characters>2264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romuald</dc:creator>
  <cp:keywords/>
  <dc:description/>
  <cp:lastModifiedBy>romuald</cp:lastModifiedBy>
  <cp:revision>2</cp:revision>
  <dcterms:created xsi:type="dcterms:W3CDTF">2023-02-25T22:20:00Z</dcterms:created>
  <dcterms:modified xsi:type="dcterms:W3CDTF">2023-02-25T22:41:00Z</dcterms:modified>
</cp:coreProperties>
</file>