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BF3E6" w14:textId="1AC847A7" w:rsidR="008C53D3" w:rsidRDefault="00B5032D">
      <w:pPr>
        <w:pStyle w:val="NormalWeb"/>
        <w:shd w:val="clear" w:color="auto" w:fill="FFFFFF"/>
        <w:spacing w:before="0" w:beforeAutospacing="0" w:after="264" w:afterAutospacing="0"/>
        <w:rPr>
          <w:rFonts w:ascii="Segoe UI" w:hAnsi="Segoe UI" w:cs="Segoe UI"/>
          <w:color w:val="161513"/>
          <w:sz w:val="22"/>
          <w:szCs w:val="22"/>
        </w:rPr>
      </w:pPr>
      <w:r>
        <w:rPr>
          <w:rFonts w:ascii="Segoe UI" w:hAnsi="Segoe UI" w:cs="Segoe UI"/>
          <w:color w:val="161513"/>
          <w:sz w:val="22"/>
          <w:szCs w:val="22"/>
        </w:rPr>
        <w:t xml:space="preserve">LES AVANTAGES DE L’APPROCHE ORIENTÉ GRAPHE </w:t>
      </w:r>
    </w:p>
    <w:p w14:paraId="754B48E4" w14:textId="27F5CB3A" w:rsidR="001B502F" w:rsidRDefault="00AF734D" w:rsidP="00AF73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64" w:afterAutospacing="0"/>
        <w:rPr>
          <w:rFonts w:ascii="Segoe UI" w:hAnsi="Segoe UI" w:cs="Segoe UI"/>
          <w:color w:val="161513"/>
          <w:sz w:val="22"/>
          <w:szCs w:val="22"/>
        </w:rPr>
      </w:pPr>
      <w:r>
        <w:rPr>
          <w:rFonts w:ascii="Segoe UI" w:hAnsi="Segoe UI" w:cs="Segoe UI"/>
          <w:color w:val="161513"/>
          <w:sz w:val="22"/>
          <w:szCs w:val="22"/>
        </w:rPr>
        <w:t>P</w:t>
      </w:r>
      <w:r w:rsidR="001B502F">
        <w:rPr>
          <w:rFonts w:ascii="Segoe UI" w:hAnsi="Segoe UI" w:cs="Segoe UI"/>
          <w:color w:val="161513"/>
          <w:sz w:val="22"/>
          <w:szCs w:val="22"/>
        </w:rPr>
        <w:t>erformances accrues :</w:t>
      </w:r>
    </w:p>
    <w:p w14:paraId="64385966" w14:textId="04F67F25" w:rsidR="001B502F" w:rsidRDefault="001B502F">
      <w:pPr>
        <w:pStyle w:val="NormalWeb"/>
        <w:shd w:val="clear" w:color="auto" w:fill="FFFFFF"/>
        <w:spacing w:before="0" w:beforeAutospacing="0" w:after="264" w:afterAutospacing="0"/>
        <w:rPr>
          <w:rFonts w:ascii="Segoe UI" w:hAnsi="Segoe UI" w:cs="Segoe UI"/>
          <w:color w:val="161513"/>
          <w:sz w:val="22"/>
          <w:szCs w:val="22"/>
        </w:rPr>
      </w:pPr>
      <w:r>
        <w:rPr>
          <w:rFonts w:ascii="Segoe UI" w:hAnsi="Segoe UI" w:cs="Segoe UI"/>
          <w:color w:val="161513"/>
          <w:sz w:val="22"/>
          <w:szCs w:val="22"/>
        </w:rPr>
        <w:t>Traiter des données fortement connectées en évitant les multiples jointures très coûteuses qu’il faudrait mettre en œuvre dans les bases de données relationnelles traditionnelles et ainsi permettre des mises à jour très performantes, même pour un très grand ensemble de données.</w:t>
      </w:r>
    </w:p>
    <w:p w14:paraId="60CA8095" w14:textId="77777777" w:rsidR="001B502F" w:rsidRDefault="001B502F">
      <w:pPr>
        <w:pStyle w:val="NormalWeb"/>
        <w:shd w:val="clear" w:color="auto" w:fill="FFFFFF"/>
        <w:spacing w:before="0" w:beforeAutospacing="0" w:after="264" w:afterAutospacing="0"/>
        <w:rPr>
          <w:rFonts w:ascii="Segoe UI" w:hAnsi="Segoe UI" w:cs="Segoe UI"/>
          <w:color w:val="161513"/>
          <w:sz w:val="22"/>
          <w:szCs w:val="22"/>
        </w:rPr>
      </w:pPr>
      <w:r>
        <w:rPr>
          <w:rFonts w:ascii="Segoe UI" w:hAnsi="Segoe UI" w:cs="Segoe UI"/>
          <w:color w:val="161513"/>
          <w:sz w:val="22"/>
          <w:szCs w:val="22"/>
        </w:rPr>
        <w:t>Offrir de meilleures performances en termes de rapidité de temps de réponse pour les lectures locales, par parcours de graphe.</w:t>
      </w:r>
    </w:p>
    <w:p w14:paraId="3413BBFE" w14:textId="266C8557" w:rsidR="001B502F" w:rsidRDefault="003E61C3" w:rsidP="003E61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64" w:afterAutospacing="0"/>
        <w:rPr>
          <w:rFonts w:ascii="Segoe UI" w:hAnsi="Segoe UI" w:cs="Segoe UI"/>
          <w:color w:val="161513"/>
          <w:sz w:val="22"/>
          <w:szCs w:val="22"/>
        </w:rPr>
      </w:pPr>
      <w:r>
        <w:rPr>
          <w:rFonts w:ascii="Segoe UI" w:hAnsi="Segoe UI" w:cs="Segoe UI"/>
          <w:color w:val="161513"/>
          <w:sz w:val="22"/>
          <w:szCs w:val="22"/>
        </w:rPr>
        <w:t>D</w:t>
      </w:r>
      <w:r w:rsidR="001B502F">
        <w:rPr>
          <w:rFonts w:ascii="Segoe UI" w:hAnsi="Segoe UI" w:cs="Segoe UI"/>
          <w:color w:val="161513"/>
          <w:sz w:val="22"/>
          <w:szCs w:val="22"/>
        </w:rPr>
        <w:t>éveloppements simples :</w:t>
      </w:r>
    </w:p>
    <w:p w14:paraId="741FD297" w14:textId="7FB54CF9" w:rsidR="001B502F" w:rsidRDefault="001B502F">
      <w:pPr>
        <w:pStyle w:val="NormalWeb"/>
        <w:shd w:val="clear" w:color="auto" w:fill="FFFFFF"/>
        <w:spacing w:before="0" w:beforeAutospacing="0" w:after="264" w:afterAutospacing="0"/>
        <w:rPr>
          <w:rFonts w:ascii="Segoe UI" w:hAnsi="Segoe UI" w:cs="Segoe UI"/>
          <w:color w:val="161513"/>
          <w:sz w:val="22"/>
          <w:szCs w:val="22"/>
        </w:rPr>
      </w:pPr>
      <w:r>
        <w:rPr>
          <w:rFonts w:ascii="Segoe UI" w:hAnsi="Segoe UI" w:cs="Segoe UI"/>
          <w:color w:val="161513"/>
          <w:sz w:val="22"/>
          <w:szCs w:val="22"/>
        </w:rPr>
        <w:t xml:space="preserve">L’utilisation de langages de requêtes tels que </w:t>
      </w:r>
      <w:proofErr w:type="spellStart"/>
      <w:r>
        <w:rPr>
          <w:rFonts w:ascii="Segoe UI" w:hAnsi="Segoe UI" w:cs="Segoe UI"/>
          <w:color w:val="161513"/>
          <w:sz w:val="22"/>
          <w:szCs w:val="22"/>
        </w:rPr>
        <w:t>Cypher</w:t>
      </w:r>
      <w:proofErr w:type="spellEnd"/>
      <w:r>
        <w:rPr>
          <w:rFonts w:ascii="Segoe UI" w:hAnsi="Segoe UI" w:cs="Segoe UI"/>
          <w:color w:val="161513"/>
          <w:sz w:val="22"/>
          <w:szCs w:val="22"/>
        </w:rPr>
        <w:t xml:space="preserve"> ou </w:t>
      </w:r>
      <w:proofErr w:type="spellStart"/>
      <w:r>
        <w:rPr>
          <w:rFonts w:ascii="Segoe UI" w:hAnsi="Segoe UI" w:cs="Segoe UI"/>
          <w:color w:val="161513"/>
          <w:sz w:val="22"/>
          <w:szCs w:val="22"/>
        </w:rPr>
        <w:t>Gremlin</w:t>
      </w:r>
      <w:proofErr w:type="spellEnd"/>
      <w:r>
        <w:rPr>
          <w:rFonts w:ascii="Segoe UI" w:hAnsi="Segoe UI" w:cs="Segoe UI"/>
          <w:color w:val="161513"/>
          <w:sz w:val="22"/>
          <w:szCs w:val="22"/>
        </w:rPr>
        <w:t xml:space="preserve"> destinés au traitement des données connectées facilite les développements. Par exemple, la recherche d’amis prend une seule ligne de code en </w:t>
      </w:r>
      <w:proofErr w:type="spellStart"/>
      <w:r>
        <w:rPr>
          <w:rFonts w:ascii="Segoe UI" w:hAnsi="Segoe UI" w:cs="Segoe UI"/>
          <w:color w:val="161513"/>
          <w:sz w:val="22"/>
          <w:szCs w:val="22"/>
        </w:rPr>
        <w:t>Cypher</w:t>
      </w:r>
      <w:proofErr w:type="spellEnd"/>
      <w:r>
        <w:rPr>
          <w:rFonts w:ascii="Segoe UI" w:hAnsi="Segoe UI" w:cs="Segoe UI"/>
          <w:color w:val="161513"/>
          <w:sz w:val="22"/>
          <w:szCs w:val="22"/>
        </w:rPr>
        <w:t>.</w:t>
      </w:r>
    </w:p>
    <w:p w14:paraId="19D5713C" w14:textId="531ACAC9" w:rsidR="001B502F" w:rsidRDefault="001B502F" w:rsidP="003E61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64" w:afterAutospacing="0"/>
        <w:rPr>
          <w:rFonts w:ascii="Segoe UI" w:hAnsi="Segoe UI" w:cs="Segoe UI"/>
          <w:color w:val="161513"/>
          <w:sz w:val="22"/>
          <w:szCs w:val="22"/>
        </w:rPr>
      </w:pPr>
      <w:r>
        <w:rPr>
          <w:rFonts w:ascii="Segoe UI" w:hAnsi="Segoe UI" w:cs="Segoe UI"/>
          <w:color w:val="161513"/>
          <w:sz w:val="22"/>
          <w:szCs w:val="22"/>
        </w:rPr>
        <w:t>Modélisation facile :</w:t>
      </w:r>
    </w:p>
    <w:p w14:paraId="2C65BF66" w14:textId="35E9A450" w:rsidR="001B502F" w:rsidRDefault="001B502F">
      <w:pPr>
        <w:pStyle w:val="NormalWeb"/>
        <w:shd w:val="clear" w:color="auto" w:fill="FFFFFF"/>
        <w:spacing w:before="0" w:beforeAutospacing="0" w:after="264" w:afterAutospacing="0"/>
        <w:rPr>
          <w:rFonts w:ascii="Segoe UI" w:hAnsi="Segoe UI" w:cs="Segoe UI"/>
          <w:color w:val="161513"/>
          <w:sz w:val="22"/>
          <w:szCs w:val="22"/>
        </w:rPr>
      </w:pPr>
      <w:r>
        <w:rPr>
          <w:rFonts w:ascii="Segoe UI" w:hAnsi="Segoe UI" w:cs="Segoe UI"/>
          <w:color w:val="161513"/>
          <w:sz w:val="22"/>
          <w:szCs w:val="22"/>
        </w:rPr>
        <w:t>Gérer facilement un modèle complexe puisque la base de données ne s’appuie pas sur un schéma rigide.</w:t>
      </w:r>
    </w:p>
    <w:p w14:paraId="566C7329" w14:textId="517651FA" w:rsidR="001B502F" w:rsidRDefault="001B502F">
      <w:pPr>
        <w:pStyle w:val="NormalWeb"/>
        <w:shd w:val="clear" w:color="auto" w:fill="FFFFFF"/>
        <w:spacing w:before="0" w:beforeAutospacing="0" w:after="264" w:afterAutospacing="0"/>
        <w:rPr>
          <w:rFonts w:ascii="Segoe UI" w:hAnsi="Segoe UI" w:cs="Segoe UI"/>
          <w:color w:val="161513"/>
          <w:sz w:val="22"/>
          <w:szCs w:val="22"/>
        </w:rPr>
      </w:pPr>
      <w:r>
        <w:rPr>
          <w:rFonts w:ascii="Segoe UI" w:hAnsi="Segoe UI" w:cs="Segoe UI"/>
          <w:color w:val="161513"/>
          <w:sz w:val="22"/>
          <w:szCs w:val="22"/>
        </w:rPr>
        <w:t>Permettre une modélisation parfois plus naturelle et plus lisible selon le cas d’utilisation.</w:t>
      </w:r>
    </w:p>
    <w:p w14:paraId="198AD433" w14:textId="34C8D981" w:rsidR="001B502F" w:rsidRDefault="001B502F">
      <w:pPr>
        <w:pStyle w:val="NormalWeb"/>
        <w:shd w:val="clear" w:color="auto" w:fill="FFFFFF"/>
        <w:spacing w:before="0" w:beforeAutospacing="0" w:after="264" w:afterAutospacing="0"/>
        <w:rPr>
          <w:rFonts w:ascii="Segoe UI" w:hAnsi="Segoe UI" w:cs="Segoe UI"/>
          <w:color w:val="161513"/>
          <w:sz w:val="22"/>
          <w:szCs w:val="22"/>
        </w:rPr>
      </w:pPr>
      <w:r>
        <w:rPr>
          <w:rFonts w:ascii="Segoe UI" w:hAnsi="Segoe UI" w:cs="Segoe UI"/>
          <w:color w:val="161513"/>
          <w:sz w:val="22"/>
          <w:szCs w:val="22"/>
        </w:rPr>
        <w:t>Découverte de nouveaux cas d’usages par une représentation naturelle des données.</w:t>
      </w:r>
    </w:p>
    <w:p w14:paraId="1D2797AE" w14:textId="77777777" w:rsidR="005E0346" w:rsidRDefault="00AE2444">
      <w:pPr>
        <w:rPr>
          <w:b/>
          <w:bCs/>
        </w:rPr>
      </w:pPr>
      <w:r w:rsidRPr="005E0346">
        <w:rPr>
          <w:b/>
          <w:bCs/>
        </w:rPr>
        <w:t xml:space="preserve">Exemple pratique de </w:t>
      </w:r>
      <w:r w:rsidR="005E0346">
        <w:rPr>
          <w:b/>
          <w:bCs/>
        </w:rPr>
        <w:t>neo4j</w:t>
      </w:r>
    </w:p>
    <w:p w14:paraId="0478A00A" w14:textId="6CAA364E" w:rsidR="008C53D3" w:rsidRDefault="00372E26">
      <w:r>
        <w:t xml:space="preserve">Base de données native conçu </w:t>
      </w:r>
      <w:r w:rsidR="000E685E">
        <w:t xml:space="preserve">autour d’une optimisation très </w:t>
      </w:r>
      <w:proofErr w:type="spellStart"/>
      <w:r w:rsidR="000E685E">
        <w:t>simple.chaque</w:t>
      </w:r>
      <w:proofErr w:type="spellEnd"/>
      <w:r w:rsidR="000E685E">
        <w:t xml:space="preserve"> point </w:t>
      </w:r>
      <w:r w:rsidR="006963EE">
        <w:t>de données contient des pointeurs directs(</w:t>
      </w:r>
      <w:r w:rsidR="00781F10">
        <w:t>relation</w:t>
      </w:r>
      <w:r w:rsidR="006963EE">
        <w:t>)</w:t>
      </w:r>
      <w:r w:rsidR="00781F10">
        <w:t xml:space="preserve"> au nœud où il est </w:t>
      </w:r>
      <w:proofErr w:type="spellStart"/>
      <w:r w:rsidR="00DA5109">
        <w:t>connecté.Toute</w:t>
      </w:r>
      <w:r w:rsidR="005B604C">
        <w:t>s</w:t>
      </w:r>
      <w:proofErr w:type="spellEnd"/>
      <w:r w:rsidR="005B604C">
        <w:t xml:space="preserve"> les </w:t>
      </w:r>
      <w:r w:rsidR="00DA5109">
        <w:t xml:space="preserve"> </w:t>
      </w:r>
      <w:r w:rsidR="005B604C">
        <w:t>informations</w:t>
      </w:r>
      <w:r w:rsidR="00DA5109">
        <w:t xml:space="preserve"> </w:t>
      </w:r>
      <w:r w:rsidR="005B604C">
        <w:t xml:space="preserve">nécessaires </w:t>
      </w:r>
      <w:r w:rsidR="00FA4B6C">
        <w:t xml:space="preserve">pour trouver le nœud suivant sont disponibles dans le nœud </w:t>
      </w:r>
      <w:proofErr w:type="spellStart"/>
      <w:r w:rsidR="00BE3D41">
        <w:t>lui-même.La</w:t>
      </w:r>
      <w:proofErr w:type="spellEnd"/>
      <w:r w:rsidR="00BE3D41">
        <w:t xml:space="preserve"> couche de stockage native </w:t>
      </w:r>
      <w:r w:rsidR="00240E48">
        <w:t xml:space="preserve">est un graphe </w:t>
      </w:r>
      <w:proofErr w:type="spellStart"/>
      <w:r w:rsidR="00240E48">
        <w:t>connecté.En</w:t>
      </w:r>
      <w:proofErr w:type="spellEnd"/>
      <w:r w:rsidR="00240E48">
        <w:t xml:space="preserve"> raison de ce principe</w:t>
      </w:r>
      <w:r w:rsidR="00883EB6">
        <w:t xml:space="preserve">,NEO4J n’a pas besoin de calculer </w:t>
      </w:r>
      <w:r w:rsidR="00760C29">
        <w:t xml:space="preserve">les relations entre vos </w:t>
      </w:r>
      <w:proofErr w:type="spellStart"/>
      <w:r w:rsidR="00760C29">
        <w:t>données,les</w:t>
      </w:r>
      <w:proofErr w:type="spellEnd"/>
      <w:r w:rsidR="00760C29">
        <w:t xml:space="preserve"> connexions sont déjà </w:t>
      </w:r>
      <w:r w:rsidR="006A471C">
        <w:t xml:space="preserve">stockées directement dans la base de </w:t>
      </w:r>
      <w:proofErr w:type="spellStart"/>
      <w:r w:rsidR="006A471C">
        <w:t>donnée</w:t>
      </w:r>
      <w:r w:rsidR="004724B4">
        <w:rPr>
          <w:b/>
          <w:bCs/>
        </w:rPr>
        <w:t>Les</w:t>
      </w:r>
      <w:proofErr w:type="spellEnd"/>
      <w:r w:rsidR="004724B4">
        <w:rPr>
          <w:b/>
          <w:bCs/>
        </w:rPr>
        <w:t xml:space="preserve"> autres bases de données </w:t>
      </w:r>
      <w:r w:rsidR="00826EF4">
        <w:t xml:space="preserve">n’enregistrent pas les pointeurs directs entre les </w:t>
      </w:r>
      <w:proofErr w:type="spellStart"/>
      <w:r w:rsidR="002A0B27">
        <w:t>enregistrements.Ils</w:t>
      </w:r>
      <w:proofErr w:type="spellEnd"/>
      <w:r w:rsidR="002A0B27">
        <w:t xml:space="preserve"> doivent</w:t>
      </w:r>
      <w:r w:rsidR="003914E4">
        <w:t xml:space="preserve"> calculer les connexions en recherchant dans une structure de données</w:t>
      </w:r>
      <w:r w:rsidR="00024DE1">
        <w:t xml:space="preserve"> appelé </w:t>
      </w:r>
      <w:proofErr w:type="spellStart"/>
      <w:r w:rsidR="00024DE1">
        <w:t>index.Ce</w:t>
      </w:r>
      <w:proofErr w:type="spellEnd"/>
      <w:r w:rsidR="009174A1">
        <w:t xml:space="preserve"> processus doit être exécuté à plusieurs reprises </w:t>
      </w:r>
      <w:r w:rsidR="009824EF">
        <w:t xml:space="preserve">pour trouver chaque connexion </w:t>
      </w:r>
      <w:r w:rsidR="00E70797">
        <w:t xml:space="preserve">. elles sont coûteuse et très lentes </w:t>
      </w:r>
    </w:p>
    <w:p w14:paraId="58F24A0B" w14:textId="55A2C4CC" w:rsidR="00665CEB" w:rsidRDefault="00653799">
      <w:pPr>
        <w:rPr>
          <w:b/>
          <w:bCs/>
        </w:rPr>
      </w:pPr>
      <w:r>
        <w:rPr>
          <w:b/>
          <w:bCs/>
        </w:rPr>
        <w:t>Inconvénients de l’approche orienté graphe</w:t>
      </w:r>
    </w:p>
    <w:p w14:paraId="6064A2CB" w14:textId="645A0523" w:rsidR="00653799" w:rsidRDefault="00B70A95">
      <w:r>
        <w:t xml:space="preserve">-peu évolutif car conçu pour les architectures à serveur </w:t>
      </w:r>
      <w:proofErr w:type="spellStart"/>
      <w:r>
        <w:t>unique</w:t>
      </w:r>
      <w:r w:rsidR="00EB51A0">
        <w:t>,la</w:t>
      </w:r>
      <w:proofErr w:type="spellEnd"/>
      <w:r w:rsidR="00EB51A0">
        <w:t xml:space="preserve"> croissance pose un problème.</w:t>
      </w:r>
    </w:p>
    <w:p w14:paraId="6C83F1F2" w14:textId="6F6D1D6E" w:rsidR="00EB51A0" w:rsidRPr="00653799" w:rsidRDefault="00EB51A0">
      <w:r>
        <w:t xml:space="preserve">-pas de langage de requête standard </w:t>
      </w:r>
    </w:p>
    <w:sectPr w:rsidR="00EB51A0" w:rsidRPr="006537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E5A35"/>
    <w:multiLevelType w:val="hybridMultilevel"/>
    <w:tmpl w:val="6B1C7156"/>
    <w:lvl w:ilvl="0" w:tplc="FFFFFFFF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179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D3"/>
    <w:rsid w:val="00024DE1"/>
    <w:rsid w:val="000825FA"/>
    <w:rsid w:val="000E685E"/>
    <w:rsid w:val="001B502F"/>
    <w:rsid w:val="001D7BA4"/>
    <w:rsid w:val="00240E48"/>
    <w:rsid w:val="002A0B27"/>
    <w:rsid w:val="00372E26"/>
    <w:rsid w:val="003914E4"/>
    <w:rsid w:val="003E61C3"/>
    <w:rsid w:val="004724B4"/>
    <w:rsid w:val="005B604C"/>
    <w:rsid w:val="005E0346"/>
    <w:rsid w:val="00653799"/>
    <w:rsid w:val="00665CEB"/>
    <w:rsid w:val="006963EE"/>
    <w:rsid w:val="006A471C"/>
    <w:rsid w:val="00760C29"/>
    <w:rsid w:val="00781F10"/>
    <w:rsid w:val="00826EF4"/>
    <w:rsid w:val="00883EB6"/>
    <w:rsid w:val="008C53D3"/>
    <w:rsid w:val="009174A1"/>
    <w:rsid w:val="009824EF"/>
    <w:rsid w:val="00AE2444"/>
    <w:rsid w:val="00AF734D"/>
    <w:rsid w:val="00B5032D"/>
    <w:rsid w:val="00B70A95"/>
    <w:rsid w:val="00BE3D41"/>
    <w:rsid w:val="00DA5109"/>
    <w:rsid w:val="00E70797"/>
    <w:rsid w:val="00E918D8"/>
    <w:rsid w:val="00EB51A0"/>
    <w:rsid w:val="00FA4B6C"/>
    <w:rsid w:val="00FF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D636AA"/>
  <w15:chartTrackingRefBased/>
  <w15:docId w15:val="{DF7AFCE0-7F78-224E-8A8F-8E9E539A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53D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Tchaugo</dc:creator>
  <cp:keywords/>
  <dc:description/>
  <cp:lastModifiedBy>Felicia Tchaugo</cp:lastModifiedBy>
  <cp:revision>2</cp:revision>
  <dcterms:created xsi:type="dcterms:W3CDTF">2023-02-27T09:07:00Z</dcterms:created>
  <dcterms:modified xsi:type="dcterms:W3CDTF">2023-02-27T09:07:00Z</dcterms:modified>
</cp:coreProperties>
</file>