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E52B91" w14:paraId="1B0FF55D" wp14:textId="0AEE90F5">
      <w:pPr>
        <w:spacing w:before="0" w:beforeAutospacing="off" w:after="0" w:afterAutospacing="off" w:line="240" w:lineRule="auto"/>
        <w:jc w:val="center"/>
        <w:rPr>
          <w:b w:val="1"/>
          <w:bCs w:val="1"/>
          <w:sz w:val="28"/>
          <w:szCs w:val="28"/>
          <w:u w:val="single"/>
        </w:rPr>
      </w:pPr>
      <w:r w:rsidRPr="4FE52B91" w:rsidR="4FE52B91">
        <w:rPr>
          <w:b w:val="1"/>
          <w:bCs w:val="1"/>
          <w:sz w:val="28"/>
          <w:szCs w:val="28"/>
          <w:u w:val="single"/>
        </w:rPr>
        <w:t>DOCUMENTACION BENEFICIOS CONVENCION COLECTIVA 2018 – 2021</w:t>
      </w:r>
    </w:p>
    <w:p xmlns:wp14="http://schemas.microsoft.com/office/word/2010/wordml" w:rsidP="4FE52B91" w14:paraId="3928DD4C" wp14:textId="01F38C52">
      <w:pPr>
        <w:spacing w:before="0" w:beforeAutospacing="off" w:after="0" w:afterAutospacing="off" w:line="240" w:lineRule="auto"/>
        <w:rPr>
          <w:b w:val="1"/>
          <w:bCs w:val="1"/>
        </w:rPr>
      </w:pPr>
    </w:p>
    <w:p xmlns:wp14="http://schemas.microsoft.com/office/word/2010/wordml" w:rsidP="4FE52B91" w14:paraId="62291A41" wp14:textId="0D802011">
      <w:pPr>
        <w:spacing w:before="0" w:beforeAutospacing="off" w:after="0" w:afterAutospacing="off" w:line="240" w:lineRule="auto"/>
        <w:rPr>
          <w:b w:val="1"/>
          <w:bCs w:val="1"/>
        </w:rPr>
      </w:pPr>
    </w:p>
    <w:p xmlns:wp14="http://schemas.microsoft.com/office/word/2010/wordml" w:rsidP="4FE52B91" w14:paraId="5C1A07E2" wp14:textId="7511F1FE">
      <w:pPr>
        <w:spacing w:before="0" w:beforeAutospacing="off" w:after="0" w:afterAutospacing="off" w:line="240" w:lineRule="auto"/>
        <w:rPr>
          <w:b w:val="1"/>
          <w:bCs w:val="1"/>
        </w:rPr>
      </w:pPr>
      <w:r w:rsidRPr="07ACA9F7" w:rsidR="07ACA9F7">
        <w:rPr>
          <w:b w:val="1"/>
          <w:bCs w:val="1"/>
        </w:rPr>
        <w:t>1 - BECAS PARA ESTUDIAR EN LA UCC:</w:t>
      </w:r>
    </w:p>
    <w:p w:rsidR="4FE52B91" w:rsidP="4FE52B91" w:rsidRDefault="4FE52B91" w14:paraId="3875D962" w14:textId="522D4D1D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4FE52B91" w:rsidP="38CC37C3" w:rsidRDefault="4FE52B91" w14:paraId="0CBC918D" w14:textId="179CC515">
      <w:pPr>
        <w:spacing w:before="0" w:beforeAutospacing="off" w:after="0" w:afterAutospacing="off" w:line="240" w:lineRule="auto"/>
      </w:pP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Para los afiliados:</w:t>
      </w:r>
    </w:p>
    <w:p w:rsidR="4FE52B91" w:rsidP="38CC37C3" w:rsidRDefault="4FE52B91" w14:paraId="43114E8B" w14:textId="514B70AE">
      <w:pPr>
        <w:spacing w:before="0" w:beforeAutospacing="off" w:after="0" w:afterAutospacing="off" w:line="240" w:lineRule="auto"/>
      </w:pPr>
      <w:r w:rsidRPr="07ACA9F7" w:rsidR="07ACA9F7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07ACA9F7" w:rsidR="07ACA9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Solicitud diligenciada</w:t>
      </w:r>
    </w:p>
    <w:p w:rsidR="4FE52B91" w:rsidP="38CC37C3" w:rsidRDefault="4FE52B91" w14:paraId="7A0DADF1" w14:textId="62E27798">
      <w:pPr>
        <w:spacing w:before="0" w:beforeAutospacing="off" w:after="0" w:afterAutospacing="off" w:line="240" w:lineRule="auto"/>
        <w:ind w:left="360" w:hanging="360"/>
      </w:pPr>
      <w:r w:rsidRPr="38CC37C3" w:rsidR="38CC37C3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38CC37C3" w:rsidR="38CC3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Certificación laboral</w:t>
      </w:r>
    </w:p>
    <w:p w:rsidR="4FE52B91" w:rsidP="38CC37C3" w:rsidRDefault="4FE52B91" w14:paraId="7DDE4F5F" w14:textId="5308CC97">
      <w:pPr>
        <w:spacing w:before="0" w:beforeAutospacing="off" w:after="0" w:afterAutospacing="off" w:line="240" w:lineRule="auto"/>
        <w:ind w:left="360" w:hanging="360"/>
      </w:pPr>
      <w:r w:rsidRPr="38CC37C3" w:rsidR="38CC37C3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38CC37C3" w:rsidR="38CC3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Documento de identidad</w:t>
      </w:r>
    </w:p>
    <w:p w:rsidR="4FE52B91" w:rsidP="38CC37C3" w:rsidRDefault="4FE52B91" w14:paraId="0F4DBAB6" w14:textId="03DE6534">
      <w:pPr>
        <w:spacing w:before="0" w:beforeAutospacing="off" w:after="0" w:afterAutospacing="off" w:line="240" w:lineRule="auto"/>
        <w:ind w:left="360" w:hanging="360"/>
      </w:pPr>
      <w:r w:rsidRPr="38CC37C3" w:rsidR="38CC37C3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38CC37C3" w:rsidR="38CC3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Recibo del valor de la matricula</w:t>
      </w:r>
    </w:p>
    <w:p w:rsidR="4FE52B91" w:rsidP="38CC37C3" w:rsidRDefault="4FE52B91" w14:paraId="1892308A" w14:textId="09EE5EBD">
      <w:pPr>
        <w:spacing w:before="0" w:beforeAutospacing="off" w:after="0" w:afterAutospacing="off" w:line="240" w:lineRule="auto"/>
      </w:pPr>
      <w:r w:rsidRPr="761CE2AC" w:rsidR="761CE2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 xml:space="preserve"> Cuando son de segundo semestre deben anexar el certificado de notas.</w:t>
      </w:r>
    </w:p>
    <w:p w:rsidR="4FE52B91" w:rsidP="38CC37C3" w:rsidRDefault="4FE52B91" w14:paraId="69EF3735" w14:textId="484305A7">
      <w:pPr>
        <w:spacing w:before="0" w:beforeAutospacing="off" w:after="0" w:afterAutospacing="off" w:line="240" w:lineRule="auto"/>
      </w:pP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 xml:space="preserve"> </w:t>
      </w:r>
    </w:p>
    <w:p w:rsidR="4FE52B91" w:rsidP="38CC37C3" w:rsidRDefault="4FE52B91" w14:paraId="7D123F70" w14:textId="2BF0C5F4">
      <w:pPr>
        <w:spacing w:before="0" w:beforeAutospacing="off" w:after="0" w:afterAutospacing="off" w:line="240" w:lineRule="auto"/>
      </w:pP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Para hija(o) o esposa (o) de los afiliados:</w:t>
      </w:r>
    </w:p>
    <w:p w:rsidR="4FE52B91" w:rsidP="38CC37C3" w:rsidRDefault="4FE52B91" w14:paraId="7796C5A1" w14:textId="2F4ED346">
      <w:pPr>
        <w:spacing w:before="0" w:beforeAutospacing="off" w:after="0" w:afterAutospacing="off" w:line="240" w:lineRule="auto"/>
      </w:pPr>
      <w:r w:rsidRPr="07ACA9F7" w:rsidR="07ACA9F7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07ACA9F7" w:rsidR="07ACA9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Solicitud diligenciada</w:t>
      </w:r>
    </w:p>
    <w:p w:rsidR="4FE52B91" w:rsidP="38CC37C3" w:rsidRDefault="4FE52B91" w14:paraId="2B1EB7A9" w14:textId="3502ED20">
      <w:pPr>
        <w:spacing w:before="0" w:beforeAutospacing="off" w:after="0" w:afterAutospacing="off" w:line="240" w:lineRule="auto"/>
        <w:ind w:left="360" w:hanging="360"/>
      </w:pPr>
      <w:r w:rsidRPr="38CC37C3" w:rsidR="38CC37C3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38CC37C3" w:rsidR="38CC3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Certificado Laboral</w:t>
      </w:r>
    </w:p>
    <w:p w:rsidR="4FE52B91" w:rsidP="38CC37C3" w:rsidRDefault="4FE52B91" w14:paraId="1C1F282A" w14:textId="549708A8">
      <w:pPr>
        <w:spacing w:before="0" w:beforeAutospacing="off" w:after="0" w:afterAutospacing="off" w:line="240" w:lineRule="auto"/>
        <w:ind w:left="360" w:hanging="360"/>
      </w:pPr>
      <w:r w:rsidRPr="38CC37C3" w:rsidR="38CC37C3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38CC37C3" w:rsidR="38CC3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Documentos de identidad</w:t>
      </w:r>
    </w:p>
    <w:p w:rsidR="4FE52B91" w:rsidP="38CC37C3" w:rsidRDefault="4FE52B91" w14:paraId="3AFA3999" w14:textId="22B465EC">
      <w:pPr>
        <w:spacing w:before="0" w:beforeAutospacing="off" w:after="0" w:afterAutospacing="off" w:line="240" w:lineRule="auto"/>
        <w:ind w:left="360" w:hanging="360"/>
      </w:pPr>
      <w:r w:rsidRPr="07ACA9F7" w:rsidR="07ACA9F7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07ACA9F7" w:rsidR="07ACA9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Registro civil (si es hijo) o declaración juramentada o partida de matrimonio (si es esposa(o)</w:t>
      </w:r>
    </w:p>
    <w:p w:rsidR="4FE52B91" w:rsidP="38CC37C3" w:rsidRDefault="4FE52B91" w14:paraId="265EE9BE" w14:textId="5079D762">
      <w:pPr>
        <w:spacing w:before="0" w:beforeAutospacing="off" w:after="0" w:afterAutospacing="off" w:line="240" w:lineRule="auto"/>
        <w:ind w:left="360" w:hanging="360"/>
      </w:pPr>
      <w:r w:rsidRPr="38CC37C3" w:rsidR="38CC37C3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·</w:t>
      </w:r>
      <w:r w:rsidRPr="38CC37C3" w:rsidR="38CC3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14"/>
          <w:szCs w:val="14"/>
          <w:lang w:val="es-ES"/>
        </w:rPr>
        <w:t xml:space="preserve">         </w:t>
      </w:r>
      <w:r w:rsidRPr="38CC37C3" w:rsidR="38CC37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Recibo del valor de la matricula</w:t>
      </w:r>
    </w:p>
    <w:p w:rsidR="4FE52B91" w:rsidP="4FE52B91" w:rsidRDefault="4FE52B91" w14:paraId="54025C05" w14:textId="2FA797AF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4FE52B91" w:rsidP="4FE52B91" w:rsidRDefault="4FE52B91" w14:paraId="741AFBBF" w14:textId="7E2E2C4C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4FE52B91" w:rsidP="07ACA9F7" w:rsidRDefault="4FE52B91" w14:paraId="716CA029" w14:textId="07467EC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>2 - AUXILIO PRIMAS ESTRALEGALES:</w:t>
      </w:r>
    </w:p>
    <w:p w:rsidR="4FE52B91" w:rsidP="07ACA9F7" w:rsidRDefault="4FE52B91" w14:paraId="4DABF595" w14:textId="7874577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/>
        <w:rPr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>Por muerte de los padres:</w:t>
      </w:r>
      <w:r w:rsidR="07ACA9F7">
        <w:rPr>
          <w:b w:val="0"/>
          <w:bCs w:val="0"/>
        </w:rPr>
        <w:t xml:space="preserve">  Registro civil del afiliado y partida de defunción.</w:t>
      </w:r>
    </w:p>
    <w:p w:rsidR="4FE52B91" w:rsidP="4FE52B91" w:rsidRDefault="4FE52B91" w14:paraId="6E236D6F" w14:textId="6581E5B2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  <w:r w:rsidRPr="761CE2AC" w:rsidR="761CE2AC">
        <w:rPr>
          <w:b w:val="1"/>
          <w:bCs w:val="1"/>
        </w:rPr>
        <w:t xml:space="preserve"> </w:t>
      </w:r>
    </w:p>
    <w:p w:rsidR="761CE2AC" w:rsidP="07ACA9F7" w:rsidRDefault="761CE2AC" w14:paraId="136481C6" w14:textId="54C9A52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</w:pPr>
      <w:r w:rsidRPr="07ACA9F7" w:rsidR="07ACA9F7">
        <w:rPr>
          <w:b w:val="1"/>
          <w:bCs w:val="1"/>
        </w:rPr>
        <w:t xml:space="preserve">Por muerte de Esposa(o), Compañera(o):  </w:t>
      </w:r>
      <w:r w:rsidR="07ACA9F7">
        <w:rPr>
          <w:b w:val="0"/>
          <w:bCs w:val="0"/>
        </w:rPr>
        <w:t>P</w:t>
      </w: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 xml:space="preserve">artida de matrimonio si es esposa(o) o declaración juramentada y partida de </w:t>
      </w: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defunción.</w:t>
      </w:r>
    </w:p>
    <w:p w:rsidR="761CE2AC" w:rsidP="761CE2AC" w:rsidRDefault="761CE2AC" w14:paraId="733ED032" w14:textId="0120F0CC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761CE2AC" w:rsidP="07ACA9F7" w:rsidRDefault="761CE2AC" w14:paraId="687E8421" w14:textId="20D6B77A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 xml:space="preserve">Por muerte de Hijo(a): </w:t>
      </w:r>
      <w:r w:rsidR="07ACA9F7">
        <w:rPr>
          <w:b w:val="0"/>
          <w:bCs w:val="0"/>
        </w:rPr>
        <w:t xml:space="preserve">Registro civil y partida de </w:t>
      </w:r>
      <w:r w:rsidR="07ACA9F7">
        <w:rPr>
          <w:b w:val="0"/>
          <w:bCs w:val="0"/>
        </w:rPr>
        <w:t>defunción.</w:t>
      </w:r>
    </w:p>
    <w:p w:rsidR="761CE2AC" w:rsidP="761CE2AC" w:rsidRDefault="761CE2AC" w14:paraId="40FECD60" w14:textId="685F8F0D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761CE2AC" w:rsidP="07ACA9F7" w:rsidRDefault="761CE2AC" w14:paraId="5626A597" w14:textId="6E75A7F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/>
        <w:rPr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 xml:space="preserve">Por Nacimiento de Hijos: </w:t>
      </w:r>
      <w:r w:rsidR="07ACA9F7">
        <w:rPr>
          <w:b w:val="0"/>
          <w:bCs w:val="0"/>
        </w:rPr>
        <w:t>Registro civil.</w:t>
      </w:r>
    </w:p>
    <w:p w:rsidR="4FE52B91" w:rsidP="4FE52B91" w:rsidRDefault="4FE52B91" w14:paraId="12A9C5C1" w14:textId="1A41740F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761CE2AC" w:rsidP="07ACA9F7" w:rsidRDefault="761CE2AC" w14:paraId="28AF67BA" w14:textId="5F825E6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/>
        <w:rPr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 xml:space="preserve">Por Matrimonio: </w:t>
      </w:r>
      <w:r w:rsidR="07ACA9F7">
        <w:rPr>
          <w:b w:val="0"/>
          <w:bCs w:val="0"/>
        </w:rPr>
        <w:t>P</w:t>
      </w:r>
      <w:r w:rsidRPr="07ACA9F7" w:rsidR="07ACA9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s-ES"/>
        </w:rPr>
        <w:t>artida de matrimonio si es esposa(o).</w:t>
      </w:r>
    </w:p>
    <w:p w:rsidR="761CE2AC" w:rsidP="761CE2AC" w:rsidRDefault="761CE2AC" w14:paraId="62E7B62B" w14:textId="7151BA7B">
      <w:pPr>
        <w:pStyle w:val="Normal"/>
        <w:spacing w:before="0" w:beforeAutospacing="off" w:after="0" w:afterAutospacing="off" w:line="240" w:lineRule="auto"/>
        <w:ind w:left="0" w:firstLine="708"/>
        <w:rPr>
          <w:b w:val="1"/>
          <w:bCs w:val="1"/>
        </w:rPr>
      </w:pPr>
    </w:p>
    <w:p w:rsidR="4FE52B91" w:rsidP="07ACA9F7" w:rsidRDefault="4FE52B91" w14:paraId="347F64CA" w14:textId="5C90BFBF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/>
        <w:rPr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 xml:space="preserve">Por </w:t>
      </w:r>
      <w:r w:rsidRPr="07ACA9F7" w:rsidR="07ACA9F7">
        <w:rPr>
          <w:b w:val="1"/>
          <w:bCs w:val="1"/>
        </w:rPr>
        <w:t>Unión</w:t>
      </w:r>
      <w:r w:rsidRPr="07ACA9F7" w:rsidR="07ACA9F7">
        <w:rPr>
          <w:b w:val="1"/>
          <w:bCs w:val="1"/>
        </w:rPr>
        <w:t xml:space="preserve"> Marital: </w:t>
      </w:r>
      <w:r w:rsidR="07ACA9F7">
        <w:rPr>
          <w:b w:val="0"/>
          <w:bCs w:val="0"/>
        </w:rPr>
        <w:t>Declaración juramentada.</w:t>
      </w:r>
    </w:p>
    <w:p w:rsidR="4FE52B91" w:rsidP="4FE52B91" w:rsidRDefault="4FE52B91" w14:paraId="4B687FD9" w14:textId="49CC941C">
      <w:pPr>
        <w:pStyle w:val="Normal"/>
        <w:spacing w:before="0" w:beforeAutospacing="off" w:after="0" w:afterAutospacing="off" w:line="240" w:lineRule="auto"/>
        <w:rPr>
          <w:b w:val="1"/>
          <w:bCs w:val="1"/>
        </w:rPr>
      </w:pPr>
    </w:p>
    <w:p w:rsidR="4FE52B91" w:rsidP="4FE52B91" w:rsidRDefault="4FE52B91" w14:paraId="78E9C22B" w14:textId="321B3C4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>Adquisición</w:t>
      </w:r>
      <w:r w:rsidRPr="07ACA9F7" w:rsidR="07ACA9F7">
        <w:rPr>
          <w:b w:val="1"/>
          <w:bCs w:val="1"/>
        </w:rPr>
        <w:t xml:space="preserve"> de Lentes: </w:t>
      </w:r>
      <w:r w:rsidR="07ACA9F7">
        <w:rPr>
          <w:b w:val="0"/>
          <w:bCs w:val="0"/>
        </w:rPr>
        <w:t xml:space="preserve">Carta de solicitud de auxilio lentes dirigida a </w:t>
      </w:r>
      <w:proofErr w:type="spellStart"/>
      <w:r w:rsidR="07ACA9F7">
        <w:rPr>
          <w:b w:val="0"/>
          <w:bCs w:val="0"/>
        </w:rPr>
        <w:t>Sintraunipricol</w:t>
      </w:r>
      <w:proofErr w:type="spellEnd"/>
      <w:r w:rsidR="07ACA9F7">
        <w:rPr>
          <w:b w:val="0"/>
          <w:bCs w:val="0"/>
        </w:rPr>
        <w:t>, formula médica, factura de compra de los lentes.</w:t>
      </w:r>
    </w:p>
    <w:p w:rsidR="4FE52B91" w:rsidP="4FE52B91" w:rsidRDefault="4FE52B91" w14:paraId="2728E564" w14:textId="43FA0DC4">
      <w:pPr>
        <w:pStyle w:val="Normal"/>
        <w:spacing w:before="0" w:beforeAutospacing="off" w:after="0" w:afterAutospacing="off" w:line="240" w:lineRule="auto"/>
        <w:rPr>
          <w:b w:val="0"/>
          <w:bCs w:val="0"/>
        </w:rPr>
      </w:pPr>
    </w:p>
    <w:p w:rsidR="4FE52B91" w:rsidP="07ACA9F7" w:rsidRDefault="4FE52B91" w14:paraId="49CA041A" w14:textId="518AF4BC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b w:val="1"/>
          <w:bCs w:val="1"/>
          <w:sz w:val="22"/>
          <w:szCs w:val="22"/>
        </w:rPr>
      </w:pPr>
      <w:r w:rsidRPr="07ACA9F7" w:rsidR="07ACA9F7">
        <w:rPr>
          <w:b w:val="1"/>
          <w:bCs w:val="1"/>
        </w:rPr>
        <w:t xml:space="preserve">Fallecimiento por trabajador de la UCC: </w:t>
      </w:r>
      <w:r w:rsidR="07ACA9F7">
        <w:rPr>
          <w:b w:val="0"/>
          <w:bCs w:val="0"/>
        </w:rPr>
        <w:t xml:space="preserve">Se otorga (3) S.M.L.M.V al beneficiario del afiliado, quien previamente a informado a la </w:t>
      </w:r>
      <w:r w:rsidR="07ACA9F7">
        <w:rPr>
          <w:b w:val="0"/>
          <w:bCs w:val="0"/>
        </w:rPr>
        <w:t>Dirección</w:t>
      </w:r>
      <w:r w:rsidR="07ACA9F7">
        <w:rPr>
          <w:b w:val="0"/>
          <w:bCs w:val="0"/>
        </w:rPr>
        <w:t xml:space="preserve"> de </w:t>
      </w:r>
      <w:r w:rsidR="07ACA9F7">
        <w:rPr>
          <w:b w:val="0"/>
          <w:bCs w:val="0"/>
        </w:rPr>
        <w:t>gestión</w:t>
      </w:r>
      <w:r w:rsidR="07ACA9F7">
        <w:rPr>
          <w:b w:val="0"/>
          <w:bCs w:val="0"/>
        </w:rPr>
        <w:t xml:space="preserve"> humana.</w:t>
      </w:r>
      <w:proofErr w:type="spellStart"/>
      <w:proofErr w:type="spellEnd"/>
    </w:p>
    <w:p w:rsidR="4FE52B91" w:rsidP="4FE52B91" w:rsidRDefault="4FE52B91" w14:paraId="0902D98A" w14:textId="57D2DC3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</w:p>
    <w:p w:rsidR="4FE52B91" w:rsidP="4FE52B91" w:rsidRDefault="4FE52B91" w14:paraId="04547E39" w14:textId="00763CC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r w:rsidRPr="07ACA9F7" w:rsidR="07ACA9F7">
        <w:rPr>
          <w:b w:val="1"/>
          <w:bCs w:val="1"/>
        </w:rPr>
        <w:t xml:space="preserve">3 - PAGOS DE INCAPACIDAD: </w:t>
      </w:r>
      <w:r w:rsidR="07ACA9F7">
        <w:rPr>
          <w:b w:val="0"/>
          <w:bCs w:val="0"/>
        </w:rPr>
        <w:t>Envió de</w:t>
      </w:r>
      <w:r w:rsidRPr="07ACA9F7" w:rsidR="07ACA9F7">
        <w:rPr>
          <w:b w:val="1"/>
          <w:bCs w:val="1"/>
        </w:rPr>
        <w:t xml:space="preserve"> </w:t>
      </w:r>
      <w:r w:rsidR="07ACA9F7">
        <w:rPr>
          <w:b w:val="0"/>
          <w:bCs w:val="0"/>
        </w:rPr>
        <w:t xml:space="preserve">Incapacidad física o electrónica a Gestión Humana dentro de los 3 </w:t>
      </w:r>
      <w:r w:rsidR="07ACA9F7">
        <w:rPr>
          <w:b w:val="0"/>
          <w:bCs w:val="0"/>
        </w:rPr>
        <w:t>días</w:t>
      </w:r>
      <w:r w:rsidR="07ACA9F7">
        <w:rPr>
          <w:b w:val="0"/>
          <w:bCs w:val="0"/>
        </w:rPr>
        <w:t xml:space="preserve"> siguientes al evento que origina la incapacidad.</w:t>
      </w:r>
    </w:p>
    <w:p w:rsidR="4FE52B91" w:rsidP="4FE52B91" w:rsidRDefault="4FE52B91" w14:paraId="0DC16E70" w14:textId="102AF20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</w:p>
    <w:p w:rsidR="761CE2AC" w:rsidP="761CE2AC" w:rsidRDefault="761CE2AC" w14:paraId="0EDB3ED0" w14:textId="31F751C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r w:rsidRPr="07ACA9F7" w:rsidR="07ACA9F7">
        <w:rPr>
          <w:b w:val="1"/>
          <w:bCs w:val="1"/>
        </w:rPr>
        <w:t>4 - PRESTAMOS PARA MEJORA DE VIVIENDA PROPIA, LIBERACION DE GRAVAMENES Y/O LIBRE INVERSION:</w:t>
      </w:r>
      <w:r w:rsidR="07ACA9F7">
        <w:rPr>
          <w:b w:val="0"/>
          <w:bCs w:val="0"/>
        </w:rPr>
        <w:t xml:space="preserve"> Hacer la solicitud ante la secretaria general del sindicato por medio de oficio.</w:t>
      </w:r>
    </w:p>
    <w:p w:rsidR="4FE52B91" w:rsidP="4FE52B91" w:rsidRDefault="4FE52B91" w14:paraId="3DE97E3C" w14:textId="175650C2">
      <w:pPr>
        <w:pStyle w:val="Normal"/>
        <w:ind w:left="2832" w:firstLine="708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079057a906a4520"/>
      <w:footerReference w:type="default" r:id="R4a1358a07e4b47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ACA9F7" w:rsidTr="07ACA9F7" w14:paraId="1892DF84">
      <w:tc>
        <w:tcPr>
          <w:tcW w:w="3005" w:type="dxa"/>
          <w:tcMar/>
        </w:tcPr>
        <w:p w:rsidR="07ACA9F7" w:rsidP="07ACA9F7" w:rsidRDefault="07ACA9F7" w14:paraId="4C563804" w14:textId="25A433E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ACA9F7" w:rsidP="07ACA9F7" w:rsidRDefault="07ACA9F7" w14:paraId="76E9EF4C" w14:textId="6A8C49D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ACA9F7" w:rsidP="07ACA9F7" w:rsidRDefault="07ACA9F7" w14:paraId="5DBCE4C5" w14:textId="09DE6104">
          <w:pPr>
            <w:pStyle w:val="Header"/>
            <w:bidi w:val="0"/>
            <w:ind w:right="-115"/>
            <w:jc w:val="right"/>
          </w:pPr>
        </w:p>
      </w:tc>
    </w:tr>
  </w:tbl>
  <w:p w:rsidR="07ACA9F7" w:rsidP="07ACA9F7" w:rsidRDefault="07ACA9F7" w14:paraId="3708182B" w14:textId="0E58DA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ACA9F7" w:rsidTr="07ACA9F7" w14:paraId="466D5BBD">
      <w:tc>
        <w:tcPr>
          <w:tcW w:w="3005" w:type="dxa"/>
          <w:tcMar/>
        </w:tcPr>
        <w:p w:rsidR="07ACA9F7" w:rsidP="07ACA9F7" w:rsidRDefault="07ACA9F7" w14:paraId="61B36793" w14:textId="202219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ACA9F7" w:rsidP="07ACA9F7" w:rsidRDefault="07ACA9F7" w14:paraId="7465E7B8" w14:textId="14F1DDD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ACA9F7" w:rsidP="07ACA9F7" w:rsidRDefault="07ACA9F7" w14:paraId="34EB2959" w14:textId="1F346650">
          <w:pPr>
            <w:pStyle w:val="Header"/>
            <w:bidi w:val="0"/>
            <w:ind w:right="-115"/>
            <w:jc w:val="right"/>
          </w:pPr>
        </w:p>
      </w:tc>
    </w:tr>
  </w:tbl>
  <w:p w:rsidR="07ACA9F7" w:rsidP="07ACA9F7" w:rsidRDefault="07ACA9F7" w14:paraId="5F331486" w14:textId="268BA0F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D285AA"/>
  <w15:docId w15:val="{95bf740a-9501-4dd3-9492-96163702de25}"/>
  <w:rsids>
    <w:rsidRoot w:val="2ED285AA"/>
    <w:rsid w:val="07ACA9F7"/>
    <w:rsid w:val="22670745"/>
    <w:rsid w:val="2ED285AA"/>
    <w:rsid w:val="38CC37C3"/>
    <w:rsid w:val="4FE52B91"/>
    <w:rsid w:val="761CE2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f7408b5cf84d8b" /><Relationship Type="http://schemas.openxmlformats.org/officeDocument/2006/relationships/header" Target="/word/header.xml" Id="R7079057a906a4520" /><Relationship Type="http://schemas.openxmlformats.org/officeDocument/2006/relationships/footer" Target="/word/footer.xml" Id="R4a1358a07e4b47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2020-10-30T19:29:08.0452685Z</dcterms:created>
  <dcterms:modified xsi:type="dcterms:W3CDTF">2020-11-23T19:17:15.9962790Z</dcterms:modified>
  <dc:creator>sintraunipricol comunicaciones</dc:creator>
  <lastModifiedBy>sintraunipricol comunicaciones</lastModifiedBy>
</coreProperties>
</file>