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Las asignaturas que más me gustaron fueron Programación de algoritmos, Gestión de proyectos informáticos y Programación Web.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Yo creo que si existe valor en ellas porque me permiten estar más preparado y da un respaldo mayor para cuando quiera entrar al mundo laboral.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Encuentro que las competencias que tengo más desarrolladas son la de Programación Web y la de Gestión de proyectos informáticos, las que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encuentro más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débil son Programación de aplicaciones móviles y Big data, me interesa fortalecer más la de Big data porque es algo muy importante que debería aprender a manejar mejor.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R:Me interesa mucho la gestión de proyectos y la programación en Java, encuentro que no me costó aprenderlo y se me hizo entretenido, espero se ocupe hoy en día en las empresas.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R:La principal que se relaciona es la Gestión de proyectos informáticos y programación en Java me gustaría fortalecerla mucho más para estar bien preparado.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Me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gustaría haber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pasado por varios puestos de Junior para aprender lo máximo que pueda para estar preparado para gestionar y dirigir proyectos informáticos de la mejor manera posible junto a un gran equipo en una buena empresa.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Había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hecho una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página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web para una tienda de ropa de una persona que conozco, si decido hacer ese proyecto hay muchos ajustes y mejoras que debo hacer para este Proyecto APT.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X4ldJ6aesgPfp59mN4VEAL4/QA==">CgMxLjA4AHIhMTdkZV9IRm55TmtRZVU2dFRyT2dFc0lUU0RseUg0dEhE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