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C48A" w14:textId="77777777" w:rsidR="00B91443" w:rsidRPr="00B91443" w:rsidRDefault="00B91443" w:rsidP="00B91443">
      <w:pPr>
        <w:rPr>
          <w:b/>
          <w:bCs/>
        </w:rPr>
      </w:pPr>
      <w:r w:rsidRPr="00B91443">
        <w:rPr>
          <w:b/>
          <w:bCs/>
        </w:rPr>
        <w:t>4-PERSON PPT PRESENTATION SCRIPT</w:t>
      </w:r>
    </w:p>
    <w:p w14:paraId="38C4E449" w14:textId="77777777" w:rsidR="00B91443" w:rsidRPr="00B91443" w:rsidRDefault="00B91443" w:rsidP="00B91443">
      <w:r w:rsidRPr="00B91443">
        <w:pict w14:anchorId="2B67FD4D">
          <v:rect id="_x0000_i1115" style="width:0;height:1.5pt" o:hralign="center" o:hrstd="t" o:hr="t" fillcolor="#a0a0a0" stroked="f"/>
        </w:pict>
      </w:r>
    </w:p>
    <w:p w14:paraId="74768BA0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1: Title Slide</w:t>
      </w:r>
    </w:p>
    <w:p w14:paraId="02D7616E" w14:textId="3B51E793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P1:</w:t>
      </w:r>
      <w:r>
        <w:rPr>
          <w:b/>
          <w:bCs/>
        </w:rPr>
        <w:t>KOUSTAV</w:t>
      </w:r>
    </w:p>
    <w:p w14:paraId="1BC16672" w14:textId="77777777" w:rsidR="00B91443" w:rsidRPr="00B91443" w:rsidRDefault="00B91443" w:rsidP="00B91443">
      <w:r w:rsidRPr="00B91443">
        <w:t>“Good morning everyone,</w:t>
      </w:r>
      <w:r w:rsidRPr="00B91443">
        <w:br/>
        <w:t xml:space="preserve">We are here to present our project on </w:t>
      </w:r>
      <w:r w:rsidRPr="00B91443">
        <w:rPr>
          <w:b/>
          <w:bCs/>
        </w:rPr>
        <w:t>Blockchain-Based Crowdfunding Platform</w:t>
      </w:r>
      <w:r w:rsidRPr="00B91443">
        <w:t>, also called BlockFund.</w:t>
      </w:r>
    </w:p>
    <w:p w14:paraId="6583E0B5" w14:textId="77777777" w:rsidR="00B91443" w:rsidRPr="00B91443" w:rsidRDefault="00B91443" w:rsidP="00B91443">
      <w:r w:rsidRPr="00B91443">
        <w:t>Our project focuses on solving trust and transparency issues in traditional crowdfunding using blockchain technology.”</w:t>
      </w:r>
    </w:p>
    <w:p w14:paraId="0F506091" w14:textId="77777777" w:rsidR="00B91443" w:rsidRPr="00B91443" w:rsidRDefault="00B91443" w:rsidP="00B91443">
      <w:r w:rsidRPr="00B91443">
        <w:pict w14:anchorId="4F6D4C36">
          <v:rect id="_x0000_i1116" style="width:0;height:1.5pt" o:hralign="center" o:hrstd="t" o:hr="t" fillcolor="#a0a0a0" stroked="f"/>
        </w:pict>
      </w:r>
    </w:p>
    <w:p w14:paraId="199541DE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2: Introduction &amp; Problem</w:t>
      </w:r>
    </w:p>
    <w:p w14:paraId="0E0C950D" w14:textId="34C87E58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P1:</w:t>
      </w:r>
      <w:r>
        <w:rPr>
          <w:b/>
          <w:bCs/>
        </w:rPr>
        <w:t>KOUSTAV</w:t>
      </w:r>
    </w:p>
    <w:p w14:paraId="13BEDE6E" w14:textId="77777777" w:rsidR="00B91443" w:rsidRPr="00B91443" w:rsidRDefault="00B91443" w:rsidP="00B91443">
      <w:r w:rsidRPr="00B91443">
        <w:t>“Crowdfunding is widely used today for startups, charities, and innovative ideas.</w:t>
      </w:r>
    </w:p>
    <w:p w14:paraId="1C67D91C" w14:textId="77777777" w:rsidR="00B91443" w:rsidRPr="00B91443" w:rsidRDefault="00B91443" w:rsidP="00B91443">
      <w:r w:rsidRPr="00B91443">
        <w:t>However, traditional platforms are centralized and have major problems:</w:t>
      </w:r>
    </w:p>
    <w:p w14:paraId="5700D505" w14:textId="77777777" w:rsidR="00B91443" w:rsidRPr="00B91443" w:rsidRDefault="00B91443" w:rsidP="00B91443">
      <w:pPr>
        <w:numPr>
          <w:ilvl w:val="0"/>
          <w:numId w:val="1"/>
        </w:numPr>
      </w:pPr>
      <w:r w:rsidRPr="00B91443">
        <w:t xml:space="preserve">Lack of transparency in fund usage </w:t>
      </w:r>
    </w:p>
    <w:p w14:paraId="55F91674" w14:textId="77777777" w:rsidR="00B91443" w:rsidRPr="00B91443" w:rsidRDefault="00B91443" w:rsidP="00B91443">
      <w:pPr>
        <w:numPr>
          <w:ilvl w:val="0"/>
          <w:numId w:val="1"/>
        </w:numPr>
      </w:pPr>
      <w:r w:rsidRPr="00B91443">
        <w:t xml:space="preserve">Risk of fraud and fake campaigns </w:t>
      </w:r>
    </w:p>
    <w:p w14:paraId="4FDF40B9" w14:textId="77777777" w:rsidR="00B91443" w:rsidRPr="00B91443" w:rsidRDefault="00B91443" w:rsidP="00B91443">
      <w:pPr>
        <w:numPr>
          <w:ilvl w:val="0"/>
          <w:numId w:val="1"/>
        </w:numPr>
      </w:pPr>
      <w:r w:rsidRPr="00B91443">
        <w:t xml:space="preserve">High platform fees </w:t>
      </w:r>
    </w:p>
    <w:p w14:paraId="42C2D837" w14:textId="77777777" w:rsidR="00B91443" w:rsidRPr="00B91443" w:rsidRDefault="00B91443" w:rsidP="00B91443">
      <w:r w:rsidRPr="00B91443">
        <w:t>Users cannot verify where their money is going.</w:t>
      </w:r>
    </w:p>
    <w:p w14:paraId="47ED9C1C" w14:textId="77777777" w:rsidR="00B91443" w:rsidRPr="00B91443" w:rsidRDefault="00B91443" w:rsidP="00B91443">
      <w:r w:rsidRPr="00B91443">
        <w:rPr>
          <w:rFonts w:ascii="Segoe UI Emoji" w:hAnsi="Segoe UI Emoji" w:cs="Segoe UI Emoji"/>
        </w:rPr>
        <w:t>👉</w:t>
      </w:r>
      <w:r w:rsidRPr="00B91443">
        <w:t xml:space="preserve"> So the main problem is </w:t>
      </w:r>
      <w:r w:rsidRPr="00B91443">
        <w:rPr>
          <w:b/>
          <w:bCs/>
        </w:rPr>
        <w:t>lack of trust and transparency</w:t>
      </w:r>
      <w:r w:rsidRPr="00B91443">
        <w:t>.”</w:t>
      </w:r>
    </w:p>
    <w:p w14:paraId="018AA7C1" w14:textId="77777777" w:rsidR="00B91443" w:rsidRPr="00B91443" w:rsidRDefault="00B91443" w:rsidP="00B91443">
      <w:r w:rsidRPr="00B91443">
        <w:pict w14:anchorId="2F119A45">
          <v:rect id="_x0000_i1117" style="width:0;height:1.5pt" o:hralign="center" o:hrstd="t" o:hr="t" fillcolor="#a0a0a0" stroked="f"/>
        </w:pict>
      </w:r>
    </w:p>
    <w:p w14:paraId="3F5258D3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3: Proposed Solution</w:t>
      </w:r>
    </w:p>
    <w:p w14:paraId="55267BF5" w14:textId="4488FEA3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P2:</w:t>
      </w:r>
      <w:r>
        <w:rPr>
          <w:b/>
          <w:bCs/>
        </w:rPr>
        <w:t>MAYANK</w:t>
      </w:r>
    </w:p>
    <w:p w14:paraId="406E3B1F" w14:textId="77777777" w:rsidR="00B91443" w:rsidRPr="00B91443" w:rsidRDefault="00B91443" w:rsidP="00B91443">
      <w:r w:rsidRPr="00B91443">
        <w:t xml:space="preserve">“To solve these issues, we propose </w:t>
      </w:r>
      <w:r w:rsidRPr="00B91443">
        <w:rPr>
          <w:b/>
          <w:bCs/>
        </w:rPr>
        <w:t>BlockFund</w:t>
      </w:r>
      <w:r w:rsidRPr="00B91443">
        <w:t>, a decentralized crowdfunding platform.</w:t>
      </w:r>
    </w:p>
    <w:p w14:paraId="5FDEFB49" w14:textId="77777777" w:rsidR="00B91443" w:rsidRPr="00B91443" w:rsidRDefault="00B91443" w:rsidP="00B91443">
      <w:r w:rsidRPr="00B91443">
        <w:t>We use blockchain and smart contracts to:</w:t>
      </w:r>
    </w:p>
    <w:p w14:paraId="085B165C" w14:textId="77777777" w:rsidR="00B91443" w:rsidRPr="00B91443" w:rsidRDefault="00B91443" w:rsidP="00B91443">
      <w:pPr>
        <w:numPr>
          <w:ilvl w:val="0"/>
          <w:numId w:val="2"/>
        </w:numPr>
      </w:pPr>
      <w:r w:rsidRPr="00B91443">
        <w:t xml:space="preserve">Lock funds securely </w:t>
      </w:r>
    </w:p>
    <w:p w14:paraId="29757E0C" w14:textId="77777777" w:rsidR="00B91443" w:rsidRPr="00B91443" w:rsidRDefault="00B91443" w:rsidP="00B91443">
      <w:pPr>
        <w:numPr>
          <w:ilvl w:val="0"/>
          <w:numId w:val="2"/>
        </w:numPr>
      </w:pPr>
      <w:r w:rsidRPr="00B91443">
        <w:t xml:space="preserve">Automatically enforce rules </w:t>
      </w:r>
    </w:p>
    <w:p w14:paraId="1B7155CC" w14:textId="77777777" w:rsidR="00B91443" w:rsidRPr="00B91443" w:rsidRDefault="00B91443" w:rsidP="00B91443">
      <w:pPr>
        <w:numPr>
          <w:ilvl w:val="0"/>
          <w:numId w:val="2"/>
        </w:numPr>
      </w:pPr>
      <w:r w:rsidRPr="00B91443">
        <w:t xml:space="preserve">Ensure transparency </w:t>
      </w:r>
    </w:p>
    <w:p w14:paraId="65F538DE" w14:textId="77777777" w:rsidR="00B91443" w:rsidRPr="00B91443" w:rsidRDefault="00B91443" w:rsidP="00B91443">
      <w:r w:rsidRPr="00B91443">
        <w:t>All transactions are immutable, meaning they cannot be changed.</w:t>
      </w:r>
    </w:p>
    <w:p w14:paraId="0B937A9D" w14:textId="77777777" w:rsidR="00B91443" w:rsidRPr="00B91443" w:rsidRDefault="00B91443" w:rsidP="00B91443">
      <w:r w:rsidRPr="00B91443">
        <w:rPr>
          <w:rFonts w:ascii="Segoe UI Emoji" w:hAnsi="Segoe UI Emoji" w:cs="Segoe UI Emoji"/>
        </w:rPr>
        <w:t>👉</w:t>
      </w:r>
      <w:r w:rsidRPr="00B91443">
        <w:t xml:space="preserve"> This removes the need for intermediaries and creates a </w:t>
      </w:r>
      <w:r w:rsidRPr="00B91443">
        <w:rPr>
          <w:b/>
          <w:bCs/>
        </w:rPr>
        <w:t>trustless system</w:t>
      </w:r>
      <w:r w:rsidRPr="00B91443">
        <w:t>.”</w:t>
      </w:r>
    </w:p>
    <w:p w14:paraId="33D383F8" w14:textId="77777777" w:rsidR="00B91443" w:rsidRPr="00B91443" w:rsidRDefault="00B91443" w:rsidP="00B91443">
      <w:r w:rsidRPr="00B91443">
        <w:pict w14:anchorId="51581D0F">
          <v:rect id="_x0000_i1118" style="width:0;height:1.5pt" o:hralign="center" o:hrstd="t" o:hr="t" fillcolor="#a0a0a0" stroked="f"/>
        </w:pict>
      </w:r>
    </w:p>
    <w:p w14:paraId="730B7CD8" w14:textId="77777777" w:rsidR="00B91443" w:rsidRDefault="00B91443" w:rsidP="00B91443">
      <w:pPr>
        <w:rPr>
          <w:rFonts w:ascii="Segoe UI Emoji" w:hAnsi="Segoe UI Emoji" w:cs="Segoe UI Emoji"/>
          <w:b/>
          <w:bCs/>
        </w:rPr>
      </w:pPr>
    </w:p>
    <w:p w14:paraId="547A9E01" w14:textId="569D7E84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lastRenderedPageBreak/>
        <w:t>🟢</w:t>
      </w:r>
      <w:r w:rsidRPr="00B91443">
        <w:rPr>
          <w:b/>
          <w:bCs/>
        </w:rPr>
        <w:t xml:space="preserve"> Slide 4: Landing Page</w:t>
      </w:r>
    </w:p>
    <w:p w14:paraId="7F0C6F31" w14:textId="7D23DDD6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</w:t>
      </w:r>
      <w:r>
        <w:rPr>
          <w:b/>
          <w:bCs/>
        </w:rPr>
        <w:t>3</w:t>
      </w:r>
      <w:r w:rsidRPr="00B91443">
        <w:rPr>
          <w:b/>
          <w:bCs/>
        </w:rPr>
        <w:t>:</w:t>
      </w:r>
      <w:r>
        <w:rPr>
          <w:b/>
          <w:bCs/>
        </w:rPr>
        <w:t>NEEL</w:t>
      </w:r>
    </w:p>
    <w:p w14:paraId="1B129B0C" w14:textId="77777777" w:rsidR="00B91443" w:rsidRPr="00B91443" w:rsidRDefault="00B91443" w:rsidP="00B91443">
      <w:r w:rsidRPr="00B91443">
        <w:t>“This is the landing page of our website (as shown in slide).</w:t>
      </w:r>
    </w:p>
    <w:p w14:paraId="33D2D2BC" w14:textId="77777777" w:rsidR="00B91443" w:rsidRPr="00B91443" w:rsidRDefault="00B91443" w:rsidP="00B91443">
      <w:r w:rsidRPr="00B91443">
        <w:t>It is the first page users see, where they:</w:t>
      </w:r>
    </w:p>
    <w:p w14:paraId="39EB32B1" w14:textId="77777777" w:rsidR="00B91443" w:rsidRPr="00B91443" w:rsidRDefault="00B91443" w:rsidP="00B91443">
      <w:pPr>
        <w:numPr>
          <w:ilvl w:val="0"/>
          <w:numId w:val="3"/>
        </w:numPr>
      </w:pPr>
      <w:r w:rsidRPr="00B91443">
        <w:t xml:space="preserve">Understand the platform </w:t>
      </w:r>
    </w:p>
    <w:p w14:paraId="0F047337" w14:textId="77777777" w:rsidR="00B91443" w:rsidRPr="00B91443" w:rsidRDefault="00B91443" w:rsidP="00B91443">
      <w:pPr>
        <w:numPr>
          <w:ilvl w:val="0"/>
          <w:numId w:val="3"/>
        </w:numPr>
      </w:pPr>
      <w:r w:rsidRPr="00B91443">
        <w:t xml:space="preserve">Explore campaigns </w:t>
      </w:r>
    </w:p>
    <w:p w14:paraId="38C4C053" w14:textId="77777777" w:rsidR="00B91443" w:rsidRPr="00B91443" w:rsidRDefault="00B91443" w:rsidP="00B91443">
      <w:pPr>
        <w:numPr>
          <w:ilvl w:val="0"/>
          <w:numId w:val="3"/>
        </w:numPr>
      </w:pPr>
      <w:r w:rsidRPr="00B91443">
        <w:t xml:space="preserve">Connect their wallet </w:t>
      </w:r>
    </w:p>
    <w:p w14:paraId="6F130498" w14:textId="77777777" w:rsidR="00B91443" w:rsidRPr="00B91443" w:rsidRDefault="00B91443" w:rsidP="00B91443">
      <w:r w:rsidRPr="00B91443">
        <w:t>It acts as the entry point to the system.”</w:t>
      </w:r>
    </w:p>
    <w:p w14:paraId="47A43042" w14:textId="77777777" w:rsidR="00B91443" w:rsidRPr="00B91443" w:rsidRDefault="00B91443" w:rsidP="00B91443">
      <w:r w:rsidRPr="00B91443">
        <w:pict w14:anchorId="3C5FBA0B">
          <v:rect id="_x0000_i1119" style="width:0;height:1.5pt" o:hralign="center" o:hrstd="t" o:hr="t" fillcolor="#a0a0a0" stroked="f"/>
        </w:pict>
      </w:r>
    </w:p>
    <w:p w14:paraId="00DC2354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5: Login Page</w:t>
      </w:r>
    </w:p>
    <w:p w14:paraId="18440EB5" w14:textId="1D925609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</w:t>
      </w:r>
      <w:r>
        <w:rPr>
          <w:b/>
          <w:bCs/>
        </w:rPr>
        <w:t>3</w:t>
      </w:r>
      <w:r w:rsidRPr="00B91443">
        <w:rPr>
          <w:b/>
          <w:bCs/>
        </w:rPr>
        <w:t>:</w:t>
      </w:r>
      <w:r>
        <w:rPr>
          <w:b/>
          <w:bCs/>
        </w:rPr>
        <w:t>NEEL</w:t>
      </w:r>
    </w:p>
    <w:p w14:paraId="05F4EA49" w14:textId="77777777" w:rsidR="00B91443" w:rsidRPr="00B91443" w:rsidRDefault="00B91443" w:rsidP="00B91443">
      <w:r w:rsidRPr="00B91443">
        <w:t>“This is the login page.</w:t>
      </w:r>
    </w:p>
    <w:p w14:paraId="1FCC97CC" w14:textId="77777777" w:rsidR="00B91443" w:rsidRPr="00B91443" w:rsidRDefault="00B91443" w:rsidP="00B91443">
      <w:r w:rsidRPr="00B91443">
        <w:t>Users can log in using their credentials and connect their MetaMask wallet.</w:t>
      </w:r>
    </w:p>
    <w:p w14:paraId="06E841D2" w14:textId="77777777" w:rsidR="00B91443" w:rsidRPr="00B91443" w:rsidRDefault="00B91443" w:rsidP="00B91443">
      <w:r w:rsidRPr="00B91443">
        <w:t>Authentication ensures that each user is securely linked to their blockchain identity.”</w:t>
      </w:r>
    </w:p>
    <w:p w14:paraId="1731C2D0" w14:textId="77777777" w:rsidR="00B91443" w:rsidRPr="00B91443" w:rsidRDefault="00B91443" w:rsidP="00B91443">
      <w:r w:rsidRPr="00B91443">
        <w:pict w14:anchorId="3F70F98F">
          <v:rect id="_x0000_i1120" style="width:0;height:1.5pt" o:hralign="center" o:hrstd="t" o:hr="t" fillcolor="#a0a0a0" stroked="f"/>
        </w:pict>
      </w:r>
    </w:p>
    <w:p w14:paraId="6B0B5327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6: Dashboard</w:t>
      </w:r>
    </w:p>
    <w:p w14:paraId="2C820075" w14:textId="607A1C21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</w:t>
      </w:r>
      <w:r>
        <w:rPr>
          <w:b/>
          <w:bCs/>
        </w:rPr>
        <w:t>3</w:t>
      </w:r>
      <w:r w:rsidRPr="00B91443">
        <w:rPr>
          <w:b/>
          <w:bCs/>
        </w:rPr>
        <w:t>:</w:t>
      </w:r>
      <w:r>
        <w:rPr>
          <w:b/>
          <w:bCs/>
        </w:rPr>
        <w:t>NEEL</w:t>
      </w:r>
    </w:p>
    <w:p w14:paraId="12585F59" w14:textId="77777777" w:rsidR="00B91443" w:rsidRPr="00B91443" w:rsidRDefault="00B91443" w:rsidP="00B91443">
      <w:r w:rsidRPr="00B91443">
        <w:t>“This is the dashboard page.</w:t>
      </w:r>
    </w:p>
    <w:p w14:paraId="634EA0D0" w14:textId="77777777" w:rsidR="00B91443" w:rsidRPr="00B91443" w:rsidRDefault="00B91443" w:rsidP="00B91443">
      <w:r w:rsidRPr="00B91443">
        <w:t>Here users can:</w:t>
      </w:r>
    </w:p>
    <w:p w14:paraId="5A7C3057" w14:textId="77777777" w:rsidR="00B91443" w:rsidRPr="00B91443" w:rsidRDefault="00B91443" w:rsidP="00B91443">
      <w:pPr>
        <w:numPr>
          <w:ilvl w:val="0"/>
          <w:numId w:val="4"/>
        </w:numPr>
      </w:pPr>
      <w:r w:rsidRPr="00B91443">
        <w:t xml:space="preserve">View all campaigns </w:t>
      </w:r>
    </w:p>
    <w:p w14:paraId="69575F35" w14:textId="77777777" w:rsidR="00B91443" w:rsidRPr="00B91443" w:rsidRDefault="00B91443" w:rsidP="00B91443">
      <w:pPr>
        <w:numPr>
          <w:ilvl w:val="0"/>
          <w:numId w:val="4"/>
        </w:numPr>
      </w:pPr>
      <w:r w:rsidRPr="00B91443">
        <w:t xml:space="preserve">Track active smart contracts </w:t>
      </w:r>
    </w:p>
    <w:p w14:paraId="57EC59C8" w14:textId="77777777" w:rsidR="00B91443" w:rsidRPr="00B91443" w:rsidRDefault="00B91443" w:rsidP="00B91443">
      <w:pPr>
        <w:numPr>
          <w:ilvl w:val="0"/>
          <w:numId w:val="4"/>
        </w:numPr>
      </w:pPr>
      <w:r w:rsidRPr="00B91443">
        <w:t xml:space="preserve">Monitor funding progress </w:t>
      </w:r>
    </w:p>
    <w:p w14:paraId="213D2C38" w14:textId="77777777" w:rsidR="00B91443" w:rsidRPr="00B91443" w:rsidRDefault="00B91443" w:rsidP="00B91443">
      <w:r w:rsidRPr="00B91443">
        <w:t>It gives a real-time overview of the platform.”</w:t>
      </w:r>
    </w:p>
    <w:p w14:paraId="42D61CA9" w14:textId="77777777" w:rsidR="00B91443" w:rsidRPr="00B91443" w:rsidRDefault="00B91443" w:rsidP="00B91443">
      <w:r w:rsidRPr="00B91443">
        <w:pict w14:anchorId="6C22BA50">
          <v:rect id="_x0000_i1121" style="width:0;height:1.5pt" o:hralign="center" o:hrstd="t" o:hr="t" fillcolor="#a0a0a0" stroked="f"/>
        </w:pict>
      </w:r>
    </w:p>
    <w:p w14:paraId="171AA6A2" w14:textId="77777777" w:rsidR="00B91443" w:rsidRPr="00B91443" w:rsidRDefault="00B91443" w:rsidP="00B91443">
      <w:r w:rsidRPr="00B91443">
        <w:pict w14:anchorId="0B528753">
          <v:rect id="_x0000_i1122" style="width:0;height:1.5pt" o:hralign="center" o:hrstd="t" o:hr="t" fillcolor="#a0a0a0" stroked="f"/>
        </w:pict>
      </w:r>
    </w:p>
    <w:p w14:paraId="747740AF" w14:textId="6524AEBD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P3 (Start strong):</w:t>
      </w:r>
      <w:r>
        <w:rPr>
          <w:b/>
          <w:bCs/>
        </w:rPr>
        <w:t>NEEL</w:t>
      </w:r>
    </w:p>
    <w:p w14:paraId="1DF95D62" w14:textId="77777777" w:rsidR="00B91443" w:rsidRPr="00B91443" w:rsidRDefault="00B91443" w:rsidP="00B91443">
      <w:r w:rsidRPr="00B91443">
        <w:t xml:space="preserve">“Now I will explain the </w:t>
      </w:r>
      <w:r w:rsidRPr="00B91443">
        <w:rPr>
          <w:b/>
          <w:bCs/>
        </w:rPr>
        <w:t>complete working of our system step-by-step</w:t>
      </w:r>
      <w:r w:rsidRPr="00B91443">
        <w:t>.”</w:t>
      </w:r>
    </w:p>
    <w:p w14:paraId="028029FC" w14:textId="77777777" w:rsidR="00B91443" w:rsidRPr="00B91443" w:rsidRDefault="00B91443" w:rsidP="00B91443">
      <w:r w:rsidRPr="00B91443">
        <w:pict w14:anchorId="781E4328">
          <v:rect id="_x0000_i1123" style="width:0;height:1.5pt" o:hralign="center" o:hrstd="t" o:hr="t" fillcolor="#a0a0a0" stroked="f"/>
        </w:pict>
      </w:r>
    </w:p>
    <w:p w14:paraId="09D75090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7: Campaign Details Page</w:t>
      </w:r>
    </w:p>
    <w:p w14:paraId="243A57A5" w14:textId="77777777" w:rsidR="00B91443" w:rsidRPr="00B91443" w:rsidRDefault="00B91443" w:rsidP="00B91443">
      <w:r w:rsidRPr="00B91443">
        <w:t>“On this page, users can view detailed information about a campaign:</w:t>
      </w:r>
    </w:p>
    <w:p w14:paraId="6D41094E" w14:textId="77777777" w:rsidR="00B91443" w:rsidRPr="00B91443" w:rsidRDefault="00B91443" w:rsidP="00B91443">
      <w:pPr>
        <w:numPr>
          <w:ilvl w:val="0"/>
          <w:numId w:val="5"/>
        </w:numPr>
      </w:pPr>
      <w:r w:rsidRPr="00B91443">
        <w:lastRenderedPageBreak/>
        <w:t xml:space="preserve">Description </w:t>
      </w:r>
    </w:p>
    <w:p w14:paraId="730EE504" w14:textId="77777777" w:rsidR="00B91443" w:rsidRPr="00B91443" w:rsidRDefault="00B91443" w:rsidP="00B91443">
      <w:pPr>
        <w:numPr>
          <w:ilvl w:val="0"/>
          <w:numId w:val="5"/>
        </w:numPr>
      </w:pPr>
      <w:r w:rsidRPr="00B91443">
        <w:t xml:space="preserve">Funding goal </w:t>
      </w:r>
    </w:p>
    <w:p w14:paraId="1D74AD70" w14:textId="77777777" w:rsidR="00B91443" w:rsidRPr="00B91443" w:rsidRDefault="00B91443" w:rsidP="00B91443">
      <w:pPr>
        <w:numPr>
          <w:ilvl w:val="0"/>
          <w:numId w:val="5"/>
        </w:numPr>
      </w:pPr>
      <w:r w:rsidRPr="00B91443">
        <w:t xml:space="preserve">Deadline </w:t>
      </w:r>
    </w:p>
    <w:p w14:paraId="202E5338" w14:textId="77777777" w:rsidR="00B91443" w:rsidRPr="00B91443" w:rsidRDefault="00B91443" w:rsidP="00B91443">
      <w:pPr>
        <w:numPr>
          <w:ilvl w:val="0"/>
          <w:numId w:val="5"/>
        </w:numPr>
      </w:pPr>
      <w:r w:rsidRPr="00B91443">
        <w:t xml:space="preserve">Amount raised </w:t>
      </w:r>
    </w:p>
    <w:p w14:paraId="2C3B414B" w14:textId="77777777" w:rsidR="00B91443" w:rsidRPr="00B91443" w:rsidRDefault="00B91443" w:rsidP="00B91443">
      <w:r w:rsidRPr="00B91443">
        <w:t xml:space="preserve">If they are interested, they can click on the </w:t>
      </w:r>
      <w:r w:rsidRPr="00B91443">
        <w:rPr>
          <w:b/>
          <w:bCs/>
        </w:rPr>
        <w:t>contribute button</w:t>
      </w:r>
      <w:r w:rsidRPr="00B91443">
        <w:t>.”</w:t>
      </w:r>
    </w:p>
    <w:p w14:paraId="7844ABB1" w14:textId="77777777" w:rsidR="00B91443" w:rsidRPr="00B91443" w:rsidRDefault="00B91443" w:rsidP="00B91443">
      <w:r w:rsidRPr="00B91443">
        <w:pict w14:anchorId="3C0344BA">
          <v:rect id="_x0000_i1124" style="width:0;height:1.5pt" o:hralign="center" o:hrstd="t" o:hr="t" fillcolor="#a0a0a0" stroked="f"/>
        </w:pict>
      </w:r>
    </w:p>
    <w:p w14:paraId="7D7B9025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8: Create Campaign Page</w:t>
      </w:r>
    </w:p>
    <w:p w14:paraId="0855DC8C" w14:textId="77777777" w:rsidR="00B91443" w:rsidRPr="00B91443" w:rsidRDefault="00B91443" w:rsidP="00B91443">
      <w:r w:rsidRPr="00B91443">
        <w:t>“To create a campaign:</w:t>
      </w:r>
    </w:p>
    <w:p w14:paraId="60FA9922" w14:textId="77777777" w:rsidR="00B91443" w:rsidRPr="00B91443" w:rsidRDefault="00B91443" w:rsidP="00B91443">
      <w:pPr>
        <w:numPr>
          <w:ilvl w:val="0"/>
          <w:numId w:val="6"/>
        </w:numPr>
      </w:pPr>
      <w:r w:rsidRPr="00B91443">
        <w:t xml:space="preserve">User enters title, description, and goal </w:t>
      </w:r>
    </w:p>
    <w:p w14:paraId="08D1A8FD" w14:textId="77777777" w:rsidR="00B91443" w:rsidRPr="00B91443" w:rsidRDefault="00B91443" w:rsidP="00B91443">
      <w:pPr>
        <w:numPr>
          <w:ilvl w:val="0"/>
          <w:numId w:val="6"/>
        </w:numPr>
      </w:pPr>
      <w:r w:rsidRPr="00B91443">
        <w:t xml:space="preserve">Uploads an image </w:t>
      </w:r>
    </w:p>
    <w:p w14:paraId="6E4C9A25" w14:textId="77777777" w:rsidR="00B91443" w:rsidRPr="00B91443" w:rsidRDefault="00B91443" w:rsidP="00B91443">
      <w:r w:rsidRPr="00B91443">
        <w:t xml:space="preserve">The image is stored on </w:t>
      </w:r>
      <w:r w:rsidRPr="00B91443">
        <w:rPr>
          <w:b/>
          <w:bCs/>
        </w:rPr>
        <w:t>IPFS (decentralized storage)</w:t>
      </w:r>
    </w:p>
    <w:p w14:paraId="0BC26C0A" w14:textId="77777777" w:rsidR="00B91443" w:rsidRPr="00B91443" w:rsidRDefault="00B91443" w:rsidP="00B91443">
      <w:r w:rsidRPr="00B91443">
        <w:t xml:space="preserve">Then a </w:t>
      </w:r>
      <w:r w:rsidRPr="00B91443">
        <w:rPr>
          <w:b/>
          <w:bCs/>
        </w:rPr>
        <w:t>smart contract is deployed on blockchain</w:t>
      </w:r>
      <w:r w:rsidRPr="00B91443">
        <w:t>, which creates the campaign securely.”</w:t>
      </w:r>
    </w:p>
    <w:p w14:paraId="3CB77301" w14:textId="77777777" w:rsidR="00B91443" w:rsidRPr="00B91443" w:rsidRDefault="00B91443" w:rsidP="00B91443">
      <w:r w:rsidRPr="00B91443">
        <w:pict w14:anchorId="64705C53">
          <v:rect id="_x0000_i1125" style="width:0;height:1.5pt" o:hralign="center" o:hrstd="t" o:hr="t" fillcolor="#a0a0a0" stroked="f"/>
        </w:pict>
      </w:r>
    </w:p>
    <w:p w14:paraId="64C3D01E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9: Transaction / Contribution Page</w:t>
      </w:r>
    </w:p>
    <w:p w14:paraId="4713F82C" w14:textId="77777777" w:rsidR="00B91443" w:rsidRPr="00B91443" w:rsidRDefault="00B91443" w:rsidP="00B91443">
      <w:r w:rsidRPr="00B91443">
        <w:t>“When a user contributes:</w:t>
      </w:r>
    </w:p>
    <w:p w14:paraId="642491B0" w14:textId="77777777" w:rsidR="00B91443" w:rsidRPr="00B91443" w:rsidRDefault="00B91443" w:rsidP="00B91443">
      <w:pPr>
        <w:numPr>
          <w:ilvl w:val="0"/>
          <w:numId w:val="7"/>
        </w:numPr>
      </w:pPr>
      <w:r w:rsidRPr="00B91443">
        <w:t xml:space="preserve">They enter the amount </w:t>
      </w:r>
    </w:p>
    <w:p w14:paraId="69F607BE" w14:textId="77777777" w:rsidR="00B91443" w:rsidRPr="00B91443" w:rsidRDefault="00B91443" w:rsidP="00B91443">
      <w:pPr>
        <w:numPr>
          <w:ilvl w:val="0"/>
          <w:numId w:val="7"/>
        </w:numPr>
      </w:pPr>
      <w:r w:rsidRPr="00B91443">
        <w:t xml:space="preserve">MetaMask opens for confirmation </w:t>
      </w:r>
    </w:p>
    <w:p w14:paraId="1E93F910" w14:textId="77777777" w:rsidR="00B91443" w:rsidRPr="00B91443" w:rsidRDefault="00B91443" w:rsidP="00B91443">
      <w:r w:rsidRPr="00B91443">
        <w:t>The transaction is sent to the blockchain</w:t>
      </w:r>
    </w:p>
    <w:p w14:paraId="2DC6AA03" w14:textId="77777777" w:rsidR="00B91443" w:rsidRPr="00B91443" w:rsidRDefault="00B91443" w:rsidP="00B91443">
      <w:r w:rsidRPr="00B91443">
        <w:rPr>
          <w:rFonts w:ascii="Segoe UI Emoji" w:hAnsi="Segoe UI Emoji" w:cs="Segoe UI Emoji"/>
        </w:rPr>
        <w:t>👉</w:t>
      </w:r>
      <w:r w:rsidRPr="00B91443">
        <w:t xml:space="preserve"> The funds go directly into the </w:t>
      </w:r>
      <w:r w:rsidRPr="00B91443">
        <w:rPr>
          <w:b/>
          <w:bCs/>
        </w:rPr>
        <w:t>smart contract escrow</w:t>
      </w:r>
      <w:r w:rsidRPr="00B91443">
        <w:t>, not to any person.”</w:t>
      </w:r>
    </w:p>
    <w:p w14:paraId="39750EB4" w14:textId="77777777" w:rsidR="00B91443" w:rsidRPr="00B91443" w:rsidRDefault="00B91443" w:rsidP="00B91443">
      <w:r w:rsidRPr="00B91443">
        <w:pict w14:anchorId="4592C44D">
          <v:rect id="_x0000_i1126" style="width:0;height:1.5pt" o:hralign="center" o:hrstd="t" o:hr="t" fillcolor="#a0a0a0" stroked="f"/>
        </w:pict>
      </w:r>
    </w:p>
    <w:p w14:paraId="5AC1F285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10: After Transaction Page</w:t>
      </w:r>
    </w:p>
    <w:p w14:paraId="5D81BE11" w14:textId="77777777" w:rsidR="00B91443" w:rsidRPr="00B91443" w:rsidRDefault="00B91443" w:rsidP="00B91443">
      <w:r w:rsidRPr="00B91443">
        <w:t>“After successful transaction:</w:t>
      </w:r>
    </w:p>
    <w:p w14:paraId="556585A4" w14:textId="77777777" w:rsidR="00B91443" w:rsidRPr="00B91443" w:rsidRDefault="00B91443" w:rsidP="00B91443">
      <w:pPr>
        <w:numPr>
          <w:ilvl w:val="0"/>
          <w:numId w:val="8"/>
        </w:numPr>
      </w:pPr>
      <w:r w:rsidRPr="00B91443">
        <w:t xml:space="preserve">The campaign amount is updated </w:t>
      </w:r>
    </w:p>
    <w:p w14:paraId="32C4BAE6" w14:textId="77777777" w:rsidR="00B91443" w:rsidRPr="00B91443" w:rsidRDefault="00B91443" w:rsidP="00B91443">
      <w:pPr>
        <w:numPr>
          <w:ilvl w:val="0"/>
          <w:numId w:val="8"/>
        </w:numPr>
      </w:pPr>
      <w:r w:rsidRPr="00B91443">
        <w:t xml:space="preserve">Transaction is recorded on blockchain </w:t>
      </w:r>
    </w:p>
    <w:p w14:paraId="4042C69F" w14:textId="77777777" w:rsidR="00B91443" w:rsidRPr="00B91443" w:rsidRDefault="00B91443" w:rsidP="00B91443">
      <w:r w:rsidRPr="00B91443">
        <w:t>Now:</w:t>
      </w:r>
    </w:p>
    <w:p w14:paraId="5CCA9D06" w14:textId="77777777" w:rsidR="00B91443" w:rsidRPr="00B91443" w:rsidRDefault="00B91443" w:rsidP="00B91443">
      <w:pPr>
        <w:numPr>
          <w:ilvl w:val="0"/>
          <w:numId w:val="9"/>
        </w:numPr>
      </w:pPr>
      <w:r w:rsidRPr="00B91443">
        <w:t xml:space="preserve">If goal is reached → creator can withdraw </w:t>
      </w:r>
    </w:p>
    <w:p w14:paraId="63F6D228" w14:textId="77777777" w:rsidR="00B91443" w:rsidRPr="00B91443" w:rsidRDefault="00B91443" w:rsidP="00B91443">
      <w:pPr>
        <w:numPr>
          <w:ilvl w:val="0"/>
          <w:numId w:val="9"/>
        </w:numPr>
      </w:pPr>
      <w:r w:rsidRPr="00B91443">
        <w:t xml:space="preserve">If goal is not reached → users can get refund </w:t>
      </w:r>
    </w:p>
    <w:p w14:paraId="0EE946B7" w14:textId="77777777" w:rsidR="00B91443" w:rsidRPr="00B91443" w:rsidRDefault="00B91443" w:rsidP="00B91443">
      <w:r w:rsidRPr="00B91443">
        <w:rPr>
          <w:rFonts w:ascii="Segoe UI Emoji" w:hAnsi="Segoe UI Emoji" w:cs="Segoe UI Emoji"/>
        </w:rPr>
        <w:t>👉</w:t>
      </w:r>
      <w:r w:rsidRPr="00B91443">
        <w:t xml:space="preserve"> Everything is handled automatically by the smart contract</w:t>
      </w:r>
    </w:p>
    <w:p w14:paraId="264A8976" w14:textId="77777777" w:rsidR="00B91443" w:rsidRPr="00B91443" w:rsidRDefault="00B91443" w:rsidP="00B91443">
      <w:r w:rsidRPr="00B91443">
        <w:t xml:space="preserve">This ensures </w:t>
      </w:r>
      <w:r w:rsidRPr="00B91443">
        <w:rPr>
          <w:b/>
          <w:bCs/>
        </w:rPr>
        <w:t>security, transparency, and no manual control</w:t>
      </w:r>
      <w:r w:rsidRPr="00B91443">
        <w:t>.”</w:t>
      </w:r>
    </w:p>
    <w:p w14:paraId="14884970" w14:textId="77777777" w:rsidR="00B91443" w:rsidRPr="00B91443" w:rsidRDefault="00B91443" w:rsidP="00B91443">
      <w:r w:rsidRPr="00B91443">
        <w:pict w14:anchorId="2A81AA3F">
          <v:rect id="_x0000_i1127" style="width:0;height:1.5pt" o:hralign="center" o:hrstd="t" o:hr="t" fillcolor="#a0a0a0" stroked="f"/>
        </w:pict>
      </w:r>
    </w:p>
    <w:p w14:paraId="69F8CAF7" w14:textId="77777777" w:rsidR="00B91443" w:rsidRDefault="00B91443" w:rsidP="00B91443">
      <w:pPr>
        <w:rPr>
          <w:rFonts w:ascii="Segoe UI Emoji" w:hAnsi="Segoe UI Emoji" w:cs="Segoe UI Emoji"/>
          <w:b/>
          <w:bCs/>
        </w:rPr>
      </w:pPr>
    </w:p>
    <w:p w14:paraId="4B7611CC" w14:textId="4B507DD9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lastRenderedPageBreak/>
        <w:t>🟢</w:t>
      </w:r>
      <w:r w:rsidRPr="00B91443">
        <w:rPr>
          <w:b/>
          <w:bCs/>
        </w:rPr>
        <w:t xml:space="preserve"> Slide 11: Advantages &amp; Use Cases</w:t>
      </w:r>
    </w:p>
    <w:p w14:paraId="0B959D39" w14:textId="1B4A2EB6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</w:t>
      </w:r>
      <w:r>
        <w:rPr>
          <w:b/>
          <w:bCs/>
        </w:rPr>
        <w:t>3</w:t>
      </w:r>
      <w:r w:rsidRPr="00B91443">
        <w:rPr>
          <w:b/>
          <w:bCs/>
        </w:rPr>
        <w:t>:</w:t>
      </w:r>
      <w:r>
        <w:rPr>
          <w:b/>
          <w:bCs/>
        </w:rPr>
        <w:t>NEEL</w:t>
      </w:r>
    </w:p>
    <w:p w14:paraId="05BD4C95" w14:textId="77777777" w:rsidR="00B91443" w:rsidRPr="00B91443" w:rsidRDefault="00B91443" w:rsidP="00B91443">
      <w:r w:rsidRPr="00B91443">
        <w:t>“Our system provides several advantages:</w:t>
      </w:r>
    </w:p>
    <w:p w14:paraId="4A2F9E6F" w14:textId="77777777" w:rsidR="00B91443" w:rsidRPr="00B91443" w:rsidRDefault="00B91443" w:rsidP="00B91443">
      <w:pPr>
        <w:numPr>
          <w:ilvl w:val="0"/>
          <w:numId w:val="10"/>
        </w:numPr>
      </w:pPr>
      <w:r w:rsidRPr="00B91443">
        <w:t xml:space="preserve">No intermediaries </w:t>
      </w:r>
    </w:p>
    <w:p w14:paraId="1FDDEBE8" w14:textId="77777777" w:rsidR="00B91443" w:rsidRPr="00B91443" w:rsidRDefault="00B91443" w:rsidP="00B91443">
      <w:pPr>
        <w:numPr>
          <w:ilvl w:val="0"/>
          <w:numId w:val="10"/>
        </w:numPr>
      </w:pPr>
      <w:r w:rsidRPr="00B91443">
        <w:t xml:space="preserve">High security </w:t>
      </w:r>
    </w:p>
    <w:p w14:paraId="1FAFE61F" w14:textId="77777777" w:rsidR="00B91443" w:rsidRPr="00B91443" w:rsidRDefault="00B91443" w:rsidP="00B91443">
      <w:pPr>
        <w:numPr>
          <w:ilvl w:val="0"/>
          <w:numId w:val="10"/>
        </w:numPr>
      </w:pPr>
      <w:r w:rsidRPr="00B91443">
        <w:t xml:space="preserve">Transparent and tamper-proof system </w:t>
      </w:r>
    </w:p>
    <w:p w14:paraId="3A1BE7A3" w14:textId="77777777" w:rsidR="00B91443" w:rsidRPr="00B91443" w:rsidRDefault="00B91443" w:rsidP="00B91443">
      <w:pPr>
        <w:numPr>
          <w:ilvl w:val="0"/>
          <w:numId w:val="10"/>
        </w:numPr>
      </w:pPr>
      <w:r w:rsidRPr="00B91443">
        <w:t xml:space="preserve">Global accessibility </w:t>
      </w:r>
    </w:p>
    <w:p w14:paraId="5B9230C7" w14:textId="77777777" w:rsidR="00B91443" w:rsidRPr="00B91443" w:rsidRDefault="00B91443" w:rsidP="00B91443">
      <w:r w:rsidRPr="00B91443">
        <w:t>Use cases include:</w:t>
      </w:r>
    </w:p>
    <w:p w14:paraId="126636F6" w14:textId="77777777" w:rsidR="00B91443" w:rsidRPr="00B91443" w:rsidRDefault="00B91443" w:rsidP="00B91443">
      <w:pPr>
        <w:numPr>
          <w:ilvl w:val="0"/>
          <w:numId w:val="11"/>
        </w:numPr>
      </w:pPr>
      <w:r w:rsidRPr="00B91443">
        <w:t xml:space="preserve">Startup funding </w:t>
      </w:r>
    </w:p>
    <w:p w14:paraId="765727B9" w14:textId="77777777" w:rsidR="00B91443" w:rsidRPr="00B91443" w:rsidRDefault="00B91443" w:rsidP="00B91443">
      <w:pPr>
        <w:numPr>
          <w:ilvl w:val="0"/>
          <w:numId w:val="11"/>
        </w:numPr>
      </w:pPr>
      <w:r w:rsidRPr="00B91443">
        <w:t xml:space="preserve">Charity donations </w:t>
      </w:r>
    </w:p>
    <w:p w14:paraId="089BD26E" w14:textId="77777777" w:rsidR="00B91443" w:rsidRPr="00B91443" w:rsidRDefault="00B91443" w:rsidP="00B91443">
      <w:pPr>
        <w:numPr>
          <w:ilvl w:val="0"/>
          <w:numId w:val="11"/>
        </w:numPr>
      </w:pPr>
      <w:r w:rsidRPr="00B91443">
        <w:t xml:space="preserve">Disaster relief </w:t>
      </w:r>
    </w:p>
    <w:p w14:paraId="5CE480EE" w14:textId="77777777" w:rsidR="00B91443" w:rsidRPr="00B91443" w:rsidRDefault="00B91443" w:rsidP="00B91443">
      <w:pPr>
        <w:numPr>
          <w:ilvl w:val="0"/>
          <w:numId w:val="11"/>
        </w:numPr>
      </w:pPr>
      <w:r w:rsidRPr="00B91443">
        <w:t xml:space="preserve">Community projects” </w:t>
      </w:r>
    </w:p>
    <w:p w14:paraId="4533026D" w14:textId="77777777" w:rsidR="00B91443" w:rsidRPr="00B91443" w:rsidRDefault="00B91443" w:rsidP="00B91443">
      <w:r w:rsidRPr="00B91443">
        <w:pict w14:anchorId="4B6CF86B">
          <v:rect id="_x0000_i1128" style="width:0;height:1.5pt" o:hralign="center" o:hrstd="t" o:hr="t" fillcolor="#a0a0a0" stroked="f"/>
        </w:pict>
      </w:r>
    </w:p>
    <w:p w14:paraId="50F0F2E0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12: Conclusion</w:t>
      </w:r>
    </w:p>
    <w:p w14:paraId="46A26F10" w14:textId="16CCFBF0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P4:</w:t>
      </w:r>
      <w:r>
        <w:rPr>
          <w:b/>
          <w:bCs/>
        </w:rPr>
        <w:t>MOHIT</w:t>
      </w:r>
    </w:p>
    <w:p w14:paraId="608BA409" w14:textId="77777777" w:rsidR="00B91443" w:rsidRPr="00B91443" w:rsidRDefault="00B91443" w:rsidP="00B91443">
      <w:r w:rsidRPr="00B91443">
        <w:t>“To conclude,</w:t>
      </w:r>
      <w:r w:rsidRPr="00B91443">
        <w:br/>
        <w:t>BlockFund uses blockchain to improve crowdfunding by making it:</w:t>
      </w:r>
    </w:p>
    <w:p w14:paraId="6820C456" w14:textId="77777777" w:rsidR="00B91443" w:rsidRPr="00B91443" w:rsidRDefault="00B91443" w:rsidP="00B91443">
      <w:pPr>
        <w:numPr>
          <w:ilvl w:val="0"/>
          <w:numId w:val="12"/>
        </w:numPr>
      </w:pPr>
      <w:r w:rsidRPr="00B91443">
        <w:t xml:space="preserve">Secure </w:t>
      </w:r>
    </w:p>
    <w:p w14:paraId="4C18F3A1" w14:textId="77777777" w:rsidR="00B91443" w:rsidRPr="00B91443" w:rsidRDefault="00B91443" w:rsidP="00B91443">
      <w:pPr>
        <w:numPr>
          <w:ilvl w:val="0"/>
          <w:numId w:val="12"/>
        </w:numPr>
      </w:pPr>
      <w:r w:rsidRPr="00B91443">
        <w:t xml:space="preserve">Transparent </w:t>
      </w:r>
    </w:p>
    <w:p w14:paraId="74473FE7" w14:textId="77777777" w:rsidR="00B91443" w:rsidRPr="00B91443" w:rsidRDefault="00B91443" w:rsidP="00B91443">
      <w:pPr>
        <w:numPr>
          <w:ilvl w:val="0"/>
          <w:numId w:val="12"/>
        </w:numPr>
      </w:pPr>
      <w:r w:rsidRPr="00B91443">
        <w:t xml:space="preserve">Automated </w:t>
      </w:r>
    </w:p>
    <w:p w14:paraId="6C6B67A4" w14:textId="77777777" w:rsidR="00B91443" w:rsidRPr="00B91443" w:rsidRDefault="00B91443" w:rsidP="00B91443">
      <w:r w:rsidRPr="00B91443">
        <w:t>Smart contracts ensure fairness without human intervention.</w:t>
      </w:r>
    </w:p>
    <w:p w14:paraId="6F73FFFA" w14:textId="77777777" w:rsidR="00B91443" w:rsidRPr="00B91443" w:rsidRDefault="00B91443" w:rsidP="00B91443">
      <w:r w:rsidRPr="00B91443">
        <w:t>Future improvements include mobile apps, multi-chain support, and AI integration.”</w:t>
      </w:r>
    </w:p>
    <w:p w14:paraId="50300E55" w14:textId="77777777" w:rsidR="00B91443" w:rsidRPr="00B91443" w:rsidRDefault="00B91443" w:rsidP="00B91443">
      <w:r w:rsidRPr="00B91443">
        <w:pict w14:anchorId="2E83104A">
          <v:rect id="_x0000_i1129" style="width:0;height:1.5pt" o:hralign="center" o:hrstd="t" o:hr="t" fillcolor="#a0a0a0" stroked="f"/>
        </w:pict>
      </w:r>
    </w:p>
    <w:p w14:paraId="5EA2BE1A" w14:textId="77777777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🟢</w:t>
      </w:r>
      <w:r w:rsidRPr="00B91443">
        <w:rPr>
          <w:b/>
          <w:bCs/>
        </w:rPr>
        <w:t xml:space="preserve"> Slide 13: Thank You</w:t>
      </w:r>
    </w:p>
    <w:p w14:paraId="2463C284" w14:textId="2DCF1AF8" w:rsidR="00B91443" w:rsidRPr="00B91443" w:rsidRDefault="00B91443" w:rsidP="00B91443">
      <w:pPr>
        <w:rPr>
          <w:b/>
          <w:bCs/>
        </w:rPr>
      </w:pPr>
      <w:r w:rsidRPr="00B91443">
        <w:rPr>
          <w:rFonts w:ascii="Segoe UI Emoji" w:hAnsi="Segoe UI Emoji" w:cs="Segoe UI Emoji"/>
          <w:b/>
          <w:bCs/>
        </w:rPr>
        <w:t>👤</w:t>
      </w:r>
      <w:r w:rsidRPr="00B91443">
        <w:rPr>
          <w:b/>
          <w:bCs/>
        </w:rPr>
        <w:t xml:space="preserve"> P4:</w:t>
      </w:r>
      <w:r>
        <w:rPr>
          <w:b/>
          <w:bCs/>
        </w:rPr>
        <w:t>MOHIT</w:t>
      </w:r>
    </w:p>
    <w:p w14:paraId="2229F7FB" w14:textId="77777777" w:rsidR="00B91443" w:rsidRPr="00B91443" w:rsidRDefault="00B91443" w:rsidP="00B91443">
      <w:r w:rsidRPr="00B91443">
        <w:t>“Thank you for your time.</w:t>
      </w:r>
      <w:r w:rsidRPr="00B91443">
        <w:br/>
        <w:t>We are ready to take any questions.”</w:t>
      </w:r>
    </w:p>
    <w:p w14:paraId="37CD8B9B" w14:textId="77777777" w:rsidR="008544ED" w:rsidRDefault="008544ED"/>
    <w:sectPr w:rsidR="008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326F"/>
    <w:multiLevelType w:val="multilevel"/>
    <w:tmpl w:val="FA3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28D4"/>
    <w:multiLevelType w:val="multilevel"/>
    <w:tmpl w:val="F31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F0407"/>
    <w:multiLevelType w:val="multilevel"/>
    <w:tmpl w:val="66F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D501F"/>
    <w:multiLevelType w:val="multilevel"/>
    <w:tmpl w:val="D17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F97"/>
    <w:multiLevelType w:val="multilevel"/>
    <w:tmpl w:val="1B6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32D8E"/>
    <w:multiLevelType w:val="multilevel"/>
    <w:tmpl w:val="CA7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B0AB3"/>
    <w:multiLevelType w:val="multilevel"/>
    <w:tmpl w:val="2EF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467E9"/>
    <w:multiLevelType w:val="multilevel"/>
    <w:tmpl w:val="685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B7A2C"/>
    <w:multiLevelType w:val="multilevel"/>
    <w:tmpl w:val="590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218BF"/>
    <w:multiLevelType w:val="multilevel"/>
    <w:tmpl w:val="406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C6382"/>
    <w:multiLevelType w:val="multilevel"/>
    <w:tmpl w:val="67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C63F0"/>
    <w:multiLevelType w:val="multilevel"/>
    <w:tmpl w:val="6C2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7622">
    <w:abstractNumId w:val="3"/>
  </w:num>
  <w:num w:numId="2" w16cid:durableId="1273241556">
    <w:abstractNumId w:val="7"/>
  </w:num>
  <w:num w:numId="3" w16cid:durableId="1556234226">
    <w:abstractNumId w:val="4"/>
  </w:num>
  <w:num w:numId="4" w16cid:durableId="1745684834">
    <w:abstractNumId w:val="9"/>
  </w:num>
  <w:num w:numId="5" w16cid:durableId="1264414030">
    <w:abstractNumId w:val="2"/>
  </w:num>
  <w:num w:numId="6" w16cid:durableId="550306440">
    <w:abstractNumId w:val="1"/>
  </w:num>
  <w:num w:numId="7" w16cid:durableId="1547795568">
    <w:abstractNumId w:val="8"/>
  </w:num>
  <w:num w:numId="8" w16cid:durableId="688681083">
    <w:abstractNumId w:val="5"/>
  </w:num>
  <w:num w:numId="9" w16cid:durableId="1331251915">
    <w:abstractNumId w:val="10"/>
  </w:num>
  <w:num w:numId="10" w16cid:durableId="1747147192">
    <w:abstractNumId w:val="0"/>
  </w:num>
  <w:num w:numId="11" w16cid:durableId="971517410">
    <w:abstractNumId w:val="6"/>
  </w:num>
  <w:num w:numId="12" w16cid:durableId="1258558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AB"/>
    <w:rsid w:val="000F727F"/>
    <w:rsid w:val="00461BD8"/>
    <w:rsid w:val="004E4F27"/>
    <w:rsid w:val="007013AB"/>
    <w:rsid w:val="008544ED"/>
    <w:rsid w:val="00AE35D4"/>
    <w:rsid w:val="00B9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06A7"/>
  <w15:chartTrackingRefBased/>
  <w15:docId w15:val="{CF719476-21E9-4BF3-A6AD-C68C76FE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Papia Ghosh</dc:creator>
  <cp:keywords/>
  <dc:description/>
  <cp:lastModifiedBy>Papia Ghosh</cp:lastModifiedBy>
  <cp:revision>2</cp:revision>
  <dcterms:created xsi:type="dcterms:W3CDTF">2026-04-28T14:52:00Z</dcterms:created>
  <dcterms:modified xsi:type="dcterms:W3CDTF">2026-04-28T14:56:00Z</dcterms:modified>
</cp:coreProperties>
</file>