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21D" w:rsidRDefault="00D4421D"/>
    <w:sectPr w:rsidR="00D442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5B75" w:rsidRDefault="00485B75" w:rsidP="00D4421D">
      <w:pPr>
        <w:spacing w:after="0" w:line="240" w:lineRule="auto"/>
      </w:pPr>
      <w:r>
        <w:separator/>
      </w:r>
    </w:p>
  </w:endnote>
  <w:endnote w:type="continuationSeparator" w:id="0">
    <w:p w:rsidR="00485B75" w:rsidRDefault="00485B75" w:rsidP="00D44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21D" w:rsidRDefault="00D44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21D" w:rsidRDefault="00D442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21D" w:rsidRDefault="00D44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5B75" w:rsidRDefault="00485B75" w:rsidP="00D4421D">
      <w:pPr>
        <w:spacing w:after="0" w:line="240" w:lineRule="auto"/>
      </w:pPr>
      <w:r>
        <w:separator/>
      </w:r>
    </w:p>
  </w:footnote>
  <w:footnote w:type="continuationSeparator" w:id="0">
    <w:p w:rsidR="00485B75" w:rsidRDefault="00485B75" w:rsidP="00D44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21D" w:rsidRDefault="00D44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21D" w:rsidRDefault="00D4421D">
    <w:pPr>
      <w:pStyle w:val="Header"/>
    </w:pPr>
    <w:r w:rsidRPr="00D4421D">
      <w:drawing>
        <wp:inline distT="0" distB="0" distL="0" distR="0" wp14:anchorId="07AA6FEA" wp14:editId="3CCA69C9">
          <wp:extent cx="5943600" cy="334137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1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21D" w:rsidRDefault="00D442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1D"/>
    <w:rsid w:val="00485B75"/>
    <w:rsid w:val="00D4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61C6680-3660-4D76-9345-A3E71220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4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21D"/>
  </w:style>
  <w:style w:type="paragraph" w:styleId="Footer">
    <w:name w:val="footer"/>
    <w:basedOn w:val="Normal"/>
    <w:link w:val="FooterChar"/>
    <w:uiPriority w:val="99"/>
    <w:unhideWhenUsed/>
    <w:rsid w:val="00D44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ngwoke</dc:creator>
  <cp:keywords/>
  <dc:description/>
  <cp:lastModifiedBy>mark ngwoke</cp:lastModifiedBy>
  <cp:revision>1</cp:revision>
  <dcterms:created xsi:type="dcterms:W3CDTF">2025-12-18T08:55:00Z</dcterms:created>
  <dcterms:modified xsi:type="dcterms:W3CDTF">2025-12-18T08:57:00Z</dcterms:modified>
</cp:coreProperties>
</file>