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F71A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7624430"/>
      <w:r w:rsidRPr="00D70E4E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75F8BBE" w14:textId="77777777" w:rsidR="00F761CE" w:rsidRPr="00D70E4E" w:rsidRDefault="00F761CE" w:rsidP="00F761CE">
      <w:pPr>
        <w:spacing w:after="0" w:line="240" w:lineRule="auto"/>
        <w:jc w:val="center"/>
      </w:pPr>
      <w:r w:rsidRPr="00D70E4E">
        <w:rPr>
          <w:rFonts w:ascii="Times New Roman" w:eastAsia="Times New Roman" w:hAnsi="Times New Roman" w:cs="Times New Roman"/>
          <w:sz w:val="28"/>
          <w:szCs w:val="28"/>
        </w:rPr>
        <w:t>Державний університет "Житомирська політехніка"</w:t>
      </w:r>
    </w:p>
    <w:p w14:paraId="6780D60E" w14:textId="77777777" w:rsidR="00F761CE" w:rsidRPr="00D70E4E" w:rsidRDefault="00F761CE" w:rsidP="00F761CE">
      <w:pPr>
        <w:spacing w:after="0" w:line="240" w:lineRule="auto"/>
        <w:jc w:val="center"/>
      </w:pPr>
      <w:r w:rsidRPr="00D70E4E">
        <w:rPr>
          <w:rFonts w:ascii="Times New Roman" w:eastAsia="Times New Roman" w:hAnsi="Times New Roman" w:cs="Times New Roman"/>
          <w:sz w:val="28"/>
          <w:szCs w:val="28"/>
        </w:rPr>
        <w:t xml:space="preserve">Кафедра інженерії програмного забезпечення </w:t>
      </w:r>
    </w:p>
    <w:p w14:paraId="54A0D5B7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33A645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7E8846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3EABC9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512D5C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61F7B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326B3A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87D18" w14:textId="77777777" w:rsidR="00F761CE" w:rsidRPr="00D70E4E" w:rsidRDefault="00F761CE" w:rsidP="00F761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70E4E">
        <w:rPr>
          <w:rFonts w:ascii="Times New Roman" w:eastAsia="Times New Roman" w:hAnsi="Times New Roman" w:cs="Times New Roman"/>
          <w:b/>
          <w:sz w:val="40"/>
          <w:szCs w:val="40"/>
        </w:rPr>
        <w:t>ЗВІТ  З  ВИРОБНИЧОЇ  ПРАКТИКИ</w:t>
      </w:r>
    </w:p>
    <w:p w14:paraId="2BF3D737" w14:textId="77777777" w:rsidR="00F761CE" w:rsidRPr="00D70E4E" w:rsidRDefault="00F761CE" w:rsidP="00F761CE">
      <w:pPr>
        <w:spacing w:after="0" w:line="240" w:lineRule="auto"/>
        <w:ind w:left="3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94161F" w14:textId="77777777" w:rsidR="00F761CE" w:rsidRPr="00D70E4E" w:rsidRDefault="00F761CE" w:rsidP="00F761CE">
      <w:pPr>
        <w:spacing w:after="0" w:line="240" w:lineRule="auto"/>
        <w:ind w:left="37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21857F" w14:textId="77777777" w:rsidR="00F761CE" w:rsidRPr="00D70E4E" w:rsidRDefault="00F761CE" w:rsidP="00F761CE">
      <w:pPr>
        <w:spacing w:after="0" w:line="240" w:lineRule="auto"/>
        <w:ind w:left="3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0B11A3" w14:textId="77777777" w:rsidR="00F761CE" w:rsidRPr="00D70E4E" w:rsidRDefault="00F761CE" w:rsidP="00F761CE">
      <w:pPr>
        <w:spacing w:after="0" w:line="240" w:lineRule="auto"/>
        <w:ind w:left="3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B04C0B" w14:textId="77777777" w:rsidR="00F761CE" w:rsidRPr="00D70E4E" w:rsidRDefault="00F761CE" w:rsidP="00F761CE">
      <w:pPr>
        <w:spacing w:after="0" w:line="300" w:lineRule="auto"/>
        <w:ind w:left="396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46622234" w14:textId="77777777" w:rsidR="00F761CE" w:rsidRPr="00D70E4E" w:rsidRDefault="00F761CE" w:rsidP="00F761CE">
      <w:pPr>
        <w:spacing w:after="0" w:line="300" w:lineRule="auto"/>
        <w:ind w:left="3960"/>
      </w:pP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Студента (ки) 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3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курсу групи 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ВТ-22-1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_</w:t>
      </w:r>
    </w:p>
    <w:p w14:paraId="3DC7076C" w14:textId="77777777" w:rsidR="00F761CE" w:rsidRPr="00D70E4E" w:rsidRDefault="00F761CE" w:rsidP="00F761CE">
      <w:pPr>
        <w:spacing w:after="0" w:line="300" w:lineRule="auto"/>
        <w:ind w:left="3960"/>
      </w:pP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</w:rPr>
        <w:t>Галузь знань 12</w:t>
      </w:r>
      <w:r w:rsidRPr="00D70E4E">
        <w:rPr>
          <w:rFonts w:ascii="Times New Roman" w:eastAsia="Times New Roman" w:hAnsi="Times New Roman" w:cs="Times New Roman"/>
          <w:sz w:val="24"/>
          <w:szCs w:val="24"/>
        </w:rPr>
        <w:t xml:space="preserve"> «Інформаційні технології»</w:t>
      </w:r>
    </w:p>
    <w:p w14:paraId="17748E9B" w14:textId="77777777" w:rsidR="00F761CE" w:rsidRPr="00D70E4E" w:rsidRDefault="00F761CE" w:rsidP="00F761CE">
      <w:pPr>
        <w:pBdr>
          <w:bottom w:val="single" w:sz="12" w:space="1" w:color="000000"/>
        </w:pBdr>
        <w:spacing w:after="0" w:line="300" w:lineRule="auto"/>
        <w:ind w:left="3960"/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спеціальність 121 «Інженерія програмного забезпечення»</w:t>
      </w:r>
    </w:p>
    <w:p w14:paraId="6D8F9803" w14:textId="77777777" w:rsidR="00F761CE" w:rsidRPr="00D70E4E" w:rsidRDefault="00F761CE" w:rsidP="00F761CE">
      <w:pPr>
        <w:pBdr>
          <w:bottom w:val="single" w:sz="12" w:space="1" w:color="000000"/>
        </w:pBdr>
        <w:spacing w:after="0" w:line="300" w:lineRule="auto"/>
        <w:ind w:left="3960"/>
        <w:rPr>
          <w:rFonts w:ascii="Times New Roman" w:eastAsia="Times New Roman" w:hAnsi="Times New Roman" w:cs="Times New Roman"/>
          <w:sz w:val="24"/>
          <w:szCs w:val="24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ступінь «</w:t>
      </w:r>
      <w:r w:rsidRPr="00D70E4E">
        <w:rPr>
          <w:rFonts w:ascii="Times New Roman" w:eastAsia="Times New Roman" w:hAnsi="Times New Roman" w:cs="Times New Roman"/>
          <w:b/>
          <w:sz w:val="24"/>
          <w:szCs w:val="24"/>
        </w:rPr>
        <w:t>бакалавр»</w:t>
      </w:r>
    </w:p>
    <w:p w14:paraId="38C7A4C6" w14:textId="41FA465B" w:rsidR="00F761CE" w:rsidRPr="000818D6" w:rsidRDefault="00226ECB" w:rsidP="00F761CE">
      <w:pPr>
        <w:pBdr>
          <w:bottom w:val="single" w:sz="12" w:space="1" w:color="000000"/>
        </w:pBdr>
        <w:spacing w:after="0" w:line="300" w:lineRule="auto"/>
        <w:ind w:left="39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Головня</w:t>
      </w:r>
      <w:r w:rsidR="00F76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</w:t>
      </w:r>
      <w:r w:rsidR="00F761C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="00F761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9192B" w14:textId="77777777" w:rsidR="00F761CE" w:rsidRPr="00D70E4E" w:rsidRDefault="00F761CE" w:rsidP="00F761CE">
      <w:pPr>
        <w:spacing w:after="0" w:line="300" w:lineRule="auto"/>
        <w:ind w:left="396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D70E4E">
        <w:rPr>
          <w:rFonts w:ascii="Times New Roman" w:eastAsia="Times New Roman" w:hAnsi="Times New Roman" w:cs="Times New Roman"/>
          <w:b/>
          <w:sz w:val="20"/>
          <w:szCs w:val="20"/>
        </w:rPr>
        <w:t>(прізвище ініціали, підпис)</w:t>
      </w:r>
    </w:p>
    <w:p w14:paraId="1E176D46" w14:textId="77777777" w:rsidR="00F761CE" w:rsidRPr="00D70E4E" w:rsidRDefault="00F761CE" w:rsidP="00F761CE">
      <w:pPr>
        <w:spacing w:after="0" w:line="240" w:lineRule="auto"/>
        <w:ind w:left="3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C7EA6E" w14:textId="77777777" w:rsidR="00F761CE" w:rsidRPr="00D70E4E" w:rsidRDefault="00F761CE" w:rsidP="00F761CE">
      <w:pPr>
        <w:spacing w:after="0" w:line="360" w:lineRule="auto"/>
        <w:ind w:left="4962" w:hanging="1001"/>
        <w:rPr>
          <w:u w:val="single"/>
        </w:rPr>
      </w:pP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Керівник практики:  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>старший викладач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кафедри ІПЗ_____        </w:t>
      </w:r>
    </w:p>
    <w:p w14:paraId="277922D4" w14:textId="77777777" w:rsidR="00F761CE" w:rsidRPr="00D70E4E" w:rsidRDefault="00F761CE" w:rsidP="00F761CE">
      <w:pPr>
        <w:spacing w:after="0" w:line="240" w:lineRule="auto"/>
        <w:ind w:left="6096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>Локтікова Тамара Миколаївна</w:t>
      </w:r>
      <w:r w:rsidRPr="00D70E4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>______</w:t>
      </w:r>
    </w:p>
    <w:p w14:paraId="6D39E093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hanging="360"/>
        <w:rPr>
          <w:rFonts w:ascii="Times New Roman" w:eastAsia="Times New Roman" w:hAnsi="Times New Roman" w:cs="Times New Roman"/>
          <w:sz w:val="20"/>
          <w:szCs w:val="20"/>
        </w:rPr>
      </w:pPr>
    </w:p>
    <w:p w14:paraId="60696521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6599B66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rFonts w:ascii="Times New Roman" w:eastAsia="Times New Roman" w:hAnsi="Times New Roman" w:cs="Times New Roman"/>
          <w:sz w:val="24"/>
          <w:szCs w:val="24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Кількість балів: ____ Національна оцінка: ____ ECTS:____</w:t>
      </w:r>
    </w:p>
    <w:p w14:paraId="76AB6DEB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A4D6B8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rFonts w:ascii="Times New Roman" w:eastAsia="Times New Roman" w:hAnsi="Times New Roman" w:cs="Times New Roman"/>
          <w:sz w:val="24"/>
          <w:szCs w:val="24"/>
        </w:rPr>
      </w:pPr>
    </w:p>
    <w:p w14:paraId="33CE1E8C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rFonts w:ascii="Times New Roman" w:eastAsia="Times New Roman" w:hAnsi="Times New Roman" w:cs="Times New Roman"/>
          <w:sz w:val="24"/>
          <w:szCs w:val="24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Члени комісії:</w:t>
      </w:r>
    </w:p>
    <w:p w14:paraId="426946CB" w14:textId="77777777" w:rsidR="00F761CE" w:rsidRPr="00D70E4E" w:rsidRDefault="00F761CE" w:rsidP="00CD36C8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CDA62C" w14:textId="73AFA9AC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sz w:val="20"/>
          <w:szCs w:val="20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="00CD36C8">
        <w:rPr>
          <w:rFonts w:ascii="Times New Roman" w:eastAsia="Times New Roman" w:hAnsi="Times New Roman" w:cs="Times New Roman"/>
          <w:sz w:val="24"/>
          <w:szCs w:val="24"/>
          <w:u w:val="single"/>
        </w:rPr>
        <w:t>Локтікова Т.М.</w:t>
      </w: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B6CCA4F" w14:textId="77777777" w:rsidR="00F761CE" w:rsidRPr="00D70E4E" w:rsidRDefault="00F761CE" w:rsidP="00F761CE">
      <w:pPr>
        <w:tabs>
          <w:tab w:val="left" w:pos="0"/>
        </w:tabs>
        <w:spacing w:after="0" w:line="240" w:lineRule="auto"/>
      </w:pP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  (підпис)</w:t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(прізвище та ініціали)</w:t>
      </w:r>
    </w:p>
    <w:p w14:paraId="179A4139" w14:textId="77777777" w:rsidR="00F761CE" w:rsidRPr="00D70E4E" w:rsidRDefault="00F761CE" w:rsidP="00F761CE">
      <w:pPr>
        <w:tabs>
          <w:tab w:val="left" w:pos="0"/>
        </w:tabs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13C4D963" w14:textId="2B7F1397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sz w:val="20"/>
          <w:szCs w:val="20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="00CD36C8">
        <w:rPr>
          <w:rFonts w:ascii="Times New Roman" w:eastAsia="Times New Roman" w:hAnsi="Times New Roman" w:cs="Times New Roman"/>
          <w:sz w:val="24"/>
          <w:szCs w:val="24"/>
          <w:u w:val="single"/>
        </w:rPr>
        <w:t>Левченко А.Ю.</w:t>
      </w: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D46EDB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  (підпис)</w:t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(прізвище та ініціали)</w:t>
      </w:r>
    </w:p>
    <w:p w14:paraId="4DAD6A66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D7B6A8" w14:textId="70B58A3A" w:rsidR="00F761CE" w:rsidRPr="00D70E4E" w:rsidRDefault="00F761CE" w:rsidP="00F761CE">
      <w:pPr>
        <w:tabs>
          <w:tab w:val="left" w:pos="0"/>
        </w:tabs>
        <w:spacing w:after="0" w:line="240" w:lineRule="auto"/>
        <w:ind w:firstLine="3960"/>
        <w:rPr>
          <w:sz w:val="20"/>
          <w:szCs w:val="20"/>
        </w:r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Pr="00D70E4E">
        <w:rPr>
          <w:rFonts w:ascii="Times New Roman" w:eastAsia="Times New Roman" w:hAnsi="Times New Roman" w:cs="Times New Roman"/>
          <w:sz w:val="24"/>
          <w:szCs w:val="24"/>
        </w:rPr>
        <w:tab/>
      </w:r>
      <w:r w:rsidR="00CD36C8">
        <w:rPr>
          <w:rFonts w:ascii="Times New Roman" w:eastAsia="Times New Roman" w:hAnsi="Times New Roman" w:cs="Times New Roman"/>
          <w:sz w:val="24"/>
          <w:szCs w:val="24"/>
          <w:u w:val="single"/>
        </w:rPr>
        <w:t>Мовчан І.В.</w:t>
      </w: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</w:t>
      </w:r>
      <w:r w:rsidRPr="00D70E4E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E870F37" w14:textId="77777777" w:rsidR="00F761CE" w:rsidRPr="00D70E4E" w:rsidRDefault="00F761CE" w:rsidP="00F761CE">
      <w:pPr>
        <w:tabs>
          <w:tab w:val="left" w:pos="0"/>
        </w:tabs>
        <w:spacing w:after="0" w:line="240" w:lineRule="auto"/>
      </w:pP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  (підпис)</w:t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</w:r>
      <w:r w:rsidRPr="00D70E4E">
        <w:rPr>
          <w:rFonts w:ascii="Times New Roman" w:eastAsia="Times New Roman" w:hAnsi="Times New Roman" w:cs="Times New Roman"/>
          <w:sz w:val="20"/>
          <w:szCs w:val="20"/>
        </w:rPr>
        <w:tab/>
        <w:t xml:space="preserve">   (прізвище та ініціали)</w:t>
      </w:r>
    </w:p>
    <w:p w14:paraId="5E5F960F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40C9891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45A15B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4C001F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AD537D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8E562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34CDED" w14:textId="77777777" w:rsidR="00F761CE" w:rsidRPr="00D70E4E" w:rsidRDefault="00F761CE" w:rsidP="00F761CE">
      <w:pPr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CB12D" w14:textId="77777777" w:rsidR="00F761CE" w:rsidRPr="00226ECB" w:rsidRDefault="00F761CE" w:rsidP="00F761CE">
      <w:pPr>
        <w:tabs>
          <w:tab w:val="left" w:pos="0"/>
        </w:tabs>
        <w:spacing w:after="0" w:line="240" w:lineRule="auto"/>
        <w:ind w:hanging="36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  <w:sectPr w:rsidR="00F761CE" w:rsidRPr="00226ECB" w:rsidSect="0002008E">
          <w:footerReference w:type="default" r:id="rId7"/>
          <w:pgSz w:w="11906" w:h="16838"/>
          <w:pgMar w:top="851" w:right="760" w:bottom="709" w:left="1134" w:header="709" w:footer="709" w:gutter="0"/>
          <w:cols w:space="708"/>
          <w:docGrid w:linePitch="360"/>
        </w:sectPr>
      </w:pPr>
      <w:r w:rsidRPr="00D70E4E">
        <w:rPr>
          <w:rFonts w:ascii="Times New Roman" w:eastAsia="Times New Roman" w:hAnsi="Times New Roman" w:cs="Times New Roman"/>
          <w:sz w:val="24"/>
          <w:szCs w:val="24"/>
        </w:rPr>
        <w:t>Житомир – 202</w:t>
      </w:r>
      <w:bookmarkEnd w:id="0"/>
      <w:r w:rsidRPr="00226ECB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</w:p>
    <w:p w14:paraId="5CB5C80A" w14:textId="77777777" w:rsidR="00F761CE" w:rsidRPr="00D70E4E" w:rsidRDefault="00F761CE" w:rsidP="00F761CE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E4E">
        <w:rPr>
          <w:rFonts w:ascii="Times New Roman" w:hAnsi="Times New Roman" w:cs="Times New Roman"/>
          <w:sz w:val="28"/>
          <w:szCs w:val="28"/>
        </w:rPr>
        <w:lastRenderedPageBreak/>
        <w:t>ЗМІСТ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uk-UA"/>
        </w:rPr>
        <w:id w:val="5955301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C8066B" w14:textId="77777777" w:rsidR="00F761CE" w:rsidRPr="00D70E4E" w:rsidRDefault="00F761CE" w:rsidP="00F761CE">
          <w:pPr>
            <w:pStyle w:val="TOCHeading"/>
            <w:rPr>
              <w:lang w:val="uk-UA"/>
            </w:rPr>
          </w:pPr>
        </w:p>
        <w:p w14:paraId="3F2035A4" w14:textId="60F1110D" w:rsidR="00BB0C64" w:rsidRDefault="00F761CE">
          <w:pPr>
            <w:pStyle w:val="TOC1"/>
            <w:rPr>
              <w:rFonts w:asciiTheme="minorHAnsi" w:eastAsiaTheme="minorEastAsia" w:hAnsiTheme="minorHAnsi" w:cstheme="minorBidi"/>
              <w:sz w:val="22"/>
              <w:lang w:val="ru-UA" w:eastAsia="ru-UA"/>
            </w:rPr>
          </w:pPr>
          <w:r w:rsidRPr="00D70E4E">
            <w:rPr>
              <w:noProof w:val="0"/>
              <w:szCs w:val="28"/>
            </w:rPr>
            <w:fldChar w:fldCharType="begin"/>
          </w:r>
          <w:r w:rsidRPr="00D70E4E">
            <w:rPr>
              <w:noProof w:val="0"/>
              <w:szCs w:val="28"/>
            </w:rPr>
            <w:instrText xml:space="preserve"> TOC \o "1-3" \h \z \u </w:instrText>
          </w:r>
          <w:r w:rsidRPr="00D70E4E">
            <w:rPr>
              <w:noProof w:val="0"/>
              <w:szCs w:val="28"/>
            </w:rPr>
            <w:fldChar w:fldCharType="separate"/>
          </w:r>
          <w:hyperlink w:anchor="_Toc199192222" w:history="1">
            <w:r w:rsidR="00BB0C64" w:rsidRPr="003B2D9E">
              <w:rPr>
                <w:rStyle w:val="Hyperlink"/>
              </w:rPr>
              <w:t>ВСТУП</w:t>
            </w:r>
            <w:r w:rsidR="00BB0C64">
              <w:rPr>
                <w:webHidden/>
              </w:rPr>
              <w:tab/>
            </w:r>
            <w:r w:rsidR="00BB0C64">
              <w:rPr>
                <w:webHidden/>
              </w:rPr>
              <w:fldChar w:fldCharType="begin"/>
            </w:r>
            <w:r w:rsidR="00BB0C64">
              <w:rPr>
                <w:webHidden/>
              </w:rPr>
              <w:instrText xml:space="preserve"> PAGEREF _Toc199192222 \h </w:instrText>
            </w:r>
            <w:r w:rsidR="00BB0C64">
              <w:rPr>
                <w:webHidden/>
              </w:rPr>
            </w:r>
            <w:r w:rsidR="00BB0C64">
              <w:rPr>
                <w:webHidden/>
              </w:rPr>
              <w:fldChar w:fldCharType="separate"/>
            </w:r>
            <w:r w:rsidR="008E44F2">
              <w:rPr>
                <w:webHidden/>
              </w:rPr>
              <w:t>3</w:t>
            </w:r>
            <w:r w:rsidR="00BB0C64">
              <w:rPr>
                <w:webHidden/>
              </w:rPr>
              <w:fldChar w:fldCharType="end"/>
            </w:r>
          </w:hyperlink>
        </w:p>
        <w:p w14:paraId="51B69803" w14:textId="2D035CB5" w:rsidR="00BB0C64" w:rsidRDefault="00BB0C64">
          <w:pPr>
            <w:pStyle w:val="TOC1"/>
            <w:rPr>
              <w:rFonts w:asciiTheme="minorHAnsi" w:eastAsiaTheme="minorEastAsia" w:hAnsiTheme="minorHAnsi" w:cstheme="minorBidi"/>
              <w:sz w:val="22"/>
              <w:lang w:val="ru-UA" w:eastAsia="ru-UA"/>
            </w:rPr>
          </w:pPr>
          <w:hyperlink w:anchor="_Toc199192223" w:history="1">
            <w:r w:rsidRPr="003B2D9E">
              <w:rPr>
                <w:rStyle w:val="Hyperlink"/>
              </w:rPr>
              <w:t>1. ХАРАКТЕРИСТИКА БАЗИ ВИРОБНИЧОЇ ПРАКТИКИ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_Toc199192223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E44F2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F29736" w14:textId="5ED22284" w:rsidR="00BB0C64" w:rsidRDefault="00BB0C64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val="ru-UA" w:eastAsia="ru-UA"/>
            </w:rPr>
          </w:pPr>
          <w:hyperlink w:anchor="_Toc199192224" w:history="1">
            <w:r w:rsidRPr="003B2D9E">
              <w:rPr>
                <w:rStyle w:val="Hyperlink"/>
                <w:rFonts w:ascii="Times New Roman" w:hAnsi="Times New Roman" w:cs="Times New Roman"/>
                <w:noProof/>
              </w:rPr>
              <w:t>1.1. Опис основної діяльності підприємства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4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D094" w14:textId="46FEB2FF" w:rsidR="00BB0C64" w:rsidRDefault="00BB0C64">
          <w:pPr>
            <w:pStyle w:val="TOC1"/>
            <w:rPr>
              <w:rFonts w:asciiTheme="minorHAnsi" w:eastAsiaTheme="minorEastAsia" w:hAnsiTheme="minorHAnsi" w:cstheme="minorBidi"/>
              <w:sz w:val="22"/>
              <w:lang w:val="ru-UA" w:eastAsia="ru-UA"/>
            </w:rPr>
          </w:pPr>
          <w:hyperlink w:anchor="_Toc199192225" w:history="1">
            <w:r w:rsidRPr="003B2D9E">
              <w:rPr>
                <w:rStyle w:val="Hyperlink"/>
              </w:rPr>
              <w:t>2. ОГЛЯД Й АНАЛІЗ АПАРАТНОГО ЗАБЕЗПЕЧЕННЯ БАЗИ ВИРОБНИЧОЇ ПРАКТИКИ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_Toc199192225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E44F2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118F11" w14:textId="281ED898" w:rsidR="00BB0C64" w:rsidRDefault="00BB0C64">
          <w:pPr>
            <w:pStyle w:val="TOC1"/>
            <w:rPr>
              <w:rFonts w:asciiTheme="minorHAnsi" w:eastAsiaTheme="minorEastAsia" w:hAnsiTheme="minorHAnsi" w:cstheme="minorBidi"/>
              <w:sz w:val="22"/>
              <w:lang w:val="ru-UA" w:eastAsia="ru-UA"/>
            </w:rPr>
          </w:pPr>
          <w:hyperlink w:anchor="_Toc199192226" w:history="1">
            <w:r w:rsidRPr="003B2D9E">
              <w:rPr>
                <w:rStyle w:val="Hyperlink"/>
              </w:rPr>
              <w:t>3. ВИКОНАННЯ ІНДИВІДУАЛЬНОГО ЗАВДАННЯ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_Toc199192226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E44F2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3AA35BA" w14:textId="2DDE2E66" w:rsidR="00BB0C64" w:rsidRDefault="00BB0C64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val="ru-UA" w:eastAsia="ru-UA"/>
            </w:rPr>
          </w:pPr>
          <w:hyperlink w:anchor="_Toc199192227" w:history="1">
            <w:r w:rsidRPr="003B2D9E">
              <w:rPr>
                <w:rStyle w:val="Hyperlink"/>
                <w:rFonts w:ascii="Times New Roman" w:hAnsi="Times New Roman" w:cs="Times New Roman"/>
                <w:noProof/>
              </w:rPr>
              <w:t>3.1. Аналіз задачі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4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DD09" w14:textId="7E1263EA" w:rsidR="00BB0C64" w:rsidRDefault="00BB0C64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val="ru-UA" w:eastAsia="ru-UA"/>
            </w:rPr>
          </w:pPr>
          <w:hyperlink w:anchor="_Toc199192228" w:history="1">
            <w:r w:rsidRPr="003B2D9E">
              <w:rPr>
                <w:rStyle w:val="Hyperlink"/>
                <w:rFonts w:ascii="Times New Roman" w:hAnsi="Times New Roman" w:cs="Times New Roman"/>
                <w:noProof/>
              </w:rPr>
              <w:t>3.2. Вивчення теоретичного матеріалу та виконання практичних завдань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4F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B9283" w14:textId="07C371F5" w:rsidR="00BB0C64" w:rsidRDefault="00BB0C64">
          <w:pPr>
            <w:pStyle w:val="TOC2"/>
            <w:tabs>
              <w:tab w:val="right" w:leader="dot" w:pos="9629"/>
            </w:tabs>
            <w:rPr>
              <w:rFonts w:eastAsiaTheme="minorEastAsia"/>
              <w:noProof/>
              <w:lang w:val="ru-UA" w:eastAsia="ru-UA"/>
            </w:rPr>
          </w:pPr>
          <w:hyperlink w:anchor="_Toc199192229" w:history="1">
            <w:r w:rsidRPr="003B2D9E">
              <w:rPr>
                <w:rStyle w:val="Hyperlink"/>
                <w:rFonts w:ascii="Times New Roman" w:hAnsi="Times New Roman" w:cs="Times New Roman"/>
                <w:noProof/>
              </w:rPr>
              <w:t>3.3. Аналіз результатів і підсумки навчання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_Toc199192229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44F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892E" w14:textId="05110B74" w:rsidR="00BB0C64" w:rsidRDefault="00BB0C64">
          <w:pPr>
            <w:pStyle w:val="TOC1"/>
            <w:rPr>
              <w:rFonts w:asciiTheme="minorHAnsi" w:eastAsiaTheme="minorEastAsia" w:hAnsiTheme="minorHAnsi" w:cstheme="minorBidi"/>
              <w:sz w:val="22"/>
              <w:lang w:val="ru-UA" w:eastAsia="ru-UA"/>
            </w:rPr>
          </w:pPr>
          <w:hyperlink w:anchor="_Toc199192230" w:history="1">
            <w:r w:rsidRPr="003B2D9E">
              <w:rPr>
                <w:rStyle w:val="Hyperlink"/>
              </w:rPr>
              <w:t>ВИСНОВКИ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_Toc199192230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E44F2"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75A8EBC7" w14:textId="18CB582B" w:rsidR="00F761CE" w:rsidRPr="00D70E4E" w:rsidRDefault="00F761CE" w:rsidP="00F761CE">
          <w:r w:rsidRPr="00D70E4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C6A182B" w14:textId="77777777" w:rsidR="00F761CE" w:rsidRPr="00D70E4E" w:rsidRDefault="00F761CE" w:rsidP="00F761CE">
      <w:pPr>
        <w:rPr>
          <w:rFonts w:ascii="Times New Roman" w:hAnsi="Times New Roman" w:cs="Times New Roman"/>
          <w:sz w:val="28"/>
          <w:szCs w:val="28"/>
        </w:rPr>
      </w:pPr>
    </w:p>
    <w:p w14:paraId="3D2E1299" w14:textId="77777777" w:rsidR="00F761CE" w:rsidRPr="00D70E4E" w:rsidRDefault="00F761CE" w:rsidP="00F761CE">
      <w:pPr>
        <w:rPr>
          <w:sz w:val="28"/>
          <w:szCs w:val="28"/>
        </w:rPr>
      </w:pPr>
    </w:p>
    <w:p w14:paraId="2B8C3D7E" w14:textId="77777777" w:rsidR="00F761CE" w:rsidRPr="00D70E4E" w:rsidRDefault="00F761CE" w:rsidP="00F761CE">
      <w:pPr>
        <w:rPr>
          <w:sz w:val="28"/>
          <w:szCs w:val="28"/>
        </w:rPr>
      </w:pPr>
    </w:p>
    <w:p w14:paraId="3E1FD04F" w14:textId="77777777" w:rsidR="00F761CE" w:rsidRPr="00D70E4E" w:rsidRDefault="00F761CE" w:rsidP="00F761CE">
      <w:pPr>
        <w:rPr>
          <w:sz w:val="28"/>
          <w:szCs w:val="28"/>
        </w:rPr>
      </w:pPr>
    </w:p>
    <w:p w14:paraId="65872FC1" w14:textId="77777777" w:rsidR="00F761CE" w:rsidRPr="00D70E4E" w:rsidRDefault="00F761CE" w:rsidP="00F761CE">
      <w:pPr>
        <w:rPr>
          <w:sz w:val="28"/>
          <w:szCs w:val="28"/>
        </w:rPr>
      </w:pPr>
    </w:p>
    <w:p w14:paraId="0E3FDCC7" w14:textId="77777777" w:rsidR="00F761CE" w:rsidRPr="00D70E4E" w:rsidRDefault="00F761CE" w:rsidP="00F761CE">
      <w:pPr>
        <w:tabs>
          <w:tab w:val="left" w:pos="8460"/>
        </w:tabs>
        <w:rPr>
          <w:sz w:val="28"/>
          <w:szCs w:val="28"/>
        </w:rPr>
      </w:pPr>
    </w:p>
    <w:p w14:paraId="430573B8" w14:textId="77777777" w:rsidR="00F761CE" w:rsidRDefault="00F761CE" w:rsidP="00F761CE">
      <w:pPr>
        <w:tabs>
          <w:tab w:val="left" w:pos="8460"/>
        </w:tabs>
        <w:rPr>
          <w:sz w:val="28"/>
          <w:szCs w:val="28"/>
        </w:rPr>
      </w:pPr>
    </w:p>
    <w:p w14:paraId="433520E0" w14:textId="77777777" w:rsidR="00F761CE" w:rsidRPr="00433399" w:rsidRDefault="00F761CE" w:rsidP="00F761CE">
      <w:pPr>
        <w:rPr>
          <w:sz w:val="28"/>
          <w:szCs w:val="28"/>
        </w:rPr>
      </w:pPr>
    </w:p>
    <w:p w14:paraId="683B12B4" w14:textId="77777777" w:rsidR="00F761CE" w:rsidRPr="00433399" w:rsidRDefault="00F761CE" w:rsidP="00F761CE">
      <w:pPr>
        <w:rPr>
          <w:sz w:val="28"/>
          <w:szCs w:val="28"/>
        </w:rPr>
      </w:pPr>
    </w:p>
    <w:p w14:paraId="3D4981B8" w14:textId="77777777" w:rsidR="00F761CE" w:rsidRPr="00433399" w:rsidRDefault="00F761CE" w:rsidP="00F761CE">
      <w:pPr>
        <w:rPr>
          <w:sz w:val="28"/>
          <w:szCs w:val="28"/>
        </w:rPr>
      </w:pPr>
    </w:p>
    <w:p w14:paraId="48025320" w14:textId="77777777" w:rsidR="00F761CE" w:rsidRPr="00433399" w:rsidRDefault="00F761CE" w:rsidP="00F761CE">
      <w:pPr>
        <w:rPr>
          <w:sz w:val="28"/>
          <w:szCs w:val="28"/>
        </w:rPr>
      </w:pPr>
    </w:p>
    <w:p w14:paraId="1C3BBFF4" w14:textId="77777777" w:rsidR="00F761CE" w:rsidRPr="00433399" w:rsidRDefault="00F761CE" w:rsidP="00F761CE">
      <w:pPr>
        <w:rPr>
          <w:sz w:val="28"/>
          <w:szCs w:val="28"/>
        </w:rPr>
      </w:pPr>
    </w:p>
    <w:p w14:paraId="3B3FB880" w14:textId="77777777" w:rsidR="00F761CE" w:rsidRPr="00433399" w:rsidRDefault="00F761CE" w:rsidP="00F761CE">
      <w:pPr>
        <w:rPr>
          <w:sz w:val="28"/>
          <w:szCs w:val="28"/>
        </w:rPr>
      </w:pPr>
    </w:p>
    <w:p w14:paraId="1695DD92" w14:textId="77777777" w:rsidR="00F761CE" w:rsidRPr="00433399" w:rsidRDefault="00F761CE" w:rsidP="00F761CE">
      <w:pPr>
        <w:rPr>
          <w:sz w:val="28"/>
          <w:szCs w:val="28"/>
        </w:rPr>
      </w:pPr>
    </w:p>
    <w:p w14:paraId="0E61E011" w14:textId="77777777" w:rsidR="00F761CE" w:rsidRPr="00433399" w:rsidRDefault="00F761CE" w:rsidP="00F761CE">
      <w:pPr>
        <w:tabs>
          <w:tab w:val="left" w:pos="6240"/>
          <w:tab w:val="left" w:pos="861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02C32F7" w14:textId="77777777" w:rsidR="00F761CE" w:rsidRDefault="00F761CE" w:rsidP="00F761CE">
      <w:pPr>
        <w:tabs>
          <w:tab w:val="left" w:pos="6240"/>
          <w:tab w:val="left" w:pos="8610"/>
        </w:tabs>
        <w:rPr>
          <w:sz w:val="28"/>
          <w:szCs w:val="28"/>
        </w:rPr>
      </w:pPr>
    </w:p>
    <w:p w14:paraId="472C40DF" w14:textId="26434EAC" w:rsidR="004C076D" w:rsidRPr="004C076D" w:rsidRDefault="004C076D" w:rsidP="004C076D">
      <w:pPr>
        <w:tabs>
          <w:tab w:val="left" w:pos="6240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ab/>
      </w:r>
    </w:p>
    <w:p w14:paraId="5BDD9E3A" w14:textId="1B41494E" w:rsidR="004C076D" w:rsidRPr="004C076D" w:rsidRDefault="004C076D" w:rsidP="004C076D">
      <w:pPr>
        <w:tabs>
          <w:tab w:val="left" w:pos="5960"/>
        </w:tabs>
        <w:rPr>
          <w:sz w:val="28"/>
          <w:szCs w:val="28"/>
          <w:lang w:val="en-GB"/>
        </w:rPr>
        <w:sectPr w:rsidR="004C076D" w:rsidRPr="004C076D" w:rsidSect="0002008E">
          <w:headerReference w:type="default" r:id="rId8"/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00BFDCC" w14:textId="77777777" w:rsidR="00F761CE" w:rsidRPr="00D70E4E" w:rsidRDefault="00F761CE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99192222"/>
      <w:bookmarkStart w:id="2" w:name="_Toc93618264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ВСТУП</w:t>
      </w:r>
      <w:bookmarkEnd w:id="1"/>
    </w:p>
    <w:p w14:paraId="2BCB0B2C" w14:textId="19BFC2B8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26ECB">
        <w:rPr>
          <w:rFonts w:ascii="Times New Roman" w:hAnsi="Times New Roman" w:cs="Times New Roman"/>
          <w:sz w:val="28"/>
          <w:szCs w:val="28"/>
        </w:rPr>
        <w:t>Під час виробничої практики я розвинув і вдосконалив свої технічні навички у розробці на React, застосовуючи теоретичні знання на практиці. Протягом чотирьох тижнів я вивчав матеріали курсу, опрацьовував презентації та виконував завдання за відповідними темами, що допомогло закріпити й поглибити мої знання.</w:t>
      </w:r>
    </w:p>
    <w:p w14:paraId="153BEF66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26ECB">
        <w:rPr>
          <w:rFonts w:ascii="Times New Roman" w:hAnsi="Times New Roman" w:cs="Times New Roman"/>
          <w:sz w:val="28"/>
          <w:szCs w:val="28"/>
        </w:rPr>
        <w:t>Ця практика значно покращила моє розуміння React і веб-розробки загалом. Завдяки виконанню практичних завдань я не лише зміцнив теоретичну базу, але й отримав цінний досвід розв’язання реальних задач, з якими зіткнуся в майбутньому.</w:t>
      </w:r>
    </w:p>
    <w:p w14:paraId="375BDA52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9D35374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B3576EA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D1FA674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24199DD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9B89883" w14:textId="77777777" w:rsidR="00226ECB" w:rsidRPr="00226ECB" w:rsidRDefault="00226ECB" w:rsidP="00226ECB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DEFDB07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5B26F64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9680C9F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7B8F991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E4B064C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F3D4430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C6DB038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70E1277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1E70299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65B773B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DF9EF7F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865A58A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02901AF" w14:textId="77777777" w:rsidR="00F761CE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C578B8F" w14:textId="77777777" w:rsidR="00F761CE" w:rsidRPr="00D70E4E" w:rsidRDefault="00F761CE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99192223"/>
      <w:bookmarkEnd w:id="2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1. ХАРАКТЕРИСТИКА БАЗИ ВИРОБНИЧОЇ ПРАКТИКИ</w:t>
      </w:r>
      <w:bookmarkEnd w:id="3"/>
    </w:p>
    <w:p w14:paraId="0591CECF" w14:textId="77777777" w:rsidR="00F761CE" w:rsidRPr="00D70E4E" w:rsidRDefault="00F761CE" w:rsidP="00F761CE">
      <w:pPr>
        <w:pStyle w:val="Heading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99192224"/>
      <w:r w:rsidRPr="00D70E4E">
        <w:rPr>
          <w:rFonts w:ascii="Times New Roman" w:hAnsi="Times New Roman" w:cs="Times New Roman"/>
          <w:color w:val="auto"/>
          <w:sz w:val="28"/>
          <w:szCs w:val="28"/>
        </w:rPr>
        <w:t>1.1. Опис основної діяльності підприємства</w:t>
      </w:r>
      <w:bookmarkEnd w:id="4"/>
    </w:p>
    <w:p w14:paraId="45B79737" w14:textId="0B2098C5" w:rsidR="00F761CE" w:rsidRPr="00D70E4E" w:rsidRDefault="00F761CE" w:rsidP="00F761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4E">
        <w:rPr>
          <w:rFonts w:ascii="Times New Roman" w:hAnsi="Times New Roman" w:cs="Times New Roman"/>
          <w:sz w:val="28"/>
          <w:szCs w:val="28"/>
        </w:rPr>
        <w:t xml:space="preserve">База виробничої практики являє собою </w:t>
      </w:r>
      <w:r w:rsidR="00226ECB">
        <w:rPr>
          <w:rFonts w:ascii="Times New Roman" w:hAnsi="Times New Roman" w:cs="Times New Roman"/>
          <w:sz w:val="28"/>
          <w:szCs w:val="28"/>
        </w:rPr>
        <w:t>ФОП «Яремчук Людмила Іванівна»</w:t>
      </w:r>
      <w:r w:rsidRPr="00D70E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3105C7" w14:textId="104D152C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4E">
        <w:rPr>
          <w:rFonts w:ascii="Times New Roman" w:hAnsi="Times New Roman" w:cs="Times New Roman"/>
          <w:sz w:val="28"/>
          <w:szCs w:val="28"/>
        </w:rPr>
        <w:t xml:space="preserve">Керівником організації є </w:t>
      </w:r>
      <w:r w:rsidR="00226ECB">
        <w:rPr>
          <w:rFonts w:ascii="Times New Roman" w:hAnsi="Times New Roman" w:cs="Times New Roman"/>
          <w:sz w:val="28"/>
          <w:szCs w:val="28"/>
        </w:rPr>
        <w:t>Яремчук Людмила Іванівна</w:t>
      </w:r>
      <w:r w:rsidRPr="00D70E4E">
        <w:rPr>
          <w:rFonts w:ascii="Times New Roman" w:hAnsi="Times New Roman" w:cs="Times New Roman"/>
          <w:sz w:val="28"/>
          <w:szCs w:val="28"/>
        </w:rPr>
        <w:t>.</w:t>
      </w:r>
    </w:p>
    <w:p w14:paraId="43C0A8FE" w14:textId="77777777" w:rsidR="00226ECB" w:rsidRDefault="00226ECB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ECB">
        <w:rPr>
          <w:rFonts w:ascii="Times New Roman" w:hAnsi="Times New Roman" w:cs="Times New Roman"/>
          <w:sz w:val="28"/>
          <w:szCs w:val="28"/>
        </w:rPr>
        <w:t>Дана фізична особа-підприємець (ФОП) діє на підставі Виписки з Єдиного державного реєстру юридичних осіб, фізичних осіб-підприємців та громадських формувань.</w:t>
      </w:r>
    </w:p>
    <w:p w14:paraId="46CCE418" w14:textId="5BE03791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4E">
        <w:rPr>
          <w:rFonts w:ascii="Times New Roman" w:hAnsi="Times New Roman" w:cs="Times New Roman"/>
          <w:sz w:val="28"/>
          <w:szCs w:val="28"/>
        </w:rPr>
        <w:t>Місце знаходження філії (відділення) юридичної особи є таким:</w:t>
      </w:r>
    </w:p>
    <w:p w14:paraId="3D574D01" w14:textId="2BC57421" w:rsidR="00F761CE" w:rsidRDefault="00226ECB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10003</w:t>
      </w:r>
      <w:r w:rsidR="00F761CE" w:rsidRPr="00626E21">
        <w:rPr>
          <w:rFonts w:ascii="Times New Roman" w:hAnsi="Times New Roman" w:cs="Times New Roman"/>
          <w:sz w:val="28"/>
          <w:szCs w:val="28"/>
        </w:rPr>
        <w:t>,</w:t>
      </w:r>
    </w:p>
    <w:p w14:paraId="5931E27F" w14:textId="673B98A1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м. </w:t>
      </w:r>
      <w:r w:rsidR="00226ECB">
        <w:rPr>
          <w:rFonts w:ascii="Times New Roman" w:hAnsi="Times New Roman" w:cs="Times New Roman"/>
          <w:sz w:val="28"/>
          <w:szCs w:val="28"/>
          <w:lang w:val="ru-RU"/>
        </w:rPr>
        <w:t>Житомир</w:t>
      </w:r>
      <w:r w:rsidRPr="00D70E4E">
        <w:rPr>
          <w:rFonts w:ascii="Times New Roman" w:hAnsi="Times New Roman" w:cs="Times New Roman"/>
          <w:sz w:val="28"/>
          <w:szCs w:val="28"/>
        </w:rPr>
        <w:t>,</w:t>
      </w:r>
    </w:p>
    <w:p w14:paraId="69CB18BF" w14:textId="29D3A1F0" w:rsidR="00F761CE" w:rsidRPr="00226ECB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6E21">
        <w:rPr>
          <w:rFonts w:ascii="Times New Roman" w:hAnsi="Times New Roman" w:cs="Times New Roman"/>
          <w:sz w:val="28"/>
          <w:szCs w:val="28"/>
        </w:rPr>
        <w:t xml:space="preserve">вулиця </w:t>
      </w:r>
      <w:r w:rsidR="00226ECB" w:rsidRPr="00226ECB">
        <w:rPr>
          <w:rFonts w:ascii="Times New Roman" w:hAnsi="Times New Roman" w:cs="Times New Roman"/>
          <w:sz w:val="28"/>
          <w:szCs w:val="28"/>
        </w:rPr>
        <w:t>Крошенська 6, кв. 2</w:t>
      </w:r>
    </w:p>
    <w:p w14:paraId="0BCD1A21" w14:textId="2056EB64" w:rsidR="00226ECB" w:rsidRDefault="00226ECB" w:rsidP="00226EC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26ECB">
        <w:rPr>
          <w:rFonts w:ascii="Times New Roman" w:hAnsi="Times New Roman" w:cs="Times New Roman"/>
          <w:sz w:val="28"/>
          <w:szCs w:val="28"/>
        </w:rPr>
        <w:t xml:space="preserve">ФОП «Яремчук Людмила Іванівна» </w:t>
      </w:r>
      <w:r>
        <w:rPr>
          <w:rFonts w:ascii="Times New Roman" w:hAnsi="Times New Roman" w:cs="Times New Roman"/>
          <w:sz w:val="28"/>
          <w:szCs w:val="28"/>
        </w:rPr>
        <w:t>здійснює діяльність з листопаду 2022 року.</w:t>
      </w:r>
    </w:p>
    <w:p w14:paraId="0D60CC2E" w14:textId="56700C13" w:rsidR="00F761C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Основний вид діяльності – комп</w:t>
      </w:r>
      <w:r w:rsidRPr="00226ECB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ютерне програмування 62.01.</w:t>
      </w:r>
    </w:p>
    <w:p w14:paraId="44F69026" w14:textId="3B793E85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988">
        <w:rPr>
          <w:rFonts w:ascii="Times New Roman" w:hAnsi="Times New Roman" w:cs="Times New Roman"/>
          <w:sz w:val="28"/>
          <w:szCs w:val="28"/>
        </w:rPr>
        <w:t xml:space="preserve">У період </w:t>
      </w:r>
      <w:r>
        <w:rPr>
          <w:rFonts w:ascii="Times New Roman" w:hAnsi="Times New Roman" w:cs="Times New Roman"/>
          <w:sz w:val="28"/>
          <w:szCs w:val="28"/>
        </w:rPr>
        <w:t>з кінця</w:t>
      </w:r>
      <w:r w:rsidRPr="006E0988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6E0988">
        <w:rPr>
          <w:rFonts w:ascii="Times New Roman" w:hAnsi="Times New Roman" w:cs="Times New Roman"/>
          <w:sz w:val="28"/>
          <w:szCs w:val="28"/>
        </w:rPr>
        <w:t xml:space="preserve"> року по січень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E0988">
        <w:rPr>
          <w:rFonts w:ascii="Times New Roman" w:hAnsi="Times New Roman" w:cs="Times New Roman"/>
          <w:sz w:val="28"/>
          <w:szCs w:val="28"/>
        </w:rPr>
        <w:t xml:space="preserve"> року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«Яремчук Людмила Іванівна» </w:t>
      </w:r>
      <w:r w:rsidRPr="006E0988">
        <w:rPr>
          <w:rFonts w:ascii="Times New Roman" w:hAnsi="Times New Roman" w:cs="Times New Roman"/>
          <w:sz w:val="28"/>
          <w:szCs w:val="28"/>
        </w:rPr>
        <w:t>було створено</w:t>
      </w:r>
      <w:r>
        <w:rPr>
          <w:rFonts w:ascii="Times New Roman" w:hAnsi="Times New Roman" w:cs="Times New Roman"/>
          <w:sz w:val="28"/>
          <w:szCs w:val="28"/>
        </w:rPr>
        <w:t xml:space="preserve"> десятки</w:t>
      </w:r>
      <w:r w:rsidRPr="006E0988">
        <w:rPr>
          <w:rFonts w:ascii="Times New Roman" w:hAnsi="Times New Roman" w:cs="Times New Roman"/>
          <w:sz w:val="28"/>
          <w:szCs w:val="28"/>
        </w:rPr>
        <w:t xml:space="preserve"> різних проект</w:t>
      </w:r>
      <w:r>
        <w:rPr>
          <w:rFonts w:ascii="Times New Roman" w:hAnsi="Times New Roman" w:cs="Times New Roman"/>
          <w:sz w:val="28"/>
          <w:szCs w:val="28"/>
        </w:rPr>
        <w:t>ів з різним технологічим стеком.</w:t>
      </w:r>
    </w:p>
    <w:p w14:paraId="31E0171F" w14:textId="7CE3DB25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5B274E" w14:textId="5FFFC7C1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F30F2" w14:textId="60259B17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BB9FD8" w14:textId="41EFD6D1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10F65B" w14:textId="0AC7C027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234966" w14:textId="60C38E7E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3E59B4" w14:textId="780437BD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B3656" w14:textId="78C051A3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4C53D" w14:textId="3A4F69D6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C04D2" w14:textId="35604FF4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E82319" w14:textId="77777777" w:rsidR="00A3700D" w:rsidRDefault="00A3700D" w:rsidP="00A370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C8844E" w14:textId="77777777" w:rsidR="00F761CE" w:rsidRPr="00080978" w:rsidRDefault="00F761CE" w:rsidP="00F761CE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80978">
        <w:rPr>
          <w:rFonts w:ascii="Times New Roman" w:hAnsi="Times New Roman" w:cs="Times New Roman"/>
          <w:sz w:val="28"/>
          <w:szCs w:val="28"/>
        </w:rPr>
        <w:br w:type="page"/>
      </w:r>
    </w:p>
    <w:p w14:paraId="0D8874BD" w14:textId="77777777" w:rsidR="00F761CE" w:rsidRPr="00D70E4E" w:rsidRDefault="00F761CE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99192225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2. ОГЛЯД Й АНАЛІЗ АПАРАТНОГО ЗАБЕЗПЕЧЕННЯ БАЗИ ВИРОБНИЧОЇ ПРАКТИКИ</w:t>
      </w:r>
      <w:bookmarkEnd w:id="5"/>
    </w:p>
    <w:p w14:paraId="46F32651" w14:textId="77777777" w:rsidR="00F761CE" w:rsidRPr="00D70E4E" w:rsidRDefault="00F761CE" w:rsidP="00F761CE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70E4E">
        <w:rPr>
          <w:rFonts w:ascii="Times New Roman" w:hAnsi="Times New Roman" w:cs="Times New Roman"/>
          <w:bCs/>
          <w:sz w:val="28"/>
          <w:szCs w:val="28"/>
        </w:rPr>
        <w:t>Розглянемо основні технічні характеристики таких комп’ютерів.</w:t>
      </w:r>
    </w:p>
    <w:p w14:paraId="7911B8FB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0E4E">
        <w:rPr>
          <w:rFonts w:ascii="Times New Roman" w:hAnsi="Times New Roman" w:cs="Times New Roman"/>
          <w:bCs/>
          <w:sz w:val="28"/>
          <w:szCs w:val="28"/>
        </w:rPr>
        <w:t xml:space="preserve">Спочатку, що стосується системного блоку. </w:t>
      </w:r>
    </w:p>
    <w:p w14:paraId="37F260EE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</w:pPr>
      <w:r w:rsidRPr="00D70E4E">
        <w:rPr>
          <w:rFonts w:ascii="Times New Roman" w:hAnsi="Times New Roman" w:cs="Times New Roman"/>
          <w:bCs/>
          <w:sz w:val="28"/>
          <w:szCs w:val="28"/>
        </w:rPr>
        <w:t>До складу системного блоку входить центральний процесорний пристрій</w:t>
      </w:r>
      <w:r w:rsidRPr="00D70E4E">
        <w:rPr>
          <w:rFonts w:ascii="Times New Roman" w:hAnsi="Times New Roman" w:cs="Times New Roman"/>
          <w:bCs/>
          <w:color w:val="202124"/>
          <w:sz w:val="28"/>
          <w:szCs w:val="28"/>
          <w:shd w:val="clear" w:color="auto" w:fill="FFFFFF"/>
        </w:rPr>
        <w:t>, технічні характеристики якого наведені у табл. 2.1.</w:t>
      </w:r>
    </w:p>
    <w:p w14:paraId="687D6C17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994"/>
      </w:tblGrid>
      <w:tr w:rsidR="00F761CE" w:rsidRPr="00D70E4E" w14:paraId="7573EE30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EA8A232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6632AF6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Тип, значення</w:t>
            </w:r>
          </w:p>
        </w:tc>
      </w:tr>
      <w:tr w:rsidR="00F761CE" w:rsidRPr="00D70E4E" w14:paraId="3A0253C6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B85AAEF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1FB8AA2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4C1C">
              <w:rPr>
                <w:rFonts w:ascii="Times New Roman" w:hAnsi="Times New Roman" w:cs="Times New Roman"/>
                <w:sz w:val="24"/>
                <w:szCs w:val="24"/>
              </w:rPr>
              <w:t>AMD Ryzen 5 3600</w:t>
            </w:r>
          </w:p>
        </w:tc>
      </w:tr>
      <w:tr w:rsidR="00F761CE" w:rsidRPr="00D70E4E" w14:paraId="702D3F49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654B47D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Тип сокета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A9CE5EA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4C1C">
              <w:rPr>
                <w:rFonts w:ascii="Times New Roman" w:hAnsi="Times New Roman" w:cs="Times New Roman"/>
                <w:sz w:val="24"/>
                <w:szCs w:val="24"/>
              </w:rPr>
              <w:t>AM4</w:t>
            </w:r>
          </w:p>
        </w:tc>
      </w:tr>
      <w:tr w:rsidR="00F761CE" w:rsidRPr="00D70E4E" w14:paraId="7CAE5E9D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2E1C856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Кількість ядер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ACF459C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761CE" w:rsidRPr="00D70E4E" w14:paraId="771FA483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870B16F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Кількість потоків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653C7AB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761CE" w:rsidRPr="00D70E4E" w14:paraId="465D7C7A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3F73B0A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Тактова частота ядра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EA0B572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3.6ГГц</w:t>
            </w:r>
          </w:p>
        </w:tc>
      </w:tr>
      <w:tr w:rsidR="00F761CE" w:rsidRPr="00D70E4E" w14:paraId="524AF8C2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B7D38A7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Частота ядра в Boost режимі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DF31A76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ГГц</w:t>
            </w:r>
          </w:p>
        </w:tc>
      </w:tr>
      <w:tr w:rsidR="00F761CE" w:rsidRPr="00D70E4E" w14:paraId="4EF063DD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13606CA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Графічне ядро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0AF44D5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4C1C">
              <w:rPr>
                <w:rFonts w:ascii="Times New Roman" w:hAnsi="Times New Roman" w:cs="Times New Roman"/>
                <w:sz w:val="24"/>
                <w:szCs w:val="24"/>
              </w:rPr>
              <w:t>Відсутнє</w:t>
            </w:r>
          </w:p>
        </w:tc>
      </w:tr>
      <w:tr w:rsidR="00F761CE" w:rsidRPr="00D70E4E" w14:paraId="1CC60FE8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733EFDF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Intel® Smart Cache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E862F02" w14:textId="77777777" w:rsidR="00F761CE" w:rsidRPr="000E4C1C" w:rsidRDefault="00F761CE" w:rsidP="009F440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 Мб</w:t>
            </w:r>
          </w:p>
        </w:tc>
      </w:tr>
      <w:tr w:rsidR="00F761CE" w:rsidRPr="00D70E4E" w14:paraId="57CA72C5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55D0940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Технологія CMOS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D38D184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4C1C">
              <w:rPr>
                <w:rFonts w:ascii="Times New Roman" w:hAnsi="Times New Roman" w:cs="Times New Roman"/>
                <w:sz w:val="24"/>
                <w:szCs w:val="24"/>
              </w:rPr>
              <w:t>7 нм</w:t>
            </w:r>
          </w:p>
        </w:tc>
      </w:tr>
      <w:tr w:rsidR="00F761CE" w:rsidRPr="00D70E4E" w14:paraId="308471BB" w14:textId="77777777" w:rsidTr="009F440B">
        <w:trPr>
          <w:trHeight w:val="300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CA1C3CA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Теплопакет (TDP)</w:t>
            </w:r>
          </w:p>
        </w:tc>
        <w:tc>
          <w:tcPr>
            <w:tcW w:w="5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4E0D627" w14:textId="77777777" w:rsidR="00F761CE" w:rsidRPr="00D70E4E" w:rsidRDefault="00F761CE" w:rsidP="009F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65В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</w:p>
        </w:tc>
      </w:tr>
    </w:tbl>
    <w:p w14:paraId="640BEB6C" w14:textId="77777777" w:rsidR="00F761CE" w:rsidRPr="00D70E4E" w:rsidRDefault="00F761CE" w:rsidP="00F761CE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8537BEE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Технічні характеристики материнської плати представлені у табл. 2.2.</w:t>
      </w:r>
    </w:p>
    <w:p w14:paraId="75C6304D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1"/>
        <w:gridCol w:w="6368"/>
      </w:tblGrid>
      <w:tr w:rsidR="00F761CE" w:rsidRPr="00D70E4E" w14:paraId="5BB09BBC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F37E7D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Характеристика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EC521DB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Тип, значення</w:t>
            </w:r>
          </w:p>
        </w:tc>
      </w:tr>
      <w:tr w:rsidR="00F761CE" w:rsidRPr="00D70E4E" w14:paraId="0AE14354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1535896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Виробник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57A2B71" w14:textId="6E26EDEF" w:rsidR="00F761CE" w:rsidRPr="00A3700D" w:rsidRDefault="00A3700D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uk-UA"/>
              </w:rPr>
              <w:t xml:space="preserve">Gigabyte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 w:eastAsia="uk-UA"/>
              </w:rPr>
              <w:t>Aorus</w:t>
            </w:r>
            <w:proofErr w:type="spellEnd"/>
          </w:p>
        </w:tc>
      </w:tr>
      <w:tr w:rsidR="00F761CE" w:rsidRPr="00D70E4E" w14:paraId="2D31802E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7EE0A69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Сокет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B64984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sz w:val="24"/>
                <w:szCs w:val="24"/>
              </w:rPr>
              <w:t>AM4</w:t>
            </w:r>
          </w:p>
        </w:tc>
      </w:tr>
      <w:tr w:rsidR="00F761CE" w:rsidRPr="00D70E4E" w14:paraId="6D717256" w14:textId="77777777" w:rsidTr="009F440B">
        <w:trPr>
          <w:trHeight w:val="58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5F0F2FA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Процесорна сумісність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64A372A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AMD Ryzen 1-го, 2-го, 3-го покоління (серії 3000, 2000, 1000, включаючи Ryzen з Radeon Graphics)</w:t>
            </w:r>
          </w:p>
        </w:tc>
      </w:tr>
      <w:tr w:rsidR="00F761CE" w:rsidRPr="00D70E4E" w14:paraId="19C34708" w14:textId="77777777" w:rsidTr="009F440B">
        <w:trPr>
          <w:trHeight w:val="192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343C440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Слоти розширення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709B076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 x PCI-E 3.0 x16, 1 x PCI-E 2.0 x16, 3 x PCI-E 2.0 x1</w:t>
            </w:r>
          </w:p>
        </w:tc>
      </w:tr>
      <w:tr w:rsidR="00F761CE" w:rsidRPr="00D70E4E" w14:paraId="7BD748D9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7388BF2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Модель чипсету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601AB67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AMD B450</w:t>
            </w:r>
          </w:p>
        </w:tc>
      </w:tr>
      <w:tr w:rsidR="00F761CE" w:rsidRPr="00D70E4E" w14:paraId="37E69BAA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D12A79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lastRenderedPageBreak/>
              <w:t>Оперативна пам’ять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1FB32D8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DDR4</w:t>
            </w:r>
          </w:p>
        </w:tc>
      </w:tr>
      <w:tr w:rsidR="00F761CE" w:rsidRPr="00D70E4E" w14:paraId="7BEF5CE7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4EE99C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Частота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708D688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2133 МГц, 2400 МГц, 2666 МГц, 2933 МГц, 3200+ (O.C.)</w:t>
            </w:r>
          </w:p>
        </w:tc>
      </w:tr>
      <w:tr w:rsidR="00F761CE" w:rsidRPr="00D70E4E" w14:paraId="39D54B74" w14:textId="77777777" w:rsidTr="009F440B">
        <w:trPr>
          <w:trHeight w:val="58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8CBF8B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Кількість з’єднувачів оперативної пам’яті, шт.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3412370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4</w:t>
            </w:r>
          </w:p>
        </w:tc>
      </w:tr>
      <w:tr w:rsidR="00F761CE" w:rsidRPr="00D70E4E" w14:paraId="23B64CC8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46BC610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Аудіосистема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43E42D9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HDA (High Definition Audio)</w:t>
            </w:r>
          </w:p>
        </w:tc>
      </w:tr>
      <w:tr w:rsidR="00F761CE" w:rsidRPr="00D70E4E" w14:paraId="3B8DB5BF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3AC545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Аудіоконтролер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52C9CF2" w14:textId="4366D792" w:rsidR="00F761CE" w:rsidRPr="00D70E4E" w:rsidRDefault="00AD22C8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AD22C8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Realtek ALC1220-VB кодек</w:t>
            </w:r>
          </w:p>
        </w:tc>
      </w:tr>
      <w:tr w:rsidR="00F761CE" w:rsidRPr="00D70E4E" w14:paraId="2B0C4E3C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4682455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Багатоканальний звук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EAA019B" w14:textId="5AF560DF" w:rsidR="00F761CE" w:rsidRPr="00D70E4E" w:rsidRDefault="00AD22C8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AD22C8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2/4/5.1/7.1</w:t>
            </w:r>
          </w:p>
        </w:tc>
      </w:tr>
      <w:tr w:rsidR="00F761CE" w:rsidRPr="00D70E4E" w14:paraId="6F3922DA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12220CB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Кількість LAN-контролерів, шт.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3F4FB0A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</w:tr>
      <w:tr w:rsidR="00F761CE" w:rsidRPr="00D70E4E" w14:paraId="00F40CEE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7DFAEEC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Мережева карта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1EA6D2D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Realtek RTL8111H</w:t>
            </w:r>
          </w:p>
        </w:tc>
      </w:tr>
      <w:tr w:rsidR="00F761CE" w:rsidRPr="00D70E4E" w14:paraId="095521C4" w14:textId="77777777" w:rsidTr="009F440B">
        <w:trPr>
          <w:trHeight w:val="58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DA0B31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Зовнішні порти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90469A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 x PS/2, 1 x HDMI, 1 x DVI-D, 1 x DisplayPort, 1 x RJ45, 2 x USB 3.1 Gen2, 4 x USB 3.1 Gen1, 4 x USB 2.0</w:t>
            </w:r>
          </w:p>
        </w:tc>
      </w:tr>
      <w:tr w:rsidR="00F761CE" w:rsidRPr="00D70E4E" w14:paraId="72BCA6D4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21FD16F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Внутрішні з’єднувачі та порти</w:t>
            </w:r>
          </w:p>
        </w:tc>
        <w:tc>
          <w:tcPr>
            <w:tcW w:w="6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5679B47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0E4C1C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 x M.2, 4 x SATA 6.0 Гб/с</w:t>
            </w:r>
          </w:p>
        </w:tc>
      </w:tr>
    </w:tbl>
    <w:p w14:paraId="4A5905C5" w14:textId="77777777" w:rsidR="00F761CE" w:rsidRPr="00D70E4E" w:rsidRDefault="00F761CE" w:rsidP="00F761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543F2444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Характеристики оперативної пам’яті наведені у табл. 2.3.</w:t>
      </w:r>
    </w:p>
    <w:p w14:paraId="155F2C68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2.3</w:t>
      </w:r>
    </w:p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3353"/>
        <w:gridCol w:w="6428"/>
      </w:tblGrid>
      <w:tr w:rsidR="00F761CE" w:rsidRPr="00D70E4E" w14:paraId="239C61FB" w14:textId="77777777" w:rsidTr="009F440B">
        <w:trPr>
          <w:trHeight w:val="300"/>
          <w:jc w:val="center"/>
        </w:trPr>
        <w:tc>
          <w:tcPr>
            <w:tcW w:w="3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7F37543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Характеристика</w:t>
            </w:r>
          </w:p>
        </w:tc>
        <w:tc>
          <w:tcPr>
            <w:tcW w:w="6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08A7ACC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Тип, значення</w:t>
            </w:r>
          </w:p>
        </w:tc>
      </w:tr>
      <w:tr w:rsidR="00F761CE" w:rsidRPr="00D70E4E" w14:paraId="25BC70CD" w14:textId="77777777" w:rsidTr="009F440B">
        <w:trPr>
          <w:trHeight w:val="300"/>
          <w:jc w:val="center"/>
        </w:trPr>
        <w:tc>
          <w:tcPr>
            <w:tcW w:w="3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41678E2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Пам’ять</w:t>
            </w:r>
          </w:p>
        </w:tc>
        <w:tc>
          <w:tcPr>
            <w:tcW w:w="6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3CC67D2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DDR4</w:t>
            </w:r>
          </w:p>
        </w:tc>
      </w:tr>
      <w:tr w:rsidR="00F761CE" w:rsidRPr="00D70E4E" w14:paraId="22EC0ACF" w14:textId="77777777" w:rsidTr="009F440B">
        <w:trPr>
          <w:trHeight w:val="300"/>
          <w:jc w:val="center"/>
        </w:trPr>
        <w:tc>
          <w:tcPr>
            <w:tcW w:w="3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4940395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Об’єм </w:t>
            </w:r>
          </w:p>
        </w:tc>
        <w:tc>
          <w:tcPr>
            <w:tcW w:w="6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3FE3D84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8 ГБ</w:t>
            </w:r>
          </w:p>
        </w:tc>
      </w:tr>
      <w:tr w:rsidR="00F761CE" w:rsidRPr="00D70E4E" w14:paraId="50FCBC4B" w14:textId="77777777" w:rsidTr="009F440B">
        <w:trPr>
          <w:trHeight w:val="300"/>
          <w:jc w:val="center"/>
        </w:trPr>
        <w:tc>
          <w:tcPr>
            <w:tcW w:w="33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54676ED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Частота </w:t>
            </w:r>
          </w:p>
        </w:tc>
        <w:tc>
          <w:tcPr>
            <w:tcW w:w="6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40" w:type="dxa"/>
              <w:bottom w:w="20" w:type="dxa"/>
              <w:right w:w="40" w:type="dxa"/>
            </w:tcMar>
            <w:hideMark/>
          </w:tcPr>
          <w:p w14:paraId="1F13ADB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3200</w:t>
            </w: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МГц</w:t>
            </w:r>
          </w:p>
        </w:tc>
      </w:tr>
    </w:tbl>
    <w:p w14:paraId="0AD06F87" w14:textId="77777777" w:rsidR="00F761CE" w:rsidRPr="00D70E4E" w:rsidRDefault="00F761CE" w:rsidP="00F761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79533F31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color w:val="000000" w:themeColor="text1"/>
          <w:sz w:val="28"/>
          <w:szCs w:val="28"/>
          <w:lang w:eastAsia="uk-UA"/>
        </w:rPr>
        <w:t>Характеристика накопичувача представлена відповідно у табл. 2.4.</w:t>
      </w:r>
    </w:p>
    <w:p w14:paraId="09AC4100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2.4</w:t>
      </w:r>
    </w:p>
    <w:tbl>
      <w:tblPr>
        <w:tblW w:w="9629" w:type="dxa"/>
        <w:jc w:val="center"/>
        <w:tblLook w:val="04A0" w:firstRow="1" w:lastRow="0" w:firstColumn="1" w:lastColumn="0" w:noHBand="0" w:noVBand="1"/>
      </w:tblPr>
      <w:tblGrid>
        <w:gridCol w:w="3251"/>
        <w:gridCol w:w="6378"/>
      </w:tblGrid>
      <w:tr w:rsidR="00F761CE" w:rsidRPr="00D70E4E" w14:paraId="3895A4BC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0465CC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Характеристика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66194C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Тип, значення</w:t>
            </w:r>
          </w:p>
        </w:tc>
      </w:tr>
      <w:tr w:rsidR="00F761CE" w:rsidRPr="00D70E4E" w14:paraId="3FFCEA9B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FDD7F3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Виробник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F6710D0" w14:textId="5FA7694E" w:rsidR="00F761CE" w:rsidRPr="00CB031A" w:rsidRDefault="00CB031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GB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uk-UA"/>
              </w:rPr>
              <w:t>Samsung</w:t>
            </w:r>
          </w:p>
        </w:tc>
      </w:tr>
      <w:tr w:rsidR="00F761CE" w:rsidRPr="00D70E4E" w14:paraId="7A1787FE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4C11D7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Форм-фактор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F9534C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М.2</w:t>
            </w:r>
          </w:p>
        </w:tc>
      </w:tr>
      <w:tr w:rsidR="00F761CE" w:rsidRPr="00D70E4E" w14:paraId="5B60BAD5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3C90E36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Обсяг пам’яті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333200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256 ГБ</w:t>
            </w:r>
          </w:p>
        </w:tc>
      </w:tr>
      <w:tr w:rsidR="00F761CE" w:rsidRPr="00D70E4E" w14:paraId="6AF031BF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8EC54C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Типорозмір М2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D7C0C4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М.2 2280</w:t>
            </w:r>
          </w:p>
        </w:tc>
      </w:tr>
      <w:tr w:rsidR="00F761CE" w:rsidRPr="00D70E4E" w14:paraId="6DFF39F5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BB1557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Швидкість читання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D2776A3" w14:textId="1B032EC3" w:rsidR="00F761CE" w:rsidRPr="00D70E4E" w:rsidRDefault="00CB031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3500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Мбіт/с</w:t>
            </w:r>
          </w:p>
        </w:tc>
      </w:tr>
      <w:tr w:rsidR="00F761CE" w:rsidRPr="00D70E4E" w14:paraId="7861012B" w14:textId="77777777" w:rsidTr="009F440B">
        <w:trPr>
          <w:trHeight w:val="300"/>
          <w:jc w:val="center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35F57D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Швидкість запису</w:t>
            </w:r>
          </w:p>
        </w:tc>
        <w:tc>
          <w:tcPr>
            <w:tcW w:w="6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BB9222E" w14:textId="47B27470" w:rsidR="00F761CE" w:rsidRPr="00D70E4E" w:rsidRDefault="00CB031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2300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Мбіт/с</w:t>
            </w:r>
          </w:p>
        </w:tc>
      </w:tr>
    </w:tbl>
    <w:p w14:paraId="3C76D33F" w14:textId="77777777" w:rsidR="00F761CE" w:rsidRPr="00D70E4E" w:rsidRDefault="00F761CE" w:rsidP="00F761C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3592DED8" w14:textId="77777777" w:rsidR="00F761CE" w:rsidRPr="00D70E4E" w:rsidRDefault="00F761CE" w:rsidP="00F761CE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Корпус системного блоку має такі характеристики (табл. 2.5):</w:t>
      </w:r>
    </w:p>
    <w:p w14:paraId="5E7BDED5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373"/>
      </w:tblGrid>
      <w:tr w:rsidR="00F761CE" w:rsidRPr="00D70E4E" w14:paraId="7A797C8F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1206D77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414512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Тип, значення</w:t>
            </w:r>
          </w:p>
        </w:tc>
      </w:tr>
      <w:tr w:rsidR="00F761CE" w:rsidRPr="00D70E4E" w14:paraId="5B2DEEC8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1AC79C7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0C89CA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61CE" w:rsidRPr="00D70E4E" w14:paraId="210EE319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C2E5948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923E4D6" w14:textId="28800B32" w:rsidR="00F761CE" w:rsidRPr="00D70E4E" w:rsidRDefault="00CB031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031A">
              <w:rPr>
                <w:rFonts w:ascii="Times New Roman" w:hAnsi="Times New Roman" w:cs="Times New Roman"/>
                <w:sz w:val="24"/>
                <w:szCs w:val="24"/>
              </w:rPr>
              <w:t>Gamemax Edge</w:t>
            </w:r>
          </w:p>
        </w:tc>
      </w:tr>
      <w:tr w:rsidR="00F761CE" w:rsidRPr="00D70E4E" w14:paraId="003EE1A0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32B0B8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Клас корпусу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5650A0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0E4E">
              <w:rPr>
                <w:rFonts w:ascii="Times New Roman" w:hAnsi="Times New Roman" w:cs="Times New Roman"/>
                <w:sz w:val="24"/>
                <w:szCs w:val="24"/>
              </w:rPr>
              <w:t>класичний</w:t>
            </w:r>
          </w:p>
        </w:tc>
      </w:tr>
    </w:tbl>
    <w:p w14:paraId="07626F40" w14:textId="77777777" w:rsidR="00F761CE" w:rsidRPr="00D70E4E" w:rsidRDefault="00F761CE" w:rsidP="00F761C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373"/>
      </w:tblGrid>
      <w:tr w:rsidR="00F761CE" w:rsidRPr="00D70E4E" w14:paraId="0AC1A564" w14:textId="77777777" w:rsidTr="009F440B">
        <w:trPr>
          <w:trHeight w:val="300"/>
          <w:jc w:val="center"/>
        </w:trPr>
        <w:tc>
          <w:tcPr>
            <w:tcW w:w="96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6529F99" w14:textId="77777777" w:rsidR="00F761CE" w:rsidRPr="00D70E4E" w:rsidRDefault="00F761CE" w:rsidP="009F440B">
            <w:pPr>
              <w:spacing w:after="0" w:line="360" w:lineRule="auto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eastAsia="uk-UA"/>
              </w:rPr>
            </w:pPr>
            <w:r w:rsidRPr="00D70E4E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eastAsia="uk-UA"/>
              </w:rPr>
              <w:t>Продовження табл. 2.5</w:t>
            </w:r>
          </w:p>
        </w:tc>
      </w:tr>
      <w:tr w:rsidR="00F761CE" w:rsidRPr="00D70E4E" w14:paraId="10AA26F9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1F29856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2CAFF2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</w:tr>
      <w:tr w:rsidR="00F761CE" w:rsidRPr="00D70E4E" w14:paraId="3DF2934A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AA5E8B5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Типорозмір</w:t>
            </w:r>
          </w:p>
        </w:tc>
        <w:tc>
          <w:tcPr>
            <w:tcW w:w="637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9DD682E" w14:textId="4C732805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Mi</w:t>
            </w:r>
            <w:r w:rsidR="00CB031A">
              <w:rPr>
                <w:rFonts w:ascii="Times New Roman" w:hAnsi="Times New Roman" w:cs="Times New Roman"/>
                <w:color w:val="000000"/>
                <w:sz w:val="24"/>
                <w:szCs w:val="24"/>
                <w:lang w:val="en-GB" w:eastAsia="uk-UA"/>
              </w:rPr>
              <w:t>n</w:t>
            </w: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itower</w:t>
            </w:r>
          </w:p>
        </w:tc>
      </w:tr>
      <w:tr w:rsidR="00F761CE" w:rsidRPr="00D70E4E" w14:paraId="2632B0B8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E094AF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Спосіб встановлення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58E7BD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вертикальний</w:t>
            </w:r>
          </w:p>
        </w:tc>
      </w:tr>
      <w:tr w:rsidR="00F761CE" w:rsidRPr="00D70E4E" w14:paraId="0D43992F" w14:textId="77777777" w:rsidTr="009F440B">
        <w:trPr>
          <w:trHeight w:val="58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1B237B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Материнські карти, які підтримуються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D115701" w14:textId="275DB74B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Micro - ATX, Mini – ITX</w:t>
            </w:r>
          </w:p>
        </w:tc>
      </w:tr>
      <w:tr w:rsidR="00F761CE" w:rsidRPr="00D70E4E" w14:paraId="2B006AA7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558660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Наявність блоку живлення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B5019F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з блоком живлення</w:t>
            </w:r>
          </w:p>
        </w:tc>
      </w:tr>
      <w:tr w:rsidR="00F761CE" w:rsidRPr="00D70E4E" w14:paraId="5249B8A2" w14:textId="77777777" w:rsidTr="009F440B">
        <w:trPr>
          <w:trHeight w:val="65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A08474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Розташування блоку живлення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AA475D8" w14:textId="751246F9" w:rsidR="00F761CE" w:rsidRPr="00D70E4E" w:rsidRDefault="00CB031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нижнє</w:t>
            </w:r>
          </w:p>
        </w:tc>
      </w:tr>
      <w:tr w:rsidR="00F761CE" w:rsidRPr="00D70E4E" w14:paraId="5CD1C051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13CFE88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Потужність блоку живлення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BFDA5E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500 Вт</w:t>
            </w:r>
          </w:p>
        </w:tc>
      </w:tr>
      <w:tr w:rsidR="00F761CE" w:rsidRPr="00D70E4E" w14:paraId="01E68FA6" w14:textId="77777777" w:rsidTr="009F440B">
        <w:trPr>
          <w:trHeight w:val="58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5CBCED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Охолоджувальні елементи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6CC2CF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вентиляційні решітки для охолодження процесора і PCI слотів</w:t>
            </w:r>
          </w:p>
        </w:tc>
      </w:tr>
      <w:tr w:rsidR="00F761CE" w:rsidRPr="00D70E4E" w14:paraId="4982AB03" w14:textId="77777777" w:rsidTr="009F440B">
        <w:trPr>
          <w:trHeight w:val="300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5218D7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Зовнішні з’єднувачі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33C4CD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2 x USB 2.0, </w:t>
            </w:r>
          </w:p>
          <w:p w14:paraId="6B5BEF2A" w14:textId="17D2A574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 x USB 3.</w:t>
            </w:r>
            <w:r w:rsidR="00CB031A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, </w:t>
            </w:r>
          </w:p>
          <w:p w14:paraId="40F31BE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 x Audio (мікрофон, навушники)</w:t>
            </w:r>
          </w:p>
        </w:tc>
      </w:tr>
    </w:tbl>
    <w:p w14:paraId="34E7651D" w14:textId="77777777" w:rsidR="00F761CE" w:rsidRPr="00D70E4E" w:rsidRDefault="00F761CE" w:rsidP="00F761CE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2C1EC6E7" w14:textId="77777777" w:rsidR="00F761CE" w:rsidRPr="00D70E4E" w:rsidRDefault="00F761CE" w:rsidP="00F761CE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Охарактеризуємо тепер пристрої введення та виведення (табл. 2.6 та табл. 2.7 відповідно).</w:t>
      </w:r>
      <w:r w:rsidRPr="00D70E4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3C15CB1" w14:textId="77777777" w:rsidR="00F761CE" w:rsidRPr="00D70E4E" w:rsidRDefault="00F761CE" w:rsidP="00F761CE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</w:rPr>
        <w:t>Клавіатура та миша:</w:t>
      </w:r>
    </w:p>
    <w:p w14:paraId="1C0DC4CD" w14:textId="77777777" w:rsidR="00F761CE" w:rsidRPr="00D70E4E" w:rsidRDefault="00F761CE" w:rsidP="00F761CE">
      <w:pPr>
        <w:tabs>
          <w:tab w:val="left" w:pos="9639"/>
        </w:tabs>
        <w:spacing w:after="0" w:line="360" w:lineRule="auto"/>
        <w:ind w:firstLine="709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bCs/>
          <w:i/>
          <w:iCs/>
          <w:sz w:val="28"/>
          <w:szCs w:val="28"/>
          <w:lang w:eastAsia="uk-UA"/>
        </w:rPr>
        <w:t>Таблиця 2.6</w:t>
      </w:r>
    </w:p>
    <w:tbl>
      <w:tblPr>
        <w:tblW w:w="9639" w:type="dxa"/>
        <w:jc w:val="center"/>
        <w:tblLook w:val="04A0" w:firstRow="1" w:lastRow="0" w:firstColumn="1" w:lastColumn="0" w:noHBand="0" w:noVBand="1"/>
      </w:tblPr>
      <w:tblGrid>
        <w:gridCol w:w="10"/>
        <w:gridCol w:w="3250"/>
        <w:gridCol w:w="6379"/>
      </w:tblGrid>
      <w:tr w:rsidR="00F761CE" w:rsidRPr="00D70E4E" w14:paraId="5863A46E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7439F6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Характеристика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847DFD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Тип, значення</w:t>
            </w:r>
          </w:p>
        </w:tc>
      </w:tr>
      <w:tr w:rsidR="00F761CE" w:rsidRPr="00D70E4E" w14:paraId="3FCBA8A0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1A801E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55EC58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</w:tr>
      <w:tr w:rsidR="00F761CE" w:rsidRPr="00D70E4E" w14:paraId="5BAF29F2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310E166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lastRenderedPageBreak/>
              <w:t>Модель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9A3CAFD" w14:textId="0DADFBC3" w:rsidR="00F761CE" w:rsidRPr="00D70E4E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AE179A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HATOR Starfall Rainbow</w:t>
            </w:r>
          </w:p>
        </w:tc>
      </w:tr>
      <w:tr w:rsidR="00F761CE" w:rsidRPr="00D70E4E" w14:paraId="0A798024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9E9182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E5192CD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дротовий</w:t>
            </w:r>
          </w:p>
        </w:tc>
      </w:tr>
      <w:tr w:rsidR="00F761CE" w:rsidRPr="00D70E4E" w14:paraId="4A85FCFF" w14:textId="77777777" w:rsidTr="009F440B">
        <w:trPr>
          <w:trHeight w:val="300"/>
          <w:jc w:val="center"/>
        </w:trPr>
        <w:tc>
          <w:tcPr>
            <w:tcW w:w="962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235AB5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0FFBD0CD" w14:textId="77777777" w:rsidR="00F761CE" w:rsidRPr="00D70E4E" w:rsidRDefault="00F761CE" w:rsidP="009F440B">
            <w:pPr>
              <w:spacing w:after="0" w:line="360" w:lineRule="auto"/>
              <w:jc w:val="right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eastAsia="uk-UA"/>
              </w:rPr>
            </w:pPr>
            <w:r w:rsidRPr="00D70E4E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lang w:eastAsia="uk-UA"/>
              </w:rPr>
              <w:t>Продовження табл. 2.6</w:t>
            </w:r>
          </w:p>
        </w:tc>
      </w:tr>
      <w:tr w:rsidR="00F761CE" w:rsidRPr="00D70E4E" w14:paraId="33166230" w14:textId="77777777" w:rsidTr="009F440B">
        <w:trPr>
          <w:trHeight w:val="300"/>
          <w:jc w:val="center"/>
        </w:trPr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147A92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  <w:tc>
          <w:tcPr>
            <w:tcW w:w="6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5309024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2</w:t>
            </w:r>
          </w:p>
        </w:tc>
      </w:tr>
      <w:tr w:rsidR="00F761CE" w:rsidRPr="00D70E4E" w14:paraId="13FF9524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CC18C3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Конструкція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82E51A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F812F1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Механічна</w:t>
            </w:r>
          </w:p>
        </w:tc>
      </w:tr>
      <w:tr w:rsidR="00F761CE" w:rsidRPr="00D70E4E" w14:paraId="79D8D0FB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F094A43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Інтерфейс під’єднання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272D16B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USB</w:t>
            </w:r>
          </w:p>
        </w:tc>
      </w:tr>
      <w:tr w:rsidR="00F761CE" w:rsidRPr="00D70E4E" w14:paraId="0CC5AD7A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DD62898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Розкладка клавіатури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BE008FC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англійська, українська</w:t>
            </w:r>
          </w:p>
        </w:tc>
      </w:tr>
      <w:tr w:rsidR="00F761CE" w:rsidRPr="00D70E4E" w14:paraId="3BDF9ECC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69CD39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Формат клавіатури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96E69DA" w14:textId="3B2401A2" w:rsidR="00F761CE" w:rsidRPr="00AE179A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Повнорозмірна</w:t>
            </w:r>
          </w:p>
        </w:tc>
      </w:tr>
      <w:tr w:rsidR="00F761CE" w:rsidRPr="00D70E4E" w14:paraId="6116975C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0CDBC058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Кількість клавіш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56EA757" w14:textId="1E29C100" w:rsidR="00F761CE" w:rsidRPr="00D70E4E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104</w:t>
            </w:r>
          </w:p>
        </w:tc>
      </w:tr>
      <w:tr w:rsidR="00F761CE" w:rsidRPr="00D70E4E" w14:paraId="23565BF5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AB98DB2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Довжина шнура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B7DC75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8</w:t>
            </w: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</w:t>
            </w:r>
          </w:p>
        </w:tc>
      </w:tr>
      <w:tr w:rsidR="00F761CE" w:rsidRPr="00D70E4E" w14:paraId="78E94DA5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31294C1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Розміри клавіатури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AE18648" w14:textId="774A4724" w:rsidR="00F761CE" w:rsidRPr="00D70E4E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432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×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39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×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122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 xml:space="preserve"> мм</w:t>
            </w:r>
          </w:p>
        </w:tc>
      </w:tr>
      <w:tr w:rsidR="00F761CE" w:rsidRPr="00D70E4E" w14:paraId="44ADE1D2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2954BCD0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 сенсору миші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2DC336E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оптичний</w:t>
            </w:r>
          </w:p>
        </w:tc>
      </w:tr>
      <w:tr w:rsidR="00F761CE" w:rsidRPr="00D70E4E" w14:paraId="7802B130" w14:textId="77777777" w:rsidTr="009F440B">
        <w:trPr>
          <w:gridBefore w:val="1"/>
          <w:wBefore w:w="10" w:type="dxa"/>
          <w:trHeight w:val="55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5DBD0D7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Роздільна здатність миші (max)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8BAF982" w14:textId="4EC1C92E" w:rsidR="00F761CE" w:rsidRPr="00D70E4E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16</w:t>
            </w:r>
            <w:r w:rsidR="00F761CE"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000 dpi</w:t>
            </w:r>
          </w:p>
        </w:tc>
      </w:tr>
      <w:tr w:rsidR="00F761CE" w:rsidRPr="00D70E4E" w14:paraId="6D29325A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1A546AC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Кількість кнопок миші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33916DAC" w14:textId="2350599D" w:rsidR="00F761CE" w:rsidRPr="00D70E4E" w:rsidRDefault="00AE179A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uk-UA"/>
              </w:rPr>
              <w:t>8</w:t>
            </w:r>
          </w:p>
        </w:tc>
      </w:tr>
      <w:tr w:rsidR="00F761CE" w:rsidRPr="00D70E4E" w14:paraId="1D76EF3D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607DA2DA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Кількість коліс прокрутки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4EDD5E49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</w:t>
            </w:r>
          </w:p>
        </w:tc>
      </w:tr>
      <w:tr w:rsidR="00F761CE" w:rsidRPr="00D70E4E" w14:paraId="0FA31A82" w14:textId="77777777" w:rsidTr="009F440B">
        <w:trPr>
          <w:gridBefore w:val="1"/>
          <w:wBefore w:w="10" w:type="dxa"/>
          <w:trHeight w:val="300"/>
          <w:jc w:val="center"/>
        </w:trPr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6C4AD08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Тип скрола</w:t>
            </w:r>
          </w:p>
        </w:tc>
        <w:tc>
          <w:tcPr>
            <w:tcW w:w="6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hideMark/>
          </w:tcPr>
          <w:p w14:paraId="722EFCBF" w14:textId="77777777" w:rsidR="00F761CE" w:rsidRPr="00D70E4E" w:rsidRDefault="00F761CE" w:rsidP="009F440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eastAsia="uk-UA"/>
              </w:rPr>
            </w:pPr>
            <w:r w:rsidRPr="00D70E4E"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1 кнопка-скрол</w:t>
            </w:r>
          </w:p>
        </w:tc>
      </w:tr>
    </w:tbl>
    <w:p w14:paraId="7F3CAF16" w14:textId="77777777" w:rsidR="00F761CE" w:rsidRPr="00D70E4E" w:rsidRDefault="00F761CE" w:rsidP="00F761C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5615D23B" w14:textId="77777777" w:rsidR="00F761CE" w:rsidRPr="00D70E4E" w:rsidRDefault="00F761CE" w:rsidP="00F761C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Монітор:</w:t>
      </w:r>
    </w:p>
    <w:p w14:paraId="1E2F095D" w14:textId="77777777" w:rsidR="00F761CE" w:rsidRPr="00D70E4E" w:rsidRDefault="00F761CE" w:rsidP="00F761CE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  <w:lang w:eastAsia="uk-UA"/>
        </w:rPr>
      </w:pPr>
      <w:r w:rsidRPr="00D70E4E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Таблиця 2.7</w:t>
      </w:r>
    </w:p>
    <w:tbl>
      <w:tblPr>
        <w:tblStyle w:val="11"/>
        <w:tblW w:w="9639" w:type="dxa"/>
        <w:jc w:val="center"/>
        <w:tblInd w:w="0" w:type="dxa"/>
        <w:tblLook w:val="04A0" w:firstRow="1" w:lastRow="0" w:firstColumn="1" w:lastColumn="0" w:noHBand="0" w:noVBand="1"/>
      </w:tblPr>
      <w:tblGrid>
        <w:gridCol w:w="3541"/>
        <w:gridCol w:w="6098"/>
      </w:tblGrid>
      <w:tr w:rsidR="00F761CE" w:rsidRPr="00D70E4E" w14:paraId="7023BA16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6E5CB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Характеристика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4848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Тип, значення</w:t>
            </w:r>
          </w:p>
        </w:tc>
      </w:tr>
      <w:tr w:rsidR="00F761CE" w:rsidRPr="00D70E4E" w14:paraId="01306EFF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6C638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1F4C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2</w:t>
            </w:r>
          </w:p>
        </w:tc>
      </w:tr>
      <w:tr w:rsidR="00F761CE" w:rsidRPr="00D70E4E" w14:paraId="02CDA212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ECB95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Модель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EDA5" w14:textId="48A82915" w:rsidR="00F761CE" w:rsidRPr="00AE179A" w:rsidRDefault="00AE179A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GB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uk-UA"/>
              </w:rPr>
              <w:t>BENQ EX240N</w:t>
            </w:r>
          </w:p>
        </w:tc>
      </w:tr>
      <w:tr w:rsidR="00F761CE" w:rsidRPr="00D70E4E" w14:paraId="04652585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F38D3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Діагональ дисплея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B78C" w14:textId="19E497F5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3.</w:t>
            </w:r>
            <w:r w:rsidR="00AE179A">
              <w:rPr>
                <w:rFonts w:ascii="Times New Roman" w:hAnsi="Times New Roman"/>
                <w:color w:val="000000"/>
                <w:sz w:val="24"/>
                <w:szCs w:val="24"/>
                <w:lang w:val="en-GB" w:eastAsia="uk-UA"/>
              </w:rPr>
              <w:t>8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"</w:t>
            </w:r>
          </w:p>
        </w:tc>
      </w:tr>
      <w:tr w:rsidR="00F761CE" w:rsidRPr="00D70E4E" w14:paraId="66203FF0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D0083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Тип матриці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966FA" w14:textId="77777777" w:rsidR="00F761CE" w:rsidRPr="00194520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VA</w:t>
            </w:r>
          </w:p>
        </w:tc>
      </w:tr>
      <w:tr w:rsidR="00F761CE" w:rsidRPr="00D70E4E" w14:paraId="47D5A9D7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1C016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Роздільна здатність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30D65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1920 х 1080</w:t>
            </w:r>
          </w:p>
        </w:tc>
      </w:tr>
      <w:tr w:rsidR="00F761CE" w:rsidRPr="00D70E4E" w14:paraId="2FC327B3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8840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Частота оновлення екрану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4F5B6" w14:textId="37FF25A4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1</w:t>
            </w:r>
            <w:r w:rsid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65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 xml:space="preserve"> Гц</w:t>
            </w:r>
          </w:p>
        </w:tc>
      </w:tr>
      <w:tr w:rsidR="00F761CE" w:rsidRPr="00D70E4E" w14:paraId="09EA8867" w14:textId="77777777" w:rsidTr="009F440B">
        <w:trPr>
          <w:jc w:val="center"/>
        </w:trPr>
        <w:tc>
          <w:tcPr>
            <w:tcW w:w="96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D6DD09" w14:textId="77777777" w:rsidR="00F761CE" w:rsidRPr="00D70E4E" w:rsidRDefault="00F761CE" w:rsidP="009F440B">
            <w:pPr>
              <w:spacing w:line="360" w:lineRule="auto"/>
              <w:jc w:val="right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k-UA" w:eastAsia="uk-UA"/>
              </w:rPr>
            </w:pPr>
            <w:r w:rsidRPr="00D70E4E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k-UA" w:eastAsia="uk-UA"/>
              </w:rPr>
              <w:t>Продовження табл. 2.7</w:t>
            </w:r>
          </w:p>
        </w:tc>
      </w:tr>
      <w:tr w:rsidR="00F761CE" w:rsidRPr="00D70E4E" w14:paraId="5EF5534A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F7AB7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360CD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2</w:t>
            </w:r>
          </w:p>
        </w:tc>
      </w:tr>
      <w:tr w:rsidR="00F761CE" w:rsidRPr="00D70E4E" w14:paraId="14CD4338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2E47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lastRenderedPageBreak/>
              <w:t>Співвідношення сторін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11EF4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16:9</w:t>
            </w:r>
          </w:p>
        </w:tc>
      </w:tr>
      <w:tr w:rsidR="00F761CE" w:rsidRPr="00D70E4E" w14:paraId="76AD721C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8740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Підсвічування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955CC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LED</w:t>
            </w:r>
          </w:p>
        </w:tc>
      </w:tr>
      <w:tr w:rsidR="00F761CE" w:rsidRPr="00D70E4E" w14:paraId="2E1B42C2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97E0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Покриття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6862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матове</w:t>
            </w:r>
          </w:p>
        </w:tc>
      </w:tr>
      <w:tr w:rsidR="00F761CE" w:rsidRPr="00D70E4E" w14:paraId="7A0BB310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CC712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Час відклику матриці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DD907" w14:textId="2ECFB256" w:rsidR="00F761CE" w:rsidRPr="00D70E4E" w:rsidRDefault="00BF3074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 xml:space="preserve">1 </w:t>
            </w:r>
            <w:proofErr w:type="spellStart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мс</w:t>
            </w:r>
            <w:proofErr w:type="spellEnd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 xml:space="preserve"> (MPRT), 4 </w:t>
            </w:r>
            <w:proofErr w:type="spellStart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мс</w:t>
            </w:r>
            <w:proofErr w:type="spellEnd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 xml:space="preserve"> (</w:t>
            </w:r>
            <w:proofErr w:type="spellStart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GtG</w:t>
            </w:r>
            <w:proofErr w:type="spellEnd"/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)</w:t>
            </w:r>
          </w:p>
        </w:tc>
      </w:tr>
      <w:tr w:rsidR="00F761CE" w:rsidRPr="00D70E4E" w14:paraId="7E7E8DE0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15EA1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Яскравість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81D08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250 кд/м2</w:t>
            </w:r>
          </w:p>
        </w:tc>
      </w:tr>
      <w:tr w:rsidR="00F761CE" w:rsidRPr="00D70E4E" w14:paraId="39C65AE9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5BFA3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Статична контрастність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B465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3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000:1</w:t>
            </w:r>
          </w:p>
        </w:tc>
      </w:tr>
      <w:tr w:rsidR="00F761CE" w:rsidRPr="00D70E4E" w14:paraId="6B33DF0C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7CC8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Кути огляду (гориз./вертик.)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1B9DC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178/178</w:t>
            </w:r>
          </w:p>
        </w:tc>
      </w:tr>
      <w:tr w:rsidR="00F761CE" w:rsidRPr="00D70E4E" w14:paraId="7634A9F1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0BD0E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Максимальна кількість кольорів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198ED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16.7 млн</w:t>
            </w:r>
          </w:p>
        </w:tc>
      </w:tr>
      <w:tr w:rsidR="00F761CE" w:rsidRPr="00D70E4E" w14:paraId="5C4F0314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8677A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Ширина видимої області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6A6F0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52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1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.4 мм</w:t>
            </w:r>
          </w:p>
        </w:tc>
      </w:tr>
      <w:tr w:rsidR="00F761CE" w:rsidRPr="00D70E4E" w14:paraId="0C8A731C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F174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Висота видимої області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CB27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29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3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uk-UA"/>
              </w:rPr>
              <w:t>28</w:t>
            </w: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 xml:space="preserve"> мм</w:t>
            </w:r>
          </w:p>
        </w:tc>
      </w:tr>
      <w:tr w:rsidR="00F761CE" w:rsidRPr="00D70E4E" w14:paraId="5629C651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A7C7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Інтерфейси під’єднання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5662" w14:textId="2AA3E5EC" w:rsidR="00F761CE" w:rsidRPr="00D70E4E" w:rsidRDefault="00BF3074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GB" w:eastAsia="uk-UA"/>
              </w:rPr>
              <w:t>1</w:t>
            </w:r>
            <w:r w:rsidR="00F761CE" w:rsidRPr="00194520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 xml:space="preserve"> х HDMI, 1 х DisplayPort</w:t>
            </w:r>
          </w:p>
        </w:tc>
      </w:tr>
      <w:tr w:rsidR="00F761CE" w:rsidRPr="00D70E4E" w14:paraId="2578B5C5" w14:textId="77777777" w:rsidTr="009F440B">
        <w:trPr>
          <w:jc w:val="center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9EDAA" w14:textId="77777777" w:rsidR="00F761CE" w:rsidRPr="00D70E4E" w:rsidRDefault="00F761CE" w:rsidP="009F440B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D70E4E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Особливості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99DC5" w14:textId="77777777" w:rsidR="00BF3074" w:rsidRPr="00BF3074" w:rsidRDefault="00BF3074" w:rsidP="00BF307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AMD FreeSync Premium</w:t>
            </w:r>
          </w:p>
          <w:p w14:paraId="5F067A3D" w14:textId="77777777" w:rsidR="00BF3074" w:rsidRPr="00BF3074" w:rsidRDefault="00BF3074" w:rsidP="00BF307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Adaptive Sync</w:t>
            </w:r>
          </w:p>
          <w:p w14:paraId="610F5D3C" w14:textId="168C50AD" w:rsidR="00F761CE" w:rsidRPr="00D70E4E" w:rsidRDefault="00BF3074" w:rsidP="00BF3074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</w:pPr>
            <w:r w:rsidRPr="00BF3074">
              <w:rPr>
                <w:rFonts w:ascii="Times New Roman" w:hAnsi="Times New Roman"/>
                <w:color w:val="000000"/>
                <w:sz w:val="24"/>
                <w:szCs w:val="24"/>
                <w:lang w:val="uk-UA" w:eastAsia="uk-UA"/>
              </w:rPr>
              <w:t>NVIDIA G-SYNC Compatible</w:t>
            </w:r>
          </w:p>
        </w:tc>
      </w:tr>
    </w:tbl>
    <w:p w14:paraId="5D8279B9" w14:textId="7184A20B" w:rsidR="00BF3074" w:rsidRDefault="00BF3074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14:paraId="08497929" w14:textId="58948421" w:rsidR="00BF3074" w:rsidRPr="00BF3074" w:rsidRDefault="00BF3074" w:rsidP="00BF3074">
      <w:pPr>
        <w:rPr>
          <w:rFonts w:ascii="Times New Roman" w:hAnsi="Times New Roman" w:cs="Times New Roman"/>
          <w:sz w:val="28"/>
          <w:szCs w:val="28"/>
        </w:rPr>
      </w:pPr>
      <w:r w:rsidRPr="00BF3074">
        <w:rPr>
          <w:rFonts w:ascii="Times New Roman" w:hAnsi="Times New Roman" w:cs="Times New Roman"/>
          <w:sz w:val="28"/>
          <w:szCs w:val="28"/>
        </w:rPr>
        <w:t>Як бачимо, апаратне забезпечення підприємства бази практики є сучасним</w:t>
      </w:r>
      <w:r w:rsidRPr="00BF30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готове </w:t>
      </w:r>
      <w:r w:rsidRPr="00BF3074">
        <w:rPr>
          <w:rFonts w:ascii="Times New Roman" w:hAnsi="Times New Roman" w:cs="Times New Roman"/>
          <w:sz w:val="28"/>
          <w:szCs w:val="28"/>
        </w:rPr>
        <w:t>.</w:t>
      </w:r>
    </w:p>
    <w:p w14:paraId="4264DA11" w14:textId="320E8B6E" w:rsidR="00BF3074" w:rsidRDefault="00BF3074" w:rsidP="00BF3074"/>
    <w:p w14:paraId="7307B8D9" w14:textId="0A4B5E63" w:rsidR="00BF3074" w:rsidRDefault="00BF3074" w:rsidP="00BF3074"/>
    <w:p w14:paraId="0870B1B1" w14:textId="665D8FD7" w:rsidR="00BF3074" w:rsidRDefault="00BF3074" w:rsidP="00BF3074"/>
    <w:p w14:paraId="2E642251" w14:textId="528556E4" w:rsidR="00BF3074" w:rsidRDefault="00BF3074" w:rsidP="00BF3074"/>
    <w:p w14:paraId="60633E05" w14:textId="5A4F33CF" w:rsidR="00BF3074" w:rsidRDefault="00BF3074" w:rsidP="00BF3074"/>
    <w:p w14:paraId="2B837EEA" w14:textId="6EA8B45E" w:rsidR="00BF3074" w:rsidRDefault="00BF3074" w:rsidP="00BF3074"/>
    <w:p w14:paraId="591C606D" w14:textId="30AC0D31" w:rsidR="00BF3074" w:rsidRDefault="00BF3074" w:rsidP="00BF3074"/>
    <w:p w14:paraId="5382D13D" w14:textId="5CA1F317" w:rsidR="00BF3074" w:rsidRDefault="00BF3074" w:rsidP="00BF3074"/>
    <w:p w14:paraId="4BF7A2B4" w14:textId="7629BC10" w:rsidR="00BF3074" w:rsidRDefault="00BF3074" w:rsidP="00BF3074"/>
    <w:p w14:paraId="3A20A880" w14:textId="11ED058D" w:rsidR="00BF3074" w:rsidRDefault="00BF3074" w:rsidP="00BF3074"/>
    <w:p w14:paraId="4CFABDE6" w14:textId="4A540BED" w:rsidR="00BF3074" w:rsidRDefault="00BF3074" w:rsidP="00BF3074"/>
    <w:p w14:paraId="155A681B" w14:textId="48588197" w:rsidR="00BF3074" w:rsidRDefault="00BF3074" w:rsidP="00BF3074"/>
    <w:p w14:paraId="06705706" w14:textId="77777777" w:rsidR="00BF3074" w:rsidRPr="00BF3074" w:rsidRDefault="00BF3074" w:rsidP="00BF3074"/>
    <w:p w14:paraId="1F6A8535" w14:textId="13EF46F9" w:rsidR="00F761CE" w:rsidRPr="00D70E4E" w:rsidRDefault="00F761CE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99192226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3. ВИКОНАННЯ ІНДИВІДУАЛЬНОГО ЗАВДАННЯ</w:t>
      </w:r>
      <w:bookmarkEnd w:id="6"/>
    </w:p>
    <w:p w14:paraId="54850829" w14:textId="77777777" w:rsidR="00F761CE" w:rsidRPr="00D70E4E" w:rsidRDefault="00F761CE" w:rsidP="00F761CE">
      <w:pPr>
        <w:pStyle w:val="Heading2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99192227"/>
      <w:r w:rsidRPr="00D70E4E">
        <w:rPr>
          <w:rFonts w:ascii="Times New Roman" w:hAnsi="Times New Roman" w:cs="Times New Roman"/>
          <w:color w:val="auto"/>
          <w:sz w:val="28"/>
          <w:szCs w:val="28"/>
        </w:rPr>
        <w:t>3.1. Аналіз задачі</w:t>
      </w:r>
      <w:bookmarkEnd w:id="7"/>
    </w:p>
    <w:p w14:paraId="0E96F8CB" w14:textId="7BAA5C22" w:rsidR="00F761CE" w:rsidRDefault="00F761CE" w:rsidP="00F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70E4E">
        <w:tab/>
      </w:r>
      <w:r w:rsidR="000974F9" w:rsidRPr="000974F9">
        <w:rPr>
          <w:rFonts w:ascii="Times New Roman" w:hAnsi="Times New Roman" w:cs="Times New Roman"/>
          <w:sz w:val="28"/>
          <w:szCs w:val="28"/>
        </w:rPr>
        <w:t>Для успішного виконання завдання необхідно пройти курс, опрацьовуючи презентації та виконуючи практичні завдання до кожного модуля. Практичне завдання вважається зарахованим за умови отримання не менше 80% правильних відповідей.</w:t>
      </w:r>
    </w:p>
    <w:p w14:paraId="50D34CCD" w14:textId="1092F62F" w:rsidR="00F761CE" w:rsidRDefault="00F761CE" w:rsidP="00F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974F9" w:rsidRPr="000974F9">
        <w:rPr>
          <w:rFonts w:ascii="Times New Roman" w:hAnsi="Times New Roman" w:cs="Times New Roman"/>
          <w:sz w:val="28"/>
          <w:szCs w:val="28"/>
        </w:rPr>
        <w:t>Курс складається з теоретичних і практичних блоків. Теоретичний блок містить презентації, які розкривають основні концепції, принципи та приклади використання інструментів і технологій. Практичний блок передбачає виконання завдань, які допомагають закріпити отримані знання.</w:t>
      </w:r>
    </w:p>
    <w:p w14:paraId="55363222" w14:textId="179DC44A" w:rsidR="00F761CE" w:rsidRDefault="00F761CE" w:rsidP="00F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Послідовне виконання модулів забезпечує поступове освоєння таких тем, як </w:t>
      </w:r>
      <w:r w:rsidR="008C4FD8">
        <w:rPr>
          <w:rFonts w:ascii="Times New Roman" w:hAnsi="Times New Roman" w:cs="Times New Roman"/>
          <w:sz w:val="28"/>
          <w:szCs w:val="28"/>
          <w:lang w:val="en-GB"/>
        </w:rPr>
        <w:t>JSX</w:t>
      </w:r>
      <w:r w:rsidRPr="00B56AAD">
        <w:rPr>
          <w:rFonts w:ascii="Times New Roman" w:hAnsi="Times New Roman" w:cs="Times New Roman"/>
          <w:sz w:val="28"/>
          <w:szCs w:val="28"/>
        </w:rPr>
        <w:t xml:space="preserve">,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Component</w:t>
      </w:r>
      <w:r w:rsidRPr="00B56AAD">
        <w:rPr>
          <w:rFonts w:ascii="Times New Roman" w:hAnsi="Times New Roman" w:cs="Times New Roman"/>
          <w:sz w:val="28"/>
          <w:szCs w:val="28"/>
        </w:rPr>
        <w:t xml:space="preserve">,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Component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Interacting</w:t>
      </w:r>
      <w:r w:rsidRPr="00B56AAD">
        <w:rPr>
          <w:rFonts w:ascii="Times New Roman" w:hAnsi="Times New Roman" w:cs="Times New Roman"/>
          <w:sz w:val="28"/>
          <w:szCs w:val="28"/>
        </w:rPr>
        <w:t xml:space="preserve">,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Hooks</w:t>
      </w:r>
      <w:r w:rsidRPr="00B56AAD">
        <w:rPr>
          <w:rFonts w:ascii="Times New Roman" w:hAnsi="Times New Roman" w:cs="Times New Roman"/>
          <w:sz w:val="28"/>
          <w:szCs w:val="28"/>
        </w:rPr>
        <w:t xml:space="preserve">,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Programming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Patterns</w:t>
      </w:r>
      <w:r w:rsidRPr="00B56AAD">
        <w:rPr>
          <w:rFonts w:ascii="Times New Roman" w:hAnsi="Times New Roman" w:cs="Times New Roman"/>
          <w:sz w:val="28"/>
          <w:szCs w:val="28"/>
        </w:rPr>
        <w:t xml:space="preserve">,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Styles</w:t>
      </w:r>
      <w:r w:rsidR="000974F9" w:rsidRPr="000974F9">
        <w:rPr>
          <w:rFonts w:ascii="Times New Roman" w:hAnsi="Times New Roman" w:cs="Times New Roman"/>
          <w:sz w:val="28"/>
          <w:szCs w:val="28"/>
        </w:rPr>
        <w:t>,</w:t>
      </w:r>
      <w:r w:rsidRPr="00B56AAD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="000974F9" w:rsidRPr="000974F9">
        <w:rPr>
          <w:rFonts w:ascii="Times New Roman" w:hAnsi="Times New Roman" w:cs="Times New Roman"/>
          <w:sz w:val="28"/>
          <w:szCs w:val="28"/>
        </w:rPr>
        <w:t xml:space="preserve"> </w:t>
      </w:r>
      <w:r w:rsidR="000974F9">
        <w:rPr>
          <w:rFonts w:ascii="Times New Roman" w:hAnsi="Times New Roman" w:cs="Times New Roman"/>
          <w:sz w:val="28"/>
          <w:szCs w:val="28"/>
          <w:lang w:val="en-GB"/>
        </w:rPr>
        <w:t>Forms</w:t>
      </w:r>
      <w:r w:rsidRPr="00B56AAD">
        <w:rPr>
          <w:rFonts w:ascii="Times New Roman" w:hAnsi="Times New Roman" w:cs="Times New Roman"/>
          <w:sz w:val="28"/>
          <w:szCs w:val="28"/>
        </w:rPr>
        <w:t>.</w:t>
      </w:r>
    </w:p>
    <w:p w14:paraId="1B2E1E24" w14:textId="77777777" w:rsidR="00F761CE" w:rsidRDefault="00F761CE" w:rsidP="00F761C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347121C" w14:textId="77777777" w:rsidR="00F761CE" w:rsidRDefault="00F761CE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рис.1 відображено вигляд курсу.</w:t>
      </w:r>
    </w:p>
    <w:p w14:paraId="688E9D80" w14:textId="33623749" w:rsidR="00F761CE" w:rsidRDefault="009F2A81" w:rsidP="00F761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AD91145" wp14:editId="3DD75B57">
            <wp:extent cx="6299835" cy="3185160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6F90C" w14:textId="23406DD7" w:rsidR="00F761CE" w:rsidRDefault="00F761CE" w:rsidP="004321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  <w:r w:rsidR="00D910B6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Вигляд курсу</w:t>
      </w:r>
    </w:p>
    <w:p w14:paraId="2D38300F" w14:textId="77777777" w:rsidR="000974F9" w:rsidRPr="00D70E4E" w:rsidRDefault="000974F9" w:rsidP="004321C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1D34C0" w14:textId="77777777" w:rsidR="00F761CE" w:rsidRDefault="00F761CE" w:rsidP="00F761CE">
      <w:pPr>
        <w:pStyle w:val="Heading2"/>
        <w:spacing w:before="0" w:line="36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99192228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3.2. </w:t>
      </w:r>
      <w:r>
        <w:rPr>
          <w:rFonts w:ascii="Times New Roman" w:hAnsi="Times New Roman" w:cs="Times New Roman"/>
          <w:color w:val="auto"/>
          <w:sz w:val="28"/>
          <w:szCs w:val="28"/>
        </w:rPr>
        <w:t>Вивчення теоретичного матеріалу та виконання практичних завдань</w:t>
      </w:r>
      <w:bookmarkEnd w:id="8"/>
    </w:p>
    <w:p w14:paraId="7281B41B" w14:textId="3BA4F752" w:rsidR="00484879" w:rsidRDefault="007503D5" w:rsidP="007503D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виконання завдання я пройшов навчальний курс, якій складався з декількох модулів. Кожен блок включає в себе теоретичний блок та деякі мають практичний блок.</w:t>
      </w:r>
    </w:p>
    <w:p w14:paraId="642BE770" w14:textId="16152119" w:rsidR="007503D5" w:rsidRPr="007503D5" w:rsidRDefault="007503D5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Під час виконання курсу, я отримував інформацію надану платформою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codecademy</w:t>
      </w:r>
      <w:proofErr w:type="spellEnd"/>
      <w:r w:rsidRPr="007503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GB"/>
        </w:rPr>
        <w:t>com</w:t>
      </w:r>
      <w:r w:rsidRPr="007503D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Перший модуль включає в себе вступ в </w:t>
      </w:r>
      <w:r>
        <w:rPr>
          <w:rFonts w:ascii="Times New Roman" w:hAnsi="Times New Roman" w:cs="Times New Roman"/>
          <w:sz w:val="28"/>
          <w:szCs w:val="28"/>
          <w:lang w:val="en-GB"/>
        </w:rPr>
        <w:t>JSX</w:t>
      </w:r>
      <w:r w:rsidRPr="007503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вивчення базового синтаксису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7503D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js</w:t>
      </w:r>
      <w:proofErr w:type="spellEnd"/>
      <w:r w:rsidRPr="007503D5">
        <w:rPr>
          <w:rFonts w:ascii="Times New Roman" w:hAnsi="Times New Roman" w:cs="Times New Roman"/>
          <w:sz w:val="28"/>
          <w:szCs w:val="28"/>
        </w:rPr>
        <w:t>.</w:t>
      </w:r>
    </w:p>
    <w:p w14:paraId="266D6906" w14:textId="4894C89B" w:rsidR="000974F9" w:rsidRDefault="00484879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рис.</w:t>
      </w:r>
      <w:r w:rsidR="007503D5" w:rsidRPr="007503D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відображено вигляд теоретичного та практичного блоку</w:t>
      </w:r>
      <w:r w:rsidR="000974F9" w:rsidRPr="000974F9">
        <w:rPr>
          <w:noProof/>
        </w:rPr>
        <w:drawing>
          <wp:inline distT="0" distB="0" distL="0" distR="0" wp14:anchorId="2C6EE50E" wp14:editId="3DB054CC">
            <wp:extent cx="6299835" cy="19475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4DED" w14:textId="16C0F488" w:rsidR="00484879" w:rsidRDefault="00484879" w:rsidP="0048487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 Вигляд блоку</w:t>
      </w:r>
    </w:p>
    <w:p w14:paraId="0371CF24" w14:textId="673720BE" w:rsidR="00484879" w:rsidRPr="00D8349E" w:rsidRDefault="007503D5" w:rsidP="004848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рис.2. </w:t>
      </w:r>
      <w:r w:rsidR="00D8349E">
        <w:rPr>
          <w:rFonts w:ascii="Times New Roman" w:hAnsi="Times New Roman" w:cs="Times New Roman"/>
          <w:sz w:val="28"/>
          <w:szCs w:val="28"/>
        </w:rPr>
        <w:t xml:space="preserve">видно що було пройдено урок по </w:t>
      </w:r>
      <w:r w:rsidR="00D8349E">
        <w:rPr>
          <w:rFonts w:ascii="Times New Roman" w:hAnsi="Times New Roman" w:cs="Times New Roman"/>
          <w:sz w:val="28"/>
          <w:szCs w:val="28"/>
          <w:lang w:val="en-GB"/>
        </w:rPr>
        <w:t>JSX</w:t>
      </w:r>
    </w:p>
    <w:p w14:paraId="33C8208A" w14:textId="48F014CE" w:rsidR="000974F9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FC1845" wp14:editId="7A9FB591">
            <wp:extent cx="6299835" cy="2871470"/>
            <wp:effectExtent l="0" t="0" r="571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AFF5F" w14:textId="3A20206B" w:rsidR="00D8349E" w:rsidRP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3.2.2 Пройдено урок по </w:t>
      </w:r>
      <w:r>
        <w:rPr>
          <w:rFonts w:ascii="Times New Roman" w:hAnsi="Times New Roman" w:cs="Times New Roman"/>
          <w:sz w:val="28"/>
          <w:szCs w:val="28"/>
          <w:lang w:val="en-GB"/>
        </w:rPr>
        <w:t>JSX</w:t>
      </w:r>
    </w:p>
    <w:p w14:paraId="0992EA8F" w14:textId="064052AC" w:rsidR="00D8349E" w:rsidRDefault="00D8349E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рис.3 видно що було виконано всі завдання до практичного модуля. </w:t>
      </w:r>
    </w:p>
    <w:p w14:paraId="19315683" w14:textId="6CB05125" w:rsidR="00D8349E" w:rsidRDefault="00D8349E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34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9D4A7" wp14:editId="183FCDF5">
            <wp:extent cx="5706271" cy="6754168"/>
            <wp:effectExtent l="0" t="0" r="889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EF47" w14:textId="0AE79087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 Виконані завдання до практичного блоку</w:t>
      </w:r>
    </w:p>
    <w:p w14:paraId="70A044BC" w14:textId="4F79DB41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</w:p>
    <w:p w14:paraId="10DD294E" w14:textId="0F863CE7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</w:p>
    <w:p w14:paraId="2BDB19CC" w14:textId="0F798393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</w:p>
    <w:p w14:paraId="43B9576C" w14:textId="385BACD7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</w:p>
    <w:p w14:paraId="2E7A7CED" w14:textId="2C1760F2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рис. 4,5,6 видно як працює практичний блок, а саме при натисненні на фото відображається інформація про тварину</w:t>
      </w:r>
    </w:p>
    <w:p w14:paraId="532CEADD" w14:textId="027034F6" w:rsidR="007503D5" w:rsidRDefault="007503D5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0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B8BD3" wp14:editId="63802160">
            <wp:extent cx="5391902" cy="3781953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675C" w14:textId="7A41321B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3.2.4 Відображення практичного блоку</w:t>
      </w:r>
    </w:p>
    <w:p w14:paraId="322C3C4E" w14:textId="661257F9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5CAEA" w14:textId="07065C96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1A9759" w14:textId="092CF54C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CB0E6C" w14:textId="34F50659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015841" w14:textId="49A379DF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874C10" w14:textId="247DB271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336E79" w14:textId="2121CE22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DAE58" w14:textId="41461E17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FD3412" w14:textId="41C3569A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DE3765" w14:textId="51001BA5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00F428" w14:textId="5F9B8DD3" w:rsidR="00731494" w:rsidRDefault="007503D5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03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78B24F" wp14:editId="165D505A">
            <wp:extent cx="5772956" cy="378195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CD55" w14:textId="0EBEE895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3.2.5 Відображення практичного блоку</w:t>
      </w:r>
    </w:p>
    <w:p w14:paraId="57CEDD6D" w14:textId="4CED578C" w:rsidR="007503D5" w:rsidRDefault="007503D5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50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3A7EB" wp14:editId="3B0DA49C">
            <wp:extent cx="5401429" cy="3648584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4FD" w14:textId="4C362FA8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3.2.6 Відображення практичного блоку</w:t>
      </w:r>
    </w:p>
    <w:p w14:paraId="55CF2EB3" w14:textId="083F6DBC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447146" w14:textId="28949FC7" w:rsidR="00D8349E" w:rsidRDefault="00D8349E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рис.7 видно що було виконано практичне завдання </w:t>
      </w:r>
    </w:p>
    <w:p w14:paraId="7E1DEC25" w14:textId="68C24F36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2FFCE" wp14:editId="69E5F428">
            <wp:extent cx="6299835" cy="2529840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B41F" w14:textId="70421477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3.2.7 Практичний блок виконано</w:t>
      </w:r>
    </w:p>
    <w:p w14:paraId="3217FCBD" w14:textId="1CD8CCDC" w:rsidR="00D8349E" w:rsidRDefault="00D8349E" w:rsidP="00D834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рис. 8,9 видно проходження </w:t>
      </w:r>
      <w:r w:rsidR="008D641C">
        <w:rPr>
          <w:rFonts w:ascii="Times New Roman" w:hAnsi="Times New Roman" w:cs="Times New Roman"/>
          <w:sz w:val="28"/>
          <w:szCs w:val="28"/>
        </w:rPr>
        <w:t>тесту по даному блоку, було допущено одну помилку, а саме в тому що всі відповіді були правильні, але вибрана була всього лише одна.</w:t>
      </w:r>
    </w:p>
    <w:p w14:paraId="376E6F40" w14:textId="4437C9A5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396F65" wp14:editId="7CED7CBD">
            <wp:extent cx="6299835" cy="2242820"/>
            <wp:effectExtent l="0" t="0" r="571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FA1D9" w14:textId="03B40112" w:rsidR="008D641C" w:rsidRDefault="008D641C" w:rsidP="008D64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3.2.8 Проходження тесту</w:t>
      </w:r>
    </w:p>
    <w:p w14:paraId="172B394E" w14:textId="77777777" w:rsidR="00D8349E" w:rsidRDefault="00D8349E" w:rsidP="00D834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5148B" w14:textId="2B99CD6E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09B8B7" wp14:editId="36DF3376">
            <wp:extent cx="6299835" cy="3709670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D026" w14:textId="7F4DA0F5" w:rsidR="008D641C" w:rsidRDefault="008D641C" w:rsidP="008D64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3.2.9 Проходження тесту</w:t>
      </w:r>
    </w:p>
    <w:p w14:paraId="66D715A0" w14:textId="32015606" w:rsidR="00731494" w:rsidRPr="008D641C" w:rsidRDefault="008D641C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Другий модуль стосується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8D6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компонентів в ньому є як теоретичні так і практичні завдання.</w:t>
      </w:r>
    </w:p>
    <w:p w14:paraId="68637B7B" w14:textId="784E0549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5DFB4C3" wp14:editId="27DAED92">
            <wp:extent cx="6299835" cy="2888615"/>
            <wp:effectExtent l="0" t="0" r="571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AAF1" w14:textId="5690AF14" w:rsidR="008D641C" w:rsidRPr="008D641C" w:rsidRDefault="008D641C" w:rsidP="008D64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3.2.10 Вигляд модулю</w:t>
      </w:r>
    </w:p>
    <w:p w14:paraId="5C791997" w14:textId="32CB6C35" w:rsidR="00731494" w:rsidRPr="008D641C" w:rsidRDefault="008D641C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Під час проходження модулю було вивчено про компоненти в </w:t>
      </w:r>
      <w:r>
        <w:rPr>
          <w:rFonts w:ascii="Times New Roman" w:hAnsi="Times New Roman" w:cs="Times New Roman"/>
          <w:sz w:val="28"/>
          <w:szCs w:val="28"/>
          <w:lang w:val="en-GB"/>
        </w:rPr>
        <w:t>JSX</w:t>
      </w:r>
      <w:r w:rsidRPr="008D64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створення застосування на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8D64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16E9C6" w14:textId="4757AF11" w:rsidR="00731494" w:rsidRDefault="008D641C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D641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26C126" wp14:editId="00CC82A9">
            <wp:extent cx="5649113" cy="6982799"/>
            <wp:effectExtent l="0" t="0" r="889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9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F951" w14:textId="13ACD0F9" w:rsidR="001B2B58" w:rsidRDefault="001B2B58" w:rsidP="001B2B5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3.2.1</w:t>
      </w:r>
      <w:r w:rsidR="000F1F90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Виконані завдання</w:t>
      </w:r>
    </w:p>
    <w:p w14:paraId="198051C9" w14:textId="67D9986D" w:rsidR="001B2B58" w:rsidRDefault="001B2B58" w:rsidP="001B2B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B2B5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5A875B" wp14:editId="3307801B">
            <wp:extent cx="3810532" cy="206721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1BD" w14:textId="7DD71BA6" w:rsidR="000F1F90" w:rsidRDefault="000F1F90" w:rsidP="000F1F9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3.2.12 Відображення практичного блоку</w:t>
      </w:r>
    </w:p>
    <w:p w14:paraId="35AE27DB" w14:textId="404CB3DA" w:rsidR="008D641C" w:rsidRDefault="001B2B58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B2B5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5203070" wp14:editId="1EEF21AA">
            <wp:extent cx="3791479" cy="194337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9879" w14:textId="6F65E872" w:rsidR="000F1F90" w:rsidRPr="008D641C" w:rsidRDefault="000F1F90" w:rsidP="000F1F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3.2.13 Відображення практичного блоку</w:t>
      </w:r>
    </w:p>
    <w:p w14:paraId="247DC89C" w14:textId="3393578C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14E4B1EC" wp14:editId="07B6513D">
            <wp:extent cx="6299835" cy="2554605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72B2" w14:textId="5BD2F30B" w:rsidR="000F1F90" w:rsidRPr="00CD36C8" w:rsidRDefault="000F1F90" w:rsidP="000F1F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3.2.14 Відображення практичного блоку</w:t>
      </w:r>
    </w:p>
    <w:p w14:paraId="2607EC81" w14:textId="1908C5EA" w:rsidR="000F1F90" w:rsidRPr="00CD36C8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09D6C91" w14:textId="325A9FE3" w:rsidR="000F1F90" w:rsidRPr="00CD36C8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9B49D8F" w14:textId="63A0EAA5" w:rsidR="000F1F90" w:rsidRPr="000F1F90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Було пройдено тест, надано 1 неправильну відповідь, а саме те що бібліотека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0F1F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вже має в собі методи.</w:t>
      </w:r>
    </w:p>
    <w:p w14:paraId="4655B9DF" w14:textId="4E3A1A18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694DA696" wp14:editId="2ECCABF4">
            <wp:extent cx="6299835" cy="223266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2B98" w14:textId="2AE542A1" w:rsidR="000F1F90" w:rsidRDefault="000F1F90" w:rsidP="000F1F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Рисунок 3.2.15 Відображення тесту</w:t>
      </w:r>
    </w:p>
    <w:p w14:paraId="2B09AD8F" w14:textId="16023E20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7CFC5D5A" wp14:editId="6913E8A4">
            <wp:extent cx="6299835" cy="560197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60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0001" w14:textId="676F8D9D" w:rsidR="000F1F90" w:rsidRPr="000F1F90" w:rsidRDefault="000F1F90" w:rsidP="000F1F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Рисунок 3.2.16 Відображення тесту</w:t>
      </w:r>
    </w:p>
    <w:p w14:paraId="33A316A4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057B5A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6789DA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4C5260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B8D43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62144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9F4E2" w14:textId="01670CA4" w:rsidR="000F1F90" w:rsidRPr="000F1F90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Третій модуль стосується компонентного програмування, в блоці теоретичні відомості</w:t>
      </w:r>
      <w:r w:rsidR="00E65471">
        <w:rPr>
          <w:rFonts w:ascii="Times New Roman" w:hAnsi="Times New Roman" w:cs="Times New Roman"/>
          <w:sz w:val="28"/>
          <w:szCs w:val="28"/>
        </w:rPr>
        <w:t xml:space="preserve"> та практичне завдання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22D6A5" w14:textId="29A427CB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A6E6411" wp14:editId="3A4937ED">
            <wp:extent cx="6299835" cy="2400935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32E5" w14:textId="7E5D877B" w:rsidR="00731494" w:rsidRDefault="000F1F90" w:rsidP="000F1F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</w:t>
      </w:r>
      <w:r w:rsidR="00E6547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Зміст модулю</w:t>
      </w:r>
    </w:p>
    <w:p w14:paraId="09A13368" w14:textId="1AE80281" w:rsidR="00E65471" w:rsidRPr="00E65471" w:rsidRDefault="00E65471" w:rsidP="00E6547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Було пройдено теоретична частина, після чого було виконано практична частина. Вона включала в себе створення кнопки для купівлі продукту.</w:t>
      </w:r>
    </w:p>
    <w:p w14:paraId="44EC1499" w14:textId="65237816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5578F9ED" wp14:editId="0D1973FE">
            <wp:extent cx="6299835" cy="243903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CE51" w14:textId="1EB83518" w:rsidR="00E65471" w:rsidRP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3.2.18 Пройдено теоретичну частину</w:t>
      </w:r>
    </w:p>
    <w:p w14:paraId="228FA73D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2DD941A0" w14:textId="1BD990DE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65471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26481FB2" wp14:editId="37F4BC51">
            <wp:extent cx="5534797" cy="5915851"/>
            <wp:effectExtent l="0" t="0" r="889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281" w14:textId="4402C066" w:rsid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3.2.19 Завдання</w:t>
      </w:r>
    </w:p>
    <w:p w14:paraId="389BE1B2" w14:textId="77777777" w:rsidR="00E65471" w:rsidRP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C43DB" w14:textId="4F2E3EEF" w:rsidR="000F1F90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F1F90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20F95F20" wp14:editId="11FA241B">
            <wp:extent cx="6299835" cy="2160270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256D" w14:textId="203747B7" w:rsidR="00E65471" w:rsidRP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3.2.20 Відображення практичного блоку</w:t>
      </w:r>
    </w:p>
    <w:p w14:paraId="7BF6BECD" w14:textId="77777777" w:rsid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6299103" w14:textId="45640411" w:rsidR="00731494" w:rsidRDefault="000F1F90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0F1F90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74DA92CC" wp14:editId="793FD4DD">
            <wp:extent cx="6299835" cy="1129665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CC4E" w14:textId="37FFF370" w:rsidR="00E65471" w:rsidRP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3.2.21 Відображення практичного блоку</w:t>
      </w:r>
    </w:p>
    <w:p w14:paraId="398FEE05" w14:textId="693E8902" w:rsidR="00731494" w:rsidRPr="00E65471" w:rsidRDefault="00E65471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четвертому модулі були вивчені хуки та їх використання. В модулі є практичне завдання та теоретичні відомості.</w:t>
      </w:r>
    </w:p>
    <w:p w14:paraId="6D2DC3DA" w14:textId="1F1B12E8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AD9D8E9" wp14:editId="3EC8E4FD">
            <wp:extent cx="6299835" cy="183388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0773" w14:textId="3D3DBCF5" w:rsid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3.2.22 Зміст модулю</w:t>
      </w:r>
    </w:p>
    <w:p w14:paraId="0486DB59" w14:textId="44999EBA" w:rsid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6B24A7" w14:textId="2D6A07C4" w:rsid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07163F" w14:textId="4FA4C985" w:rsidR="00E65471" w:rsidRPr="00E65471" w:rsidRDefault="00E65471" w:rsidP="00E6547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Було пройдено теоретична частина, після чого було виконано практична частина. Вона включала в себе створення вибір тваринки по імені і зміна фото, також можливість змінити улюбленця.</w:t>
      </w:r>
    </w:p>
    <w:p w14:paraId="3C92FE52" w14:textId="7C721DB1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105889F9" wp14:editId="18085A8E">
            <wp:extent cx="6299835" cy="2950845"/>
            <wp:effectExtent l="0" t="0" r="571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F9A0" w14:textId="1E084A63" w:rsidR="00E65471" w:rsidRPr="00E65471" w:rsidRDefault="00E65471" w:rsidP="00E654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="00A574A4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Пройдено теоретичну частину</w:t>
      </w:r>
    </w:p>
    <w:p w14:paraId="52B3AFBF" w14:textId="6725B21A" w:rsidR="00E65471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574A4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23003249" wp14:editId="5995E958">
            <wp:extent cx="5496692" cy="6878010"/>
            <wp:effectExtent l="0" t="0" r="889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CB49" w14:textId="27B44582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3.2.24 Завдання</w:t>
      </w:r>
    </w:p>
    <w:p w14:paraId="30709312" w14:textId="791CAA85" w:rsidR="00731494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574A4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4A3BBCAB" wp14:editId="70C1C702">
            <wp:extent cx="5944430" cy="2333951"/>
            <wp:effectExtent l="0" t="0" r="0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4C71" w14:textId="7673D5AC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3.2.25 Відображення практичного блоку</w:t>
      </w:r>
    </w:p>
    <w:p w14:paraId="51209DEA" w14:textId="6EB417B1" w:rsidR="00E65471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574A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64A0925D" wp14:editId="7F1BF5DD">
            <wp:extent cx="5801535" cy="2143424"/>
            <wp:effectExtent l="0" t="0" r="889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E369" w14:textId="7AB4C280" w:rsid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3.2.26 Відображення практичного блоку</w:t>
      </w:r>
    </w:p>
    <w:p w14:paraId="0396A3B0" w14:textId="77777777" w:rsidR="00A574A4" w:rsidRP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CAFE72" w14:textId="4E046DFD" w:rsidR="00E65471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574A4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1AFC65BE" wp14:editId="5FD7F3E7">
            <wp:extent cx="5839640" cy="3229426"/>
            <wp:effectExtent l="0" t="0" r="0" b="952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AF34" w14:textId="2294815E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3.2.27 Відображення практичного блоку</w:t>
      </w:r>
    </w:p>
    <w:p w14:paraId="2DDD0DF3" w14:textId="0009EA9F" w:rsidR="00A574A4" w:rsidRPr="00A574A4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п’ятому модулі було вивчено та використано на практиці патерни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A574A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Модуль містить в собі теоретичні відомості та практичні завдання.</w:t>
      </w:r>
    </w:p>
    <w:p w14:paraId="1A4ED71A" w14:textId="177A814C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3F377980" wp14:editId="5375B4E6">
            <wp:extent cx="6299835" cy="133731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088B" w14:textId="7EAE7EF5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Рисунок 3.2.28 Зміст модулю</w:t>
      </w:r>
    </w:p>
    <w:p w14:paraId="76D8C305" w14:textId="0AB71E53" w:rsidR="00A574A4" w:rsidRDefault="0073149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0A7FEF82" wp14:editId="01AB2A16">
            <wp:extent cx="6299835" cy="2870835"/>
            <wp:effectExtent l="0" t="0" r="571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018A" w14:textId="66DB97CD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3.2.29 Пройдено теоретичну частину</w:t>
      </w:r>
    </w:p>
    <w:p w14:paraId="49A00499" w14:textId="77777777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65471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BAB60A8" wp14:editId="18A7CED2">
            <wp:extent cx="5439534" cy="4058216"/>
            <wp:effectExtent l="0" t="0" r="889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46BD" w14:textId="6C010D40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>
        <w:rPr>
          <w:rFonts w:ascii="Times New Roman" w:hAnsi="Times New Roman" w:cs="Times New Roman"/>
          <w:sz w:val="28"/>
          <w:szCs w:val="28"/>
          <w:lang w:val="en-GB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35EF7C61" w14:textId="77777777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65471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78B61432" wp14:editId="7C31AE0F">
            <wp:extent cx="3820058" cy="3810532"/>
            <wp:effectExtent l="0" t="0" r="952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6629" w14:textId="2CB603C2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>
        <w:rPr>
          <w:rFonts w:ascii="Times New Roman" w:hAnsi="Times New Roman" w:cs="Times New Roman"/>
          <w:sz w:val="28"/>
          <w:szCs w:val="28"/>
          <w:lang w:val="en-GB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Відображення практичного блоку</w:t>
      </w:r>
    </w:p>
    <w:p w14:paraId="2EF31354" w14:textId="77777777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65471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8EF64DF" wp14:editId="32FD7663">
            <wp:extent cx="3734321" cy="3820058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4E97" w14:textId="35A36385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>
        <w:rPr>
          <w:rFonts w:ascii="Times New Roman" w:hAnsi="Times New Roman" w:cs="Times New Roman"/>
          <w:sz w:val="28"/>
          <w:szCs w:val="28"/>
          <w:lang w:val="en-GB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Відображення практичного блоку</w:t>
      </w:r>
    </w:p>
    <w:p w14:paraId="3788BEDD" w14:textId="77777777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65471">
        <w:rPr>
          <w:rFonts w:ascii="Times New Roman" w:hAnsi="Times New Roman" w:cs="Times New Roman"/>
          <w:noProof/>
          <w:sz w:val="28"/>
          <w:szCs w:val="28"/>
          <w:lang w:val="en-GB"/>
        </w:rPr>
        <w:lastRenderedPageBreak/>
        <w:drawing>
          <wp:inline distT="0" distB="0" distL="0" distR="0" wp14:anchorId="40B3705B" wp14:editId="3EEA3C55">
            <wp:extent cx="3829584" cy="3896269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1860" w14:textId="031B5496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A574A4">
        <w:rPr>
          <w:rFonts w:ascii="Times New Roman" w:hAnsi="Times New Roman" w:cs="Times New Roman"/>
          <w:sz w:val="28"/>
          <w:szCs w:val="28"/>
          <w:lang w:val="ru-RU"/>
        </w:rPr>
        <w:t>33</w:t>
      </w:r>
      <w:r>
        <w:rPr>
          <w:rFonts w:ascii="Times New Roman" w:hAnsi="Times New Roman" w:cs="Times New Roman"/>
          <w:sz w:val="28"/>
          <w:szCs w:val="28"/>
        </w:rPr>
        <w:t xml:space="preserve"> Відображення практичного блоку</w:t>
      </w:r>
    </w:p>
    <w:p w14:paraId="55285381" w14:textId="70D4BEE2" w:rsidR="00731494" w:rsidRPr="00A574A4" w:rsidRDefault="00A574A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шостому модулі було вивчено та використано на практиці стилі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 w:rsidRPr="00A574A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74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 містить в собі теоретичні відомості та практичні завдання.</w:t>
      </w:r>
    </w:p>
    <w:p w14:paraId="3AE791D0" w14:textId="2CABE129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5964D9E3" wp14:editId="78E8CAFB">
            <wp:extent cx="6299835" cy="872490"/>
            <wp:effectExtent l="0" t="0" r="571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9B83" w14:textId="58DADD51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3.2.34 Зміст модулю</w:t>
      </w:r>
    </w:p>
    <w:p w14:paraId="7E11F49C" w14:textId="166BE053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12AC9EFE" wp14:editId="4DCAE38D">
            <wp:extent cx="6299835" cy="2945130"/>
            <wp:effectExtent l="0" t="0" r="571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9A42" w14:textId="79D4A763" w:rsid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3.2.35 Пройдено теоретичну частину</w:t>
      </w:r>
    </w:p>
    <w:p w14:paraId="6E267B9F" w14:textId="5D569FFE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574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6811C2" wp14:editId="097E2861">
            <wp:extent cx="5563376" cy="6554115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889" w14:textId="668B44F4" w:rsid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>
        <w:rPr>
          <w:rFonts w:ascii="Times New Roman" w:hAnsi="Times New Roman" w:cs="Times New Roman"/>
          <w:sz w:val="28"/>
          <w:szCs w:val="28"/>
          <w:lang w:val="en-GB"/>
        </w:rPr>
        <w:t>36</w:t>
      </w:r>
      <w:r>
        <w:rPr>
          <w:rFonts w:ascii="Times New Roman" w:hAnsi="Times New Roman" w:cs="Times New Roman"/>
          <w:sz w:val="28"/>
          <w:szCs w:val="28"/>
        </w:rPr>
        <w:t xml:space="preserve"> Завдання</w:t>
      </w:r>
    </w:p>
    <w:p w14:paraId="703F5E7E" w14:textId="6554E415" w:rsidR="00A574A4" w:rsidRDefault="00A574A4" w:rsidP="00A574A4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574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A25C3B" wp14:editId="5FB91E05">
            <wp:extent cx="5420481" cy="3362794"/>
            <wp:effectExtent l="0" t="0" r="889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77A" w14:textId="5E32E8B7" w:rsidR="00A574A4" w:rsidRPr="00A574A4" w:rsidRDefault="00A574A4" w:rsidP="00A574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 w:rsidRPr="00702010">
        <w:rPr>
          <w:rFonts w:ascii="Times New Roman" w:hAnsi="Times New Roman" w:cs="Times New Roman"/>
          <w:sz w:val="28"/>
          <w:szCs w:val="28"/>
          <w:lang w:val="ru-RU"/>
        </w:rPr>
        <w:t>37</w:t>
      </w:r>
      <w:r>
        <w:rPr>
          <w:rFonts w:ascii="Times New Roman" w:hAnsi="Times New Roman" w:cs="Times New Roman"/>
          <w:sz w:val="28"/>
          <w:szCs w:val="28"/>
        </w:rPr>
        <w:t xml:space="preserve"> Відображення практичного блоку</w:t>
      </w:r>
    </w:p>
    <w:p w14:paraId="50419F38" w14:textId="22660B32" w:rsidR="00702010" w:rsidRPr="00A574A4" w:rsidRDefault="00702010" w:rsidP="0070201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сьомому модулі було вивчено та використано на практиці </w:t>
      </w:r>
      <w:r>
        <w:rPr>
          <w:rFonts w:ascii="Times New Roman" w:hAnsi="Times New Roman" w:cs="Times New Roman"/>
          <w:sz w:val="28"/>
          <w:szCs w:val="28"/>
          <w:lang w:val="en-GB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 форми</w:t>
      </w:r>
      <w:r w:rsidRPr="00A574A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574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 містить в собі теоретичні відомості та практичні завдання.</w:t>
      </w:r>
    </w:p>
    <w:p w14:paraId="5EB76EFE" w14:textId="462C6BF3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731494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13E57AA3" wp14:editId="7ED4A997">
            <wp:extent cx="6299835" cy="206629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34A7" w14:textId="4E64B278" w:rsidR="00702010" w:rsidRPr="00702010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</w:t>
      </w:r>
      <w:r>
        <w:rPr>
          <w:rFonts w:ascii="Times New Roman" w:hAnsi="Times New Roman" w:cs="Times New Roman"/>
          <w:sz w:val="28"/>
          <w:szCs w:val="28"/>
          <w:lang w:val="en-GB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Зміст модулю</w:t>
      </w:r>
    </w:p>
    <w:p w14:paraId="7139B3C9" w14:textId="77777777" w:rsidR="00702010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AE9BE8C" w14:textId="081F92EB" w:rsidR="00731494" w:rsidRDefault="00731494" w:rsidP="000974F9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</w:rPr>
        <w:lastRenderedPageBreak/>
        <w:drawing>
          <wp:inline distT="0" distB="0" distL="0" distR="0" wp14:anchorId="20D8D77F" wp14:editId="23D06098">
            <wp:extent cx="6299835" cy="289941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F55F" w14:textId="58686671" w:rsidR="00702010" w:rsidRPr="00702010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3.2.39 Пройдено теоретичну частину</w:t>
      </w:r>
    </w:p>
    <w:p w14:paraId="52CA1781" w14:textId="77448284" w:rsidR="00731494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020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9760B1" wp14:editId="4E654D67">
            <wp:extent cx="2953162" cy="6230219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4AC" w14:textId="7BFAE541" w:rsidR="00702010" w:rsidRPr="00D24F36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3.2.</w:t>
      </w:r>
      <w:r>
        <w:rPr>
          <w:rFonts w:ascii="Times New Roman" w:hAnsi="Times New Roman" w:cs="Times New Roman"/>
          <w:sz w:val="28"/>
          <w:szCs w:val="28"/>
          <w:lang w:val="ru-RU"/>
        </w:rPr>
        <w:t>40</w:t>
      </w:r>
      <w:r>
        <w:rPr>
          <w:rFonts w:ascii="Times New Roman" w:hAnsi="Times New Roman" w:cs="Times New Roman"/>
          <w:sz w:val="28"/>
          <w:szCs w:val="28"/>
        </w:rPr>
        <w:t xml:space="preserve"> Відображення практичного блоку</w:t>
      </w:r>
    </w:p>
    <w:p w14:paraId="14569E0D" w14:textId="6339DCAE" w:rsidR="000974F9" w:rsidRDefault="000974F9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D3F8F8" w14:textId="0803224E" w:rsidR="00702010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47C680" w14:textId="0B97173C" w:rsidR="00702010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6320A7" w14:textId="7BE887EC" w:rsidR="00702010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C93216" w14:textId="77777777" w:rsidR="00702010" w:rsidRDefault="00702010" w:rsidP="000974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9AE7A0" w14:textId="6865DA1D" w:rsidR="00F761CE" w:rsidRDefault="00F761CE" w:rsidP="00F761CE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99192229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D70E4E">
        <w:rPr>
          <w:rFonts w:ascii="Times New Roman" w:hAnsi="Times New Roman" w:cs="Times New Roman"/>
          <w:color w:val="auto"/>
          <w:sz w:val="28"/>
          <w:szCs w:val="28"/>
        </w:rPr>
        <w:t xml:space="preserve">. </w:t>
      </w:r>
      <w:r w:rsidRPr="009C0EBA">
        <w:rPr>
          <w:rFonts w:ascii="Times New Roman" w:hAnsi="Times New Roman" w:cs="Times New Roman"/>
          <w:color w:val="auto"/>
          <w:sz w:val="28"/>
          <w:szCs w:val="28"/>
        </w:rPr>
        <w:t>Аналіз результатів і підсумки навчання</w:t>
      </w:r>
      <w:bookmarkEnd w:id="9"/>
    </w:p>
    <w:p w14:paraId="05B4B933" w14:textId="54933A40" w:rsidR="00F761CE" w:rsidRDefault="00F761CE" w:rsidP="00F761C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Аналізуючи результат проходження курсу, можна зробити висновок, що курс пройдено успішно.</w:t>
      </w:r>
    </w:p>
    <w:p w14:paraId="0131855D" w14:textId="468C7281" w:rsidR="00F761CE" w:rsidRPr="00226ECB" w:rsidRDefault="00F761CE" w:rsidP="00F761C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 рис.</w:t>
      </w:r>
      <w:r w:rsidR="00702010">
        <w:rPr>
          <w:rFonts w:ascii="Times New Roman" w:hAnsi="Times New Roman" w:cs="Times New Roman"/>
          <w:sz w:val="28"/>
          <w:szCs w:val="28"/>
        </w:rPr>
        <w:t>3.3.1</w:t>
      </w:r>
      <w:r>
        <w:rPr>
          <w:rFonts w:ascii="Times New Roman" w:hAnsi="Times New Roman" w:cs="Times New Roman"/>
          <w:sz w:val="28"/>
          <w:szCs w:val="28"/>
        </w:rPr>
        <w:t xml:space="preserve"> Демонстрація оцінки за курс</w:t>
      </w:r>
      <w:r w:rsidRPr="00226E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5FE39" w14:textId="59E4E452" w:rsidR="00F761CE" w:rsidRDefault="004321CA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687BFBC" wp14:editId="57F28A75">
            <wp:extent cx="6299835" cy="3469640"/>
            <wp:effectExtent l="0" t="0" r="571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0424" w14:textId="316998C5" w:rsidR="00702010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3.3.1 Результат проходження курсу</w:t>
      </w:r>
    </w:p>
    <w:p w14:paraId="2A203640" w14:textId="3B1689FE" w:rsidR="004321CA" w:rsidRDefault="004321CA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0F58D4" wp14:editId="6DDB1BD6">
            <wp:extent cx="6299835" cy="1844040"/>
            <wp:effectExtent l="0" t="0" r="5715" b="381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B99A" w14:textId="6BFE4818" w:rsidR="00702010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3.3.2 Результат проходження курсу</w:t>
      </w:r>
    </w:p>
    <w:p w14:paraId="0349444D" w14:textId="1511A42B" w:rsidR="004321CA" w:rsidRDefault="004321CA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9530A4" wp14:editId="151EE761">
            <wp:extent cx="6299835" cy="3902075"/>
            <wp:effectExtent l="0" t="0" r="5715" b="317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CF46" w14:textId="0CDF9969" w:rsidR="00702010" w:rsidRPr="00165264" w:rsidRDefault="00702010" w:rsidP="007020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3.3.3 Результат проходження курсу</w:t>
      </w:r>
    </w:p>
    <w:p w14:paraId="454DAC3F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B0E2A9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CAAA0B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EC2966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A178DF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229578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5EDA46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1DB6CA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F6E3D3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A7D47A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C41D99" w14:textId="77777777" w:rsidR="00D910B6" w:rsidRDefault="00D910B6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B8DB68" w14:textId="558F051D" w:rsidR="00F761CE" w:rsidRPr="00702010" w:rsidRDefault="00F761CE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Підсумовуючи курс було вивчено</w:t>
      </w:r>
      <w:r w:rsidRPr="00702010">
        <w:rPr>
          <w:rFonts w:ascii="Times New Roman" w:hAnsi="Times New Roman" w:cs="Times New Roman"/>
          <w:sz w:val="28"/>
          <w:szCs w:val="28"/>
        </w:rPr>
        <w:t>:</w:t>
      </w:r>
    </w:p>
    <w:p w14:paraId="1FC5D018" w14:textId="74FCA37C" w:rsidR="00F761CE" w:rsidRPr="00702010" w:rsidRDefault="00702010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Вивчено синтаксис </w:t>
      </w:r>
      <w:r>
        <w:rPr>
          <w:rFonts w:ascii="Times New Roman" w:hAnsi="Times New Roman" w:cs="Times New Roman"/>
          <w:sz w:val="28"/>
          <w:szCs w:val="28"/>
          <w:lang w:val="en-GB"/>
        </w:rPr>
        <w:t>JSX</w:t>
      </w:r>
      <w:r w:rsidRPr="0070201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розширення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Javascript</w:t>
      </w:r>
      <w:proofErr w:type="spellEnd"/>
      <w:r w:rsidRPr="007020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що дозволяє описувати </w:t>
      </w:r>
      <w:r>
        <w:rPr>
          <w:rFonts w:ascii="Times New Roman" w:hAnsi="Times New Roman" w:cs="Times New Roman"/>
          <w:sz w:val="28"/>
          <w:szCs w:val="28"/>
          <w:lang w:val="en-GB"/>
        </w:rPr>
        <w:t>UI</w:t>
      </w:r>
      <w:r w:rsidRPr="00702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схожому на </w:t>
      </w:r>
      <w:r>
        <w:rPr>
          <w:rFonts w:ascii="Times New Roman" w:hAnsi="Times New Roman" w:cs="Times New Roman"/>
          <w:sz w:val="28"/>
          <w:szCs w:val="28"/>
          <w:lang w:val="en-GB"/>
        </w:rPr>
        <w:t>HTML</w:t>
      </w:r>
      <w:r w:rsidRPr="00702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вигляді. Освоєно створення елементів та використання динамічних виразів усередині </w:t>
      </w:r>
      <w:r>
        <w:rPr>
          <w:rFonts w:ascii="Times New Roman" w:hAnsi="Times New Roman" w:cs="Times New Roman"/>
          <w:sz w:val="28"/>
          <w:szCs w:val="28"/>
          <w:lang w:val="en-GB"/>
        </w:rPr>
        <w:t>JSX.</w:t>
      </w:r>
    </w:p>
    <w:p w14:paraId="5ACCFE10" w14:textId="77777777" w:rsidR="00702010" w:rsidRPr="00702010" w:rsidRDefault="00702010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02010">
        <w:rPr>
          <w:rFonts w:ascii="Times New Roman" w:hAnsi="Times New Roman" w:cs="Times New Roman"/>
          <w:sz w:val="28"/>
          <w:szCs w:val="28"/>
        </w:rPr>
        <w:t>Розглянуто створення функціональних компонентів, їх повторне використання, організацію структури програми та кращі практики побудови UI.</w:t>
      </w:r>
    </w:p>
    <w:p w14:paraId="799283C9" w14:textId="77777777" w:rsidR="00D910B6" w:rsidRPr="00D910B6" w:rsidRDefault="00D910B6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10B6">
        <w:rPr>
          <w:rFonts w:ascii="Times New Roman" w:hAnsi="Times New Roman" w:cs="Times New Roman"/>
          <w:sz w:val="28"/>
          <w:szCs w:val="28"/>
        </w:rPr>
        <w:t>Навчились реалізовувати взаємодію між компонентами через props, callback-функції та підйом стану (lifting state up) для ефективного управління даними.</w:t>
      </w:r>
    </w:p>
    <w:p w14:paraId="054EA4E7" w14:textId="77777777" w:rsidR="00D910B6" w:rsidRPr="00D910B6" w:rsidRDefault="00D910B6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D910B6">
        <w:rPr>
          <w:rFonts w:ascii="Times New Roman" w:hAnsi="Times New Roman" w:cs="Times New Roman"/>
          <w:sz w:val="28"/>
          <w:szCs w:val="28"/>
        </w:rPr>
        <w:t>Освоєно використання вбудованих хуків React (useState, useEffect, useContext тощо) для управління станом, ефектами та контекстом без класових компонентів.</w:t>
      </w:r>
    </w:p>
    <w:p w14:paraId="415A899E" w14:textId="77777777" w:rsidR="00D910B6" w:rsidRDefault="00D910B6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0B6">
        <w:rPr>
          <w:rFonts w:ascii="Times New Roman" w:hAnsi="Times New Roman" w:cs="Times New Roman"/>
          <w:sz w:val="28"/>
          <w:szCs w:val="28"/>
        </w:rPr>
        <w:t>Засвоєно патерни програмування, зокрема: підйом стану, контрольовані/неконтрольовані компоненти, умовний рендеринг, композиція компонентів, HOC та Render Props.</w:t>
      </w:r>
    </w:p>
    <w:p w14:paraId="437D5767" w14:textId="77777777" w:rsidR="00D910B6" w:rsidRDefault="00D910B6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0B6">
        <w:rPr>
          <w:rFonts w:ascii="Times New Roman" w:hAnsi="Times New Roman" w:cs="Times New Roman"/>
          <w:sz w:val="28"/>
          <w:szCs w:val="28"/>
        </w:rPr>
        <w:t>Вивчено різні підходи до стилізації компонентів: CSS-модулі, styled-components, використання SASS/LESS, BEM-методологія та адаптивна верстка з Flexbox і Grid.</w:t>
      </w:r>
    </w:p>
    <w:p w14:paraId="4701EC9F" w14:textId="77777777" w:rsidR="00D910B6" w:rsidRPr="00D910B6" w:rsidRDefault="00D910B6" w:rsidP="00D910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910B6">
        <w:rPr>
          <w:rFonts w:ascii="Times New Roman" w:hAnsi="Times New Roman" w:cs="Times New Roman"/>
          <w:sz w:val="28"/>
          <w:szCs w:val="28"/>
        </w:rPr>
        <w:t>Освоєно створення та обробку форм у React: контрольовані поля, валідація введення, події форм, обробка подань та оновлення стану.</w:t>
      </w:r>
    </w:p>
    <w:p w14:paraId="29414E9C" w14:textId="7A8D0AA3" w:rsidR="00F761CE" w:rsidRPr="00D910B6" w:rsidRDefault="00F761CE" w:rsidP="00F761C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10B6">
        <w:rPr>
          <w:rFonts w:ascii="Times New Roman" w:hAnsi="Times New Roman" w:cs="Times New Roman"/>
          <w:sz w:val="28"/>
          <w:szCs w:val="28"/>
        </w:rPr>
        <w:br w:type="page"/>
      </w:r>
    </w:p>
    <w:p w14:paraId="497186EB" w14:textId="77777777" w:rsidR="00F761CE" w:rsidRDefault="00F761CE" w:rsidP="00F761CE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99192230"/>
      <w:r w:rsidRPr="00D70E4E">
        <w:rPr>
          <w:rFonts w:ascii="Times New Roman" w:hAnsi="Times New Roman" w:cs="Times New Roman"/>
          <w:color w:val="auto"/>
          <w:sz w:val="28"/>
          <w:szCs w:val="28"/>
        </w:rPr>
        <w:lastRenderedPageBreak/>
        <w:t>ВИСНОВКИ</w:t>
      </w:r>
      <w:bookmarkEnd w:id="10"/>
    </w:p>
    <w:p w14:paraId="1537C8BA" w14:textId="33B04DA1" w:rsidR="00F761CE" w:rsidRPr="00022F3E" w:rsidRDefault="00D910B6" w:rsidP="00D910B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10B6">
        <w:rPr>
          <w:rFonts w:ascii="Times New Roman" w:hAnsi="Times New Roman" w:cs="Times New Roman"/>
          <w:sz w:val="28"/>
          <w:szCs w:val="28"/>
        </w:rPr>
        <w:t>Роблячи підсумок, виробнича практика значно поглибила практичні навички у сучасній фронтенд-розробці, зокрема у роботі з React. Було освоєно створення компонентів та ефективну взаємодію між ними, використання хуків для управління станом та побічними ефектами, сучасні патерни програмування у React, організацію стилів з використанням модульного CSS, препроцесорів і методологій, побудову динамічних форм і їх валідацію, оптимізацію продуктивності застосунків. Отримані знання дозволять ефективніше працювати над реальними проєктами, застосовувати сучасні підходи у розробці та створювати масштабовані, продуктивні веб-застосунки.</w:t>
      </w:r>
    </w:p>
    <w:p w14:paraId="181C4C35" w14:textId="77777777" w:rsidR="00F761CE" w:rsidRPr="00226ECB" w:rsidRDefault="00F761CE" w:rsidP="00F761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A44F6B" w14:textId="77777777" w:rsidR="00F761CE" w:rsidRPr="00226ECB" w:rsidRDefault="00F761CE" w:rsidP="00F761CE">
      <w:pPr>
        <w:spacing w:line="360" w:lineRule="auto"/>
        <w:rPr>
          <w:rFonts w:ascii="Times New Roman" w:hAnsi="Times New Roman" w:cs="Times New Roman"/>
          <w:sz w:val="36"/>
          <w:szCs w:val="36"/>
          <w:lang w:val="ru-RU"/>
        </w:rPr>
      </w:pPr>
    </w:p>
    <w:p w14:paraId="0A877E43" w14:textId="77777777" w:rsidR="00F761CE" w:rsidRPr="005A10E7" w:rsidRDefault="00F761CE" w:rsidP="00F761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038146" w14:textId="77777777" w:rsidR="00F761CE" w:rsidRPr="00226ECB" w:rsidRDefault="00F761CE" w:rsidP="00F761C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082FEFF" w14:textId="77777777" w:rsidR="00F761CE" w:rsidRPr="00226ECB" w:rsidRDefault="00F761CE" w:rsidP="00F761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7D48B0" w14:textId="77777777" w:rsidR="00F761CE" w:rsidRPr="00226ECB" w:rsidRDefault="00F761CE" w:rsidP="00F761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E4E">
        <w:tab/>
      </w:r>
    </w:p>
    <w:p w14:paraId="4D5A6FCA" w14:textId="77777777" w:rsidR="00F761CE" w:rsidRPr="00EF0420" w:rsidRDefault="00F761CE" w:rsidP="00F761CE">
      <w:pPr>
        <w:jc w:val="center"/>
      </w:pPr>
    </w:p>
    <w:p w14:paraId="494E8D22" w14:textId="77777777" w:rsidR="00000000" w:rsidRDefault="00000000"/>
    <w:sectPr w:rsidR="008D3139" w:rsidSect="00DC2410">
      <w:headerReference w:type="default" r:id="rId53"/>
      <w:pgSz w:w="11906" w:h="16838"/>
      <w:pgMar w:top="851" w:right="567" w:bottom="1559" w:left="1418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282B" w14:textId="77777777" w:rsidR="00E10563" w:rsidRDefault="00E10563">
      <w:pPr>
        <w:spacing w:after="0" w:line="240" w:lineRule="auto"/>
      </w:pPr>
      <w:r>
        <w:separator/>
      </w:r>
    </w:p>
  </w:endnote>
  <w:endnote w:type="continuationSeparator" w:id="0">
    <w:p w14:paraId="1258E94C" w14:textId="77777777" w:rsidR="00E10563" w:rsidRDefault="00E10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934093"/>
      <w:docPartObj>
        <w:docPartGallery w:val="Page Numbers (Bottom of Page)"/>
        <w:docPartUnique/>
      </w:docPartObj>
    </w:sdtPr>
    <w:sdtContent>
      <w:p w14:paraId="487F3A33" w14:textId="77777777" w:rsidR="00000000" w:rsidRPr="00D70E4E" w:rsidRDefault="00F761CE" w:rsidP="008E3632">
        <w:pPr>
          <w:pStyle w:val="Footer"/>
          <w:jc w:val="right"/>
        </w:pPr>
        <w:r w:rsidRPr="00D70E4E">
          <w:fldChar w:fldCharType="begin"/>
        </w:r>
        <w:r w:rsidRPr="00D70E4E">
          <w:instrText>PAGE   \* MERGEFORMAT</w:instrText>
        </w:r>
        <w:r w:rsidRPr="00D70E4E">
          <w:fldChar w:fldCharType="separate"/>
        </w:r>
        <w:r w:rsidRPr="00D70E4E">
          <w:t>12</w:t>
        </w:r>
        <w:r w:rsidRPr="00D70E4E">
          <w:fldChar w:fldCharType="end"/>
        </w:r>
      </w:p>
    </w:sdtContent>
  </w:sdt>
  <w:p w14:paraId="53E89875" w14:textId="77777777" w:rsidR="00000000" w:rsidRPr="00D70E4E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A19EA" w14:textId="77777777" w:rsidR="00E10563" w:rsidRDefault="00E10563">
      <w:pPr>
        <w:spacing w:after="0" w:line="240" w:lineRule="auto"/>
      </w:pPr>
      <w:r>
        <w:separator/>
      </w:r>
    </w:p>
  </w:footnote>
  <w:footnote w:type="continuationSeparator" w:id="0">
    <w:p w14:paraId="1AF7F77E" w14:textId="77777777" w:rsidR="00E10563" w:rsidRDefault="00E10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F8DE" w14:textId="77777777" w:rsidR="00000000" w:rsidRPr="00D70E4E" w:rsidRDefault="00F761CE">
    <w:pPr>
      <w:pStyle w:val="Header"/>
      <w:rPr>
        <w:lang w:val="uk-UA"/>
      </w:rPr>
    </w:pPr>
    <w:r w:rsidRPr="00D70E4E">
      <w:rPr>
        <w:noProof/>
        <w:lang w:val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9E2D94C" wp14:editId="5EB6DDFF">
              <wp:simplePos x="0" y="0"/>
              <wp:positionH relativeFrom="column">
                <wp:posOffset>-215265</wp:posOffset>
              </wp:positionH>
              <wp:positionV relativeFrom="paragraph">
                <wp:posOffset>-208915</wp:posOffset>
              </wp:positionV>
              <wp:extent cx="6659880" cy="10280015"/>
              <wp:effectExtent l="0" t="0" r="26670" b="2603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80015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12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60FD9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D70E4E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75ED2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10DE6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52FA7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4A6D9E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D70E4E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674928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D70E4E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738BE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D70E4E">
                              <w:rPr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4A034" w14:textId="3D1FC173" w:rsidR="00000000" w:rsidRPr="00D70E4E" w:rsidRDefault="00F761CE" w:rsidP="00921AA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 w:rsidRPr="00D70E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</w:t>
                            </w:r>
                            <w:r w:rsidRPr="00D70E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політехніка».</w:t>
                            </w:r>
                            <w:r w:rsidR="004C076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25</w:t>
                            </w:r>
                            <w:r w:rsidRPr="00D70E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.121.</w:t>
                            </w:r>
                            <w:r w:rsidR="004C076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06</w:t>
                            </w:r>
                            <w:r w:rsidRPr="00D70E4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.000 - ПЗ</w:t>
                            </w:r>
                          </w:p>
                          <w:p w14:paraId="65F29D9D" w14:textId="77777777" w:rsidR="00000000" w:rsidRPr="00D70E4E" w:rsidRDefault="00000000" w:rsidP="00921AA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20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21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22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23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24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75" name="Group 25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7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027C6" w14:textId="77777777" w:rsidR="00000000" w:rsidRPr="00D70E4E" w:rsidRDefault="00F761CE" w:rsidP="00921AA5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D70E4E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D70E4E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701C1" w14:textId="51AA0EF2" w:rsidR="00000000" w:rsidRPr="00D70E4E" w:rsidRDefault="00226ECB" w:rsidP="00921AA5">
                              <w:pPr>
                                <w:pStyle w:val="a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Головня Є.М.</w:t>
                              </w:r>
                              <w:r w:rsidR="00F761CE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78" name="Group 28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7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75DE2" w14:textId="77777777" w:rsidR="00000000" w:rsidRPr="00D70E4E" w:rsidRDefault="00F761CE" w:rsidP="00921AA5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D70E4E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D70E4E">
                                <w:rPr>
                                  <w:sz w:val="20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5EFB6" w14:textId="77777777" w:rsidR="00000000" w:rsidRPr="00D70E4E" w:rsidRDefault="00F761CE" w:rsidP="00921AA5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D70E4E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Локтікова </w:t>
                              </w:r>
                              <w:r w:rsidRPr="00D70E4E">
                                <w:rPr>
                                  <w:i/>
                                  <w:sz w:val="18"/>
                                  <w:szCs w:val="20"/>
                                </w:rPr>
                                <w:t>Т.М.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81" name="Group 31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2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8B8663" w14:textId="77777777" w:rsidR="00000000" w:rsidRPr="00D70E4E" w:rsidRDefault="00F761CE" w:rsidP="00921AA5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D70E4E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2F25A6" w14:textId="77777777" w:rsidR="00000000" w:rsidRPr="00D70E4E" w:rsidRDefault="00000000" w:rsidP="00921AA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4" name="Group 34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6A1F0" w14:textId="77777777" w:rsidR="00000000" w:rsidRPr="00D70E4E" w:rsidRDefault="00F761CE" w:rsidP="00921AA5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D70E4E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D70E4E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EC212" w14:textId="77777777" w:rsidR="00000000" w:rsidRPr="00D70E4E" w:rsidRDefault="00000000" w:rsidP="00921AA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7" name="Group 37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1BBF5" w14:textId="77777777" w:rsidR="00000000" w:rsidRPr="00D70E4E" w:rsidRDefault="00F761CE" w:rsidP="00921AA5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D70E4E">
                                <w:rPr>
                                  <w:sz w:val="20"/>
                                </w:rPr>
                                <w:t xml:space="preserve"> Зав. </w:t>
                              </w:r>
                              <w:r w:rsidRPr="00D70E4E">
                                <w:rPr>
                                  <w:sz w:val="20"/>
                                </w:rPr>
                                <w:t>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01C32" w14:textId="77777777" w:rsidR="00000000" w:rsidRPr="00D70E4E" w:rsidRDefault="00000000" w:rsidP="00921AA5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" name="Line 40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41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AE8CA0" w14:textId="77777777" w:rsidR="00000000" w:rsidRPr="00D70E4E" w:rsidRDefault="00000000" w:rsidP="00921AA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755B235" w14:textId="77777777" w:rsidR="00000000" w:rsidRPr="00D70E4E" w:rsidRDefault="00F761CE" w:rsidP="00921AA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0E4E">
                              <w:rPr>
                                <w:sz w:val="20"/>
                                <w:szCs w:val="20"/>
                              </w:rPr>
                              <w:t xml:space="preserve">Виробнича </w:t>
                            </w:r>
                            <w:r w:rsidRPr="00D70E4E">
                              <w:rPr>
                                <w:sz w:val="20"/>
                                <w:szCs w:val="20"/>
                              </w:rPr>
                              <w:t>практика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Line 42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3" name="Line 43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4" name="Line 44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" name="Rectangle 45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E7987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D70E4E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Rectangle 46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E956B" w14:textId="77777777" w:rsidR="00000000" w:rsidRPr="00D70E4E" w:rsidRDefault="00F761CE" w:rsidP="00921AA5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D70E4E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Rectangle 47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B6C01" w14:textId="79DB59D2" w:rsidR="00000000" w:rsidRPr="003170F1" w:rsidRDefault="00F761CE" w:rsidP="00921AA5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</w:t>
                            </w:r>
                            <w:r w:rsidR="004C076D"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Line 48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49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50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8C4B3" w14:textId="77777777" w:rsidR="00000000" w:rsidRPr="00D70E4E" w:rsidRDefault="00F761CE" w:rsidP="00921AA5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 w:rsidRPr="00D70E4E">
                              <w:rPr>
                                <w:szCs w:val="28"/>
                              </w:rPr>
                              <w:t xml:space="preserve">ФІКТ Гр. </w:t>
                            </w:r>
                            <w:r>
                              <w:rPr>
                                <w:szCs w:val="28"/>
                              </w:rPr>
                              <w:t>ВТ-22-1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E2D94C" id="Группа 51" o:spid="_x0000_s1026" style="position:absolute;margin-left:-16.95pt;margin-top:-16.45pt;width:524.4pt;height:809.45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">
              <v:rect id="Rectangle 2" o:spid="_x0000_s1027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rect id="Rectangle 12" o:spid="_x0000_s1037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4q3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JhH+5f4g+QsxsAAAD//wMAUEsBAi0AFAAGAAgAAAAhANvh9svuAAAAhQEAABMAAAAAAAAA&#10;AAAAAAAAAAAAAFtDb250ZW50X1R5cGVzXS54bWxQSwECLQAUAAYACAAAACEAWvQsW78AAAAVAQAA&#10;CwAAAAAAAAAAAAAAAAAfAQAAX3JlbHMvLnJlbHNQSwECLQAUAAYACAAAACEAPjeKt8YAAADbAAAA&#10;DwAAAAAAAAAAAAAAAAAHAgAAZHJzL2Rvd25yZXYueG1sUEsFBgAAAAADAAMAtwAAAPoCAAAAAA==&#10;" filled="f" stroked="f" strokeweight=".25pt">
                <v:textbox inset="0,0,0,0">
                  <w:txbxContent>
                    <w:p w14:paraId="65F60FD9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D70E4E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D70E4E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y8s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rGQ/j9En+AnP8AAAD//wMAUEsBAi0AFAAGAAgAAAAhANvh9svuAAAAhQEAABMAAAAAAAAA&#10;AAAAAAAAAAAAAFtDb250ZW50X1R5cGVzXS54bWxQSwECLQAUAAYACAAAACEAWvQsW78AAAAVAQAA&#10;CwAAAAAAAAAAAAAAAAAfAQAAX3JlbHMvLnJlbHNQSwECLQAUAAYACAAAACEAUXsvLMYAAADbAAAA&#10;DwAAAAAAAAAAAAAAAAAHAgAAZHJzL2Rvd25yZXYueG1sUEsFBgAAAAADAAMAtwAAAPoCAAAAAA==&#10;" filled="f" stroked="f" strokeweight=".25pt">
                <v:textbox inset="0,0,0,0">
                  <w:txbxContent>
                    <w:p w14:paraId="1F675ED2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D70E4E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14" o:spid="_x0000_s1039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rdY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rGQ/j9En+AnP8AAAD//wMAUEsBAi0AFAAGAAgAAAAhANvh9svuAAAAhQEAABMAAAAAAAAA&#10;AAAAAAAAAAAAAFtDb250ZW50X1R5cGVzXS54bWxQSwECLQAUAAYACAAAACEAWvQsW78AAAAVAQAA&#10;CwAAAAAAAAAAAAAAAAAfAQAAX3JlbHMvLnJlbHNQSwECLQAUAAYACAAAACEA3pK3WMYAAADbAAAA&#10;DwAAAAAAAAAAAAAAAAAHAgAAZHJzL2Rvd25yZXYueG1sUEsFBgAAAAADAAMAtwAAAPoCAAAAAA==&#10;" filled="f" stroked="f" strokeweight=".25pt">
                <v:textbox inset="0,0,0,0">
                  <w:txbxContent>
                    <w:p w14:paraId="27510DE6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D70E4E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40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hLD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WTFP6+xB8gF78AAAD//wMAUEsBAi0AFAAGAAgAAAAhANvh9svuAAAAhQEAABMAAAAAAAAA&#10;AAAAAAAAAAAAAFtDb250ZW50X1R5cGVzXS54bWxQSwECLQAUAAYACAAAACEAWvQsW78AAAAVAQAA&#10;CwAAAAAAAAAAAAAAAAAfAQAAX3JlbHMvLnJlbHNQSwECLQAUAAYACAAAACEAsd4Sw8YAAADbAAAA&#10;DwAAAAAAAAAAAAAAAAAHAgAAZHJzL2Rvd25yZXYueG1sUEsFBgAAAAADAAMAtwAAAPoCAAAAAA==&#10;" filled="f" stroked="f" strokeweight=".25pt">
                <v:textbox inset="0,0,0,0">
                  <w:txbxContent>
                    <w:p w14:paraId="64952FA7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D70E4E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41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" filled="f" stroked="f" strokeweight=".25pt">
                <v:textbox inset="0,0,0,0">
                  <w:txbxContent>
                    <w:p w14:paraId="484A6D9E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D70E4E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" filled="f" stroked="f" strokeweight=".25pt">
                <v:textbox inset="0,0,0,0">
                  <w:txbxContent>
                    <w:p w14:paraId="6C674928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D70E4E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43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14A738BE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D70E4E">
                        <w:rPr>
                          <w:sz w:val="20"/>
                        </w:rPr>
                        <w:t>2</w:t>
                      </w:r>
                    </w:p>
                  </w:txbxContent>
                </v:textbox>
              </v:rect>
              <v:rect id="Rectangle 19" o:spid="_x0000_s1044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0834A034" w14:textId="3D1FC173" w:rsidR="009A6AFB" w:rsidRPr="00D70E4E" w:rsidRDefault="00F761CE" w:rsidP="00921AA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 w:rsidRPr="00D70E4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</w:t>
                      </w:r>
                      <w:r w:rsidR="004C076D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25</w:t>
                      </w:r>
                      <w:r w:rsidRPr="00D70E4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.121.</w:t>
                      </w:r>
                      <w:r w:rsidR="004C076D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06</w:t>
                      </w:r>
                      <w:r w:rsidRPr="00D70E4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.000 - ПЗ</w:t>
                      </w:r>
                    </w:p>
                    <w:p w14:paraId="65F29D9D" w14:textId="77777777" w:rsidR="009A6AFB" w:rsidRPr="00D70E4E" w:rsidRDefault="0090308F" w:rsidP="00921AA5"/>
                  </w:txbxContent>
                </v:textbox>
              </v:rect>
              <v:line id="Line 20" o:spid="_x0000_s1045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21" o:spid="_x0000_s1046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22" o:spid="_x0000_s1047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Line 23" o:spid="_x0000_s1048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line id="Line 24" o:spid="_x0000_s1049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group id="Group 25" o:spid="_x0000_s1050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" filled="f" stroked="f" strokeweight=".25pt">
                  <v:textbox inset="0,0,0,0">
                    <w:txbxContent>
                      <w:p w14:paraId="2FA027C6" w14:textId="77777777" w:rsidR="009A6AFB" w:rsidRPr="00D70E4E" w:rsidRDefault="00F761CE" w:rsidP="00921AA5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D70E4E">
                          <w:rPr>
                            <w:sz w:val="20"/>
                          </w:rPr>
                          <w:t xml:space="preserve"> Розро</w:t>
                        </w:r>
                        <w:r w:rsidRPr="00D70E4E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" filled="f" stroked="f" strokeweight=".25pt">
                  <v:textbox inset="0,0,0,0">
                    <w:txbxContent>
                      <w:p w14:paraId="019701C1" w14:textId="51AA0EF2" w:rsidR="009A6AFB" w:rsidRPr="00D70E4E" w:rsidRDefault="00226ECB" w:rsidP="00921AA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Головня Є.М.</w:t>
                        </w:r>
                        <w:r w:rsidR="00F761CE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53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" filled="f" stroked="f" strokeweight=".25pt">
                  <v:textbox inset="0,0,0,0">
                    <w:txbxContent>
                      <w:p w14:paraId="21375DE2" w14:textId="77777777" w:rsidR="009A6AFB" w:rsidRPr="00D70E4E" w:rsidRDefault="00F761CE" w:rsidP="00921AA5">
                        <w:pPr>
                          <w:pStyle w:val="a7"/>
                          <w:rPr>
                            <w:sz w:val="20"/>
                          </w:rPr>
                        </w:pPr>
                        <w:r w:rsidRPr="00D70E4E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" filled="f" stroked="f" strokeweight=".25pt">
                  <v:textbox inset="0,0,0,0">
                    <w:txbxContent>
                      <w:p w14:paraId="4005EFB6" w14:textId="77777777" w:rsidR="009A6AFB" w:rsidRPr="00D70E4E" w:rsidRDefault="00F761CE" w:rsidP="00921AA5">
                        <w:pPr>
                          <w:rPr>
                            <w:i/>
                            <w:sz w:val="20"/>
                            <w:szCs w:val="20"/>
                          </w:rPr>
                        </w:pPr>
                        <w:r w:rsidRPr="00D70E4E">
                          <w:rPr>
                            <w:i/>
                            <w:sz w:val="18"/>
                            <w:szCs w:val="20"/>
                          </w:rPr>
                          <w:t>Локтікова Т.М.</w:t>
                        </w:r>
                      </w:p>
                    </w:txbxContent>
                  </v:textbox>
                </v:rect>
              </v:group>
              <v:group id="Group 31" o:spid="_x0000_s1056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" filled="f" stroked="f" strokeweight=".25pt">
                  <v:textbox inset="0,0,0,0">
                    <w:txbxContent>
                      <w:p w14:paraId="658B8663" w14:textId="77777777" w:rsidR="009A6AFB" w:rsidRPr="00D70E4E" w:rsidRDefault="00F761CE" w:rsidP="00921AA5">
                        <w:pPr>
                          <w:pStyle w:val="a7"/>
                          <w:rPr>
                            <w:sz w:val="20"/>
                          </w:rPr>
                        </w:pPr>
                        <w:r w:rsidRPr="00D70E4E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4B2F25A6" w14:textId="77777777" w:rsidR="009A6AFB" w:rsidRPr="00D70E4E" w:rsidRDefault="0090308F" w:rsidP="00921AA5"/>
                    </w:txbxContent>
                  </v:textbox>
                </v:rect>
              </v:group>
              <v:group id="Group 34" o:spid="_x0000_s1059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" filled="f" stroked="f" strokeweight=".25pt">
                  <v:textbox inset="0,0,0,0">
                    <w:txbxContent>
                      <w:p w14:paraId="0236A1F0" w14:textId="77777777" w:rsidR="009A6AFB" w:rsidRPr="00D70E4E" w:rsidRDefault="00F761CE" w:rsidP="00921AA5">
                        <w:pPr>
                          <w:pStyle w:val="a7"/>
                          <w:rPr>
                            <w:sz w:val="20"/>
                          </w:rPr>
                        </w:pPr>
                        <w:r w:rsidRPr="00D70E4E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  <v:textbox inset="1pt,1pt,1pt,1pt">
                    <w:txbxContent>
                      <w:p w14:paraId="64CEC212" w14:textId="77777777" w:rsidR="009A6AFB" w:rsidRPr="00D70E4E" w:rsidRDefault="0090308F" w:rsidP="00921AA5"/>
                    </w:txbxContent>
                  </v:textbox>
                </v:rect>
              </v:group>
              <v:group id="Group 37" o:spid="_x0000_s1062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" filled="f" stroked="f" strokeweight=".25pt">
                  <v:textbox inset="0,0,0,0">
                    <w:txbxContent>
                      <w:p w14:paraId="4991BBF5" w14:textId="77777777" w:rsidR="009A6AFB" w:rsidRPr="00D70E4E" w:rsidRDefault="00F761CE" w:rsidP="00921AA5">
                        <w:pPr>
                          <w:pStyle w:val="a7"/>
                          <w:rPr>
                            <w:sz w:val="20"/>
                          </w:rPr>
                        </w:pPr>
                        <w:r w:rsidRPr="00D70E4E"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  <v:textbox inset="1pt,1pt,1pt,1pt">
                    <w:txbxContent>
                      <w:p w14:paraId="36401C32" w14:textId="77777777" w:rsidR="009A6AFB" w:rsidRPr="00D70E4E" w:rsidRDefault="0090308F" w:rsidP="00921AA5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41" o:spid="_x0000_s1066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44AE8CA0" w14:textId="77777777" w:rsidR="009A6AFB" w:rsidRPr="00D70E4E" w:rsidRDefault="0090308F" w:rsidP="00921AA5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755B235" w14:textId="77777777" w:rsidR="009A6AFB" w:rsidRPr="00D70E4E" w:rsidRDefault="00F761CE" w:rsidP="00921AA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D70E4E">
                        <w:rPr>
                          <w:sz w:val="20"/>
                          <w:szCs w:val="20"/>
                        </w:rPr>
                        <w:t>Виробнича практика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Line 43" o:spid="_x0000_s1068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<v:line id="Line 44" o:spid="_x0000_s1069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rect id="Rectangle 45" o:spid="_x0000_s1070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" filled="f" stroked="f" strokeweight=".25pt">
                <v:textbox inset="0,0,0,0">
                  <w:txbxContent>
                    <w:p w14:paraId="538E7987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D70E4E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71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" filled="f" stroked="f" strokeweight=".25pt">
                <v:textbox inset="0,0,0,0">
                  <w:txbxContent>
                    <w:p w14:paraId="704E956B" w14:textId="77777777" w:rsidR="009A6AFB" w:rsidRPr="00D70E4E" w:rsidRDefault="00F761CE" w:rsidP="00921AA5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D70E4E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47" o:spid="_x0000_s1072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DEB6C01" w14:textId="79DB59D2" w:rsidR="009A6AFB" w:rsidRPr="003170F1" w:rsidRDefault="00F761CE" w:rsidP="00921AA5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</w:t>
                      </w:r>
                      <w:r w:rsidR="004C076D"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48" o:spid="_x0000_s1073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+kU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" strokeweight="1pt"/>
              <v:line id="Line 49" o:spid="_x0000_s1074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50" o:spid="_x0000_s1075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14:paraId="3828C4B3" w14:textId="77777777" w:rsidR="009A6AFB" w:rsidRPr="00D70E4E" w:rsidRDefault="00F761CE" w:rsidP="00921AA5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 w:rsidRPr="00D70E4E">
                        <w:rPr>
                          <w:szCs w:val="28"/>
                        </w:rPr>
                        <w:t xml:space="preserve">ФІКТ Гр. </w:t>
                      </w:r>
                      <w:r>
                        <w:rPr>
                          <w:szCs w:val="28"/>
                        </w:rPr>
                        <w:t>ВТ-22-1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BC36D" w14:textId="77777777" w:rsidR="00000000" w:rsidRPr="00D70E4E" w:rsidRDefault="00F761CE">
    <w:pPr>
      <w:pStyle w:val="Header"/>
      <w:rPr>
        <w:lang w:val="uk-UA"/>
      </w:rPr>
    </w:pPr>
    <w:r w:rsidRPr="00D70E4E">
      <w:rPr>
        <w:noProof/>
        <w:lang w:val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D144D9" wp14:editId="104B35BE">
              <wp:simplePos x="0" y="0"/>
              <wp:positionH relativeFrom="column">
                <wp:posOffset>-193675</wp:posOffset>
              </wp:positionH>
              <wp:positionV relativeFrom="paragraph">
                <wp:posOffset>-210820</wp:posOffset>
              </wp:positionV>
              <wp:extent cx="6659880" cy="10232390"/>
              <wp:effectExtent l="0" t="0" r="26670" b="16510"/>
              <wp:wrapNone/>
              <wp:docPr id="151" name="Группа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32390"/>
                        <a:chOff x="1134" y="284"/>
                        <a:chExt cx="10488" cy="16214"/>
                      </a:xfrm>
                    </wpg:grpSpPr>
                    <wps:wsp>
                      <wps:cNvPr id="152" name="Rectangle 5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F71FB" w14:textId="0A999A7D" w:rsidR="00000000" w:rsidRPr="00D70E4E" w:rsidRDefault="00226ECB" w:rsidP="000818D6">
                            <w:pPr>
                              <w:pStyle w:val="a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Головня Є.М.</w:t>
                            </w:r>
                            <w:r w:rsidR="00F761CE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  <w:p w14:paraId="567464B4" w14:textId="77777777" w:rsidR="00000000" w:rsidRPr="00D70E4E" w:rsidRDefault="00000000" w:rsidP="000818D6">
                            <w:pPr>
                              <w:pStyle w:val="a"/>
                              <w:rPr>
                                <w:sz w:val="20"/>
                              </w:rPr>
                            </w:pPr>
                          </w:p>
                          <w:p w14:paraId="4A4821E9" w14:textId="77777777" w:rsidR="00000000" w:rsidRPr="00D70E4E" w:rsidRDefault="00000000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C49BD4A" w14:textId="77777777" w:rsidR="00000000" w:rsidRPr="00D70E4E" w:rsidRDefault="00000000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3EF8AF6" w14:textId="77777777" w:rsidR="00000000" w:rsidRPr="00D70E4E" w:rsidRDefault="00000000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57B2D95B" w14:textId="77777777" w:rsidR="00000000" w:rsidRPr="00D70E4E" w:rsidRDefault="00000000" w:rsidP="00921AA5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53" name="Group 5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54" name="Group 5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55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8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" name="Line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Line 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4" name="Line 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B50C45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7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1DBBB5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8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E8CB3D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5EC9C1B8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D199285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91700FC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28DA95F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FA79BF1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9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31C70D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0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859894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1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0C8E98" w14:textId="77777777" w:rsidR="00000000" w:rsidRPr="00D70E4E" w:rsidRDefault="00F761CE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D70E4E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2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AF621C" w14:textId="77777777" w:rsidR="00000000" w:rsidRPr="00D70E4E" w:rsidRDefault="00000000" w:rsidP="00921AA5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3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C4C46C" w14:textId="22DF18BF" w:rsidR="00000000" w:rsidRPr="00D70E4E" w:rsidRDefault="00F761CE" w:rsidP="00921AA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D70E4E">
                                  <w:rPr>
                                    <w:rFonts w:ascii="ISOCPEUR" w:hAnsi="ISOCPEUR"/>
                                    <w:i/>
                                  </w:rPr>
                                  <w:t>ДУ «Житомирська політехніка».</w:t>
                                </w:r>
                                <w:r w:rsidR="004C076D">
                                  <w:rPr>
                                    <w:rFonts w:ascii="ISOCPEUR" w:hAnsi="ISOCPEUR"/>
                                    <w:i/>
                                  </w:rPr>
                                  <w:t>25</w:t>
                                </w:r>
                                <w:r w:rsidRPr="00D70E4E"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4C076D">
                                  <w:rPr>
                                    <w:rFonts w:ascii="ISOCPEUR" w:hAnsi="ISOCPEUR"/>
                                    <w:i/>
                                  </w:rPr>
                                  <w:t>06</w:t>
                                </w:r>
                                <w:r w:rsidRPr="00D70E4E">
                                  <w:rPr>
                                    <w:rFonts w:ascii="ISOCPEUR" w:hAnsi="ISOCPEUR"/>
                                    <w:i/>
                                  </w:rPr>
                                  <w:t>.000 - ПЗ</w:t>
                                </w:r>
                              </w:p>
                              <w:p w14:paraId="30B04637" w14:textId="77777777" w:rsidR="00000000" w:rsidRPr="00D70E4E" w:rsidRDefault="00000000" w:rsidP="00921AA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74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9DE53" w14:textId="77777777" w:rsidR="00000000" w:rsidRPr="00D70E4E" w:rsidRDefault="00F761CE" w:rsidP="00921AA5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D70E4E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Локтікова </w:t>
                              </w:r>
                              <w:r w:rsidRPr="00D70E4E">
                                <w:rPr>
                                  <w:rFonts w:ascii="Times New Roman" w:hAnsi="Times New Roman"/>
                                  <w:sz w:val="18"/>
                                </w:rPr>
                                <w:t>Т.М.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D144D9" id="Группа 151" o:spid="_x0000_s1076" style="position:absolute;margin-left:-15.25pt;margin-top:-16.6pt;width:524.4pt;height:805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">
              <v:rect id="Rectangle 52" o:spid="_x0000_s107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0a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" filled="f" stroked="f" strokeweight=".25pt">
                <v:textbox inset="1pt,1pt,1pt,1pt">
                  <w:txbxContent>
                    <w:p w14:paraId="286F71FB" w14:textId="0A999A7D" w:rsidR="000818D6" w:rsidRPr="00D70E4E" w:rsidRDefault="00226ECB" w:rsidP="000818D6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Головня Є.М.</w:t>
                      </w:r>
                      <w:r w:rsidR="00F761CE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  <w:p w14:paraId="567464B4" w14:textId="77777777" w:rsidR="009A6AFB" w:rsidRPr="00D70E4E" w:rsidRDefault="0090308F" w:rsidP="000818D6">
                      <w:pPr>
                        <w:pStyle w:val="a7"/>
                        <w:rPr>
                          <w:sz w:val="20"/>
                        </w:rPr>
                      </w:pPr>
                    </w:p>
                    <w:p w14:paraId="4A4821E9" w14:textId="77777777" w:rsidR="009A6AFB" w:rsidRPr="00D70E4E" w:rsidRDefault="0090308F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C49BD4A" w14:textId="77777777" w:rsidR="009A6AFB" w:rsidRPr="00D70E4E" w:rsidRDefault="0090308F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3EF8AF6" w14:textId="77777777" w:rsidR="009A6AFB" w:rsidRPr="00D70E4E" w:rsidRDefault="0090308F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57B2D95B" w14:textId="77777777" w:rsidR="009A6AFB" w:rsidRPr="00D70E4E" w:rsidRDefault="0090308F" w:rsidP="00921AA5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53" o:spid="_x0000_s107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<v:group id="Group 54" o:spid="_x0000_s107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rect id="Rectangle 55" o:spid="_x0000_s108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" filled="f" strokeweight="2pt"/>
                  <v:line id="Line 56" o:spid="_x0000_s108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    <v:line id="Line 57" o:spid="_x0000_s108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  <v:line id="Line 58" o:spid="_x0000_s108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  <v:line id="Line 59" o:spid="_x0000_s108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  <v:line id="Line 60" o:spid="_x0000_s108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" strokeweight="2pt"/>
                  <v:line id="Line 61" o:spid="_x0000_s108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GT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wl8&#10;nwkXyPUHAAD//wMAUEsBAi0AFAAGAAgAAAAhANvh9svuAAAAhQEAABMAAAAAAAAAAAAAAAAAAAAA&#10;AFtDb250ZW50X1R5cGVzXS54bWxQSwECLQAUAAYACAAAACEAWvQsW78AAAAVAQAACwAAAAAAAAAA&#10;AAAAAAAfAQAAX3JlbHMvLnJlbHNQSwECLQAUAAYACAAAACEA1uBk770AAADcAAAADwAAAAAAAAAA&#10;AAAAAAAHAgAAZHJzL2Rvd25yZXYueG1sUEsFBgAAAAADAAMAtwAAAPECAAAAAA==&#10;" strokeweight="2pt"/>
                  <v:line id="Line 62" o:spid="_x0000_s108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vqY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8yl8&#10;nwkXyPUHAAD//wMAUEsBAi0AFAAGAAgAAAAhANvh9svuAAAAhQEAABMAAAAAAAAAAAAAAAAAAAAA&#10;AFtDb250ZW50X1R5cGVzXS54bWxQSwECLQAUAAYACAAAACEAWvQsW78AAAAVAQAACwAAAAAAAAAA&#10;AAAAAAAfAQAAX3JlbHMvLnJlbHNQSwECLQAUAAYACAAAACEAJjL6mL0AAADcAAAADwAAAAAAAAAA&#10;AAAAAAAHAgAAZHJzL2Rvd25yZXYueG1sUEsFBgAAAAADAAMAtwAAAPECAAAAAA==&#10;" strokeweight="2pt"/>
                  <v:line id="Line 63" o:spid="_x0000_s108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d2wwgAAANwAAAAPAAAAZHJzL2Rvd25yZXYueG1sRE/bagIx&#10;EH0v9B/CFHzTrAp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DNzd2wwgAAANwAAAAPAAAA&#10;AAAAAAAAAAAAAAcCAABkcnMvZG93bnJldi54bWxQSwUGAAAAAAMAAwC3AAAA9gIAAAAA&#10;" strokeweight="1pt"/>
                  <v:line id="Line 64" o:spid="_x0000_s108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8d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ZxP4&#10;PhMukKsPAAAA//8DAFBLAQItABQABgAIAAAAIQDb4fbL7gAAAIUBAAATAAAAAAAAAAAAAAAAAAAA&#10;AABbQ29udGVudF9UeXBlc10ueG1sUEsBAi0AFAAGAAgAAAAhAFr0LFu/AAAAFQEAAAsAAAAAAAAA&#10;AAAAAAAAHwEAAF9yZWxzLy5yZWxzUEsBAi0AFAAGAAgAAAAhAMaXx3e+AAAA3AAAAA8AAAAAAAAA&#10;AAAAAAAABwIAAGRycy9kb3ducmV2LnhtbFBLBQYAAAAAAwADALcAAADyAgAAAAA=&#10;" strokeweight="2pt"/>
                  <v:line id="Line 65" o:spid="_x0000_s109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" strokeweight="1pt"/>
                  <v:rect id="Rectangle 66" o:spid="_x0000_s109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" filled="f" stroked="f" strokeweight=".25pt">
                    <v:textbox inset="1pt,1pt,1pt,1pt">
                      <w:txbxContent>
                        <w:p w14:paraId="2FB50C45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67" o:spid="_x0000_s109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" filled="f" stroked="f" strokeweight=".25pt">
                    <v:textbox inset="1pt,1pt,1pt,1pt">
                      <w:txbxContent>
                        <w:p w14:paraId="751DBBB5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68" o:spid="_x0000_s109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cBN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" filled="f" stroked="f" strokeweight=".25pt">
                    <v:textbox inset="1pt,1pt,1pt,1pt">
                      <w:txbxContent>
                        <w:p w14:paraId="55E8CB3D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5EC9C1B8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D199285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91700FC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28DA95F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FA79BF1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69" o:spid="_x0000_s109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" filled="f" stroked="f" strokeweight=".25pt">
                    <v:textbox inset="1pt,1pt,1pt,1pt">
                      <w:txbxContent>
                        <w:p w14:paraId="5231C70D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70" o:spid="_x0000_s109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lqWwgAAANwAAAAPAAAAZHJzL2Rvd25yZXYueG1sRI9Ba8JA&#10;EIXvBf/DMoK3urGI1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B8QlqWwgAAANwAAAAPAAAA&#10;AAAAAAAAAAAAAAcCAABkcnMvZG93bnJldi54bWxQSwUGAAAAAAMAAwC3AAAA9gIAAAAA&#10;" filled="f" stroked="f" strokeweight=".25pt">
                    <v:textbox inset="1pt,1pt,1pt,1pt">
                      <w:txbxContent>
                        <w:p w14:paraId="64859894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71" o:spid="_x0000_s109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8N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X6fw+0y8QO4fAAAA//8DAFBLAQItABQABgAIAAAAIQDb4fbL7gAAAIUBAAATAAAAAAAAAAAAAAAA&#10;AAAAAABbQ29udGVudF9UeXBlc10ueG1sUEsBAi0AFAAGAAgAAAAhAFr0LFu/AAAAFQEAAAsAAAAA&#10;AAAAAAAAAAAAHwEAAF9yZWxzLy5yZWxzUEsBAi0AFAAGAAgAAAAhABMO/w3BAAAA3AAAAA8AAAAA&#10;AAAAAAAAAAAABwIAAGRycy9kb3ducmV2LnhtbFBLBQYAAAAAAwADALcAAAD1AgAAAAA=&#10;" filled="f" stroked="f" strokeweight=".25pt">
                    <v:textbox inset="1pt,1pt,1pt,1pt">
                      <w:txbxContent>
                        <w:p w14:paraId="200C8E98" w14:textId="77777777" w:rsidR="009A6AFB" w:rsidRPr="00D70E4E" w:rsidRDefault="00F761CE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D70E4E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72" o:spid="_x0000_s109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GF6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" filled="f" stroked="f" strokeweight=".25pt">
                    <v:textbox inset="1pt,1pt,1pt,1pt">
                      <w:txbxContent>
                        <w:p w14:paraId="1FAF621C" w14:textId="77777777" w:rsidR="009A6AFB" w:rsidRPr="00D70E4E" w:rsidRDefault="0090308F" w:rsidP="00921AA5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</w:p>
                      </w:txbxContent>
                    </v:textbox>
                  </v:rect>
                  <v:rect id="Rectangle 73" o:spid="_x0000_s109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Th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z&#10;CbyeiRfI9R8AAAD//wMAUEsBAi0AFAAGAAgAAAAhANvh9svuAAAAhQEAABMAAAAAAAAAAAAAAAAA&#10;AAAAAFtDb250ZW50X1R5cGVzXS54bWxQSwECLQAUAAYACAAAACEAWvQsW78AAAAVAQAACwAAAAAA&#10;AAAAAAAAAAAfAQAAX3JlbHMvLnJlbHNQSwECLQAUAAYACAAAACEAjJDE4cAAAADcAAAADwAAAAAA&#10;AAAAAAAAAAAHAgAAZHJzL2Rvd25yZXYueG1sUEsFBgAAAAADAAMAtwAAAPQCAAAAAA==&#10;" filled="f" stroked="f" strokeweight=".25pt">
                    <v:textbox inset="1pt,1pt,1pt,1pt">
                      <w:txbxContent>
                        <w:p w14:paraId="6DC4C46C" w14:textId="22DF18BF" w:rsidR="009A6AFB" w:rsidRPr="00D70E4E" w:rsidRDefault="00F761CE" w:rsidP="00921AA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D70E4E">
                            <w:rPr>
                              <w:rFonts w:ascii="ISOCPEUR" w:hAnsi="ISOCPEUR"/>
                              <w:i/>
                            </w:rPr>
                            <w:t>ДУ «Житомирська політехніка».</w:t>
                          </w:r>
                          <w:r w:rsidR="004C076D">
                            <w:rPr>
                              <w:rFonts w:ascii="ISOCPEUR" w:hAnsi="ISOCPEUR"/>
                              <w:i/>
                            </w:rPr>
                            <w:t>25</w:t>
                          </w:r>
                          <w:r w:rsidRPr="00D70E4E"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4C076D">
                            <w:rPr>
                              <w:rFonts w:ascii="ISOCPEUR" w:hAnsi="ISOCPEUR"/>
                              <w:i/>
                            </w:rPr>
                            <w:t>06</w:t>
                          </w:r>
                          <w:r w:rsidRPr="00D70E4E">
                            <w:rPr>
                              <w:rFonts w:ascii="ISOCPEUR" w:hAnsi="ISOCPEUR"/>
                              <w:i/>
                            </w:rPr>
                            <w:t>.000 - ПЗ</w:t>
                          </w:r>
                        </w:p>
                        <w:p w14:paraId="30B04637" w14:textId="77777777" w:rsidR="009A6AFB" w:rsidRPr="00D70E4E" w:rsidRDefault="0090308F" w:rsidP="00921AA5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rect id="Rectangle 74" o:spid="_x0000_s109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" filled="f" stroked="f" strokeweight=".25pt">
                  <v:textbox inset="0,1pt,0,1pt">
                    <w:txbxContent>
                      <w:p w14:paraId="2B09DE53" w14:textId="77777777" w:rsidR="009A6AFB" w:rsidRPr="00D70E4E" w:rsidRDefault="00F761CE" w:rsidP="00921AA5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D70E4E">
                          <w:rPr>
                            <w:rFonts w:ascii="Times New Roman" w:hAnsi="Times New Roman"/>
                            <w:sz w:val="18"/>
                          </w:rPr>
                          <w:t xml:space="preserve"> Локтікова Т.М.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3E4"/>
    <w:multiLevelType w:val="hybridMultilevel"/>
    <w:tmpl w:val="24FE9370"/>
    <w:lvl w:ilvl="0" w:tplc="055CE1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65F33"/>
    <w:multiLevelType w:val="hybridMultilevel"/>
    <w:tmpl w:val="FBBCE78C"/>
    <w:lvl w:ilvl="0" w:tplc="75C48108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DAD7674"/>
    <w:multiLevelType w:val="hybridMultilevel"/>
    <w:tmpl w:val="FE5825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460E2"/>
    <w:multiLevelType w:val="hybridMultilevel"/>
    <w:tmpl w:val="7826B4F0"/>
    <w:lvl w:ilvl="0" w:tplc="27844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7F2AD1"/>
    <w:multiLevelType w:val="hybridMultilevel"/>
    <w:tmpl w:val="89262280"/>
    <w:lvl w:ilvl="0" w:tplc="FB36097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72F299B"/>
    <w:multiLevelType w:val="hybridMultilevel"/>
    <w:tmpl w:val="0D6AD998"/>
    <w:lvl w:ilvl="0" w:tplc="055CE17C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6250633A"/>
    <w:multiLevelType w:val="hybridMultilevel"/>
    <w:tmpl w:val="70E812E8"/>
    <w:lvl w:ilvl="0" w:tplc="04220011">
      <w:start w:val="1"/>
      <w:numFmt w:val="decimal"/>
      <w:lvlText w:val="%1)"/>
      <w:lvlJc w:val="left"/>
      <w:pPr>
        <w:ind w:left="1428" w:hanging="360"/>
      </w:p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8940226">
    <w:abstractNumId w:val="5"/>
  </w:num>
  <w:num w:numId="2" w16cid:durableId="145559793">
    <w:abstractNumId w:val="4"/>
  </w:num>
  <w:num w:numId="3" w16cid:durableId="194106074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78727193">
    <w:abstractNumId w:val="1"/>
  </w:num>
  <w:num w:numId="5" w16cid:durableId="2072850586">
    <w:abstractNumId w:val="0"/>
  </w:num>
  <w:num w:numId="6" w16cid:durableId="1943874408">
    <w:abstractNumId w:val="3"/>
  </w:num>
  <w:num w:numId="7" w16cid:durableId="618994317">
    <w:abstractNumId w:val="6"/>
  </w:num>
  <w:num w:numId="8" w16cid:durableId="1670137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983"/>
    <w:rsid w:val="000974F9"/>
    <w:rsid w:val="000F1F90"/>
    <w:rsid w:val="00112EED"/>
    <w:rsid w:val="001B2B58"/>
    <w:rsid w:val="001E26AB"/>
    <w:rsid w:val="00226ECB"/>
    <w:rsid w:val="004321CA"/>
    <w:rsid w:val="00450153"/>
    <w:rsid w:val="00484879"/>
    <w:rsid w:val="004A74AF"/>
    <w:rsid w:val="004C076D"/>
    <w:rsid w:val="004F6E40"/>
    <w:rsid w:val="00702010"/>
    <w:rsid w:val="00731494"/>
    <w:rsid w:val="007503D5"/>
    <w:rsid w:val="007F2F5D"/>
    <w:rsid w:val="00885983"/>
    <w:rsid w:val="008C4FD8"/>
    <w:rsid w:val="008D641C"/>
    <w:rsid w:val="008E44F2"/>
    <w:rsid w:val="0090308F"/>
    <w:rsid w:val="009F2A81"/>
    <w:rsid w:val="00A06C82"/>
    <w:rsid w:val="00A3700D"/>
    <w:rsid w:val="00A574A4"/>
    <w:rsid w:val="00AD22C8"/>
    <w:rsid w:val="00AE179A"/>
    <w:rsid w:val="00B703E3"/>
    <w:rsid w:val="00BB0C64"/>
    <w:rsid w:val="00BF3074"/>
    <w:rsid w:val="00CB031A"/>
    <w:rsid w:val="00CD36C8"/>
    <w:rsid w:val="00D24F36"/>
    <w:rsid w:val="00D72682"/>
    <w:rsid w:val="00D8349E"/>
    <w:rsid w:val="00D910B6"/>
    <w:rsid w:val="00E04EC0"/>
    <w:rsid w:val="00E10563"/>
    <w:rsid w:val="00E46FAE"/>
    <w:rsid w:val="00E65471"/>
    <w:rsid w:val="00E862C2"/>
    <w:rsid w:val="00F7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89407"/>
  <w15:chartTrackingRefBased/>
  <w15:docId w15:val="{1CF6A9D4-90B6-46CE-9F48-60556FFE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1CE"/>
  </w:style>
  <w:style w:type="paragraph" w:styleId="Heading1">
    <w:name w:val="heading 1"/>
    <w:basedOn w:val="Normal"/>
    <w:next w:val="Normal"/>
    <w:link w:val="Heading1Char"/>
    <w:uiPriority w:val="9"/>
    <w:qFormat/>
    <w:rsid w:val="00F761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1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1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61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1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ЗвітНП_заг1"/>
    <w:basedOn w:val="Normal"/>
    <w:link w:val="10"/>
    <w:qFormat/>
    <w:rsid w:val="00F761CE"/>
    <w:pPr>
      <w:jc w:val="center"/>
    </w:pPr>
    <w:rPr>
      <w:rFonts w:ascii="Times New Roman" w:hAnsi="Times New Roman" w:cs="Times New Roman"/>
      <w:b/>
      <w:bCs/>
      <w:sz w:val="28"/>
    </w:rPr>
  </w:style>
  <w:style w:type="character" w:customStyle="1" w:styleId="10">
    <w:name w:val="ЗвітНП_заг1 Знак"/>
    <w:basedOn w:val="DefaultParagraphFont"/>
    <w:link w:val="1"/>
    <w:rsid w:val="00F761CE"/>
    <w:rPr>
      <w:rFonts w:ascii="Times New Roman" w:hAnsi="Times New Roman" w:cs="Times New Roman"/>
      <w:b/>
      <w:bCs/>
      <w:sz w:val="28"/>
    </w:rPr>
  </w:style>
  <w:style w:type="paragraph" w:styleId="Header">
    <w:name w:val="header"/>
    <w:basedOn w:val="Normal"/>
    <w:link w:val="HeaderChar"/>
    <w:unhideWhenUsed/>
    <w:rsid w:val="00F761C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erChar">
    <w:name w:val="Header Char"/>
    <w:basedOn w:val="DefaultParagraphFont"/>
    <w:link w:val="Header"/>
    <w:rsid w:val="00F761C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F761C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1CE"/>
  </w:style>
  <w:style w:type="paragraph" w:customStyle="1" w:styleId="a">
    <w:name w:val="Чертежный"/>
    <w:rsid w:val="00F761C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761CE"/>
    <w:pPr>
      <w:tabs>
        <w:tab w:val="right" w:leader="dot" w:pos="9629"/>
      </w:tabs>
      <w:spacing w:after="100"/>
    </w:pPr>
    <w:rPr>
      <w:rFonts w:ascii="Times New Roman" w:hAnsi="Times New Roman" w:cs="Times New Roman"/>
      <w:noProof/>
      <w:sz w:val="28"/>
    </w:rPr>
  </w:style>
  <w:style w:type="character" w:styleId="Hyperlink">
    <w:name w:val="Hyperlink"/>
    <w:basedOn w:val="DefaultParagraphFont"/>
    <w:uiPriority w:val="99"/>
    <w:unhideWhenUsed/>
    <w:rsid w:val="00F761C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61CE"/>
    <w:pPr>
      <w:outlineLvl w:val="9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F7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TOC2">
    <w:name w:val="toc 2"/>
    <w:basedOn w:val="Normal"/>
    <w:next w:val="Normal"/>
    <w:autoRedefine/>
    <w:uiPriority w:val="39"/>
    <w:unhideWhenUsed/>
    <w:rsid w:val="00F761CE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F761CE"/>
    <w:pPr>
      <w:ind w:left="720"/>
      <w:contextualSpacing/>
    </w:pPr>
  </w:style>
  <w:style w:type="table" w:customStyle="1" w:styleId="11">
    <w:name w:val="Сетка таблицы1"/>
    <w:basedOn w:val="TableNormal"/>
    <w:uiPriority w:val="39"/>
    <w:rsid w:val="00F761CE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76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F761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9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9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6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6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2021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Бігун Роман</dc:creator>
  <cp:keywords/>
  <dc:description/>
  <cp:lastModifiedBy>Роман Бигун</cp:lastModifiedBy>
  <cp:revision>2</cp:revision>
  <cp:lastPrinted>2025-05-31T11:45:00Z</cp:lastPrinted>
  <dcterms:created xsi:type="dcterms:W3CDTF">2026-02-27T17:07:00Z</dcterms:created>
  <dcterms:modified xsi:type="dcterms:W3CDTF">2026-02-27T17:07:00Z</dcterms:modified>
</cp:coreProperties>
</file>