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B359FF" w14:paraId="7C2AEA29" w14:textId="77777777" w:rsidTr="00B359FF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360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B359FF" w14:paraId="34072B75" w14:textId="77777777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19640C3" w14:textId="77777777" w:rsidR="00B359FF" w:rsidRDefault="00B359FF">
                  <w:pPr>
                    <w:spacing w:line="240" w:lineRule="atLeast"/>
                    <w:jc w:val="center"/>
                    <w:rPr>
                      <w:b/>
                      <w:bCs/>
                      <w:sz w:val="24"/>
                    </w:rPr>
                  </w:pPr>
                </w:p>
                <w:p w14:paraId="7C3F16E2" w14:textId="77777777" w:rsidR="00B359FF" w:rsidRDefault="00B359FF">
                  <w:pPr>
                    <w:spacing w:line="240" w:lineRule="atLeast"/>
                    <w:jc w:val="center"/>
                    <w:rPr>
                      <w:b/>
                      <w:bCs/>
                    </w:rPr>
                  </w:pPr>
                </w:p>
                <w:p w14:paraId="1B5DD617" w14:textId="77777777" w:rsidR="00B359FF" w:rsidRDefault="00B359FF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9EAE447" w14:textId="7C49FAC1" w:rsidR="00B359FF" w:rsidRDefault="00B359FF" w:rsidP="00B359FF">
                  <w:pPr>
                    <w:ind w:firstLine="0"/>
                    <w:jc w:val="center"/>
                  </w:pPr>
                  <w:r>
                    <w:t xml:space="preserve">          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71B9D7BC" wp14:editId="6923D924">
                        <wp:extent cx="891540" cy="1005840"/>
                        <wp:effectExtent l="0" t="0" r="3810" b="381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3447346" w14:textId="77777777" w:rsidR="00B359FF" w:rsidRDefault="00B359FF" w:rsidP="00B359FF">
                  <w:pPr>
                    <w:spacing w:line="240" w:lineRule="atLeast"/>
                    <w:rPr>
                      <w:caps/>
                    </w:rPr>
                  </w:pPr>
                </w:p>
              </w:tc>
            </w:tr>
            <w:tr w:rsidR="00B359FF" w14:paraId="6905D8F9" w14:textId="77777777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21AF7FB" w14:textId="77777777" w:rsidR="00B359FF" w:rsidRDefault="00B359FF">
                  <w:pPr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2FA80ECF" w14:textId="77777777" w:rsidR="00B359FF" w:rsidRDefault="00B359FF">
                  <w:pPr>
                    <w:jc w:val="center"/>
                    <w:rPr>
                      <w:caps/>
                      <w:sz w:val="24"/>
                    </w:rPr>
                  </w:pPr>
                  <w:r>
                    <w:rPr>
                      <w:caps/>
                    </w:rPr>
                    <w:t>МИНОБРНАУКИ РОССИИ</w:t>
                  </w:r>
                </w:p>
                <w:p w14:paraId="5D4CDEA2" w14:textId="77777777" w:rsidR="00B359FF" w:rsidRDefault="00B359FF">
                  <w:pPr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B359FF" w14:paraId="5464A80A" w14:textId="77777777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061A66B" w14:textId="77777777" w:rsidR="00B359FF" w:rsidRDefault="00B359FF">
                  <w:pPr>
                    <w:jc w:val="center"/>
                    <w:rPr>
                      <w:sz w:val="24"/>
                    </w:rPr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5D3A282B" w14:textId="77777777" w:rsidR="00B359FF" w:rsidRDefault="00B359FF">
                  <w:pPr>
                    <w:jc w:val="center"/>
                  </w:pPr>
                  <w:r>
                    <w:t>высшего образования</w:t>
                  </w:r>
                </w:p>
                <w:p w14:paraId="1B23D689" w14:textId="77777777" w:rsidR="00B359FF" w:rsidRDefault="00B359FF">
                  <w:pPr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rFonts w:eastAsiaTheme="majorEastAsia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48EA023D" w14:textId="286113AA" w:rsidR="00B359FF" w:rsidRDefault="00B359FF">
                  <w:pPr>
                    <w:keepNext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7CD77BEB" wp14:editId="617032FE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4" name="Прямая соединительная линия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  <a:effectLst/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738B0D38" id="Прямая соединительная линия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ElzAQIAAKgDAAAOAAAAZHJzL2Uyb0RvYy54bWysU81uEzEQviPxDpbvZDelLWWVTQ+pyqVA&#10;pJbeHa83a2F7LNvJJjfgjJRH4BU4gFSplGfYfSPGTppSuCH2YNnz880338yOTldakaVwXoIp6XCQ&#10;UyIMh0qaeUnfXZ0/O6HEB2YqpsCIkq6Fp6fjp09GrS3EATSgKuEIghhftLakTQi2yDLPG6GZH4AV&#10;Bp01OM0CPt08qxxrEV2r7CDPj7MWXGUdcOE9Ws+2TjpO+HUteHhb114EokqK3EI6XTpn8czGI1bM&#10;HbON5Dsa7B9YaCYNFt1DnbHAyMLJv6C05A481GHAQWdQ15KL1AN2M8z/6OayYVakXlAcb/cy+f8H&#10;y98sp47IqqSHlBimcUTdl/5Dv+l+dF/7Dek/dj+779237qa76276T3i/7T/jPTq72515Qw6jkq31&#10;BQJOzNRFLfjKXNoL4O89MTBpmJmL1NHV2mKZYczIHqXEh7fIZ9a+hgpj2CJAknVVO01qJe11TIzg&#10;KB1ZpTmu93MUq0A4Go+O8/xFjuPm6Bu+zI9SKVZElJhrnQ+vBGgSLyVV0kSVWcGWFz5EVg8h0Wzg&#10;XCqVNkUZ0pb0+ckwoWuLulUzlZI9KFnFwJji3Xw2UY4sWdy79O04PApzsDDVtqAyMU+kld2xuJdj&#10;K+wMqvXU3WuG65B47lY37tvv76Tsww82/gUAAP//AwBQSwMEFAAGAAgAAAAhAOxiXxDaAAAACAEA&#10;AA8AAABkcnMvZG93bnJldi54bWxMj8FOwzAQRO9I/IO1SNyok6ZEEOJUFYLeSStx3cZuEhGvTew0&#10;4e/ZnuC4M6PZN+V2sYO4mDH0jhSkqwSEocbpnloFx8P7wxOIEJE0Do6Mgh8TYFvd3pRYaDfTh7nU&#10;sRVcQqFABV2MvpAyNJ2xGFbOG2Lv7EaLkc+xlXrEmcvtINdJkkuLPfGHDr157UzzVU9Wwdrv9rOb&#10;3jpfY/w8yuS833xLpe7vlt0LiGiW+BeGKz6jQ8VMJzeRDmJQkKWPnFSQbzIQ7D+nGQunq5CDrEr5&#10;f0D1CwAA//8DAFBLAQItABQABgAIAAAAIQC2gziS/gAAAOEBAAATAAAAAAAAAAAAAAAAAAAAAABb&#10;Q29udGVudF9UeXBlc10ueG1sUEsBAi0AFAAGAAgAAAAhADj9If/WAAAAlAEAAAsAAAAAAAAAAAAA&#10;AAAALwEAAF9yZWxzLy5yZWxzUEsBAi0AFAAGAAgAAAAhAD/QSXMBAgAAqAMAAA4AAAAAAAAAAAAA&#10;AAAALgIAAGRycy9lMm9Eb2MueG1sUEsBAi0AFAAGAAgAAAAhAOxiXxDaAAAACAEAAA8AAAAAAAAA&#10;AAAAAAAAWwQAAGRycy9kb3ducmV2LnhtbFBLBQYAAAAABAAEAPMAAABiBQAAAAA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348F6538" w14:textId="77777777" w:rsidR="00B359FF" w:rsidRDefault="00B359FF">
            <w:pPr>
              <w:rPr>
                <w:sz w:val="24"/>
              </w:rPr>
            </w:pPr>
          </w:p>
        </w:tc>
      </w:tr>
      <w:tr w:rsidR="00B359FF" w14:paraId="48A781CE" w14:textId="77777777" w:rsidTr="00B359FF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6186A" w14:textId="77777777" w:rsidR="00B359FF" w:rsidRDefault="00B359FF">
            <w:pPr>
              <w:jc w:val="center"/>
              <w:rPr>
                <w:sz w:val="16"/>
                <w:szCs w:val="16"/>
              </w:rPr>
            </w:pPr>
          </w:p>
          <w:p w14:paraId="08C3552E" w14:textId="77777777" w:rsidR="00B359FF" w:rsidRDefault="00B359FF">
            <w:pPr>
              <w:jc w:val="center"/>
              <w:rPr>
                <w:sz w:val="24"/>
              </w:rPr>
            </w:pPr>
            <w:r>
              <w:t>Институт информационных технологий (ИТ)</w:t>
            </w:r>
          </w:p>
        </w:tc>
      </w:tr>
      <w:tr w:rsidR="00B359FF" w14:paraId="6A3CB4FC" w14:textId="77777777" w:rsidTr="00B359FF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B893C" w14:textId="77777777" w:rsidR="00B359FF" w:rsidRDefault="00B359FF">
            <w:pPr>
              <w:jc w:val="center"/>
            </w:pPr>
            <w:r>
              <w:rPr>
                <w:bCs/>
              </w:rPr>
              <w:t xml:space="preserve">Кафедра </w:t>
            </w:r>
            <w:r>
              <w:rPr>
                <w:bCs/>
                <w:color w:val="000000"/>
                <w:shd w:val="clear" w:color="auto" w:fill="FFFFFF"/>
              </w:rPr>
              <w:t>прикладной математики</w:t>
            </w:r>
          </w:p>
        </w:tc>
      </w:tr>
    </w:tbl>
    <w:p w14:paraId="35F820DB" w14:textId="77777777" w:rsidR="00B359FF" w:rsidRDefault="00B359FF" w:rsidP="00B359FF">
      <w:pPr>
        <w:shd w:val="clear" w:color="auto" w:fill="FFFFFF"/>
        <w:rPr>
          <w:b/>
        </w:rPr>
      </w:pPr>
    </w:p>
    <w:p w14:paraId="0B114E53" w14:textId="77777777" w:rsidR="00B359FF" w:rsidRDefault="00B359FF" w:rsidP="00B359FF">
      <w:pPr>
        <w:shd w:val="clear" w:color="auto" w:fill="FFFFFF"/>
        <w:rPr>
          <w:b/>
        </w:rPr>
      </w:pPr>
    </w:p>
    <w:tbl>
      <w:tblPr>
        <w:tblStyle w:val="a3"/>
        <w:tblW w:w="487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1"/>
        <w:gridCol w:w="3228"/>
      </w:tblGrid>
      <w:tr w:rsidR="00B359FF" w14:paraId="56E72FB2" w14:textId="77777777" w:rsidTr="00B359FF">
        <w:tc>
          <w:tcPr>
            <w:tcW w:w="5000" w:type="pct"/>
            <w:gridSpan w:val="2"/>
            <w:hideMark/>
          </w:tcPr>
          <w:p w14:paraId="31F674AF" w14:textId="10403F47" w:rsidR="00B359FF" w:rsidRDefault="00B359FF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ОТЧЁТ ПО ПРАКТИЧЕСКОЙ РАБОТЕ №</w:t>
            </w:r>
            <w:r w:rsidR="002551BB">
              <w:rPr>
                <w:b/>
                <w:szCs w:val="28"/>
              </w:rPr>
              <w:t xml:space="preserve"> </w:t>
            </w:r>
            <w:r w:rsidR="005C57CE">
              <w:rPr>
                <w:b/>
                <w:szCs w:val="28"/>
              </w:rPr>
              <w:t>2</w:t>
            </w:r>
          </w:p>
        </w:tc>
      </w:tr>
      <w:tr w:rsidR="00B359FF" w14:paraId="7CA5DBEF" w14:textId="77777777" w:rsidTr="00B359FF">
        <w:tc>
          <w:tcPr>
            <w:tcW w:w="5000" w:type="pct"/>
            <w:gridSpan w:val="2"/>
          </w:tcPr>
          <w:p w14:paraId="7E1D9C7F" w14:textId="0306ACAF" w:rsidR="00B359FF" w:rsidRDefault="00B359FF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 дисциплине «Большие данные»</w:t>
            </w:r>
          </w:p>
          <w:p w14:paraId="5109B65D" w14:textId="77777777" w:rsidR="00B359FF" w:rsidRDefault="00B359FF">
            <w:pPr>
              <w:shd w:val="clear" w:color="auto" w:fill="FFFFFF"/>
              <w:jc w:val="center"/>
              <w:rPr>
                <w:b/>
                <w:spacing w:val="-5"/>
                <w:sz w:val="24"/>
              </w:rPr>
            </w:pPr>
          </w:p>
        </w:tc>
      </w:tr>
      <w:tr w:rsidR="00B359FF" w14:paraId="6D9002B4" w14:textId="77777777" w:rsidTr="00B359FF">
        <w:tc>
          <w:tcPr>
            <w:tcW w:w="5000" w:type="pct"/>
            <w:gridSpan w:val="2"/>
          </w:tcPr>
          <w:p w14:paraId="01F34AFA" w14:textId="77777777" w:rsidR="00B359FF" w:rsidRDefault="00B359FF">
            <w:pPr>
              <w:shd w:val="clear" w:color="auto" w:fill="FFFFFF"/>
              <w:jc w:val="center"/>
              <w:rPr>
                <w:i/>
                <w:color w:val="FF0000"/>
              </w:rPr>
            </w:pPr>
          </w:p>
        </w:tc>
      </w:tr>
      <w:tr w:rsidR="00B359FF" w14:paraId="011631CC" w14:textId="77777777" w:rsidTr="00B359FF">
        <w:tc>
          <w:tcPr>
            <w:tcW w:w="3230" w:type="pct"/>
          </w:tcPr>
          <w:p w14:paraId="3A81759F" w14:textId="5BF0D168" w:rsidR="00B359FF" w:rsidRPr="005C57CE" w:rsidRDefault="00B359FF" w:rsidP="00B359FF">
            <w:pPr>
              <w:ind w:firstLine="0"/>
              <w:rPr>
                <w:lang w:val="en-US"/>
              </w:rPr>
            </w:pPr>
            <w:r>
              <w:t xml:space="preserve">Выполнил студент группы </w:t>
            </w:r>
            <w:r w:rsidR="005C57CE">
              <w:t>КМБО-06-22</w:t>
            </w:r>
          </w:p>
        </w:tc>
        <w:tc>
          <w:tcPr>
            <w:tcW w:w="1770" w:type="pct"/>
          </w:tcPr>
          <w:p w14:paraId="33ACA3D7" w14:textId="487D5E13" w:rsidR="00B359FF" w:rsidRPr="00B359FF" w:rsidRDefault="005C57CE" w:rsidP="00B359FF">
            <w:pPr>
              <w:shd w:val="clear" w:color="auto" w:fill="FFFFFF"/>
              <w:ind w:firstLine="0"/>
            </w:pPr>
            <w:r>
              <w:t>Масленников И. А.</w:t>
            </w:r>
          </w:p>
        </w:tc>
      </w:tr>
      <w:tr w:rsidR="00B359FF" w14:paraId="4B56B9E5" w14:textId="77777777" w:rsidTr="00B359FF">
        <w:tc>
          <w:tcPr>
            <w:tcW w:w="3230" w:type="pct"/>
          </w:tcPr>
          <w:p w14:paraId="7E7BC792" w14:textId="5E215D78" w:rsidR="00B359FF" w:rsidRPr="00B359FF" w:rsidRDefault="00B359FF" w:rsidP="00B359FF">
            <w:pPr>
              <w:ind w:firstLine="0"/>
            </w:pPr>
            <w:r>
              <w:t>Проверил ассистент кафедры ПМ ИИТ</w:t>
            </w:r>
          </w:p>
        </w:tc>
        <w:tc>
          <w:tcPr>
            <w:tcW w:w="1770" w:type="pct"/>
          </w:tcPr>
          <w:p w14:paraId="6DA418C2" w14:textId="0905ECE0" w:rsidR="00B359FF" w:rsidRPr="00B359FF" w:rsidRDefault="007E06AA" w:rsidP="00B359FF">
            <w:pPr>
              <w:shd w:val="clear" w:color="auto" w:fill="FFFFFF"/>
              <w:ind w:firstLine="0"/>
            </w:pPr>
            <w:r w:rsidRPr="007E06AA">
              <w:rPr>
                <w:highlight w:val="yellow"/>
              </w:rPr>
              <w:t>ФИО Семинариста</w:t>
            </w:r>
          </w:p>
        </w:tc>
      </w:tr>
    </w:tbl>
    <w:p w14:paraId="724EAB91" w14:textId="77777777" w:rsidR="00B359FF" w:rsidRDefault="00B359FF" w:rsidP="00B359FF">
      <w:pPr>
        <w:shd w:val="clear" w:color="auto" w:fill="FFFFFF"/>
      </w:pPr>
    </w:p>
    <w:p w14:paraId="61B2E4F3" w14:textId="77777777" w:rsidR="005C57CE" w:rsidRDefault="005C57CE" w:rsidP="00B359FF">
      <w:pPr>
        <w:shd w:val="clear" w:color="auto" w:fill="FFFFFF"/>
      </w:pPr>
    </w:p>
    <w:p w14:paraId="4F18D695" w14:textId="77777777" w:rsidR="00B359FF" w:rsidRDefault="00B359FF" w:rsidP="00B359FF">
      <w:pPr>
        <w:shd w:val="clear" w:color="auto" w:fill="FFFFFF"/>
      </w:pPr>
    </w:p>
    <w:p w14:paraId="06ECE42E" w14:textId="77777777" w:rsidR="00B359FF" w:rsidRDefault="00B359FF" w:rsidP="00B359FF">
      <w:pPr>
        <w:shd w:val="clear" w:color="auto" w:fill="FFFFFF"/>
      </w:pPr>
    </w:p>
    <w:p w14:paraId="48FA6837" w14:textId="77777777" w:rsidR="00B359FF" w:rsidRDefault="00B359FF" w:rsidP="00B359FF">
      <w:pPr>
        <w:shd w:val="clear" w:color="auto" w:fill="FFFFFF"/>
      </w:pPr>
    </w:p>
    <w:p w14:paraId="497CE5F7" w14:textId="77777777" w:rsidR="00B359FF" w:rsidRDefault="00B359FF" w:rsidP="00B359FF">
      <w:pPr>
        <w:shd w:val="clear" w:color="auto" w:fill="FFFFFF"/>
      </w:pPr>
    </w:p>
    <w:p w14:paraId="578F025B" w14:textId="77777777" w:rsidR="00B359FF" w:rsidRDefault="00B359FF" w:rsidP="00B359FF">
      <w:pPr>
        <w:shd w:val="clear" w:color="auto" w:fill="FFFFFF"/>
      </w:pPr>
    </w:p>
    <w:p w14:paraId="6BC32B1A" w14:textId="77777777" w:rsidR="00B359FF" w:rsidRDefault="00B359FF" w:rsidP="00B359FF">
      <w:pPr>
        <w:shd w:val="clear" w:color="auto" w:fill="FFFFFF"/>
        <w:ind w:firstLine="0"/>
      </w:pPr>
    </w:p>
    <w:p w14:paraId="60C84F64" w14:textId="15B3D943" w:rsidR="00F2384C" w:rsidRDefault="00B359FF" w:rsidP="00B2752D">
      <w:pPr>
        <w:shd w:val="clear" w:color="auto" w:fill="FFFFFF"/>
        <w:jc w:val="center"/>
      </w:pPr>
      <w:r w:rsidRPr="00B2752D">
        <w:t>Москва</w:t>
      </w:r>
      <w:r>
        <w:t xml:space="preserve"> 202</w:t>
      </w:r>
      <w:r w:rsidR="00443B6A">
        <w:t>4</w:t>
      </w:r>
    </w:p>
    <w:p w14:paraId="69BC64F3" w14:textId="4C1CEB41" w:rsidR="005C57CE" w:rsidRPr="001D522E" w:rsidRDefault="00B2752D" w:rsidP="00B359FF">
      <w:pPr>
        <w:shd w:val="clear" w:color="auto" w:fill="FFFFFF"/>
        <w:jc w:val="center"/>
        <w:rPr>
          <w:sz w:val="24"/>
        </w:rPr>
      </w:pPr>
      <w:r w:rsidRPr="001D522E">
        <w:rPr>
          <w:sz w:val="24"/>
        </w:rPr>
        <w:lastRenderedPageBreak/>
        <w:t>Задание №1</w:t>
      </w:r>
    </w:p>
    <w:p w14:paraId="2A757778" w14:textId="7C0998E7" w:rsidR="00B2752D" w:rsidRPr="001D522E" w:rsidRDefault="00B2752D" w:rsidP="00B2752D">
      <w:pPr>
        <w:pStyle w:val="a4"/>
        <w:numPr>
          <w:ilvl w:val="0"/>
          <w:numId w:val="1"/>
        </w:numPr>
        <w:shd w:val="clear" w:color="auto" w:fill="FFFFFF"/>
        <w:rPr>
          <w:sz w:val="24"/>
        </w:rPr>
      </w:pPr>
      <w:r w:rsidRPr="001D522E">
        <w:rPr>
          <w:sz w:val="24"/>
        </w:rPr>
        <w:t xml:space="preserve">Создал </w:t>
      </w:r>
      <w:proofErr w:type="gramStart"/>
      <w:r w:rsidRPr="001D522E">
        <w:rPr>
          <w:sz w:val="24"/>
        </w:rPr>
        <w:t>пакет .</w:t>
      </w:r>
      <w:proofErr w:type="spellStart"/>
      <w:r w:rsidRPr="001D522E">
        <w:rPr>
          <w:sz w:val="24"/>
          <w:lang w:val="en-US"/>
        </w:rPr>
        <w:t>lgp</w:t>
      </w:r>
      <w:proofErr w:type="spellEnd"/>
      <w:proofErr w:type="gramEnd"/>
      <w:r w:rsidRPr="001D522E">
        <w:rPr>
          <w:sz w:val="24"/>
          <w:lang w:val="en-US"/>
        </w:rPr>
        <w:t xml:space="preserve"> </w:t>
      </w:r>
      <w:r w:rsidRPr="001D522E">
        <w:rPr>
          <w:sz w:val="24"/>
        </w:rPr>
        <w:t xml:space="preserve">через </w:t>
      </w:r>
      <w:proofErr w:type="spellStart"/>
      <w:r w:rsidRPr="001D522E">
        <w:rPr>
          <w:sz w:val="24"/>
          <w:lang w:val="en-US"/>
        </w:rPr>
        <w:t>Loginom</w:t>
      </w:r>
      <w:proofErr w:type="spellEnd"/>
    </w:p>
    <w:p w14:paraId="6E080FA1" w14:textId="6D243780" w:rsidR="00B2752D" w:rsidRPr="001D522E" w:rsidRDefault="00B2752D" w:rsidP="00B2752D">
      <w:pPr>
        <w:pStyle w:val="a4"/>
        <w:numPr>
          <w:ilvl w:val="0"/>
          <w:numId w:val="1"/>
        </w:numPr>
        <w:shd w:val="clear" w:color="auto" w:fill="FFFFFF"/>
        <w:rPr>
          <w:sz w:val="24"/>
        </w:rPr>
      </w:pPr>
      <w:r w:rsidRPr="001D522E">
        <w:rPr>
          <w:sz w:val="24"/>
        </w:rPr>
        <w:t xml:space="preserve">Сохранил под названием </w:t>
      </w:r>
      <w:r w:rsidRPr="001D522E">
        <w:rPr>
          <w:sz w:val="24"/>
          <w:lang w:val="en-US"/>
        </w:rPr>
        <w:t>“</w:t>
      </w:r>
      <w:r w:rsidRPr="001D522E">
        <w:rPr>
          <w:sz w:val="24"/>
        </w:rPr>
        <w:t>ПР №2</w:t>
      </w:r>
      <w:r w:rsidRPr="001D522E">
        <w:rPr>
          <w:sz w:val="24"/>
          <w:lang w:val="en-US"/>
        </w:rPr>
        <w:t>”</w:t>
      </w:r>
    </w:p>
    <w:p w14:paraId="320A637C" w14:textId="2F69831A" w:rsidR="00B2752D" w:rsidRPr="001D522E" w:rsidRDefault="00B2752D" w:rsidP="00B2752D">
      <w:pPr>
        <w:pStyle w:val="a4"/>
        <w:numPr>
          <w:ilvl w:val="0"/>
          <w:numId w:val="1"/>
        </w:numPr>
        <w:shd w:val="clear" w:color="auto" w:fill="FFFFFF"/>
        <w:rPr>
          <w:sz w:val="24"/>
        </w:rPr>
      </w:pPr>
      <w:r w:rsidRPr="001D522E">
        <w:rPr>
          <w:sz w:val="24"/>
        </w:rPr>
        <w:t>Создал</w:t>
      </w:r>
      <w:r w:rsidR="00713C2C" w:rsidRPr="001D522E">
        <w:rPr>
          <w:sz w:val="24"/>
        </w:rPr>
        <w:t xml:space="preserve"> модуль внутри пакета с названием «Демо сценарий» с помощь функции редактирования</w:t>
      </w:r>
    </w:p>
    <w:p w14:paraId="6A8A17E9" w14:textId="75796191" w:rsidR="00713C2C" w:rsidRPr="001D522E" w:rsidRDefault="00713C2C" w:rsidP="00713C2C">
      <w:pPr>
        <w:pStyle w:val="a4"/>
        <w:numPr>
          <w:ilvl w:val="0"/>
          <w:numId w:val="1"/>
        </w:numPr>
        <w:shd w:val="clear" w:color="auto" w:fill="FFFFFF"/>
        <w:rPr>
          <w:sz w:val="24"/>
        </w:rPr>
      </w:pPr>
      <w:r w:rsidRPr="001D522E">
        <w:rPr>
          <w:sz w:val="24"/>
        </w:rPr>
        <w:t>Перенес на полотно компонент «</w:t>
      </w:r>
      <w:proofErr w:type="spellStart"/>
      <w:r w:rsidRPr="001D522E">
        <w:rPr>
          <w:sz w:val="24"/>
        </w:rPr>
        <w:t>Loginom</w:t>
      </w:r>
      <w:proofErr w:type="spellEnd"/>
      <w:r w:rsidRPr="001D522E">
        <w:rPr>
          <w:sz w:val="24"/>
        </w:rPr>
        <w:t xml:space="preserve"> Data файл»</w:t>
      </w:r>
    </w:p>
    <w:p w14:paraId="44F70FA7" w14:textId="2E33B43E" w:rsidR="00713C2C" w:rsidRPr="001D522E" w:rsidRDefault="00DD74FE" w:rsidP="00713C2C">
      <w:pPr>
        <w:pStyle w:val="a4"/>
        <w:numPr>
          <w:ilvl w:val="0"/>
          <w:numId w:val="1"/>
        </w:numPr>
        <w:shd w:val="clear" w:color="auto" w:fill="FFFFFF"/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60288" behindDoc="1" locked="0" layoutInCell="1" allowOverlap="1" wp14:anchorId="13727883" wp14:editId="777A983E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5940425" cy="2773680"/>
            <wp:effectExtent l="0" t="0" r="3175" b="7620"/>
            <wp:wrapTight wrapText="bothSides">
              <wp:wrapPolygon edited="0">
                <wp:start x="0" y="0"/>
                <wp:lineTo x="0" y="21511"/>
                <wp:lineTo x="21542" y="21511"/>
                <wp:lineTo x="21542" y="0"/>
                <wp:lineTo x="0" y="0"/>
              </wp:wrapPolygon>
            </wp:wrapTight>
            <wp:docPr id="1931333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3300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3C2C" w:rsidRPr="001D522E">
        <w:rPr>
          <w:sz w:val="24"/>
        </w:rPr>
        <w:t>Сохранил пакет.</w:t>
      </w:r>
    </w:p>
    <w:p w14:paraId="2DC87B23" w14:textId="0F64EF0E" w:rsidR="00713C2C" w:rsidRPr="001D522E" w:rsidRDefault="00DD74FE" w:rsidP="00DD74FE">
      <w:pPr>
        <w:shd w:val="clear" w:color="auto" w:fill="FFFFFF"/>
        <w:ind w:firstLine="0"/>
        <w:jc w:val="center"/>
        <w:rPr>
          <w:sz w:val="24"/>
        </w:rPr>
      </w:pPr>
      <w:r w:rsidRPr="001D522E">
        <w:rPr>
          <w:sz w:val="24"/>
        </w:rPr>
        <w:t>Задание №2</w:t>
      </w:r>
    </w:p>
    <w:p w14:paraId="49848735" w14:textId="3E441A41" w:rsidR="00DD74FE" w:rsidRPr="001D522E" w:rsidRDefault="00DD74FE" w:rsidP="00DD74FE">
      <w:pPr>
        <w:pStyle w:val="a4"/>
        <w:numPr>
          <w:ilvl w:val="0"/>
          <w:numId w:val="3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 xml:space="preserve">Открыл пакет </w:t>
      </w:r>
      <w:proofErr w:type="spellStart"/>
      <w:r w:rsidRPr="001D522E">
        <w:rPr>
          <w:sz w:val="24"/>
        </w:rPr>
        <w:t>demo_loginom.lgd</w:t>
      </w:r>
      <w:proofErr w:type="spellEnd"/>
    </w:p>
    <w:p w14:paraId="7C43E766" w14:textId="285C7712" w:rsidR="00DD74FE" w:rsidRPr="001D522E" w:rsidRDefault="00DD74FE" w:rsidP="00DD74FE">
      <w:pPr>
        <w:pStyle w:val="a4"/>
        <w:numPr>
          <w:ilvl w:val="0"/>
          <w:numId w:val="3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Открыл модуль demo_1_1_тестовый_сценарий</w:t>
      </w:r>
    </w:p>
    <w:p w14:paraId="54112A84" w14:textId="4453F875" w:rsidR="00DD74FE" w:rsidRPr="001D522E" w:rsidRDefault="00DD74FE" w:rsidP="00DD74FE">
      <w:pPr>
        <w:pStyle w:val="a4"/>
        <w:numPr>
          <w:ilvl w:val="0"/>
          <w:numId w:val="3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Запустил все узлы кнопкой «выполнить все», сценарий выполняется без ошибок</w:t>
      </w:r>
    </w:p>
    <w:p w14:paraId="3198EA89" w14:textId="36CF435E" w:rsidR="00DD74FE" w:rsidRPr="001D522E" w:rsidRDefault="00DD74FE" w:rsidP="00DD74FE">
      <w:pPr>
        <w:pStyle w:val="a4"/>
        <w:numPr>
          <w:ilvl w:val="0"/>
          <w:numId w:val="3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Исследовал выходные и входные порты узлов на основе настройки входных портов и предварительного просмотра порта данных</w:t>
      </w:r>
    </w:p>
    <w:p w14:paraId="679032E3" w14:textId="2E780E18" w:rsidR="00DD74FE" w:rsidRPr="001D522E" w:rsidRDefault="00DD74FE" w:rsidP="00DD74FE">
      <w:pPr>
        <w:pStyle w:val="a4"/>
        <w:numPr>
          <w:ilvl w:val="0"/>
          <w:numId w:val="3"/>
        </w:numPr>
        <w:shd w:val="clear" w:color="auto" w:fill="FFFFFF"/>
        <w:jc w:val="left"/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61312" behindDoc="1" locked="0" layoutInCell="1" allowOverlap="1" wp14:anchorId="277AAB27" wp14:editId="315DD329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5940425" cy="2606040"/>
            <wp:effectExtent l="0" t="0" r="3175" b="3810"/>
            <wp:wrapTight wrapText="bothSides">
              <wp:wrapPolygon edited="0">
                <wp:start x="0" y="0"/>
                <wp:lineTo x="0" y="21474"/>
                <wp:lineTo x="21542" y="21474"/>
                <wp:lineTo x="21542" y="0"/>
                <wp:lineTo x="0" y="0"/>
              </wp:wrapPolygon>
            </wp:wrapTight>
            <wp:docPr id="1338552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5289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D522E">
        <w:rPr>
          <w:sz w:val="24"/>
        </w:rPr>
        <w:t>Нажал на «глаз» под узлом среднемесячные показатели, просмотрел визуализацию</w:t>
      </w:r>
    </w:p>
    <w:p w14:paraId="3D3CB10F" w14:textId="281FBC52" w:rsidR="00F52EB3" w:rsidRPr="001D522E" w:rsidRDefault="00F52EB3" w:rsidP="00F52EB3">
      <w:pPr>
        <w:pStyle w:val="a4"/>
        <w:numPr>
          <w:ilvl w:val="0"/>
          <w:numId w:val="4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lastRenderedPageBreak/>
        <w:t>На выходном порте таблицы данных «Импорт добычи газа» имеется 9 полей</w:t>
      </w:r>
    </w:p>
    <w:p w14:paraId="4A8E20E4" w14:textId="64884E22" w:rsidR="00F52EB3" w:rsidRPr="001D522E" w:rsidRDefault="001D522E" w:rsidP="00F52EB3">
      <w:pPr>
        <w:shd w:val="clear" w:color="auto" w:fill="FFFFFF"/>
        <w:ind w:firstLine="0"/>
        <w:jc w:val="left"/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62336" behindDoc="1" locked="0" layoutInCell="1" allowOverlap="1" wp14:anchorId="73F9BDA9" wp14:editId="009B7133">
            <wp:simplePos x="0" y="0"/>
            <wp:positionH relativeFrom="margin">
              <wp:posOffset>24765</wp:posOffset>
            </wp:positionH>
            <wp:positionV relativeFrom="paragraph">
              <wp:posOffset>133985</wp:posOffset>
            </wp:positionV>
            <wp:extent cx="5151120" cy="1668780"/>
            <wp:effectExtent l="0" t="0" r="0" b="7620"/>
            <wp:wrapTight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ight>
            <wp:docPr id="711350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5019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A3D8E" w14:textId="77777777" w:rsidR="00F52EB3" w:rsidRPr="001D522E" w:rsidRDefault="00F52EB3" w:rsidP="00F52EB3">
      <w:pPr>
        <w:shd w:val="clear" w:color="auto" w:fill="FFFFFF"/>
        <w:ind w:left="360" w:firstLine="0"/>
        <w:jc w:val="left"/>
        <w:rPr>
          <w:sz w:val="24"/>
        </w:rPr>
      </w:pPr>
    </w:p>
    <w:p w14:paraId="540489AC" w14:textId="77777777" w:rsidR="00F52EB3" w:rsidRPr="001D522E" w:rsidRDefault="00F52EB3" w:rsidP="00F52EB3">
      <w:pPr>
        <w:shd w:val="clear" w:color="auto" w:fill="FFFFFF"/>
        <w:ind w:left="360" w:firstLine="0"/>
        <w:jc w:val="left"/>
        <w:rPr>
          <w:sz w:val="24"/>
        </w:rPr>
      </w:pPr>
    </w:p>
    <w:p w14:paraId="3E5ED2C0" w14:textId="77777777" w:rsidR="00F52EB3" w:rsidRPr="001D522E" w:rsidRDefault="00F52EB3" w:rsidP="00F52EB3">
      <w:pPr>
        <w:shd w:val="clear" w:color="auto" w:fill="FFFFFF"/>
        <w:ind w:left="360" w:firstLine="0"/>
        <w:jc w:val="left"/>
        <w:rPr>
          <w:sz w:val="24"/>
        </w:rPr>
      </w:pPr>
    </w:p>
    <w:p w14:paraId="5058C082" w14:textId="77777777" w:rsidR="00F52EB3" w:rsidRPr="001D522E" w:rsidRDefault="00F52EB3" w:rsidP="00F52EB3">
      <w:pPr>
        <w:shd w:val="clear" w:color="auto" w:fill="FFFFFF"/>
        <w:ind w:left="360" w:firstLine="0"/>
        <w:jc w:val="left"/>
        <w:rPr>
          <w:sz w:val="24"/>
        </w:rPr>
      </w:pPr>
    </w:p>
    <w:p w14:paraId="081127BD" w14:textId="77777777" w:rsidR="00F52EB3" w:rsidRPr="001D522E" w:rsidRDefault="00F52EB3" w:rsidP="007E20D5">
      <w:pPr>
        <w:shd w:val="clear" w:color="auto" w:fill="FFFFFF"/>
        <w:ind w:firstLine="0"/>
        <w:jc w:val="left"/>
        <w:rPr>
          <w:sz w:val="24"/>
        </w:rPr>
      </w:pPr>
    </w:p>
    <w:p w14:paraId="23A7B199" w14:textId="77777777" w:rsidR="001D522E" w:rsidRPr="001D522E" w:rsidRDefault="001D522E" w:rsidP="001D522E">
      <w:pPr>
        <w:shd w:val="clear" w:color="auto" w:fill="FFFFFF"/>
        <w:ind w:left="360" w:firstLine="0"/>
        <w:jc w:val="left"/>
        <w:rPr>
          <w:sz w:val="24"/>
        </w:rPr>
      </w:pPr>
    </w:p>
    <w:p w14:paraId="65B779AD" w14:textId="2DF824C7" w:rsidR="00F52EB3" w:rsidRPr="001D522E" w:rsidRDefault="00167AF3" w:rsidP="00F52EB3">
      <w:pPr>
        <w:pStyle w:val="a4"/>
        <w:numPr>
          <w:ilvl w:val="0"/>
          <w:numId w:val="4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В</w:t>
      </w:r>
      <w:r w:rsidR="00F52EB3" w:rsidRPr="001D522E">
        <w:rPr>
          <w:sz w:val="24"/>
        </w:rPr>
        <w:t xml:space="preserve"> записях импортируемой таблицы данных</w:t>
      </w:r>
      <w:r w:rsidRPr="001D522E">
        <w:rPr>
          <w:sz w:val="24"/>
        </w:rPr>
        <w:t xml:space="preserve"> имеются пропуски</w:t>
      </w:r>
    </w:p>
    <w:p w14:paraId="3515CE2E" w14:textId="6CC8077C" w:rsidR="00167AF3" w:rsidRPr="001D522E" w:rsidRDefault="00167AF3" w:rsidP="00167AF3">
      <w:pPr>
        <w:pStyle w:val="a4"/>
        <w:numPr>
          <w:ilvl w:val="0"/>
          <w:numId w:val="4"/>
        </w:numPr>
        <w:shd w:val="clear" w:color="auto" w:fill="FFFFFF"/>
        <w:jc w:val="left"/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63360" behindDoc="1" locked="0" layoutInCell="1" allowOverlap="1" wp14:anchorId="021F7619" wp14:editId="11BB0F3D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5928360" cy="2004060"/>
            <wp:effectExtent l="0" t="0" r="0" b="0"/>
            <wp:wrapTight wrapText="bothSides">
              <wp:wrapPolygon edited="0">
                <wp:start x="0" y="0"/>
                <wp:lineTo x="0" y="21354"/>
                <wp:lineTo x="21517" y="21354"/>
                <wp:lineTo x="21517" y="0"/>
                <wp:lineTo x="0" y="0"/>
              </wp:wrapPolygon>
            </wp:wrapTight>
            <wp:docPr id="469139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3949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522E">
        <w:rPr>
          <w:sz w:val="24"/>
        </w:rPr>
        <w:t>Н</w:t>
      </w:r>
      <w:r w:rsidR="00F52EB3" w:rsidRPr="001D522E">
        <w:rPr>
          <w:sz w:val="24"/>
        </w:rPr>
        <w:t>а верхнем порте узла «Полные записи»</w:t>
      </w:r>
      <w:r w:rsidRPr="001D522E">
        <w:rPr>
          <w:sz w:val="24"/>
        </w:rPr>
        <w:t xml:space="preserve"> 28016 полных записей</w:t>
      </w:r>
    </w:p>
    <w:p w14:paraId="56A18B75" w14:textId="17396F39" w:rsidR="00F52EB3" w:rsidRPr="001D522E" w:rsidRDefault="00167AF3" w:rsidP="00F52EB3">
      <w:pPr>
        <w:pStyle w:val="a4"/>
        <w:numPr>
          <w:ilvl w:val="0"/>
          <w:numId w:val="4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П</w:t>
      </w:r>
      <w:r w:rsidR="00F52EB3" w:rsidRPr="001D522E">
        <w:rPr>
          <w:sz w:val="24"/>
        </w:rPr>
        <w:t>осле выполнения узла «Начало месяца»</w:t>
      </w:r>
      <w:r w:rsidRPr="001D522E">
        <w:rPr>
          <w:sz w:val="24"/>
        </w:rPr>
        <w:t xml:space="preserve"> появилось поле </w:t>
      </w:r>
      <w:r w:rsidR="007E20D5" w:rsidRPr="001D522E">
        <w:rPr>
          <w:sz w:val="24"/>
        </w:rPr>
        <w:t>“Дата замера (Год + Месяц, Первый день)”</w:t>
      </w:r>
    </w:p>
    <w:p w14:paraId="13A75739" w14:textId="7C785618" w:rsidR="007E20D5" w:rsidRPr="001D522E" w:rsidRDefault="007E20D5" w:rsidP="007E20D5">
      <w:pPr>
        <w:pStyle w:val="a4"/>
        <w:numPr>
          <w:ilvl w:val="0"/>
          <w:numId w:val="4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В</w:t>
      </w:r>
      <w:r w:rsidR="00F52EB3" w:rsidRPr="001D522E">
        <w:rPr>
          <w:sz w:val="24"/>
        </w:rPr>
        <w:t xml:space="preserve"> калькуляторе «Преобразование полей»</w:t>
      </w:r>
      <w:r w:rsidRPr="001D522E">
        <w:rPr>
          <w:sz w:val="24"/>
        </w:rPr>
        <w:t xml:space="preserve"> добавляются поля:</w:t>
      </w:r>
    </w:p>
    <w:p w14:paraId="5B40A3D5" w14:textId="65374036" w:rsidR="007E20D5" w:rsidRPr="001D522E" w:rsidRDefault="007E20D5" w:rsidP="007E20D5">
      <w:pPr>
        <w:pStyle w:val="a4"/>
        <w:numPr>
          <w:ilvl w:val="1"/>
          <w:numId w:val="4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 xml:space="preserve">Давление в трубе, </w:t>
      </w:r>
      <w:proofErr w:type="spellStart"/>
      <w:r w:rsidRPr="001D522E">
        <w:rPr>
          <w:sz w:val="24"/>
        </w:rPr>
        <w:t>испр</w:t>
      </w:r>
      <w:proofErr w:type="spellEnd"/>
      <w:r w:rsidRPr="001D522E">
        <w:rPr>
          <w:sz w:val="24"/>
        </w:rPr>
        <w:t>, МПа</w:t>
      </w:r>
    </w:p>
    <w:p w14:paraId="59DA04E9" w14:textId="77777777" w:rsidR="007E20D5" w:rsidRPr="001D522E" w:rsidRDefault="007E20D5" w:rsidP="007E20D5">
      <w:pPr>
        <w:pStyle w:val="a4"/>
        <w:numPr>
          <w:ilvl w:val="1"/>
          <w:numId w:val="4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Температура устьевая, Цельсий</w:t>
      </w:r>
    </w:p>
    <w:p w14:paraId="1BFB3304" w14:textId="77777777" w:rsidR="007E20D5" w:rsidRPr="001D522E" w:rsidRDefault="007E20D5" w:rsidP="007E20D5">
      <w:pPr>
        <w:pStyle w:val="a4"/>
        <w:numPr>
          <w:ilvl w:val="1"/>
          <w:numId w:val="4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Скорость добычи газа, м</w:t>
      </w:r>
      <w:proofErr w:type="gramStart"/>
      <w:r w:rsidRPr="001D522E">
        <w:rPr>
          <w:sz w:val="24"/>
        </w:rPr>
        <w:t>3.сут</w:t>
      </w:r>
      <w:proofErr w:type="gramEnd"/>
    </w:p>
    <w:p w14:paraId="0E6FDB21" w14:textId="107E6B00" w:rsidR="00F52EB3" w:rsidRPr="001D522E" w:rsidRDefault="007E20D5" w:rsidP="007E20D5">
      <w:pPr>
        <w:pStyle w:val="a4"/>
        <w:numPr>
          <w:ilvl w:val="1"/>
          <w:numId w:val="4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Температура устьевая, Кельвин</w:t>
      </w:r>
    </w:p>
    <w:p w14:paraId="6F27A739" w14:textId="5606898E" w:rsidR="00DD74FE" w:rsidRPr="001D522E" w:rsidRDefault="007E20D5" w:rsidP="00F52EB3">
      <w:pPr>
        <w:pStyle w:val="a4"/>
        <w:numPr>
          <w:ilvl w:val="0"/>
          <w:numId w:val="4"/>
        </w:numPr>
        <w:shd w:val="clear" w:color="auto" w:fill="FFFFFF"/>
        <w:jc w:val="left"/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64384" behindDoc="1" locked="0" layoutInCell="1" allowOverlap="1" wp14:anchorId="620A8B6B" wp14:editId="53D7ECA5">
            <wp:simplePos x="0" y="0"/>
            <wp:positionH relativeFrom="margin">
              <wp:align>left</wp:align>
            </wp:positionH>
            <wp:positionV relativeFrom="paragraph">
              <wp:posOffset>539115</wp:posOffset>
            </wp:positionV>
            <wp:extent cx="5940425" cy="2103120"/>
            <wp:effectExtent l="0" t="0" r="3175" b="0"/>
            <wp:wrapTight wrapText="bothSides">
              <wp:wrapPolygon edited="0">
                <wp:start x="0" y="0"/>
                <wp:lineTo x="0" y="21326"/>
                <wp:lineTo x="21542" y="21326"/>
                <wp:lineTo x="21542" y="0"/>
                <wp:lineTo x="0" y="0"/>
              </wp:wrapPolygon>
            </wp:wrapTight>
            <wp:docPr id="1731037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3789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D522E">
        <w:rPr>
          <w:sz w:val="24"/>
        </w:rPr>
        <w:t>П</w:t>
      </w:r>
      <w:r w:rsidR="00F52EB3" w:rsidRPr="001D522E">
        <w:rPr>
          <w:sz w:val="24"/>
        </w:rPr>
        <w:t>осле агрегации на выходе из узла «Среднемесячные показатели»</w:t>
      </w:r>
      <w:r w:rsidRPr="001D522E">
        <w:rPr>
          <w:sz w:val="24"/>
        </w:rPr>
        <w:t xml:space="preserve"> остается 5517 записей</w:t>
      </w:r>
    </w:p>
    <w:p w14:paraId="5C9E4661" w14:textId="41A6D8B1" w:rsidR="007E20D5" w:rsidRPr="001D522E" w:rsidRDefault="005D68B6" w:rsidP="005D68B6">
      <w:pPr>
        <w:shd w:val="clear" w:color="auto" w:fill="FFFFFF"/>
        <w:ind w:firstLine="0"/>
        <w:jc w:val="center"/>
        <w:rPr>
          <w:sz w:val="24"/>
        </w:rPr>
      </w:pPr>
      <w:r w:rsidRPr="001D522E">
        <w:rPr>
          <w:sz w:val="24"/>
        </w:rPr>
        <w:lastRenderedPageBreak/>
        <w:t>Задание №3</w:t>
      </w:r>
    </w:p>
    <w:p w14:paraId="745D9F90" w14:textId="77A8E79B" w:rsidR="005D68B6" w:rsidRPr="001D522E" w:rsidRDefault="005D68B6" w:rsidP="0052056C">
      <w:pPr>
        <w:pStyle w:val="a4"/>
        <w:numPr>
          <w:ilvl w:val="0"/>
          <w:numId w:val="21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 xml:space="preserve">Открыл пакет с расширением </w:t>
      </w:r>
      <w:proofErr w:type="gramStart"/>
      <w:r w:rsidRPr="001D522E">
        <w:rPr>
          <w:sz w:val="24"/>
        </w:rPr>
        <w:t>«.</w:t>
      </w:r>
      <w:proofErr w:type="spellStart"/>
      <w:r w:rsidRPr="001D522E">
        <w:rPr>
          <w:sz w:val="24"/>
        </w:rPr>
        <w:t>lgp</w:t>
      </w:r>
      <w:proofErr w:type="spellEnd"/>
      <w:proofErr w:type="gramEnd"/>
      <w:r w:rsidRPr="001D522E">
        <w:rPr>
          <w:sz w:val="24"/>
        </w:rPr>
        <w:t>», созданный ране</w:t>
      </w:r>
    </w:p>
    <w:p w14:paraId="46BF3CB1" w14:textId="14B1C974" w:rsidR="005D68B6" w:rsidRPr="001D522E" w:rsidRDefault="005D68B6" w:rsidP="0052056C">
      <w:pPr>
        <w:pStyle w:val="a4"/>
        <w:numPr>
          <w:ilvl w:val="0"/>
          <w:numId w:val="21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Создал новый модуль и изменил его название на «Импорт из текстового файла»</w:t>
      </w:r>
    </w:p>
    <w:p w14:paraId="31882300" w14:textId="230BDC67" w:rsidR="005D68B6" w:rsidRPr="001D522E" w:rsidRDefault="005D68B6" w:rsidP="0052056C">
      <w:pPr>
        <w:pStyle w:val="a4"/>
        <w:numPr>
          <w:ilvl w:val="0"/>
          <w:numId w:val="21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Зашел в сценарий и перенес из панели компонентов на полотно сценария компонент «текстовый файл»</w:t>
      </w:r>
    </w:p>
    <w:p w14:paraId="4EB38287" w14:textId="451C5117" w:rsidR="005D68B6" w:rsidRPr="001D522E" w:rsidRDefault="005D68B6" w:rsidP="0052056C">
      <w:pPr>
        <w:pStyle w:val="a4"/>
        <w:numPr>
          <w:ilvl w:val="0"/>
          <w:numId w:val="21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Настроил импорт данных из файла «</w:t>
      </w:r>
      <w:proofErr w:type="spellStart"/>
      <w:r w:rsidRPr="001D522E">
        <w:rPr>
          <w:sz w:val="24"/>
        </w:rPr>
        <w:t>data</w:t>
      </w:r>
      <w:proofErr w:type="spellEnd"/>
      <w:r w:rsidRPr="001D522E">
        <w:rPr>
          <w:sz w:val="24"/>
        </w:rPr>
        <w:t>\\GAZ\\GAZ_n.csv»:</w:t>
      </w:r>
    </w:p>
    <w:p w14:paraId="57A3527A" w14:textId="77777777" w:rsidR="005D68B6" w:rsidRPr="001D522E" w:rsidRDefault="005D68B6" w:rsidP="0052056C">
      <w:pPr>
        <w:pStyle w:val="a4"/>
        <w:numPr>
          <w:ilvl w:val="0"/>
          <w:numId w:val="20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Кодировка UTF-8;</w:t>
      </w:r>
    </w:p>
    <w:p w14:paraId="2F9FFF91" w14:textId="77777777" w:rsidR="005D68B6" w:rsidRPr="001D522E" w:rsidRDefault="005D68B6" w:rsidP="0052056C">
      <w:pPr>
        <w:pStyle w:val="a4"/>
        <w:numPr>
          <w:ilvl w:val="0"/>
          <w:numId w:val="20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Разделитель табуляция;</w:t>
      </w:r>
    </w:p>
    <w:p w14:paraId="281C3113" w14:textId="77777777" w:rsidR="005D68B6" w:rsidRPr="001D522E" w:rsidRDefault="005D68B6" w:rsidP="0052056C">
      <w:pPr>
        <w:pStyle w:val="a4"/>
        <w:numPr>
          <w:ilvl w:val="0"/>
          <w:numId w:val="20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 xml:space="preserve">Пусто – </w:t>
      </w:r>
      <w:proofErr w:type="spellStart"/>
      <w:r w:rsidRPr="001D522E">
        <w:rPr>
          <w:sz w:val="24"/>
        </w:rPr>
        <w:t>null</w:t>
      </w:r>
      <w:proofErr w:type="spellEnd"/>
      <w:r w:rsidRPr="001D522E">
        <w:rPr>
          <w:sz w:val="24"/>
        </w:rPr>
        <w:t>.</w:t>
      </w:r>
    </w:p>
    <w:p w14:paraId="5BB1ECA0" w14:textId="53466AE1" w:rsidR="005D68B6" w:rsidRPr="001D522E" w:rsidRDefault="005D68B6" w:rsidP="0052056C">
      <w:pPr>
        <w:pStyle w:val="a4"/>
        <w:numPr>
          <w:ilvl w:val="0"/>
          <w:numId w:val="20"/>
        </w:numPr>
        <w:shd w:val="clear" w:color="auto" w:fill="FFFFFF"/>
        <w:jc w:val="left"/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65408" behindDoc="1" locked="0" layoutInCell="1" allowOverlap="1" wp14:anchorId="59F34E24" wp14:editId="01B0BFF3">
            <wp:simplePos x="0" y="0"/>
            <wp:positionH relativeFrom="margin">
              <wp:align>right</wp:align>
            </wp:positionH>
            <wp:positionV relativeFrom="paragraph">
              <wp:posOffset>518160</wp:posOffset>
            </wp:positionV>
            <wp:extent cx="5935980" cy="2552700"/>
            <wp:effectExtent l="0" t="0" r="7620" b="0"/>
            <wp:wrapTight wrapText="bothSides">
              <wp:wrapPolygon edited="0">
                <wp:start x="0" y="0"/>
                <wp:lineTo x="0" y="21439"/>
                <wp:lineTo x="21558" y="21439"/>
                <wp:lineTo x="21558" y="0"/>
                <wp:lineTo x="0" y="0"/>
              </wp:wrapPolygon>
            </wp:wrapTight>
            <wp:docPr id="76727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717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522E">
        <w:rPr>
          <w:sz w:val="24"/>
        </w:rPr>
        <w:t>Убедился в корректности импорта данных воспользовавшись предпросмотром выходного порта</w:t>
      </w:r>
    </w:p>
    <w:p w14:paraId="1E320052" w14:textId="6AEACFCD" w:rsidR="005D68B6" w:rsidRPr="001D522E" w:rsidRDefault="005D68B6" w:rsidP="005D68B6">
      <w:pPr>
        <w:shd w:val="clear" w:color="auto" w:fill="FFFFFF"/>
        <w:ind w:firstLine="0"/>
        <w:jc w:val="left"/>
        <w:rPr>
          <w:sz w:val="24"/>
        </w:rPr>
      </w:pPr>
    </w:p>
    <w:p w14:paraId="4F7FB1C5" w14:textId="55DFB1B1" w:rsidR="005D68B6" w:rsidRPr="001D522E" w:rsidRDefault="005D68B6" w:rsidP="005D68B6">
      <w:pPr>
        <w:pStyle w:val="a4"/>
        <w:numPr>
          <w:ilvl w:val="0"/>
          <w:numId w:val="6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В выходной таблице в результате выполнения узла получилось 9 полей</w:t>
      </w:r>
    </w:p>
    <w:p w14:paraId="2E158176" w14:textId="221540AC" w:rsidR="003E2648" w:rsidRPr="001D522E" w:rsidRDefault="003E2648" w:rsidP="003E2648">
      <w:pPr>
        <w:pStyle w:val="a4"/>
        <w:numPr>
          <w:ilvl w:val="0"/>
          <w:numId w:val="6"/>
        </w:numPr>
        <w:shd w:val="clear" w:color="auto" w:fill="FFFFFF"/>
        <w:jc w:val="left"/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66432" behindDoc="1" locked="0" layoutInCell="1" allowOverlap="1" wp14:anchorId="292C7187" wp14:editId="1B8F5177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5928360" cy="579120"/>
            <wp:effectExtent l="0" t="0" r="0" b="0"/>
            <wp:wrapTight wrapText="bothSides">
              <wp:wrapPolygon edited="0">
                <wp:start x="0" y="0"/>
                <wp:lineTo x="0" y="20605"/>
                <wp:lineTo x="21517" y="20605"/>
                <wp:lineTo x="21517" y="0"/>
                <wp:lineTo x="0" y="0"/>
              </wp:wrapPolygon>
            </wp:wrapTight>
            <wp:docPr id="142921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120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D68B6" w:rsidRPr="001D522E">
        <w:rPr>
          <w:sz w:val="24"/>
        </w:rPr>
        <w:t>Какие типы данных имеет каждое поле?</w:t>
      </w:r>
    </w:p>
    <w:p w14:paraId="04057DE5" w14:textId="19346C0D" w:rsidR="005D68B6" w:rsidRPr="001D522E" w:rsidRDefault="005D68B6" w:rsidP="005D68B6">
      <w:pPr>
        <w:pStyle w:val="a4"/>
        <w:numPr>
          <w:ilvl w:val="0"/>
          <w:numId w:val="6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Пере</w:t>
      </w:r>
      <w:r w:rsidR="00987BBE" w:rsidRPr="001D522E">
        <w:rPr>
          <w:sz w:val="24"/>
        </w:rPr>
        <w:t>шел</w:t>
      </w:r>
      <w:r w:rsidRPr="001D522E">
        <w:rPr>
          <w:sz w:val="24"/>
        </w:rPr>
        <w:t xml:space="preserve"> в настройку форматов импорта, на</w:t>
      </w:r>
      <w:r w:rsidR="00987BBE" w:rsidRPr="001D522E">
        <w:rPr>
          <w:sz w:val="24"/>
        </w:rPr>
        <w:t>шел</w:t>
      </w:r>
      <w:r w:rsidRPr="001D522E">
        <w:rPr>
          <w:sz w:val="24"/>
        </w:rPr>
        <w:t xml:space="preserve"> поле ID и измени</w:t>
      </w:r>
      <w:r w:rsidR="00987BBE" w:rsidRPr="001D522E">
        <w:rPr>
          <w:sz w:val="24"/>
        </w:rPr>
        <w:t>л</w:t>
      </w:r>
      <w:r w:rsidRPr="001D522E">
        <w:rPr>
          <w:sz w:val="24"/>
        </w:rPr>
        <w:t xml:space="preserve"> его тип данных на строковый. Сохрани</w:t>
      </w:r>
      <w:r w:rsidR="00987BBE" w:rsidRPr="001D522E">
        <w:rPr>
          <w:sz w:val="24"/>
        </w:rPr>
        <w:t>л</w:t>
      </w:r>
      <w:r w:rsidRPr="001D522E">
        <w:rPr>
          <w:sz w:val="24"/>
        </w:rPr>
        <w:t xml:space="preserve"> изменения. Выполни</w:t>
      </w:r>
      <w:r w:rsidR="00987BBE" w:rsidRPr="001D522E">
        <w:rPr>
          <w:sz w:val="24"/>
        </w:rPr>
        <w:t>л</w:t>
      </w:r>
      <w:r w:rsidRPr="001D522E">
        <w:rPr>
          <w:sz w:val="24"/>
        </w:rPr>
        <w:t xml:space="preserve"> узел. </w:t>
      </w:r>
      <w:r w:rsidR="00987BBE" w:rsidRPr="001D522E">
        <w:rPr>
          <w:sz w:val="24"/>
        </w:rPr>
        <w:t xml:space="preserve"> В</w:t>
      </w:r>
      <w:r w:rsidRPr="001D522E">
        <w:rPr>
          <w:sz w:val="24"/>
        </w:rPr>
        <w:t>ид данных в поле ID</w:t>
      </w:r>
      <w:r w:rsidR="00987BBE" w:rsidRPr="001D522E">
        <w:rPr>
          <w:sz w:val="24"/>
        </w:rPr>
        <w:t xml:space="preserve"> изменился на двоичный код</w:t>
      </w:r>
    </w:p>
    <w:p w14:paraId="1BF5BBF4" w14:textId="77777777" w:rsidR="00987BBE" w:rsidRPr="001D522E" w:rsidRDefault="00987BBE" w:rsidP="00987BBE">
      <w:pPr>
        <w:pStyle w:val="a4"/>
        <w:numPr>
          <w:ilvl w:val="0"/>
          <w:numId w:val="6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>В</w:t>
      </w:r>
      <w:r w:rsidR="005D68B6" w:rsidRPr="001D522E">
        <w:rPr>
          <w:sz w:val="24"/>
        </w:rPr>
        <w:t xml:space="preserve"> результате импорта данных из внешнего файла GAZ_n.csv</w:t>
      </w:r>
      <w:r w:rsidRPr="001D522E">
        <w:rPr>
          <w:sz w:val="24"/>
        </w:rPr>
        <w:t xml:space="preserve"> получилось 28162 строки</w:t>
      </w:r>
    </w:p>
    <w:p w14:paraId="2F1BEB9A" w14:textId="7456CDF9" w:rsidR="005D68B6" w:rsidRPr="001D522E" w:rsidRDefault="005D68B6" w:rsidP="00987BBE">
      <w:pPr>
        <w:pStyle w:val="a4"/>
        <w:numPr>
          <w:ilvl w:val="0"/>
          <w:numId w:val="6"/>
        </w:numPr>
        <w:shd w:val="clear" w:color="auto" w:fill="FFFFFF"/>
        <w:jc w:val="left"/>
        <w:rPr>
          <w:sz w:val="24"/>
        </w:rPr>
      </w:pPr>
      <w:r w:rsidRPr="001D522E">
        <w:rPr>
          <w:sz w:val="24"/>
        </w:rPr>
        <w:t xml:space="preserve"> </w:t>
      </w:r>
      <w:r w:rsidR="00987BBE" w:rsidRPr="001D522E">
        <w:rPr>
          <w:sz w:val="24"/>
        </w:rPr>
        <w:t>М</w:t>
      </w:r>
      <w:r w:rsidRPr="001D522E">
        <w:rPr>
          <w:sz w:val="24"/>
        </w:rPr>
        <w:t>ы настроили чтение данных из файла .</w:t>
      </w:r>
      <w:proofErr w:type="spellStart"/>
      <w:r w:rsidRPr="001D522E">
        <w:rPr>
          <w:sz w:val="24"/>
        </w:rPr>
        <w:t>csv</w:t>
      </w:r>
      <w:proofErr w:type="spellEnd"/>
      <w:r w:rsidRPr="001D522E">
        <w:rPr>
          <w:sz w:val="24"/>
        </w:rPr>
        <w:t xml:space="preserve"> с разделением табуляцией</w:t>
      </w:r>
      <w:r w:rsidR="00987BBE" w:rsidRPr="001D522E">
        <w:rPr>
          <w:sz w:val="24"/>
        </w:rPr>
        <w:t xml:space="preserve"> с помощью раздела настроек форматов импорта в функции “Разделитель столбцов”</w:t>
      </w:r>
    </w:p>
    <w:p w14:paraId="627804E1" w14:textId="21F1D85F" w:rsidR="007E20D5" w:rsidRPr="001D522E" w:rsidRDefault="007E20D5" w:rsidP="007E20D5">
      <w:pPr>
        <w:shd w:val="clear" w:color="auto" w:fill="FFFFFF"/>
        <w:ind w:firstLine="0"/>
        <w:jc w:val="left"/>
        <w:rPr>
          <w:sz w:val="24"/>
        </w:rPr>
      </w:pPr>
    </w:p>
    <w:p w14:paraId="03C87438" w14:textId="77777777" w:rsidR="001D522E" w:rsidRDefault="001D522E" w:rsidP="00987BBE">
      <w:pPr>
        <w:shd w:val="clear" w:color="auto" w:fill="FFFFFF"/>
        <w:ind w:firstLine="0"/>
        <w:jc w:val="center"/>
        <w:rPr>
          <w:sz w:val="24"/>
        </w:rPr>
      </w:pPr>
    </w:p>
    <w:p w14:paraId="513B2A32" w14:textId="66527111" w:rsidR="00987BBE" w:rsidRPr="001D522E" w:rsidRDefault="00987BBE" w:rsidP="00987BBE">
      <w:pPr>
        <w:shd w:val="clear" w:color="auto" w:fill="FFFFFF"/>
        <w:ind w:firstLine="0"/>
        <w:jc w:val="center"/>
        <w:rPr>
          <w:sz w:val="24"/>
        </w:rPr>
      </w:pPr>
      <w:r w:rsidRPr="001D522E">
        <w:rPr>
          <w:sz w:val="24"/>
        </w:rPr>
        <w:lastRenderedPageBreak/>
        <w:t>Задание №4</w:t>
      </w:r>
    </w:p>
    <w:p w14:paraId="3C48B360" w14:textId="46EDAB1C" w:rsidR="002121E9" w:rsidRPr="001D522E" w:rsidRDefault="002121E9" w:rsidP="00CB6D20">
      <w:pPr>
        <w:pStyle w:val="a4"/>
        <w:numPr>
          <w:ilvl w:val="0"/>
          <w:numId w:val="11"/>
        </w:numPr>
        <w:jc w:val="left"/>
        <w:rPr>
          <w:sz w:val="24"/>
        </w:rPr>
      </w:pPr>
      <w:r w:rsidRPr="001D522E">
        <w:rPr>
          <w:sz w:val="24"/>
        </w:rPr>
        <w:t>Открыл модуль demo_2_3_импорт_бд</w:t>
      </w:r>
    </w:p>
    <w:p w14:paraId="4C163361" w14:textId="63A29BA6" w:rsidR="002121E9" w:rsidRPr="001D522E" w:rsidRDefault="002121E9" w:rsidP="00CB6D20">
      <w:pPr>
        <w:pStyle w:val="a4"/>
        <w:numPr>
          <w:ilvl w:val="0"/>
          <w:numId w:val="11"/>
        </w:numPr>
        <w:jc w:val="left"/>
        <w:rPr>
          <w:sz w:val="24"/>
        </w:rPr>
      </w:pPr>
      <w:r w:rsidRPr="001D522E">
        <w:rPr>
          <w:sz w:val="24"/>
        </w:rPr>
        <w:t>Создал новый модуль для данного задания перешел в него</w:t>
      </w:r>
    </w:p>
    <w:p w14:paraId="0ABDF159" w14:textId="322813FC" w:rsidR="002121E9" w:rsidRPr="001D522E" w:rsidRDefault="002121E9" w:rsidP="00CB6D20">
      <w:pPr>
        <w:pStyle w:val="a4"/>
        <w:numPr>
          <w:ilvl w:val="0"/>
          <w:numId w:val="11"/>
        </w:numPr>
        <w:jc w:val="left"/>
        <w:rPr>
          <w:sz w:val="24"/>
        </w:rPr>
      </w:pPr>
      <w:r w:rsidRPr="001D522E">
        <w:rPr>
          <w:sz w:val="24"/>
        </w:rPr>
        <w:t>Внутри модуля пере</w:t>
      </w:r>
      <w:r w:rsidR="00CB6D20" w:rsidRPr="001D522E">
        <w:rPr>
          <w:sz w:val="24"/>
        </w:rPr>
        <w:t xml:space="preserve">шел </w:t>
      </w:r>
      <w:proofErr w:type="gramStart"/>
      <w:r w:rsidRPr="001D522E">
        <w:rPr>
          <w:sz w:val="24"/>
        </w:rPr>
        <w:t>во</w:t>
      </w:r>
      <w:r w:rsidR="00CB6D20" w:rsidRPr="001D522E">
        <w:rPr>
          <w:sz w:val="24"/>
        </w:rPr>
        <w:t xml:space="preserve"> </w:t>
      </w:r>
      <w:r w:rsidRPr="001D522E">
        <w:rPr>
          <w:sz w:val="24"/>
        </w:rPr>
        <w:t>вкладу</w:t>
      </w:r>
      <w:proofErr w:type="gramEnd"/>
      <w:r w:rsidRPr="001D522E">
        <w:rPr>
          <w:sz w:val="24"/>
        </w:rPr>
        <w:t xml:space="preserve"> «Подключения»</w:t>
      </w:r>
    </w:p>
    <w:p w14:paraId="33E0A665" w14:textId="295B7E12" w:rsidR="002121E9" w:rsidRPr="001D522E" w:rsidRDefault="002121E9" w:rsidP="00CB6D20">
      <w:pPr>
        <w:pStyle w:val="a4"/>
        <w:numPr>
          <w:ilvl w:val="0"/>
          <w:numId w:val="11"/>
        </w:numPr>
        <w:jc w:val="left"/>
        <w:rPr>
          <w:sz w:val="24"/>
        </w:rPr>
      </w:pPr>
      <w:r w:rsidRPr="001D522E">
        <w:rPr>
          <w:sz w:val="24"/>
        </w:rPr>
        <w:t xml:space="preserve">Из папки «Базы данных» перенес </w:t>
      </w:r>
      <w:r w:rsidR="00CB6D20" w:rsidRPr="001D522E">
        <w:rPr>
          <w:sz w:val="24"/>
          <w:lang w:val="en-US"/>
        </w:rPr>
        <w:t>SQLite</w:t>
      </w:r>
      <w:r w:rsidR="00CB6D20" w:rsidRPr="001D522E">
        <w:rPr>
          <w:sz w:val="24"/>
        </w:rPr>
        <w:t xml:space="preserve"> </w:t>
      </w:r>
      <w:r w:rsidRPr="001D522E">
        <w:rPr>
          <w:sz w:val="24"/>
        </w:rPr>
        <w:t>на полотно справа</w:t>
      </w:r>
      <w:r w:rsidR="00CB6D20" w:rsidRPr="001D522E">
        <w:rPr>
          <w:sz w:val="24"/>
        </w:rPr>
        <w:t xml:space="preserve"> </w:t>
      </w:r>
    </w:p>
    <w:p w14:paraId="418BB79B" w14:textId="04D42694" w:rsidR="00987BBE" w:rsidRPr="001D522E" w:rsidRDefault="002121E9" w:rsidP="00CB6D20">
      <w:pPr>
        <w:pStyle w:val="a4"/>
        <w:numPr>
          <w:ilvl w:val="0"/>
          <w:numId w:val="11"/>
        </w:numPr>
        <w:jc w:val="left"/>
        <w:rPr>
          <w:sz w:val="24"/>
        </w:rPr>
      </w:pPr>
      <w:r w:rsidRPr="001D522E">
        <w:rPr>
          <w:sz w:val="24"/>
        </w:rPr>
        <w:t>Два раза наж</w:t>
      </w:r>
      <w:r w:rsidR="00CB6D20" w:rsidRPr="001D522E">
        <w:rPr>
          <w:sz w:val="24"/>
        </w:rPr>
        <w:t>ал</w:t>
      </w:r>
      <w:r w:rsidRPr="001D522E">
        <w:rPr>
          <w:sz w:val="24"/>
        </w:rPr>
        <w:t xml:space="preserve"> на новое созданное подключение для его настройки</w:t>
      </w:r>
    </w:p>
    <w:p w14:paraId="1310053B" w14:textId="3BD1854F" w:rsidR="00CB6D20" w:rsidRPr="001D522E" w:rsidRDefault="00CB6D20" w:rsidP="00CB6D20">
      <w:pPr>
        <w:pStyle w:val="a4"/>
        <w:numPr>
          <w:ilvl w:val="0"/>
          <w:numId w:val="11"/>
        </w:numPr>
        <w:jc w:val="left"/>
        <w:rPr>
          <w:sz w:val="24"/>
        </w:rPr>
      </w:pPr>
      <w:r w:rsidRPr="001D522E">
        <w:rPr>
          <w:sz w:val="24"/>
        </w:rPr>
        <w:t>В настройках ука</w:t>
      </w:r>
      <w:r w:rsidR="004959AE" w:rsidRPr="001D522E">
        <w:rPr>
          <w:sz w:val="24"/>
        </w:rPr>
        <w:t>зал</w:t>
      </w:r>
      <w:r w:rsidRPr="001D522E">
        <w:rPr>
          <w:sz w:val="24"/>
        </w:rPr>
        <w:t xml:space="preserve"> в поле «строка подключения» путь к экземпляру базы данных Data/</w:t>
      </w:r>
      <w:proofErr w:type="spellStart"/>
      <w:r w:rsidRPr="001D522E">
        <w:rPr>
          <w:sz w:val="24"/>
        </w:rPr>
        <w:t>SQLite</w:t>
      </w:r>
      <w:proofErr w:type="spellEnd"/>
      <w:r w:rsidRPr="001D522E">
        <w:rPr>
          <w:sz w:val="24"/>
        </w:rPr>
        <w:t>/</w:t>
      </w:r>
      <w:proofErr w:type="spellStart"/>
      <w:r w:rsidRPr="001D522E">
        <w:rPr>
          <w:sz w:val="24"/>
        </w:rPr>
        <w:t>Chinook.db</w:t>
      </w:r>
      <w:proofErr w:type="spellEnd"/>
    </w:p>
    <w:p w14:paraId="2EB79DCC" w14:textId="4D2FE1A2" w:rsidR="00CB6D20" w:rsidRPr="001D522E" w:rsidRDefault="004959AE" w:rsidP="004959AE">
      <w:pPr>
        <w:pStyle w:val="a4"/>
        <w:numPr>
          <w:ilvl w:val="0"/>
          <w:numId w:val="11"/>
        </w:numPr>
        <w:jc w:val="left"/>
        <w:rPr>
          <w:sz w:val="24"/>
        </w:rPr>
      </w:pPr>
      <w:r w:rsidRPr="001D522E">
        <w:rPr>
          <w:sz w:val="24"/>
        </w:rPr>
        <w:t>Проверил</w:t>
      </w:r>
      <w:r w:rsidR="00CB6D20" w:rsidRPr="001D522E">
        <w:rPr>
          <w:sz w:val="24"/>
        </w:rPr>
        <w:t xml:space="preserve"> корректност</w:t>
      </w:r>
      <w:r w:rsidRPr="001D522E">
        <w:rPr>
          <w:sz w:val="24"/>
        </w:rPr>
        <w:t>ь</w:t>
      </w:r>
      <w:r w:rsidR="00CB6D20" w:rsidRPr="001D522E">
        <w:rPr>
          <w:sz w:val="24"/>
        </w:rPr>
        <w:t xml:space="preserve"> соединения с </w:t>
      </w:r>
      <w:proofErr w:type="spellStart"/>
      <w:r w:rsidR="00CB6D20" w:rsidRPr="001D522E">
        <w:rPr>
          <w:sz w:val="24"/>
        </w:rPr>
        <w:t>SQLite</w:t>
      </w:r>
      <w:proofErr w:type="spellEnd"/>
      <w:r w:rsidRPr="001D522E">
        <w:rPr>
          <w:sz w:val="24"/>
        </w:rPr>
        <w:t xml:space="preserve"> и нажал</w:t>
      </w:r>
      <w:r w:rsidR="00CB6D20" w:rsidRPr="001D522E">
        <w:rPr>
          <w:sz w:val="24"/>
        </w:rPr>
        <w:t xml:space="preserve"> на кнопку «Подключить»</w:t>
      </w:r>
    </w:p>
    <w:p w14:paraId="7E1738CE" w14:textId="21D75D58" w:rsidR="00CB6D20" w:rsidRPr="001D522E" w:rsidRDefault="00CB6D20" w:rsidP="004959AE">
      <w:pPr>
        <w:pStyle w:val="a4"/>
        <w:numPr>
          <w:ilvl w:val="0"/>
          <w:numId w:val="11"/>
        </w:numPr>
        <w:jc w:val="left"/>
        <w:rPr>
          <w:sz w:val="24"/>
        </w:rPr>
      </w:pPr>
      <w:r w:rsidRPr="001D522E">
        <w:rPr>
          <w:sz w:val="24"/>
        </w:rPr>
        <w:t>Пере</w:t>
      </w:r>
      <w:r w:rsidR="004959AE" w:rsidRPr="001D522E">
        <w:rPr>
          <w:sz w:val="24"/>
        </w:rPr>
        <w:t>шел</w:t>
      </w:r>
      <w:r w:rsidRPr="001D522E">
        <w:rPr>
          <w:sz w:val="24"/>
        </w:rPr>
        <w:t xml:space="preserve"> во вкладку сценарий</w:t>
      </w:r>
      <w:r w:rsidR="004959AE" w:rsidRPr="001D522E">
        <w:rPr>
          <w:sz w:val="24"/>
        </w:rPr>
        <w:t xml:space="preserve"> и с</w:t>
      </w:r>
      <w:r w:rsidRPr="001D522E">
        <w:rPr>
          <w:sz w:val="24"/>
        </w:rPr>
        <w:t>низу раскр</w:t>
      </w:r>
      <w:r w:rsidR="004959AE" w:rsidRPr="001D522E">
        <w:rPr>
          <w:sz w:val="24"/>
        </w:rPr>
        <w:t>ыл</w:t>
      </w:r>
      <w:r w:rsidRPr="001D522E">
        <w:rPr>
          <w:sz w:val="24"/>
        </w:rPr>
        <w:t xml:space="preserve"> «Подключения»</w:t>
      </w:r>
      <w:r w:rsidR="004959AE" w:rsidRPr="001D522E">
        <w:rPr>
          <w:sz w:val="24"/>
        </w:rPr>
        <w:t>, где нашел</w:t>
      </w:r>
      <w:r w:rsidRPr="001D522E">
        <w:rPr>
          <w:sz w:val="24"/>
        </w:rPr>
        <w:t xml:space="preserve"> свой пакет и данный модуль, где расположено </w:t>
      </w:r>
      <w:r w:rsidR="004959AE" w:rsidRPr="001D522E">
        <w:rPr>
          <w:sz w:val="24"/>
        </w:rPr>
        <w:t>мое</w:t>
      </w:r>
      <w:r w:rsidRPr="001D522E">
        <w:rPr>
          <w:sz w:val="24"/>
        </w:rPr>
        <w:t xml:space="preserve"> новое соединение с базой данных</w:t>
      </w:r>
    </w:p>
    <w:p w14:paraId="4A9C36F0" w14:textId="1725C048" w:rsidR="00CB6D20" w:rsidRPr="001D522E" w:rsidRDefault="00CB6D20" w:rsidP="004959AE">
      <w:pPr>
        <w:pStyle w:val="a4"/>
        <w:numPr>
          <w:ilvl w:val="0"/>
          <w:numId w:val="11"/>
        </w:numPr>
        <w:jc w:val="left"/>
        <w:rPr>
          <w:sz w:val="24"/>
        </w:rPr>
      </w:pPr>
      <w:r w:rsidRPr="001D522E">
        <w:rPr>
          <w:sz w:val="24"/>
        </w:rPr>
        <w:t>На</w:t>
      </w:r>
      <w:r w:rsidR="004959AE" w:rsidRPr="001D522E">
        <w:rPr>
          <w:sz w:val="24"/>
        </w:rPr>
        <w:t>жал</w:t>
      </w:r>
      <w:r w:rsidRPr="001D522E">
        <w:rPr>
          <w:sz w:val="24"/>
        </w:rPr>
        <w:t xml:space="preserve"> на него правой кнопкой мыши и выбр</w:t>
      </w:r>
      <w:r w:rsidR="004959AE" w:rsidRPr="001D522E">
        <w:rPr>
          <w:sz w:val="24"/>
        </w:rPr>
        <w:t>ал</w:t>
      </w:r>
      <w:r w:rsidRPr="001D522E">
        <w:rPr>
          <w:sz w:val="24"/>
        </w:rPr>
        <w:t xml:space="preserve"> опцию «Добавить узел</w:t>
      </w:r>
      <w:r w:rsidR="004959AE" w:rsidRPr="001D522E">
        <w:rPr>
          <w:sz w:val="24"/>
        </w:rPr>
        <w:t xml:space="preserve"> </w:t>
      </w:r>
      <w:r w:rsidRPr="001D522E">
        <w:rPr>
          <w:sz w:val="24"/>
        </w:rPr>
        <w:t>подключения в сценарий»</w:t>
      </w:r>
    </w:p>
    <w:p w14:paraId="65F45F37" w14:textId="7C40A989" w:rsidR="00CB6D20" w:rsidRPr="001D522E" w:rsidRDefault="004959AE" w:rsidP="004959AE">
      <w:pPr>
        <w:pStyle w:val="a4"/>
        <w:numPr>
          <w:ilvl w:val="0"/>
          <w:numId w:val="11"/>
        </w:numPr>
        <w:jc w:val="left"/>
        <w:rPr>
          <w:sz w:val="24"/>
        </w:rPr>
      </w:pPr>
      <w:r w:rsidRPr="001D522E">
        <w:rPr>
          <w:sz w:val="24"/>
        </w:rPr>
        <w:t xml:space="preserve"> П</w:t>
      </w:r>
      <w:r w:rsidR="00CB6D20" w:rsidRPr="001D522E">
        <w:rPr>
          <w:sz w:val="24"/>
        </w:rPr>
        <w:t>ерене</w:t>
      </w:r>
      <w:r w:rsidRPr="001D522E">
        <w:rPr>
          <w:sz w:val="24"/>
        </w:rPr>
        <w:t>с</w:t>
      </w:r>
      <w:r w:rsidR="00CB6D20" w:rsidRPr="001D522E">
        <w:rPr>
          <w:sz w:val="24"/>
        </w:rPr>
        <w:t xml:space="preserve"> на сценарий компонент «База данных»</w:t>
      </w:r>
    </w:p>
    <w:p w14:paraId="6AF5AC80" w14:textId="4586CD08" w:rsidR="00CB6D20" w:rsidRPr="001D522E" w:rsidRDefault="00CB6D20" w:rsidP="004959AE">
      <w:pPr>
        <w:pStyle w:val="a4"/>
        <w:numPr>
          <w:ilvl w:val="0"/>
          <w:numId w:val="11"/>
        </w:numPr>
        <w:jc w:val="left"/>
        <w:rPr>
          <w:sz w:val="24"/>
        </w:rPr>
      </w:pPr>
      <w:r w:rsidRPr="001D522E">
        <w:rPr>
          <w:sz w:val="24"/>
        </w:rPr>
        <w:t>Перетащи</w:t>
      </w:r>
      <w:r w:rsidR="004959AE" w:rsidRPr="001D522E">
        <w:rPr>
          <w:sz w:val="24"/>
        </w:rPr>
        <w:t>л</w:t>
      </w:r>
      <w:r w:rsidRPr="001D522E">
        <w:rPr>
          <w:sz w:val="24"/>
        </w:rPr>
        <w:t xml:space="preserve"> выходной порт подключения ко входному порту базы данных схожего вида</w:t>
      </w:r>
      <w:r w:rsidR="004959AE" w:rsidRPr="001D522E">
        <w:rPr>
          <w:sz w:val="24"/>
        </w:rPr>
        <w:t xml:space="preserve"> и активировал </w:t>
      </w:r>
      <w:r w:rsidRPr="001D522E">
        <w:rPr>
          <w:sz w:val="24"/>
        </w:rPr>
        <w:t>соединение</w:t>
      </w:r>
    </w:p>
    <w:p w14:paraId="31D85EAC" w14:textId="63234E92" w:rsidR="00F711B3" w:rsidRPr="001D522E" w:rsidRDefault="00F711B3" w:rsidP="00F711B3">
      <w:pPr>
        <w:pStyle w:val="a4"/>
        <w:numPr>
          <w:ilvl w:val="0"/>
          <w:numId w:val="11"/>
        </w:numPr>
        <w:jc w:val="left"/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67456" behindDoc="1" locked="0" layoutInCell="1" allowOverlap="1" wp14:anchorId="18A3A425" wp14:editId="2D40BD41">
            <wp:simplePos x="0" y="0"/>
            <wp:positionH relativeFrom="margin">
              <wp:align>right</wp:align>
            </wp:positionH>
            <wp:positionV relativeFrom="paragraph">
              <wp:posOffset>524510</wp:posOffset>
            </wp:positionV>
            <wp:extent cx="5935980" cy="2682240"/>
            <wp:effectExtent l="0" t="0" r="7620" b="3810"/>
            <wp:wrapTight wrapText="bothSides">
              <wp:wrapPolygon edited="0">
                <wp:start x="0" y="0"/>
                <wp:lineTo x="0" y="21477"/>
                <wp:lineTo x="21558" y="21477"/>
                <wp:lineTo x="21558" y="0"/>
                <wp:lineTo x="0" y="0"/>
              </wp:wrapPolygon>
            </wp:wrapTight>
            <wp:docPr id="575484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8462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D20" w:rsidRPr="001D522E">
        <w:rPr>
          <w:sz w:val="24"/>
        </w:rPr>
        <w:t>Настро</w:t>
      </w:r>
      <w:r w:rsidR="004959AE" w:rsidRPr="001D522E">
        <w:rPr>
          <w:sz w:val="24"/>
        </w:rPr>
        <w:t xml:space="preserve">ил </w:t>
      </w:r>
      <w:r w:rsidR="00CB6D20" w:rsidRPr="001D522E">
        <w:rPr>
          <w:sz w:val="24"/>
        </w:rPr>
        <w:t xml:space="preserve">базу данных на импорт таблицы </w:t>
      </w:r>
      <w:proofErr w:type="spellStart"/>
      <w:r w:rsidR="00CB6D20" w:rsidRPr="001D522E">
        <w:rPr>
          <w:sz w:val="24"/>
        </w:rPr>
        <w:t>Invoice</w:t>
      </w:r>
      <w:proofErr w:type="spellEnd"/>
      <w:r w:rsidR="00CB6D20" w:rsidRPr="001D522E">
        <w:rPr>
          <w:sz w:val="24"/>
        </w:rPr>
        <w:t>. Провер</w:t>
      </w:r>
      <w:r w:rsidR="004959AE" w:rsidRPr="001D522E">
        <w:rPr>
          <w:sz w:val="24"/>
        </w:rPr>
        <w:t>ил</w:t>
      </w:r>
      <w:r w:rsidR="00CB6D20" w:rsidRPr="001D522E">
        <w:rPr>
          <w:sz w:val="24"/>
        </w:rPr>
        <w:t xml:space="preserve"> данные на выходном порте.</w:t>
      </w:r>
    </w:p>
    <w:p w14:paraId="28981F60" w14:textId="0F4F005F" w:rsidR="00F711B3" w:rsidRPr="001D522E" w:rsidRDefault="00F711B3" w:rsidP="00F711B3">
      <w:pPr>
        <w:pStyle w:val="a4"/>
        <w:numPr>
          <w:ilvl w:val="0"/>
          <w:numId w:val="12"/>
        </w:numPr>
        <w:rPr>
          <w:sz w:val="24"/>
        </w:rPr>
      </w:pPr>
      <w:r w:rsidRPr="001D522E">
        <w:rPr>
          <w:sz w:val="24"/>
        </w:rPr>
        <w:t>Возможность быстрого просмотра информации для выходного порта узла подключения к базе данных существует. Открыть Быстрый просмотр можно:</w:t>
      </w:r>
    </w:p>
    <w:p w14:paraId="6EF8784B" w14:textId="64CDF3A8" w:rsidR="00F711B3" w:rsidRPr="001D522E" w:rsidRDefault="00F711B3" w:rsidP="00F711B3">
      <w:pPr>
        <w:pStyle w:val="a4"/>
        <w:numPr>
          <w:ilvl w:val="1"/>
          <w:numId w:val="12"/>
        </w:numPr>
        <w:rPr>
          <w:sz w:val="24"/>
        </w:rPr>
      </w:pPr>
      <w:r w:rsidRPr="001D522E">
        <w:rPr>
          <w:sz w:val="24"/>
        </w:rPr>
        <w:t>кликнуть дважды левой кнопкой мыши по нужному активному порту</w:t>
      </w:r>
    </w:p>
    <w:p w14:paraId="4D2BCDF5" w14:textId="22C9BCA5" w:rsidR="00F711B3" w:rsidRPr="001D522E" w:rsidRDefault="00F711B3" w:rsidP="00F711B3">
      <w:pPr>
        <w:pStyle w:val="a4"/>
        <w:numPr>
          <w:ilvl w:val="1"/>
          <w:numId w:val="12"/>
        </w:numPr>
        <w:rPr>
          <w:sz w:val="24"/>
        </w:rPr>
      </w:pPr>
      <w:r w:rsidRPr="001D522E">
        <w:rPr>
          <w:sz w:val="24"/>
        </w:rPr>
        <w:t>кликнуть правой кнопкой мыши по нужному порту и выбрать в контекстном меню Быстрый просмотр</w:t>
      </w:r>
    </w:p>
    <w:p w14:paraId="200D2DDE" w14:textId="32038417" w:rsidR="00F711B3" w:rsidRPr="001D522E" w:rsidRDefault="00F711B3" w:rsidP="00F711B3">
      <w:pPr>
        <w:pStyle w:val="a4"/>
        <w:numPr>
          <w:ilvl w:val="1"/>
          <w:numId w:val="12"/>
        </w:numPr>
        <w:rPr>
          <w:sz w:val="24"/>
        </w:rPr>
      </w:pPr>
      <w:r w:rsidRPr="001D522E">
        <w:rPr>
          <w:sz w:val="24"/>
        </w:rPr>
        <w:t>При первом запуске Быстрый просмотр открывается в виде модального окна</w:t>
      </w:r>
    </w:p>
    <w:p w14:paraId="3B4DBAC0" w14:textId="3F717EB1" w:rsidR="00F711B3" w:rsidRPr="001D522E" w:rsidRDefault="00F711B3" w:rsidP="00F711B3">
      <w:pPr>
        <w:pStyle w:val="a4"/>
        <w:numPr>
          <w:ilvl w:val="0"/>
          <w:numId w:val="12"/>
        </w:numPr>
        <w:rPr>
          <w:sz w:val="24"/>
        </w:rPr>
      </w:pPr>
      <w:r w:rsidRPr="001D522E">
        <w:rPr>
          <w:sz w:val="24"/>
        </w:rPr>
        <w:lastRenderedPageBreak/>
        <w:t xml:space="preserve">Количество </w:t>
      </w:r>
      <w:proofErr w:type="gramStart"/>
      <w:r w:rsidRPr="001D522E">
        <w:rPr>
          <w:sz w:val="24"/>
        </w:rPr>
        <w:t>записей</w:t>
      </w:r>
      <w:proofErr w:type="gramEnd"/>
      <w:r w:rsidRPr="001D522E">
        <w:rPr>
          <w:sz w:val="24"/>
        </w:rPr>
        <w:t xml:space="preserve"> находящихся в таблице </w:t>
      </w:r>
      <w:proofErr w:type="spellStart"/>
      <w:r w:rsidRPr="001D522E">
        <w:rPr>
          <w:sz w:val="24"/>
        </w:rPr>
        <w:t>Invoice</w:t>
      </w:r>
      <w:proofErr w:type="spellEnd"/>
      <w:r w:rsidRPr="001D522E">
        <w:rPr>
          <w:sz w:val="24"/>
        </w:rPr>
        <w:t xml:space="preserve"> равно 412</w:t>
      </w:r>
    </w:p>
    <w:p w14:paraId="2C39794E" w14:textId="1EB41822" w:rsidR="00F711B3" w:rsidRPr="001D522E" w:rsidRDefault="00F711B3" w:rsidP="00F711B3">
      <w:pPr>
        <w:pStyle w:val="a4"/>
        <w:numPr>
          <w:ilvl w:val="0"/>
          <w:numId w:val="12"/>
        </w:numPr>
        <w:rPr>
          <w:sz w:val="24"/>
        </w:rPr>
      </w:pPr>
      <w:proofErr w:type="gramStart"/>
      <w:r w:rsidRPr="001D522E">
        <w:rPr>
          <w:sz w:val="24"/>
        </w:rPr>
        <w:t>Метка</w:t>
      </w:r>
      <w:proofErr w:type="gramEnd"/>
      <w:r w:rsidRPr="001D522E">
        <w:rPr>
          <w:sz w:val="24"/>
        </w:rPr>
        <w:t xml:space="preserve"> имеющая поле первичного ключа для таблицы </w:t>
      </w:r>
      <w:proofErr w:type="spellStart"/>
      <w:r w:rsidRPr="001D522E">
        <w:rPr>
          <w:sz w:val="24"/>
        </w:rPr>
        <w:t>Invoice</w:t>
      </w:r>
      <w:proofErr w:type="spellEnd"/>
      <w:r w:rsidRPr="001D522E">
        <w:rPr>
          <w:sz w:val="24"/>
        </w:rPr>
        <w:t xml:space="preserve"> это </w:t>
      </w:r>
      <w:proofErr w:type="spellStart"/>
      <w:r w:rsidRPr="001D522E">
        <w:rPr>
          <w:sz w:val="24"/>
          <w:lang w:val="en-US"/>
        </w:rPr>
        <w:t>InvoiceID</w:t>
      </w:r>
      <w:proofErr w:type="spellEnd"/>
    </w:p>
    <w:p w14:paraId="7C7AEAC1" w14:textId="57D0BBA9" w:rsidR="00F711B3" w:rsidRPr="001D522E" w:rsidRDefault="00F711B3" w:rsidP="00F711B3">
      <w:pPr>
        <w:ind w:firstLine="0"/>
        <w:jc w:val="center"/>
        <w:rPr>
          <w:sz w:val="24"/>
        </w:rPr>
      </w:pPr>
      <w:r w:rsidRPr="001D522E">
        <w:rPr>
          <w:sz w:val="24"/>
        </w:rPr>
        <w:t>Задание №5</w:t>
      </w:r>
    </w:p>
    <w:p w14:paraId="7072C65D" w14:textId="7F9F5F09" w:rsidR="00960247" w:rsidRPr="001D522E" w:rsidRDefault="00960247" w:rsidP="00960247">
      <w:pPr>
        <w:pStyle w:val="a4"/>
        <w:numPr>
          <w:ilvl w:val="0"/>
          <w:numId w:val="14"/>
        </w:numPr>
        <w:rPr>
          <w:sz w:val="24"/>
        </w:rPr>
      </w:pPr>
      <w:r w:rsidRPr="001D522E">
        <w:rPr>
          <w:sz w:val="24"/>
        </w:rPr>
        <w:t>Открыл модуль demo_3_1_Фильтрация_данных</w:t>
      </w:r>
    </w:p>
    <w:p w14:paraId="7E30E0D5" w14:textId="12359939" w:rsidR="00960247" w:rsidRPr="001D522E" w:rsidRDefault="00960247" w:rsidP="00960247">
      <w:pPr>
        <w:pStyle w:val="a4"/>
        <w:numPr>
          <w:ilvl w:val="0"/>
          <w:numId w:val="14"/>
        </w:numPr>
        <w:rPr>
          <w:sz w:val="24"/>
        </w:rPr>
      </w:pPr>
      <w:r w:rsidRPr="001D522E">
        <w:rPr>
          <w:sz w:val="24"/>
        </w:rPr>
        <w:t>Для импортированных данных из задания №3 провел фильтрацию импортированных данных на основе фильтрации записей с пустыми полями</w:t>
      </w:r>
    </w:p>
    <w:p w14:paraId="342E3FBE" w14:textId="543E74FC" w:rsidR="00960247" w:rsidRPr="001D522E" w:rsidRDefault="00960247" w:rsidP="00960247">
      <w:pPr>
        <w:pStyle w:val="a4"/>
        <w:numPr>
          <w:ilvl w:val="0"/>
          <w:numId w:val="14"/>
        </w:numPr>
        <w:rPr>
          <w:sz w:val="24"/>
        </w:rPr>
      </w:pPr>
      <w:r w:rsidRPr="001D522E">
        <w:rPr>
          <w:sz w:val="24"/>
        </w:rPr>
        <w:t>Соединил выход порта узла импорта данных из текстового файла со входом в узел фильтр строк</w:t>
      </w:r>
    </w:p>
    <w:p w14:paraId="3648E7D0" w14:textId="6B560943" w:rsidR="00F711B3" w:rsidRPr="001D522E" w:rsidRDefault="00960247" w:rsidP="00960247">
      <w:pPr>
        <w:pStyle w:val="a4"/>
        <w:numPr>
          <w:ilvl w:val="0"/>
          <w:numId w:val="14"/>
        </w:numPr>
        <w:rPr>
          <w:sz w:val="24"/>
        </w:rPr>
      </w:pPr>
      <w:r w:rsidRPr="001D522E">
        <w:rPr>
          <w:sz w:val="24"/>
        </w:rPr>
        <w:t>Настроил узел фильтр строк для фильтрации данных</w:t>
      </w:r>
    </w:p>
    <w:p w14:paraId="7C808407" w14:textId="3D894C31" w:rsidR="00960247" w:rsidRPr="001D522E" w:rsidRDefault="00960247" w:rsidP="00960247">
      <w:pPr>
        <w:pStyle w:val="a4"/>
        <w:numPr>
          <w:ilvl w:val="0"/>
          <w:numId w:val="14"/>
        </w:numPr>
        <w:rPr>
          <w:sz w:val="24"/>
        </w:rPr>
      </w:pPr>
      <w:r w:rsidRPr="001D522E">
        <w:rPr>
          <w:sz w:val="24"/>
        </w:rPr>
        <w:t xml:space="preserve">При настройке фильтрации данных нажал на «+» и </w:t>
      </w:r>
      <w:proofErr w:type="spellStart"/>
      <w:r w:rsidRPr="001D522E">
        <w:rPr>
          <w:sz w:val="24"/>
        </w:rPr>
        <w:t>выберал</w:t>
      </w:r>
      <w:proofErr w:type="spellEnd"/>
      <w:r w:rsidRPr="001D522E">
        <w:rPr>
          <w:sz w:val="24"/>
        </w:rPr>
        <w:t xml:space="preserve"> первое поле после «Номер строки» и задал для него условие «не пустой»</w:t>
      </w:r>
    </w:p>
    <w:p w14:paraId="6955EFA9" w14:textId="7AB80F88" w:rsidR="00960247" w:rsidRPr="001D522E" w:rsidRDefault="00960247" w:rsidP="00960247">
      <w:pPr>
        <w:pStyle w:val="a4"/>
        <w:numPr>
          <w:ilvl w:val="0"/>
          <w:numId w:val="14"/>
        </w:numPr>
        <w:rPr>
          <w:sz w:val="24"/>
        </w:rPr>
      </w:pPr>
      <w:r w:rsidRPr="001D522E">
        <w:rPr>
          <w:sz w:val="24"/>
        </w:rPr>
        <w:t>Нажал применить и повторил действие для всех остальных столбцов</w:t>
      </w:r>
    </w:p>
    <w:p w14:paraId="20D80E9F" w14:textId="13365EE3" w:rsidR="00960247" w:rsidRPr="001D522E" w:rsidRDefault="00960247" w:rsidP="00960247">
      <w:pPr>
        <w:pStyle w:val="a4"/>
        <w:numPr>
          <w:ilvl w:val="0"/>
          <w:numId w:val="14"/>
        </w:numPr>
        <w:rPr>
          <w:sz w:val="24"/>
        </w:rPr>
      </w:pPr>
      <w:r w:rsidRPr="001D522E">
        <w:rPr>
          <w:sz w:val="24"/>
        </w:rPr>
        <w:t>Нажал далее и настроил название метки узла как «полные записи»</w:t>
      </w:r>
    </w:p>
    <w:p w14:paraId="1BB5B6A4" w14:textId="50F723FC" w:rsidR="00960247" w:rsidRPr="001D522E" w:rsidRDefault="00960247" w:rsidP="00960247">
      <w:pPr>
        <w:pStyle w:val="a4"/>
        <w:numPr>
          <w:ilvl w:val="0"/>
          <w:numId w:val="14"/>
        </w:numPr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68480" behindDoc="1" locked="0" layoutInCell="1" allowOverlap="1" wp14:anchorId="08112C8B" wp14:editId="6FD0830F">
            <wp:simplePos x="0" y="0"/>
            <wp:positionH relativeFrom="margin">
              <wp:align>left</wp:align>
            </wp:positionH>
            <wp:positionV relativeFrom="paragraph">
              <wp:posOffset>527050</wp:posOffset>
            </wp:positionV>
            <wp:extent cx="5940425" cy="2392680"/>
            <wp:effectExtent l="0" t="0" r="3175" b="7620"/>
            <wp:wrapTight wrapText="bothSides">
              <wp:wrapPolygon edited="0">
                <wp:start x="0" y="0"/>
                <wp:lineTo x="0" y="21497"/>
                <wp:lineTo x="21542" y="21497"/>
                <wp:lineTo x="21542" y="0"/>
                <wp:lineTo x="0" y="0"/>
              </wp:wrapPolygon>
            </wp:wrapTight>
            <wp:docPr id="243670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7023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D522E">
        <w:rPr>
          <w:sz w:val="24"/>
        </w:rPr>
        <w:t>Для нижнего выходного порта с помощью быстрого просмотра выяснил, сколько в нем находится записей, а именно 146</w:t>
      </w:r>
    </w:p>
    <w:p w14:paraId="6872650A" w14:textId="05381B54" w:rsidR="00960247" w:rsidRPr="001D522E" w:rsidRDefault="00960247" w:rsidP="00960247">
      <w:pPr>
        <w:pStyle w:val="a4"/>
        <w:numPr>
          <w:ilvl w:val="0"/>
          <w:numId w:val="15"/>
        </w:numPr>
        <w:rPr>
          <w:sz w:val="24"/>
        </w:rPr>
      </w:pPr>
      <w:r w:rsidRPr="001D522E">
        <w:rPr>
          <w:sz w:val="24"/>
        </w:rPr>
        <w:t>28016 строк данных удовлетворяют условию полных записей</w:t>
      </w:r>
    </w:p>
    <w:p w14:paraId="079B2F1E" w14:textId="759D008A" w:rsidR="00960247" w:rsidRPr="001D522E" w:rsidRDefault="00960247" w:rsidP="00960247">
      <w:pPr>
        <w:pStyle w:val="a4"/>
        <w:numPr>
          <w:ilvl w:val="0"/>
          <w:numId w:val="15"/>
        </w:numPr>
        <w:rPr>
          <w:sz w:val="24"/>
        </w:rPr>
      </w:pPr>
      <w:r w:rsidRPr="001D522E">
        <w:rPr>
          <w:sz w:val="24"/>
        </w:rPr>
        <w:t>146 строк данных не удовлетворяют условию, т.е. содержат пропуски в данных</w:t>
      </w:r>
    </w:p>
    <w:p w14:paraId="676B3663" w14:textId="5ABC750E" w:rsidR="00960247" w:rsidRPr="001D522E" w:rsidRDefault="00960247" w:rsidP="00960247">
      <w:pPr>
        <w:pStyle w:val="a4"/>
        <w:numPr>
          <w:ilvl w:val="0"/>
          <w:numId w:val="15"/>
        </w:numPr>
        <w:rPr>
          <w:sz w:val="24"/>
        </w:rPr>
      </w:pPr>
      <w:r w:rsidRPr="001D522E">
        <w:rPr>
          <w:sz w:val="24"/>
        </w:rPr>
        <w:t>0.5% от общего количества строк занимают неполные записи</w:t>
      </w:r>
    </w:p>
    <w:p w14:paraId="3AE2E857" w14:textId="4E29A83D" w:rsidR="001D522E" w:rsidRPr="001D522E" w:rsidRDefault="008070B3" w:rsidP="001D522E">
      <w:pPr>
        <w:pStyle w:val="a4"/>
        <w:numPr>
          <w:ilvl w:val="0"/>
          <w:numId w:val="15"/>
        </w:numPr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69504" behindDoc="1" locked="0" layoutInCell="1" allowOverlap="1" wp14:anchorId="21C3BA20" wp14:editId="5B785B8B">
            <wp:simplePos x="0" y="0"/>
            <wp:positionH relativeFrom="margin">
              <wp:align>left</wp:align>
            </wp:positionH>
            <wp:positionV relativeFrom="paragraph">
              <wp:posOffset>499110</wp:posOffset>
            </wp:positionV>
            <wp:extent cx="5940425" cy="1539240"/>
            <wp:effectExtent l="0" t="0" r="3175" b="3810"/>
            <wp:wrapTight wrapText="bothSides">
              <wp:wrapPolygon edited="0">
                <wp:start x="0" y="0"/>
                <wp:lineTo x="0" y="21386"/>
                <wp:lineTo x="21542" y="21386"/>
                <wp:lineTo x="21542" y="0"/>
                <wp:lineTo x="0" y="0"/>
              </wp:wrapPolygon>
            </wp:wrapTight>
            <wp:docPr id="1874735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3505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D522E">
        <w:rPr>
          <w:sz w:val="24"/>
        </w:rPr>
        <w:t>В выборке п</w:t>
      </w:r>
      <w:r w:rsidR="00960247" w:rsidRPr="001D522E">
        <w:rPr>
          <w:sz w:val="24"/>
        </w:rPr>
        <w:t>рисутствуют неполны</w:t>
      </w:r>
      <w:r w:rsidRPr="001D522E">
        <w:rPr>
          <w:sz w:val="24"/>
        </w:rPr>
        <w:t>е</w:t>
      </w:r>
      <w:r w:rsidR="00960247" w:rsidRPr="001D522E">
        <w:rPr>
          <w:sz w:val="24"/>
        </w:rPr>
        <w:t xml:space="preserve"> запис</w:t>
      </w:r>
      <w:r w:rsidRPr="001D522E">
        <w:rPr>
          <w:sz w:val="24"/>
        </w:rPr>
        <w:t>и,</w:t>
      </w:r>
      <w:r w:rsidR="00960247" w:rsidRPr="001D522E">
        <w:rPr>
          <w:sz w:val="24"/>
        </w:rPr>
        <w:t xml:space="preserve"> которые имеют пропуски в нескольких полях?</w:t>
      </w:r>
    </w:p>
    <w:p w14:paraId="6FF4EDBE" w14:textId="4027332C" w:rsidR="008070B3" w:rsidRPr="001D522E" w:rsidRDefault="008070B3" w:rsidP="008070B3">
      <w:pPr>
        <w:ind w:firstLine="0"/>
        <w:jc w:val="center"/>
        <w:rPr>
          <w:sz w:val="24"/>
        </w:rPr>
      </w:pPr>
      <w:r w:rsidRPr="001D522E">
        <w:rPr>
          <w:sz w:val="24"/>
        </w:rPr>
        <w:lastRenderedPageBreak/>
        <w:t>Задание №6</w:t>
      </w:r>
    </w:p>
    <w:p w14:paraId="51F23772" w14:textId="6E775749" w:rsidR="008070B3" w:rsidRPr="001D522E" w:rsidRDefault="008070B3" w:rsidP="008070B3">
      <w:pPr>
        <w:pStyle w:val="a4"/>
        <w:numPr>
          <w:ilvl w:val="0"/>
          <w:numId w:val="17"/>
        </w:numPr>
        <w:rPr>
          <w:sz w:val="24"/>
        </w:rPr>
      </w:pPr>
      <w:r w:rsidRPr="001D522E">
        <w:rPr>
          <w:sz w:val="24"/>
        </w:rPr>
        <w:t>Открыл модуль demo_3_2_Сортировка_данных</w:t>
      </w:r>
    </w:p>
    <w:p w14:paraId="58F39A8A" w14:textId="087B7876" w:rsidR="008070B3" w:rsidRPr="001D522E" w:rsidRDefault="008070B3" w:rsidP="008070B3">
      <w:pPr>
        <w:pStyle w:val="a4"/>
        <w:numPr>
          <w:ilvl w:val="0"/>
          <w:numId w:val="17"/>
        </w:numPr>
        <w:rPr>
          <w:sz w:val="24"/>
        </w:rPr>
      </w:pPr>
      <w:r w:rsidRPr="001D522E">
        <w:rPr>
          <w:sz w:val="24"/>
        </w:rPr>
        <w:t xml:space="preserve">Для данных, удовлетворяющих условию фильтрации </w:t>
      </w:r>
      <w:proofErr w:type="gramStart"/>
      <w:r w:rsidRPr="001D522E">
        <w:rPr>
          <w:sz w:val="24"/>
        </w:rPr>
        <w:t>из предыдущего задания</w:t>
      </w:r>
      <w:proofErr w:type="gramEnd"/>
      <w:r w:rsidRPr="001D522E">
        <w:rPr>
          <w:sz w:val="24"/>
        </w:rPr>
        <w:t xml:space="preserve"> выполнил сортировку записей по дате замера (по возрастанию) и скорости добычи газа (по убыванию). Перенеся в настройках сортировки поля «Дата замера» и «газ м3/</w:t>
      </w:r>
      <w:proofErr w:type="spellStart"/>
      <w:r w:rsidRPr="001D522E">
        <w:rPr>
          <w:sz w:val="24"/>
        </w:rPr>
        <w:t>сут</w:t>
      </w:r>
      <w:proofErr w:type="spellEnd"/>
      <w:r w:rsidRPr="001D522E">
        <w:rPr>
          <w:sz w:val="24"/>
        </w:rPr>
        <w:t xml:space="preserve">» в поля сортировки </w:t>
      </w:r>
    </w:p>
    <w:p w14:paraId="147C8AC2" w14:textId="2F99FB01" w:rsidR="008070B3" w:rsidRPr="001D522E" w:rsidRDefault="008070B3" w:rsidP="008070B3">
      <w:pPr>
        <w:pStyle w:val="a4"/>
        <w:numPr>
          <w:ilvl w:val="0"/>
          <w:numId w:val="17"/>
        </w:numPr>
        <w:rPr>
          <w:sz w:val="24"/>
        </w:rPr>
      </w:pPr>
      <w:r w:rsidRPr="001D522E">
        <w:rPr>
          <w:sz w:val="24"/>
        </w:rPr>
        <w:t>Сохранил настройки узла и выполнил его в сценарии</w:t>
      </w:r>
    </w:p>
    <w:p w14:paraId="2D3A7888" w14:textId="5BD229AC" w:rsidR="008070B3" w:rsidRPr="001D522E" w:rsidRDefault="008070B3" w:rsidP="008070B3">
      <w:pPr>
        <w:pStyle w:val="a4"/>
        <w:numPr>
          <w:ilvl w:val="0"/>
          <w:numId w:val="17"/>
        </w:numPr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70528" behindDoc="1" locked="0" layoutInCell="1" allowOverlap="1" wp14:anchorId="208247F7" wp14:editId="26C1B1D8">
            <wp:simplePos x="0" y="0"/>
            <wp:positionH relativeFrom="margin">
              <wp:align>right</wp:align>
            </wp:positionH>
            <wp:positionV relativeFrom="paragraph">
              <wp:posOffset>533400</wp:posOffset>
            </wp:positionV>
            <wp:extent cx="5940425" cy="2346960"/>
            <wp:effectExtent l="0" t="0" r="3175" b="0"/>
            <wp:wrapTight wrapText="bothSides">
              <wp:wrapPolygon edited="0">
                <wp:start x="0" y="0"/>
                <wp:lineTo x="0" y="21390"/>
                <wp:lineTo x="21542" y="21390"/>
                <wp:lineTo x="21542" y="0"/>
                <wp:lineTo x="0" y="0"/>
              </wp:wrapPolygon>
            </wp:wrapTight>
            <wp:docPr id="990107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722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522E">
        <w:rPr>
          <w:sz w:val="24"/>
        </w:rPr>
        <w:t>Убедился в корректности сортировки данных на основе быстрого просмотра выходного порта сортировки</w:t>
      </w:r>
    </w:p>
    <w:p w14:paraId="05681AD3" w14:textId="7355744C" w:rsidR="008070B3" w:rsidRPr="001D522E" w:rsidRDefault="00CA2119" w:rsidP="00CA2119">
      <w:pPr>
        <w:pStyle w:val="a4"/>
        <w:numPr>
          <w:ilvl w:val="0"/>
          <w:numId w:val="18"/>
        </w:numPr>
        <w:spacing w:line="240" w:lineRule="auto"/>
        <w:rPr>
          <w:sz w:val="24"/>
        </w:rPr>
      </w:pPr>
      <w:r w:rsidRPr="001D522E">
        <w:rPr>
          <w:sz w:val="24"/>
        </w:rPr>
        <w:t>Д</w:t>
      </w:r>
      <w:r w:rsidR="008070B3" w:rsidRPr="001D522E">
        <w:rPr>
          <w:sz w:val="24"/>
        </w:rPr>
        <w:t>ата замера</w:t>
      </w:r>
      <w:r w:rsidRPr="001D522E">
        <w:rPr>
          <w:sz w:val="24"/>
        </w:rPr>
        <w:t xml:space="preserve"> “13.10.2014 00:00” </w:t>
      </w:r>
      <w:r w:rsidR="008070B3" w:rsidRPr="001D522E">
        <w:rPr>
          <w:sz w:val="24"/>
        </w:rPr>
        <w:t>оказывается самой ранней в таблице добычи газа</w:t>
      </w:r>
    </w:p>
    <w:p w14:paraId="05D9B24D" w14:textId="4B2F1E1A" w:rsidR="008070B3" w:rsidRPr="001D522E" w:rsidRDefault="008070B3" w:rsidP="00CA2119">
      <w:pPr>
        <w:pStyle w:val="a4"/>
        <w:numPr>
          <w:ilvl w:val="0"/>
          <w:numId w:val="18"/>
        </w:numPr>
        <w:rPr>
          <w:sz w:val="24"/>
        </w:rPr>
      </w:pPr>
      <w:r w:rsidRPr="001D522E">
        <w:rPr>
          <w:sz w:val="24"/>
        </w:rPr>
        <w:t>ID</w:t>
      </w:r>
      <w:r w:rsidR="00CA2119" w:rsidRPr="001D522E">
        <w:rPr>
          <w:sz w:val="24"/>
        </w:rPr>
        <w:t xml:space="preserve"> 1026</w:t>
      </w:r>
      <w:r w:rsidRPr="001D522E">
        <w:rPr>
          <w:sz w:val="24"/>
        </w:rPr>
        <w:t xml:space="preserve"> соответствует самой ранней записи замеров скорости добычи</w:t>
      </w:r>
    </w:p>
    <w:p w14:paraId="3E9F797E" w14:textId="77777777" w:rsidR="00CA2119" w:rsidRPr="001D522E" w:rsidRDefault="00CA2119" w:rsidP="00CA2119">
      <w:pPr>
        <w:pStyle w:val="a4"/>
        <w:numPr>
          <w:ilvl w:val="0"/>
          <w:numId w:val="18"/>
        </w:numPr>
        <w:rPr>
          <w:sz w:val="24"/>
        </w:rPr>
      </w:pPr>
      <w:r w:rsidRPr="001D522E">
        <w:rPr>
          <w:sz w:val="24"/>
        </w:rPr>
        <w:t>К</w:t>
      </w:r>
      <w:r w:rsidR="008070B3" w:rsidRPr="001D522E">
        <w:rPr>
          <w:sz w:val="24"/>
        </w:rPr>
        <w:t>оличество записей в выходной таблице по итогам сортировки таблицы по сравнению с количеством записей на входе</w:t>
      </w:r>
      <w:r w:rsidRPr="001D522E">
        <w:rPr>
          <w:sz w:val="24"/>
        </w:rPr>
        <w:t xml:space="preserve"> не изменилось</w:t>
      </w:r>
    </w:p>
    <w:p w14:paraId="07815C17" w14:textId="7DA71036" w:rsidR="00CA2119" w:rsidRPr="001D522E" w:rsidRDefault="00CA2119" w:rsidP="00CA2119">
      <w:pPr>
        <w:pStyle w:val="a4"/>
        <w:numPr>
          <w:ilvl w:val="0"/>
          <w:numId w:val="18"/>
        </w:numPr>
        <w:rPr>
          <w:sz w:val="24"/>
        </w:rPr>
      </w:pPr>
      <w:r w:rsidRPr="001D522E">
        <w:rPr>
          <w:sz w:val="24"/>
        </w:rPr>
        <w:t>Д</w:t>
      </w:r>
      <w:r w:rsidR="008070B3" w:rsidRPr="001D522E">
        <w:rPr>
          <w:sz w:val="24"/>
        </w:rPr>
        <w:t>ата замера</w:t>
      </w:r>
      <w:r w:rsidRPr="001D522E">
        <w:rPr>
          <w:sz w:val="24"/>
        </w:rPr>
        <w:t xml:space="preserve"> “24.03.2023 00:00”</w:t>
      </w:r>
      <w:r w:rsidR="008070B3" w:rsidRPr="001D522E">
        <w:rPr>
          <w:sz w:val="24"/>
        </w:rPr>
        <w:t xml:space="preserve"> является самой последней</w:t>
      </w:r>
    </w:p>
    <w:p w14:paraId="011BC1F9" w14:textId="6972F298" w:rsidR="00CA2119" w:rsidRPr="001D522E" w:rsidRDefault="00CA2119" w:rsidP="00CA2119">
      <w:pPr>
        <w:ind w:firstLine="0"/>
        <w:jc w:val="center"/>
        <w:rPr>
          <w:sz w:val="24"/>
        </w:rPr>
      </w:pPr>
      <w:r w:rsidRPr="001D522E">
        <w:rPr>
          <w:sz w:val="24"/>
        </w:rPr>
        <w:t>Задание №7</w:t>
      </w:r>
    </w:p>
    <w:p w14:paraId="6FE6880C" w14:textId="2B734D23" w:rsidR="0052056C" w:rsidRPr="001D522E" w:rsidRDefault="0052056C" w:rsidP="00246BD6">
      <w:pPr>
        <w:pStyle w:val="a4"/>
        <w:numPr>
          <w:ilvl w:val="0"/>
          <w:numId w:val="19"/>
        </w:numPr>
        <w:rPr>
          <w:sz w:val="24"/>
        </w:rPr>
      </w:pPr>
      <w:r w:rsidRPr="001D522E">
        <w:rPr>
          <w:sz w:val="24"/>
        </w:rPr>
        <w:t>Открыл модуль demo_3_3_замена</w:t>
      </w:r>
    </w:p>
    <w:p w14:paraId="083CD373" w14:textId="52D4F17C" w:rsidR="0052056C" w:rsidRPr="001D522E" w:rsidRDefault="0052056C" w:rsidP="00B90D7A">
      <w:pPr>
        <w:pStyle w:val="a4"/>
        <w:numPr>
          <w:ilvl w:val="0"/>
          <w:numId w:val="19"/>
        </w:numPr>
        <w:rPr>
          <w:sz w:val="24"/>
        </w:rPr>
      </w:pPr>
      <w:r w:rsidRPr="001D522E">
        <w:rPr>
          <w:sz w:val="24"/>
        </w:rPr>
        <w:t xml:space="preserve">В поле построения сценария добавил 2 компонента импорта: </w:t>
      </w:r>
      <w:proofErr w:type="spellStart"/>
      <w:r w:rsidRPr="001D522E">
        <w:rPr>
          <w:sz w:val="24"/>
        </w:rPr>
        <w:t>Loginom</w:t>
      </w:r>
      <w:proofErr w:type="spellEnd"/>
      <w:r w:rsidRPr="001D522E">
        <w:rPr>
          <w:sz w:val="24"/>
        </w:rPr>
        <w:t xml:space="preserve"> </w:t>
      </w:r>
      <w:proofErr w:type="spellStart"/>
      <w:r w:rsidRPr="001D522E">
        <w:rPr>
          <w:sz w:val="24"/>
        </w:rPr>
        <w:t>data</w:t>
      </w:r>
      <w:proofErr w:type="spellEnd"/>
      <w:r w:rsidRPr="001D522E">
        <w:rPr>
          <w:sz w:val="24"/>
        </w:rPr>
        <w:t xml:space="preserve"> файл (</w:t>
      </w:r>
      <w:r w:rsidR="00B90D7A" w:rsidRPr="001D522E">
        <w:rPr>
          <w:sz w:val="24"/>
        </w:rPr>
        <w:t>Data/</w:t>
      </w:r>
      <w:proofErr w:type="spellStart"/>
      <w:r w:rsidR="00B90D7A" w:rsidRPr="001D522E">
        <w:rPr>
          <w:sz w:val="24"/>
        </w:rPr>
        <w:t>Demo</w:t>
      </w:r>
      <w:proofErr w:type="spellEnd"/>
      <w:r w:rsidR="00B90D7A" w:rsidRPr="001D522E">
        <w:rPr>
          <w:sz w:val="24"/>
        </w:rPr>
        <w:t>/</w:t>
      </w:r>
      <w:proofErr w:type="spellStart"/>
      <w:r w:rsidR="00B90D7A" w:rsidRPr="001D522E">
        <w:rPr>
          <w:sz w:val="24"/>
        </w:rPr>
        <w:t>data_months.lgd</w:t>
      </w:r>
      <w:proofErr w:type="spellEnd"/>
      <w:r w:rsidRPr="001D522E">
        <w:rPr>
          <w:sz w:val="24"/>
        </w:rPr>
        <w:t>) и Текстовый файл (</w:t>
      </w:r>
      <w:r w:rsidR="00B90D7A" w:rsidRPr="001D522E">
        <w:rPr>
          <w:sz w:val="24"/>
        </w:rPr>
        <w:t>Data/</w:t>
      </w:r>
      <w:proofErr w:type="spellStart"/>
      <w:r w:rsidR="00B90D7A" w:rsidRPr="001D522E">
        <w:rPr>
          <w:sz w:val="24"/>
        </w:rPr>
        <w:t>Demo</w:t>
      </w:r>
      <w:proofErr w:type="spellEnd"/>
      <w:r w:rsidR="00B90D7A" w:rsidRPr="001D522E">
        <w:rPr>
          <w:sz w:val="24"/>
        </w:rPr>
        <w:t>/months.txt</w:t>
      </w:r>
      <w:r w:rsidRPr="001D522E">
        <w:rPr>
          <w:sz w:val="24"/>
        </w:rPr>
        <w:t xml:space="preserve">). </w:t>
      </w:r>
    </w:p>
    <w:p w14:paraId="0BAD6DEE" w14:textId="70E7C4C0" w:rsidR="0052056C" w:rsidRPr="001D522E" w:rsidRDefault="0052056C" w:rsidP="00B90D7A">
      <w:pPr>
        <w:pStyle w:val="a4"/>
        <w:numPr>
          <w:ilvl w:val="0"/>
          <w:numId w:val="19"/>
        </w:numPr>
        <w:rPr>
          <w:sz w:val="24"/>
        </w:rPr>
      </w:pPr>
      <w:r w:rsidRPr="001D522E">
        <w:rPr>
          <w:sz w:val="24"/>
        </w:rPr>
        <w:t>Добави</w:t>
      </w:r>
      <w:r w:rsidR="00B90D7A" w:rsidRPr="001D522E">
        <w:rPr>
          <w:sz w:val="24"/>
        </w:rPr>
        <w:t>л</w:t>
      </w:r>
      <w:r w:rsidRPr="001D522E">
        <w:rPr>
          <w:sz w:val="24"/>
        </w:rPr>
        <w:t xml:space="preserve"> в область построения сценария компонент Замена</w:t>
      </w:r>
      <w:r w:rsidR="00B90D7A" w:rsidRPr="001D522E">
        <w:rPr>
          <w:sz w:val="24"/>
        </w:rPr>
        <w:t xml:space="preserve"> и п</w:t>
      </w:r>
      <w:r w:rsidRPr="001D522E">
        <w:rPr>
          <w:sz w:val="24"/>
        </w:rPr>
        <w:t>одключи</w:t>
      </w:r>
      <w:r w:rsidR="00B90D7A" w:rsidRPr="001D522E">
        <w:rPr>
          <w:sz w:val="24"/>
        </w:rPr>
        <w:t>л</w:t>
      </w:r>
      <w:r w:rsidRPr="001D522E">
        <w:rPr>
          <w:sz w:val="24"/>
        </w:rPr>
        <w:t xml:space="preserve"> наборы данных к соответствующим портам узла и откр</w:t>
      </w:r>
      <w:r w:rsidR="00B90D7A" w:rsidRPr="001D522E">
        <w:rPr>
          <w:sz w:val="24"/>
        </w:rPr>
        <w:t>ыл</w:t>
      </w:r>
      <w:r w:rsidRPr="001D522E">
        <w:rPr>
          <w:sz w:val="24"/>
        </w:rPr>
        <w:t xml:space="preserve"> настройку узла Замена</w:t>
      </w:r>
      <w:r w:rsidR="00B90D7A" w:rsidRPr="001D522E">
        <w:rPr>
          <w:sz w:val="24"/>
        </w:rPr>
        <w:t xml:space="preserve"> и в</w:t>
      </w:r>
      <w:r w:rsidRPr="001D522E">
        <w:rPr>
          <w:sz w:val="24"/>
        </w:rPr>
        <w:t>ыб</w:t>
      </w:r>
      <w:r w:rsidR="00B90D7A" w:rsidRPr="001D522E">
        <w:rPr>
          <w:sz w:val="24"/>
        </w:rPr>
        <w:t>рал</w:t>
      </w:r>
      <w:r w:rsidRPr="001D522E">
        <w:rPr>
          <w:sz w:val="24"/>
        </w:rPr>
        <w:t xml:space="preserve"> для поля Месяц регистрации способ Таблица замен</w:t>
      </w:r>
    </w:p>
    <w:p w14:paraId="266EE3AC" w14:textId="64A1EE8F" w:rsidR="00B90D7A" w:rsidRPr="001D522E" w:rsidRDefault="00B90D7A" w:rsidP="00B90D7A">
      <w:pPr>
        <w:pStyle w:val="a4"/>
        <w:numPr>
          <w:ilvl w:val="0"/>
          <w:numId w:val="19"/>
        </w:numPr>
        <w:rPr>
          <w:sz w:val="24"/>
        </w:rPr>
      </w:pPr>
      <w:r w:rsidRPr="001D522E">
        <w:rPr>
          <w:sz w:val="24"/>
        </w:rPr>
        <w:t>Назначением поля Краткое название установим Значение, поля Полное название – Замена.</w:t>
      </w:r>
    </w:p>
    <w:p w14:paraId="2FE5D5D7" w14:textId="428F5724" w:rsidR="00B90D7A" w:rsidRPr="001D522E" w:rsidRDefault="00B90D7A" w:rsidP="00B90D7A">
      <w:pPr>
        <w:pStyle w:val="a4"/>
        <w:numPr>
          <w:ilvl w:val="0"/>
          <w:numId w:val="19"/>
        </w:numPr>
        <w:rPr>
          <w:sz w:val="24"/>
        </w:rPr>
      </w:pPr>
      <w:r w:rsidRPr="001D522E">
        <w:rPr>
          <w:sz w:val="24"/>
        </w:rPr>
        <w:t>Сохранил настройки. Выполнил узел. В результате получилось:</w:t>
      </w:r>
    </w:p>
    <w:p w14:paraId="4BFBC93B" w14:textId="77777777" w:rsidR="00B90D7A" w:rsidRPr="001D522E" w:rsidRDefault="00B90D7A" w:rsidP="00B90D7A">
      <w:pPr>
        <w:ind w:firstLine="0"/>
        <w:rPr>
          <w:sz w:val="24"/>
        </w:rPr>
      </w:pPr>
    </w:p>
    <w:p w14:paraId="306809AB" w14:textId="77777777" w:rsidR="00B90D7A" w:rsidRPr="001D522E" w:rsidRDefault="00B90D7A" w:rsidP="00B90D7A">
      <w:pPr>
        <w:ind w:firstLine="0"/>
        <w:rPr>
          <w:sz w:val="24"/>
        </w:rPr>
      </w:pPr>
    </w:p>
    <w:p w14:paraId="2C31F641" w14:textId="2BF39A2A" w:rsidR="00B90D7A" w:rsidRPr="001D522E" w:rsidRDefault="00B90D7A" w:rsidP="00B90D7A">
      <w:pPr>
        <w:pStyle w:val="a4"/>
        <w:numPr>
          <w:ilvl w:val="0"/>
          <w:numId w:val="24"/>
        </w:numPr>
        <w:rPr>
          <w:sz w:val="24"/>
        </w:rPr>
      </w:pPr>
      <w:r w:rsidRPr="001D522E">
        <w:rPr>
          <w:noProof/>
          <w:sz w:val="24"/>
        </w:rPr>
        <w:lastRenderedPageBreak/>
        <w:drawing>
          <wp:anchor distT="0" distB="0" distL="114300" distR="114300" simplePos="0" relativeHeight="251671552" behindDoc="1" locked="0" layoutInCell="1" allowOverlap="1" wp14:anchorId="3165925A" wp14:editId="585DEFB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28360" cy="2225040"/>
            <wp:effectExtent l="0" t="0" r="0" b="3810"/>
            <wp:wrapTight wrapText="bothSides">
              <wp:wrapPolygon edited="0">
                <wp:start x="0" y="0"/>
                <wp:lineTo x="0" y="21452"/>
                <wp:lineTo x="21517" y="21452"/>
                <wp:lineTo x="21517" y="0"/>
                <wp:lineTo x="0" y="0"/>
              </wp:wrapPolygon>
            </wp:wrapTight>
            <wp:docPr id="458448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4862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522E">
        <w:rPr>
          <w:sz w:val="24"/>
        </w:rPr>
        <w:t xml:space="preserve"> Не всем записям в выходной таблице данных соответствует значение </w:t>
      </w:r>
      <w:proofErr w:type="spellStart"/>
      <w:r w:rsidRPr="001D522E">
        <w:rPr>
          <w:sz w:val="24"/>
        </w:rPr>
        <w:t>true</w:t>
      </w:r>
      <w:proofErr w:type="spellEnd"/>
      <w:r w:rsidRPr="001D522E">
        <w:rPr>
          <w:sz w:val="24"/>
        </w:rPr>
        <w:t xml:space="preserve"> в поле Месяц регистрации заменен</w:t>
      </w:r>
    </w:p>
    <w:p w14:paraId="3F5DEFC1" w14:textId="288A9013" w:rsidR="00B90D7A" w:rsidRPr="001D522E" w:rsidRDefault="00B90D7A" w:rsidP="00B90D7A">
      <w:pPr>
        <w:pStyle w:val="a4"/>
        <w:numPr>
          <w:ilvl w:val="0"/>
          <w:numId w:val="24"/>
        </w:numPr>
        <w:rPr>
          <w:sz w:val="24"/>
        </w:rPr>
      </w:pPr>
      <w:r w:rsidRPr="001D522E">
        <w:rPr>
          <w:sz w:val="24"/>
        </w:rPr>
        <w:t>Во входной таблице данных были такие записи, заменять которые было не нужно</w:t>
      </w:r>
    </w:p>
    <w:p w14:paraId="50FBC774" w14:textId="0F851361" w:rsidR="00B90D7A" w:rsidRPr="001D522E" w:rsidRDefault="00B90D7A" w:rsidP="00B90D7A">
      <w:pPr>
        <w:ind w:firstLine="0"/>
        <w:jc w:val="center"/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72576" behindDoc="1" locked="0" layoutInCell="1" allowOverlap="1" wp14:anchorId="139CF3C7" wp14:editId="4FF72BF3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40425" cy="2804795"/>
            <wp:effectExtent l="0" t="0" r="3175" b="0"/>
            <wp:wrapTight wrapText="bothSides">
              <wp:wrapPolygon edited="0">
                <wp:start x="0" y="0"/>
                <wp:lineTo x="0" y="21419"/>
                <wp:lineTo x="21542" y="21419"/>
                <wp:lineTo x="21542" y="0"/>
                <wp:lineTo x="0" y="0"/>
              </wp:wrapPolygon>
            </wp:wrapTight>
            <wp:docPr id="179958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884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22E">
        <w:rPr>
          <w:sz w:val="24"/>
        </w:rPr>
        <w:t>Задание №8</w:t>
      </w:r>
    </w:p>
    <w:p w14:paraId="4C7A051E" w14:textId="32975B4C" w:rsidR="00F935F7" w:rsidRPr="001D522E" w:rsidRDefault="00F935F7" w:rsidP="00D67FB8">
      <w:pPr>
        <w:pStyle w:val="a4"/>
        <w:numPr>
          <w:ilvl w:val="0"/>
          <w:numId w:val="26"/>
        </w:numPr>
        <w:rPr>
          <w:sz w:val="24"/>
        </w:rPr>
      </w:pPr>
      <w:r w:rsidRPr="001D522E">
        <w:rPr>
          <w:sz w:val="24"/>
        </w:rPr>
        <w:t>Открыл модуль demo_3_4_калькулятор</w:t>
      </w:r>
    </w:p>
    <w:p w14:paraId="1F915369" w14:textId="16BDD375" w:rsidR="00F935F7" w:rsidRPr="001D522E" w:rsidRDefault="00F935F7" w:rsidP="00F935F7">
      <w:pPr>
        <w:pStyle w:val="a4"/>
        <w:numPr>
          <w:ilvl w:val="0"/>
          <w:numId w:val="26"/>
        </w:numPr>
        <w:rPr>
          <w:sz w:val="24"/>
        </w:rPr>
      </w:pPr>
      <w:r w:rsidRPr="001D522E">
        <w:rPr>
          <w:sz w:val="24"/>
        </w:rPr>
        <w:t xml:space="preserve">Добавил в область построения сценария компонент калькулятор и соединил входной порт калькулятора с выходным портом сортировки из задания №6. </w:t>
      </w:r>
    </w:p>
    <w:p w14:paraId="4065612A" w14:textId="7D848889" w:rsidR="00F935F7" w:rsidRPr="001D522E" w:rsidRDefault="00F935F7" w:rsidP="00E519BA">
      <w:pPr>
        <w:pStyle w:val="a4"/>
        <w:numPr>
          <w:ilvl w:val="0"/>
          <w:numId w:val="26"/>
        </w:numPr>
        <w:rPr>
          <w:sz w:val="24"/>
        </w:rPr>
      </w:pPr>
      <w:r w:rsidRPr="001D522E">
        <w:rPr>
          <w:sz w:val="24"/>
        </w:rPr>
        <w:t xml:space="preserve">В калькуляторе в поле выражения с помощью кнопки добавить выражение добавил новое вычисляемое поле с именем </w:t>
      </w:r>
      <w:proofErr w:type="spellStart"/>
      <w:r w:rsidRPr="001D522E">
        <w:rPr>
          <w:sz w:val="24"/>
        </w:rPr>
        <w:t>Temp_tube</w:t>
      </w:r>
      <w:proofErr w:type="spellEnd"/>
      <w:r w:rsidRPr="001D522E">
        <w:rPr>
          <w:sz w:val="24"/>
        </w:rPr>
        <w:t xml:space="preserve">, и меткой Температура устьевая, цельсий и записал для его вычисления следующее условное выражение, которое в поле </w:t>
      </w:r>
      <w:proofErr w:type="spellStart"/>
      <w:r w:rsidRPr="001D522E">
        <w:rPr>
          <w:sz w:val="24"/>
        </w:rPr>
        <w:t>Tust</w:t>
      </w:r>
      <w:proofErr w:type="spellEnd"/>
      <w:r w:rsidRPr="001D522E">
        <w:rPr>
          <w:sz w:val="24"/>
        </w:rPr>
        <w:t>__S проверяет условие и в случае успешного прохождения производит деление значения в записи на 10</w:t>
      </w:r>
    </w:p>
    <w:p w14:paraId="5A0C1145" w14:textId="641BC750" w:rsidR="00F935F7" w:rsidRPr="001D522E" w:rsidRDefault="00F935F7" w:rsidP="00F935F7">
      <w:pPr>
        <w:pStyle w:val="a4"/>
        <w:numPr>
          <w:ilvl w:val="0"/>
          <w:numId w:val="26"/>
        </w:numPr>
        <w:rPr>
          <w:sz w:val="24"/>
        </w:rPr>
      </w:pPr>
      <w:r w:rsidRPr="001D522E">
        <w:rPr>
          <w:sz w:val="24"/>
        </w:rPr>
        <w:t xml:space="preserve">Также </w:t>
      </w:r>
      <w:proofErr w:type="spellStart"/>
      <w:r w:rsidRPr="001D522E">
        <w:rPr>
          <w:sz w:val="24"/>
        </w:rPr>
        <w:t>создадал</w:t>
      </w:r>
      <w:proofErr w:type="spellEnd"/>
      <w:r w:rsidRPr="001D522E">
        <w:rPr>
          <w:sz w:val="24"/>
        </w:rPr>
        <w:t xml:space="preserve"> поля </w:t>
      </w:r>
      <w:proofErr w:type="spellStart"/>
      <w:r w:rsidRPr="001D522E">
        <w:rPr>
          <w:sz w:val="24"/>
        </w:rPr>
        <w:t>Pressure_tube</w:t>
      </w:r>
      <w:proofErr w:type="spellEnd"/>
      <w:r w:rsidRPr="001D522E">
        <w:rPr>
          <w:sz w:val="24"/>
        </w:rPr>
        <w:t xml:space="preserve"> и </w:t>
      </w:r>
      <w:proofErr w:type="spellStart"/>
      <w:r w:rsidRPr="001D522E">
        <w:rPr>
          <w:sz w:val="24"/>
        </w:rPr>
        <w:t>Volume_tube</w:t>
      </w:r>
      <w:proofErr w:type="spellEnd"/>
      <w:r w:rsidRPr="001D522E">
        <w:rPr>
          <w:sz w:val="24"/>
        </w:rPr>
        <w:t xml:space="preserve"> с соответствующими выражениями для их вычисления</w:t>
      </w:r>
    </w:p>
    <w:p w14:paraId="32B63EC9" w14:textId="332254FA" w:rsidR="00B90D7A" w:rsidRPr="001D522E" w:rsidRDefault="00F935F7" w:rsidP="00F935F7">
      <w:pPr>
        <w:pStyle w:val="a4"/>
        <w:numPr>
          <w:ilvl w:val="0"/>
          <w:numId w:val="26"/>
        </w:numPr>
        <w:rPr>
          <w:sz w:val="24"/>
        </w:rPr>
      </w:pPr>
      <w:r w:rsidRPr="001D522E">
        <w:rPr>
          <w:sz w:val="24"/>
        </w:rPr>
        <w:t>С помощью быстрого просмотра выходного порта просмотрел какие поля получились в итоге</w:t>
      </w:r>
    </w:p>
    <w:p w14:paraId="13B2E6DB" w14:textId="19266182" w:rsidR="00F935F7" w:rsidRPr="001D522E" w:rsidRDefault="00F935F7" w:rsidP="00F935F7">
      <w:pPr>
        <w:pStyle w:val="a4"/>
        <w:numPr>
          <w:ilvl w:val="0"/>
          <w:numId w:val="27"/>
        </w:numPr>
        <w:rPr>
          <w:sz w:val="24"/>
        </w:rPr>
      </w:pPr>
      <w:r w:rsidRPr="001D522E">
        <w:rPr>
          <w:noProof/>
          <w:sz w:val="24"/>
        </w:rPr>
        <w:lastRenderedPageBreak/>
        <w:drawing>
          <wp:anchor distT="0" distB="0" distL="114300" distR="114300" simplePos="0" relativeHeight="251673600" behindDoc="1" locked="0" layoutInCell="1" allowOverlap="1" wp14:anchorId="36EE3A88" wp14:editId="71CC918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2836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517" y="21431"/>
                <wp:lineTo x="21517" y="0"/>
                <wp:lineTo x="0" y="0"/>
              </wp:wrapPolygon>
            </wp:wrapTight>
            <wp:docPr id="249469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6952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522E">
        <w:rPr>
          <w:sz w:val="24"/>
        </w:rPr>
        <w:t>3 новых поля появилось в выходной таблице данных после вычисления выражений в узле калькулятор</w:t>
      </w:r>
    </w:p>
    <w:p w14:paraId="658824AD" w14:textId="3AFE9CA9" w:rsidR="00F935F7" w:rsidRPr="001D522E" w:rsidRDefault="00F935F7" w:rsidP="00734627">
      <w:pPr>
        <w:pStyle w:val="a4"/>
        <w:numPr>
          <w:ilvl w:val="0"/>
          <w:numId w:val="27"/>
        </w:numPr>
        <w:rPr>
          <w:sz w:val="24"/>
        </w:rPr>
      </w:pPr>
      <w:r w:rsidRPr="001D522E">
        <w:rPr>
          <w:sz w:val="24"/>
        </w:rPr>
        <w:t>Скопировал настроенный узел калькулятора, вставил его в сценарий и подал на его вход данные из верхнего выходного порта фильтра строк.</w:t>
      </w:r>
      <w:r w:rsidR="00734627" w:rsidRPr="001D522E">
        <w:rPr>
          <w:sz w:val="24"/>
        </w:rPr>
        <w:t xml:space="preserve"> </w:t>
      </w:r>
      <w:r w:rsidRPr="001D522E">
        <w:rPr>
          <w:sz w:val="24"/>
        </w:rPr>
        <w:t>Выполни</w:t>
      </w:r>
      <w:r w:rsidR="00734627" w:rsidRPr="001D522E">
        <w:rPr>
          <w:sz w:val="24"/>
        </w:rPr>
        <w:t>л</w:t>
      </w:r>
      <w:r w:rsidRPr="001D522E">
        <w:rPr>
          <w:sz w:val="24"/>
        </w:rPr>
        <w:t xml:space="preserve"> данную копию узла.</w:t>
      </w:r>
    </w:p>
    <w:p w14:paraId="32F3E9AC" w14:textId="4BE735A7" w:rsidR="00F935F7" w:rsidRPr="001D522E" w:rsidRDefault="00734627" w:rsidP="00F935F7">
      <w:pPr>
        <w:pStyle w:val="a4"/>
        <w:numPr>
          <w:ilvl w:val="0"/>
          <w:numId w:val="27"/>
        </w:numPr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74624" behindDoc="1" locked="0" layoutInCell="1" allowOverlap="1" wp14:anchorId="042B1208" wp14:editId="26C5153D">
            <wp:simplePos x="0" y="0"/>
            <wp:positionH relativeFrom="margin">
              <wp:align>right</wp:align>
            </wp:positionH>
            <wp:positionV relativeFrom="paragraph">
              <wp:posOffset>270510</wp:posOffset>
            </wp:positionV>
            <wp:extent cx="5928360" cy="2800985"/>
            <wp:effectExtent l="0" t="0" r="0" b="0"/>
            <wp:wrapTight wrapText="bothSides">
              <wp:wrapPolygon edited="0">
                <wp:start x="0" y="0"/>
                <wp:lineTo x="0" y="21448"/>
                <wp:lineTo x="21517" y="21448"/>
                <wp:lineTo x="21517" y="0"/>
                <wp:lineTo x="0" y="0"/>
              </wp:wrapPolygon>
            </wp:wrapTight>
            <wp:docPr id="1555247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4762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935F7" w:rsidRPr="001D522E">
        <w:rPr>
          <w:sz w:val="24"/>
        </w:rPr>
        <w:t>Просмотр</w:t>
      </w:r>
      <w:r w:rsidRPr="001D522E">
        <w:rPr>
          <w:sz w:val="24"/>
        </w:rPr>
        <w:t>ел</w:t>
      </w:r>
      <w:r w:rsidR="00F935F7" w:rsidRPr="001D522E">
        <w:rPr>
          <w:sz w:val="24"/>
        </w:rPr>
        <w:t xml:space="preserve"> выходную таблицу данных у копии калькулятора.</w:t>
      </w:r>
    </w:p>
    <w:p w14:paraId="7891F8F5" w14:textId="7FFA99B2" w:rsidR="00734627" w:rsidRPr="001D522E" w:rsidRDefault="00734627" w:rsidP="00734627">
      <w:pPr>
        <w:ind w:firstLine="0"/>
        <w:rPr>
          <w:sz w:val="24"/>
        </w:rPr>
      </w:pPr>
    </w:p>
    <w:p w14:paraId="525849BE" w14:textId="76B42004" w:rsidR="00F935F7" w:rsidRPr="001D522E" w:rsidRDefault="00F935F7" w:rsidP="00F935F7">
      <w:pPr>
        <w:pStyle w:val="a4"/>
        <w:numPr>
          <w:ilvl w:val="0"/>
          <w:numId w:val="27"/>
        </w:numPr>
        <w:rPr>
          <w:sz w:val="24"/>
        </w:rPr>
      </w:pPr>
      <w:r w:rsidRPr="001D522E">
        <w:rPr>
          <w:sz w:val="24"/>
        </w:rPr>
        <w:t>Сравни</w:t>
      </w:r>
      <w:r w:rsidR="00734627" w:rsidRPr="001D522E">
        <w:rPr>
          <w:sz w:val="24"/>
        </w:rPr>
        <w:t>в</w:t>
      </w:r>
      <w:r w:rsidRPr="001D522E">
        <w:rPr>
          <w:sz w:val="24"/>
        </w:rPr>
        <w:t xml:space="preserve"> поля: Скорость добычи газа, м</w:t>
      </w:r>
      <w:proofErr w:type="gramStart"/>
      <w:r w:rsidRPr="001D522E">
        <w:rPr>
          <w:sz w:val="24"/>
        </w:rPr>
        <w:t>3.сут</w:t>
      </w:r>
      <w:proofErr w:type="gramEnd"/>
      <w:r w:rsidRPr="001D522E">
        <w:rPr>
          <w:sz w:val="24"/>
        </w:rPr>
        <w:t xml:space="preserve"> и газ м3/</w:t>
      </w:r>
      <w:proofErr w:type="spellStart"/>
      <w:r w:rsidRPr="001D522E">
        <w:rPr>
          <w:sz w:val="24"/>
        </w:rPr>
        <w:t>сут</w:t>
      </w:r>
      <w:proofErr w:type="spellEnd"/>
      <w:r w:rsidRPr="001D522E">
        <w:rPr>
          <w:sz w:val="24"/>
        </w:rPr>
        <w:t xml:space="preserve">. В </w:t>
      </w:r>
      <w:r w:rsidR="00734627" w:rsidRPr="001D522E">
        <w:rPr>
          <w:sz w:val="24"/>
        </w:rPr>
        <w:t>9</w:t>
      </w:r>
      <w:r w:rsidRPr="001D522E">
        <w:rPr>
          <w:sz w:val="24"/>
        </w:rPr>
        <w:t xml:space="preserve"> строчке произошли изменения</w:t>
      </w:r>
      <w:r w:rsidR="00734627" w:rsidRPr="001D522E">
        <w:rPr>
          <w:sz w:val="24"/>
        </w:rPr>
        <w:t xml:space="preserve">, </w:t>
      </w:r>
      <w:proofErr w:type="gramStart"/>
      <w:r w:rsidR="00734627" w:rsidRPr="001D522E">
        <w:rPr>
          <w:sz w:val="24"/>
        </w:rPr>
        <w:t>т.к</w:t>
      </w:r>
      <w:proofErr w:type="gramEnd"/>
      <w:r w:rsidR="00734627" w:rsidRPr="001D522E">
        <w:rPr>
          <w:sz w:val="24"/>
        </w:rPr>
        <w:t xml:space="preserve"> газ м3/</w:t>
      </w:r>
      <w:proofErr w:type="spellStart"/>
      <w:r w:rsidR="00734627" w:rsidRPr="001D522E">
        <w:rPr>
          <w:sz w:val="24"/>
        </w:rPr>
        <w:t>сут</w:t>
      </w:r>
      <w:proofErr w:type="spellEnd"/>
      <w:r w:rsidR="00734627" w:rsidRPr="001D522E">
        <w:rPr>
          <w:sz w:val="24"/>
        </w:rPr>
        <w:t xml:space="preserve"> не соответствовал условию </w:t>
      </w:r>
      <w:r w:rsidR="00734627" w:rsidRPr="001D522E">
        <w:rPr>
          <w:sz w:val="24"/>
          <w:lang w:val="en-US"/>
        </w:rPr>
        <w:t>&gt;1000</w:t>
      </w:r>
      <w:r w:rsidR="00734627" w:rsidRPr="001D522E">
        <w:rPr>
          <w:sz w:val="24"/>
        </w:rPr>
        <w:t>, то произошло умножение на 1000.</w:t>
      </w:r>
    </w:p>
    <w:p w14:paraId="6F77A386" w14:textId="6B831ED7" w:rsidR="001F55A9" w:rsidRPr="001D522E" w:rsidRDefault="00F935F7" w:rsidP="001F55A9">
      <w:pPr>
        <w:pStyle w:val="a4"/>
        <w:numPr>
          <w:ilvl w:val="0"/>
          <w:numId w:val="27"/>
        </w:numPr>
        <w:rPr>
          <w:sz w:val="24"/>
        </w:rPr>
      </w:pPr>
      <w:r w:rsidRPr="001D522E">
        <w:rPr>
          <w:sz w:val="24"/>
        </w:rPr>
        <w:t xml:space="preserve">Также </w:t>
      </w:r>
      <w:r w:rsidR="00734627" w:rsidRPr="001D522E">
        <w:rPr>
          <w:sz w:val="24"/>
        </w:rPr>
        <w:t>произошли</w:t>
      </w:r>
      <w:r w:rsidRPr="001D522E">
        <w:rPr>
          <w:sz w:val="24"/>
        </w:rPr>
        <w:t xml:space="preserve"> другие </w:t>
      </w:r>
      <w:r w:rsidR="00734627" w:rsidRPr="001D522E">
        <w:rPr>
          <w:sz w:val="24"/>
        </w:rPr>
        <w:t xml:space="preserve">изменения в </w:t>
      </w:r>
      <w:r w:rsidRPr="001D522E">
        <w:rPr>
          <w:sz w:val="24"/>
        </w:rPr>
        <w:t>вычисленны</w:t>
      </w:r>
      <w:r w:rsidR="00734627" w:rsidRPr="001D522E">
        <w:rPr>
          <w:sz w:val="24"/>
        </w:rPr>
        <w:t>х</w:t>
      </w:r>
      <w:r w:rsidRPr="001D522E">
        <w:rPr>
          <w:sz w:val="24"/>
        </w:rPr>
        <w:t xml:space="preserve"> поля</w:t>
      </w:r>
      <w:r w:rsidR="00734627" w:rsidRPr="001D522E">
        <w:rPr>
          <w:sz w:val="24"/>
        </w:rPr>
        <w:t>х в</w:t>
      </w:r>
      <w:r w:rsidRPr="001D522E">
        <w:rPr>
          <w:sz w:val="24"/>
        </w:rPr>
        <w:t xml:space="preserve"> с</w:t>
      </w:r>
      <w:r w:rsidR="00734627" w:rsidRPr="001D522E">
        <w:rPr>
          <w:sz w:val="24"/>
        </w:rPr>
        <w:t>равнении с</w:t>
      </w:r>
      <w:r w:rsidRPr="001D522E">
        <w:rPr>
          <w:sz w:val="24"/>
        </w:rPr>
        <w:t xml:space="preserve"> их базовыми</w:t>
      </w:r>
      <w:r w:rsidR="00734627" w:rsidRPr="001D522E">
        <w:rPr>
          <w:sz w:val="24"/>
        </w:rPr>
        <w:t xml:space="preserve"> полями согласно условию калькулятора.</w:t>
      </w:r>
    </w:p>
    <w:p w14:paraId="0F0F862D" w14:textId="77777777" w:rsidR="001F55A9" w:rsidRPr="001D522E" w:rsidRDefault="001F55A9" w:rsidP="001F55A9">
      <w:pPr>
        <w:ind w:firstLine="0"/>
        <w:rPr>
          <w:sz w:val="24"/>
        </w:rPr>
      </w:pPr>
    </w:p>
    <w:p w14:paraId="6583B08F" w14:textId="77777777" w:rsidR="001F55A9" w:rsidRPr="001D522E" w:rsidRDefault="001F55A9" w:rsidP="001F55A9">
      <w:pPr>
        <w:ind w:firstLine="0"/>
        <w:rPr>
          <w:sz w:val="24"/>
        </w:rPr>
      </w:pPr>
    </w:p>
    <w:p w14:paraId="4C77FB4B" w14:textId="77777777" w:rsidR="001F55A9" w:rsidRPr="001D522E" w:rsidRDefault="001F55A9" w:rsidP="001F55A9">
      <w:pPr>
        <w:ind w:firstLine="0"/>
        <w:rPr>
          <w:sz w:val="24"/>
        </w:rPr>
      </w:pPr>
    </w:p>
    <w:p w14:paraId="48987DC3" w14:textId="33948CB4" w:rsidR="001F55A9" w:rsidRPr="001D522E" w:rsidRDefault="001F55A9" w:rsidP="001F55A9">
      <w:pPr>
        <w:ind w:firstLine="0"/>
        <w:jc w:val="center"/>
        <w:rPr>
          <w:sz w:val="24"/>
        </w:rPr>
      </w:pPr>
      <w:r w:rsidRPr="001D522E">
        <w:rPr>
          <w:sz w:val="24"/>
        </w:rPr>
        <w:lastRenderedPageBreak/>
        <w:t>Задание №9</w:t>
      </w:r>
    </w:p>
    <w:p w14:paraId="3BD05560" w14:textId="3ADCEDEB" w:rsidR="001F55A9" w:rsidRPr="001D522E" w:rsidRDefault="001F55A9" w:rsidP="001F55A9">
      <w:pPr>
        <w:pStyle w:val="a4"/>
        <w:numPr>
          <w:ilvl w:val="0"/>
          <w:numId w:val="28"/>
        </w:numPr>
        <w:rPr>
          <w:sz w:val="24"/>
        </w:rPr>
      </w:pPr>
      <w:r w:rsidRPr="001D522E">
        <w:rPr>
          <w:sz w:val="24"/>
        </w:rPr>
        <w:t>Открыл модуль demo_3_5_параметры_полей</w:t>
      </w:r>
    </w:p>
    <w:p w14:paraId="426818C5" w14:textId="708CB6E5" w:rsidR="001F55A9" w:rsidRPr="001D522E" w:rsidRDefault="001F55A9" w:rsidP="001F55A9">
      <w:pPr>
        <w:pStyle w:val="a4"/>
        <w:numPr>
          <w:ilvl w:val="0"/>
          <w:numId w:val="28"/>
        </w:numPr>
        <w:rPr>
          <w:sz w:val="24"/>
        </w:rPr>
      </w:pPr>
      <w:r w:rsidRPr="001D522E">
        <w:rPr>
          <w:sz w:val="24"/>
        </w:rPr>
        <w:t>Для предыдущего задания добавил в сценарий обработки данных компонент параметры полей</w:t>
      </w:r>
    </w:p>
    <w:p w14:paraId="008F9F9A" w14:textId="012CE1DD" w:rsidR="001F55A9" w:rsidRPr="001D522E" w:rsidRDefault="001F55A9" w:rsidP="001F55A9">
      <w:pPr>
        <w:pStyle w:val="a4"/>
        <w:numPr>
          <w:ilvl w:val="0"/>
          <w:numId w:val="28"/>
        </w:numPr>
        <w:rPr>
          <w:sz w:val="24"/>
        </w:rPr>
      </w:pPr>
      <w:r w:rsidRPr="001D522E">
        <w:rPr>
          <w:sz w:val="24"/>
        </w:rPr>
        <w:t>Подал выходной порт калькулятора на входной порт «Параметры полей»</w:t>
      </w:r>
    </w:p>
    <w:p w14:paraId="7B7D7969" w14:textId="56693354" w:rsidR="001F55A9" w:rsidRPr="001D522E" w:rsidRDefault="001F55A9" w:rsidP="001F55A9">
      <w:pPr>
        <w:pStyle w:val="a4"/>
        <w:numPr>
          <w:ilvl w:val="0"/>
          <w:numId w:val="28"/>
        </w:numPr>
        <w:rPr>
          <w:sz w:val="24"/>
        </w:rPr>
      </w:pPr>
      <w:r w:rsidRPr="001D522E">
        <w:rPr>
          <w:sz w:val="24"/>
        </w:rPr>
        <w:t xml:space="preserve">Настроил параметры полей как показано на слайде, исключив поля, на основе которых проводилось вычисление новых, а также изменив метку для полей </w:t>
      </w:r>
      <w:proofErr w:type="spellStart"/>
      <w:r w:rsidRPr="001D522E">
        <w:rPr>
          <w:sz w:val="24"/>
        </w:rPr>
        <w:t>конд</w:t>
      </w:r>
      <w:proofErr w:type="spellEnd"/>
      <w:r w:rsidRPr="001D522E">
        <w:rPr>
          <w:sz w:val="24"/>
        </w:rPr>
        <w:t>-т и вода на новые метки</w:t>
      </w:r>
    </w:p>
    <w:p w14:paraId="3616C2DD" w14:textId="122CD863" w:rsidR="001F55A9" w:rsidRPr="001D522E" w:rsidRDefault="001F55A9" w:rsidP="001F55A9">
      <w:pPr>
        <w:pStyle w:val="a4"/>
        <w:numPr>
          <w:ilvl w:val="0"/>
          <w:numId w:val="28"/>
        </w:numPr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75648" behindDoc="1" locked="0" layoutInCell="1" allowOverlap="1" wp14:anchorId="2D1F5805" wp14:editId="737F7F54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932805" cy="2232660"/>
            <wp:effectExtent l="0" t="0" r="0" b="0"/>
            <wp:wrapTight wrapText="bothSides">
              <wp:wrapPolygon edited="0">
                <wp:start x="0" y="0"/>
                <wp:lineTo x="0" y="21379"/>
                <wp:lineTo x="21501" y="21379"/>
                <wp:lineTo x="21501" y="0"/>
                <wp:lineTo x="0" y="0"/>
              </wp:wrapPolygon>
            </wp:wrapTight>
            <wp:docPr id="56659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94773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522E">
        <w:rPr>
          <w:sz w:val="24"/>
        </w:rPr>
        <w:t>Выполнил узел и быстрый просмотр выходного порта из узла «Параметры полей»</w:t>
      </w:r>
    </w:p>
    <w:p w14:paraId="28CFCF76" w14:textId="7986ECEC" w:rsidR="001F55A9" w:rsidRPr="001D522E" w:rsidRDefault="000850AC" w:rsidP="000850AC">
      <w:pPr>
        <w:ind w:firstLine="0"/>
        <w:jc w:val="center"/>
        <w:rPr>
          <w:sz w:val="24"/>
        </w:rPr>
      </w:pPr>
      <w:r w:rsidRPr="001D522E">
        <w:rPr>
          <w:sz w:val="24"/>
        </w:rPr>
        <w:t>Задание №10</w:t>
      </w:r>
    </w:p>
    <w:p w14:paraId="01FD19C4" w14:textId="0846AE5A" w:rsidR="00110904" w:rsidRPr="001D522E" w:rsidRDefault="00110904" w:rsidP="00110904">
      <w:pPr>
        <w:pStyle w:val="a4"/>
        <w:numPr>
          <w:ilvl w:val="0"/>
          <w:numId w:val="29"/>
        </w:numPr>
        <w:rPr>
          <w:sz w:val="24"/>
        </w:rPr>
      </w:pPr>
      <w:r w:rsidRPr="001D522E">
        <w:rPr>
          <w:sz w:val="24"/>
        </w:rPr>
        <w:t>Открыл модуль demo_3_6_дата_время</w:t>
      </w:r>
    </w:p>
    <w:p w14:paraId="65D22368" w14:textId="104A6345" w:rsidR="00110904" w:rsidRPr="001D522E" w:rsidRDefault="00110904" w:rsidP="00110904">
      <w:pPr>
        <w:pStyle w:val="a4"/>
        <w:numPr>
          <w:ilvl w:val="0"/>
          <w:numId w:val="29"/>
        </w:numPr>
        <w:rPr>
          <w:sz w:val="24"/>
        </w:rPr>
      </w:pPr>
      <w:r w:rsidRPr="001D522E">
        <w:rPr>
          <w:sz w:val="24"/>
        </w:rPr>
        <w:t>Для созданного сценария в задании №9 добавил компонент даты и времени</w:t>
      </w:r>
    </w:p>
    <w:p w14:paraId="44F27B8D" w14:textId="44EF49AA" w:rsidR="000850AC" w:rsidRPr="001D522E" w:rsidRDefault="00110904" w:rsidP="00110904">
      <w:pPr>
        <w:pStyle w:val="a4"/>
        <w:numPr>
          <w:ilvl w:val="0"/>
          <w:numId w:val="29"/>
        </w:numPr>
        <w:rPr>
          <w:sz w:val="24"/>
        </w:rPr>
      </w:pPr>
      <w:r w:rsidRPr="001D522E">
        <w:rPr>
          <w:sz w:val="24"/>
        </w:rPr>
        <w:t>Добавим в сценарий модуля обработки данных компонент «Дата и время» и соединил выходной порт «Параметров полей» с входным портом «Дата и время»</w:t>
      </w:r>
    </w:p>
    <w:p w14:paraId="38B9252B" w14:textId="56CFD3C4" w:rsidR="00110904" w:rsidRPr="001D522E" w:rsidRDefault="00110904" w:rsidP="00110904">
      <w:pPr>
        <w:pStyle w:val="a4"/>
        <w:numPr>
          <w:ilvl w:val="0"/>
          <w:numId w:val="29"/>
        </w:numPr>
        <w:rPr>
          <w:sz w:val="24"/>
        </w:rPr>
      </w:pPr>
      <w:r w:rsidRPr="001D522E">
        <w:rPr>
          <w:sz w:val="24"/>
        </w:rPr>
        <w:t>Для поля «Дата замера» выбрал разбиение по дате начала Год + месяц</w:t>
      </w:r>
    </w:p>
    <w:p w14:paraId="245278D9" w14:textId="6E38F2F9" w:rsidR="00110904" w:rsidRPr="001D522E" w:rsidRDefault="00110904" w:rsidP="00110904">
      <w:pPr>
        <w:pStyle w:val="a4"/>
        <w:numPr>
          <w:ilvl w:val="0"/>
          <w:numId w:val="29"/>
        </w:numPr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76672" behindDoc="1" locked="0" layoutInCell="1" allowOverlap="1" wp14:anchorId="2466D306" wp14:editId="489C1456">
            <wp:simplePos x="0" y="0"/>
            <wp:positionH relativeFrom="margin">
              <wp:align>left</wp:align>
            </wp:positionH>
            <wp:positionV relativeFrom="paragraph">
              <wp:posOffset>526415</wp:posOffset>
            </wp:positionV>
            <wp:extent cx="5940425" cy="2491740"/>
            <wp:effectExtent l="0" t="0" r="3175" b="3810"/>
            <wp:wrapTight wrapText="bothSides">
              <wp:wrapPolygon edited="0">
                <wp:start x="0" y="0"/>
                <wp:lineTo x="0" y="21468"/>
                <wp:lineTo x="21542" y="21468"/>
                <wp:lineTo x="21542" y="0"/>
                <wp:lineTo x="0" y="0"/>
              </wp:wrapPolygon>
            </wp:wrapTight>
            <wp:docPr id="1061478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7822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D522E">
        <w:rPr>
          <w:sz w:val="24"/>
        </w:rPr>
        <w:t>На выходном порте узла активировал быстрый просмотр, чтобы убедиться в результате работы компонента</w:t>
      </w:r>
    </w:p>
    <w:p w14:paraId="68A93146" w14:textId="7E113D80" w:rsidR="00110904" w:rsidRPr="001D522E" w:rsidRDefault="005E593A" w:rsidP="00110904">
      <w:pPr>
        <w:ind w:firstLine="0"/>
        <w:jc w:val="center"/>
        <w:rPr>
          <w:sz w:val="24"/>
        </w:rPr>
      </w:pPr>
      <w:r w:rsidRPr="001D522E">
        <w:rPr>
          <w:sz w:val="24"/>
        </w:rPr>
        <w:lastRenderedPageBreak/>
        <w:t>Задание №11</w:t>
      </w:r>
    </w:p>
    <w:p w14:paraId="17C77A4E" w14:textId="3A68C5D7" w:rsidR="005E593A" w:rsidRPr="001D522E" w:rsidRDefault="005E593A" w:rsidP="005E593A">
      <w:pPr>
        <w:pStyle w:val="a4"/>
        <w:numPr>
          <w:ilvl w:val="0"/>
          <w:numId w:val="30"/>
        </w:numPr>
        <w:rPr>
          <w:sz w:val="24"/>
        </w:rPr>
      </w:pPr>
      <w:r w:rsidRPr="001D522E">
        <w:rPr>
          <w:sz w:val="24"/>
        </w:rPr>
        <w:t>Открыл модуль demo_3_7_группировка_данных</w:t>
      </w:r>
    </w:p>
    <w:p w14:paraId="5AABC4B9" w14:textId="7AA6BAA5" w:rsidR="005E593A" w:rsidRPr="001D522E" w:rsidRDefault="005E593A" w:rsidP="005E593A">
      <w:pPr>
        <w:pStyle w:val="a4"/>
        <w:numPr>
          <w:ilvl w:val="0"/>
          <w:numId w:val="30"/>
        </w:numPr>
        <w:rPr>
          <w:sz w:val="24"/>
        </w:rPr>
      </w:pPr>
      <w:r w:rsidRPr="001D522E">
        <w:rPr>
          <w:sz w:val="24"/>
        </w:rPr>
        <w:t>Добавил в сценарий обработки данных расчёт среднемесячных показателей</w:t>
      </w:r>
    </w:p>
    <w:p w14:paraId="729DC466" w14:textId="600AD9EC" w:rsidR="005E593A" w:rsidRPr="001D522E" w:rsidRDefault="005E593A" w:rsidP="005E593A">
      <w:pPr>
        <w:pStyle w:val="a4"/>
        <w:numPr>
          <w:ilvl w:val="0"/>
          <w:numId w:val="30"/>
        </w:numPr>
        <w:rPr>
          <w:sz w:val="24"/>
        </w:rPr>
      </w:pPr>
      <w:r w:rsidRPr="001D522E">
        <w:rPr>
          <w:sz w:val="24"/>
        </w:rPr>
        <w:t>Добавил в сценарий из задания №10 компонент «Группировка» и соединил выходной порт «Дата и время» с входным портом «Группировка»</w:t>
      </w:r>
    </w:p>
    <w:p w14:paraId="54A98D71" w14:textId="5EE450DF" w:rsidR="005E593A" w:rsidRPr="001D522E" w:rsidRDefault="005E593A" w:rsidP="005E593A">
      <w:pPr>
        <w:pStyle w:val="a4"/>
        <w:numPr>
          <w:ilvl w:val="0"/>
          <w:numId w:val="30"/>
        </w:numPr>
        <w:rPr>
          <w:sz w:val="24"/>
        </w:rPr>
      </w:pPr>
      <w:r w:rsidRPr="001D522E">
        <w:rPr>
          <w:sz w:val="24"/>
        </w:rPr>
        <w:t>В настройке группировки выбрал следующие поля в качестве групп:</w:t>
      </w:r>
    </w:p>
    <w:p w14:paraId="07A40D5C" w14:textId="1B3B9741" w:rsidR="005E593A" w:rsidRPr="001D522E" w:rsidRDefault="005E593A" w:rsidP="005E593A">
      <w:pPr>
        <w:pStyle w:val="a4"/>
        <w:numPr>
          <w:ilvl w:val="1"/>
          <w:numId w:val="30"/>
        </w:numPr>
        <w:rPr>
          <w:sz w:val="24"/>
        </w:rPr>
      </w:pPr>
      <w:r w:rsidRPr="001D522E">
        <w:rPr>
          <w:sz w:val="24"/>
        </w:rPr>
        <w:t>Дата замера (Год + месяц)</w:t>
      </w:r>
    </w:p>
    <w:p w14:paraId="3BA125B7" w14:textId="77777777" w:rsidR="005E593A" w:rsidRPr="001D522E" w:rsidRDefault="005E593A" w:rsidP="005E593A">
      <w:pPr>
        <w:pStyle w:val="a4"/>
        <w:numPr>
          <w:ilvl w:val="1"/>
          <w:numId w:val="30"/>
        </w:numPr>
        <w:rPr>
          <w:sz w:val="24"/>
        </w:rPr>
      </w:pPr>
      <w:r w:rsidRPr="001D522E">
        <w:rPr>
          <w:sz w:val="24"/>
        </w:rPr>
        <w:t>ID</w:t>
      </w:r>
    </w:p>
    <w:p w14:paraId="3030A62A" w14:textId="77777777" w:rsidR="005E593A" w:rsidRPr="001D522E" w:rsidRDefault="005E593A" w:rsidP="005E593A">
      <w:pPr>
        <w:pStyle w:val="a4"/>
        <w:numPr>
          <w:ilvl w:val="1"/>
          <w:numId w:val="30"/>
        </w:numPr>
        <w:rPr>
          <w:sz w:val="24"/>
        </w:rPr>
      </w:pPr>
      <w:r w:rsidRPr="001D522E">
        <w:rPr>
          <w:sz w:val="24"/>
        </w:rPr>
        <w:t>Куст</w:t>
      </w:r>
    </w:p>
    <w:p w14:paraId="55635413" w14:textId="77777777" w:rsidR="005E593A" w:rsidRPr="001D522E" w:rsidRDefault="005E593A" w:rsidP="005E593A">
      <w:pPr>
        <w:pStyle w:val="a4"/>
        <w:numPr>
          <w:ilvl w:val="1"/>
          <w:numId w:val="30"/>
        </w:numPr>
        <w:rPr>
          <w:sz w:val="24"/>
        </w:rPr>
      </w:pPr>
      <w:r w:rsidRPr="001D522E">
        <w:rPr>
          <w:sz w:val="24"/>
        </w:rPr>
        <w:t>Группа</w:t>
      </w:r>
    </w:p>
    <w:p w14:paraId="1EB6B188" w14:textId="3375A876" w:rsidR="005E593A" w:rsidRPr="001D522E" w:rsidRDefault="005E593A" w:rsidP="005E593A">
      <w:pPr>
        <w:pStyle w:val="a4"/>
        <w:numPr>
          <w:ilvl w:val="0"/>
          <w:numId w:val="30"/>
        </w:numPr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77696" behindDoc="1" locked="0" layoutInCell="1" allowOverlap="1" wp14:anchorId="096FE6AA" wp14:editId="421F5F69">
            <wp:simplePos x="0" y="0"/>
            <wp:positionH relativeFrom="margin">
              <wp:align>left</wp:align>
            </wp:positionH>
            <wp:positionV relativeFrom="paragraph">
              <wp:posOffset>521970</wp:posOffset>
            </wp:positionV>
            <wp:extent cx="5940425" cy="2782570"/>
            <wp:effectExtent l="0" t="0" r="3175" b="0"/>
            <wp:wrapTight wrapText="bothSides">
              <wp:wrapPolygon edited="0">
                <wp:start x="0" y="0"/>
                <wp:lineTo x="0" y="21442"/>
                <wp:lineTo x="21542" y="21442"/>
                <wp:lineTo x="21542" y="0"/>
                <wp:lineTo x="0" y="0"/>
              </wp:wrapPolygon>
            </wp:wrapTight>
            <wp:docPr id="1154555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5052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D522E">
        <w:rPr>
          <w:sz w:val="24"/>
        </w:rPr>
        <w:t>В настройке группировки выбрал все числовые поля в качестве показателей и рассчитал для них среднее</w:t>
      </w:r>
    </w:p>
    <w:p w14:paraId="65F3416C" w14:textId="0E0BEE4A" w:rsidR="005E593A" w:rsidRPr="001D522E" w:rsidRDefault="005E593A" w:rsidP="005E593A">
      <w:pPr>
        <w:pStyle w:val="a4"/>
        <w:numPr>
          <w:ilvl w:val="0"/>
          <w:numId w:val="31"/>
        </w:numPr>
        <w:rPr>
          <w:sz w:val="24"/>
        </w:rPr>
      </w:pPr>
      <w:r w:rsidRPr="001D522E">
        <w:rPr>
          <w:sz w:val="24"/>
        </w:rPr>
        <w:t>5517 записей мы получили в результате операции группировки данных</w:t>
      </w:r>
    </w:p>
    <w:p w14:paraId="4021A6AD" w14:textId="5E506A0F" w:rsidR="005E593A" w:rsidRPr="001D522E" w:rsidRDefault="00B4396A" w:rsidP="005E593A">
      <w:pPr>
        <w:pStyle w:val="a4"/>
        <w:numPr>
          <w:ilvl w:val="0"/>
          <w:numId w:val="31"/>
        </w:numPr>
        <w:rPr>
          <w:sz w:val="24"/>
        </w:rPr>
      </w:pPr>
      <w:r w:rsidRPr="001D522E">
        <w:rPr>
          <w:sz w:val="24"/>
        </w:rPr>
        <w:t>10 месяц и 2014 год</w:t>
      </w:r>
      <w:r w:rsidR="005E593A" w:rsidRPr="001D522E">
        <w:rPr>
          <w:sz w:val="24"/>
        </w:rPr>
        <w:t xml:space="preserve"> был</w:t>
      </w:r>
      <w:r w:rsidRPr="001D522E">
        <w:rPr>
          <w:sz w:val="24"/>
        </w:rPr>
        <w:t xml:space="preserve">и </w:t>
      </w:r>
      <w:r w:rsidR="005E593A" w:rsidRPr="001D522E">
        <w:rPr>
          <w:sz w:val="24"/>
        </w:rPr>
        <w:t>первым</w:t>
      </w:r>
      <w:r w:rsidRPr="001D522E">
        <w:rPr>
          <w:sz w:val="24"/>
        </w:rPr>
        <w:t>и</w:t>
      </w:r>
      <w:r w:rsidR="005E593A" w:rsidRPr="001D522E">
        <w:rPr>
          <w:sz w:val="24"/>
        </w:rPr>
        <w:t xml:space="preserve"> в списке после группировки?</w:t>
      </w:r>
    </w:p>
    <w:p w14:paraId="66040300" w14:textId="6FF59E6D" w:rsidR="005E593A" w:rsidRPr="001D522E" w:rsidRDefault="00B4396A" w:rsidP="00B4396A">
      <w:pPr>
        <w:pStyle w:val="a4"/>
        <w:numPr>
          <w:ilvl w:val="0"/>
          <w:numId w:val="31"/>
        </w:numPr>
        <w:rPr>
          <w:sz w:val="24"/>
        </w:rPr>
      </w:pPr>
      <w:r w:rsidRPr="001D522E">
        <w:rPr>
          <w:sz w:val="24"/>
        </w:rPr>
        <w:t>С</w:t>
      </w:r>
      <w:r w:rsidR="005E593A" w:rsidRPr="001D522E">
        <w:rPr>
          <w:sz w:val="24"/>
        </w:rPr>
        <w:t>кважины по ID</w:t>
      </w:r>
      <w:r w:rsidRPr="001D522E">
        <w:rPr>
          <w:sz w:val="24"/>
        </w:rPr>
        <w:t>: 1026, 17B, 171, 1013 ,1008, 1016, 301, 1019, 1021, 1009, 1015, 161, 1018, 1020, 1011, 1014, 18B, 162, 1023</w:t>
      </w:r>
      <w:r w:rsidR="005E593A" w:rsidRPr="001D522E">
        <w:rPr>
          <w:sz w:val="24"/>
        </w:rPr>
        <w:t xml:space="preserve"> наблюдались</w:t>
      </w:r>
      <w:r w:rsidRPr="001D522E">
        <w:rPr>
          <w:sz w:val="24"/>
        </w:rPr>
        <w:t>(19 скважин)</w:t>
      </w:r>
      <w:r w:rsidR="005E593A" w:rsidRPr="001D522E">
        <w:rPr>
          <w:sz w:val="24"/>
        </w:rPr>
        <w:t xml:space="preserve"> в первый</w:t>
      </w:r>
      <w:r w:rsidRPr="001D522E">
        <w:rPr>
          <w:sz w:val="24"/>
        </w:rPr>
        <w:t>(10)</w:t>
      </w:r>
      <w:r w:rsidR="005E593A" w:rsidRPr="001D522E">
        <w:rPr>
          <w:sz w:val="24"/>
        </w:rPr>
        <w:t xml:space="preserve"> месяц в выходной выборке данных</w:t>
      </w:r>
    </w:p>
    <w:p w14:paraId="0B119019" w14:textId="4E9E3123" w:rsidR="005E593A" w:rsidRPr="001D522E" w:rsidRDefault="005E593A" w:rsidP="005E593A">
      <w:pPr>
        <w:pStyle w:val="a4"/>
        <w:numPr>
          <w:ilvl w:val="0"/>
          <w:numId w:val="31"/>
        </w:numPr>
        <w:rPr>
          <w:sz w:val="24"/>
        </w:rPr>
      </w:pPr>
      <w:r w:rsidRPr="001D522E">
        <w:rPr>
          <w:sz w:val="24"/>
        </w:rPr>
        <w:t>Какова максимальная скорость добычи конденсата в первый месяц наблюдения</w:t>
      </w:r>
      <w:r w:rsidR="00B4396A" w:rsidRPr="001D522E">
        <w:rPr>
          <w:sz w:val="24"/>
        </w:rPr>
        <w:t xml:space="preserve"> 11,76</w:t>
      </w:r>
      <w:r w:rsidRPr="001D522E">
        <w:rPr>
          <w:sz w:val="24"/>
        </w:rPr>
        <w:t xml:space="preserve"> </w:t>
      </w:r>
      <w:r w:rsidR="00B4396A" w:rsidRPr="001D522E">
        <w:rPr>
          <w:sz w:val="24"/>
        </w:rPr>
        <w:t>м</w:t>
      </w:r>
      <w:proofErr w:type="gramStart"/>
      <w:r w:rsidR="00B4396A" w:rsidRPr="001D522E">
        <w:rPr>
          <w:sz w:val="24"/>
        </w:rPr>
        <w:t>3.сут</w:t>
      </w:r>
      <w:proofErr w:type="gramEnd"/>
    </w:p>
    <w:p w14:paraId="187D4170" w14:textId="77777777" w:rsidR="0029736B" w:rsidRPr="001D522E" w:rsidRDefault="0029736B" w:rsidP="00B4396A">
      <w:pPr>
        <w:ind w:firstLine="0"/>
        <w:jc w:val="center"/>
        <w:rPr>
          <w:sz w:val="24"/>
        </w:rPr>
      </w:pPr>
    </w:p>
    <w:p w14:paraId="0BDBC003" w14:textId="77777777" w:rsidR="0029736B" w:rsidRPr="001D522E" w:rsidRDefault="0029736B" w:rsidP="00B4396A">
      <w:pPr>
        <w:ind w:firstLine="0"/>
        <w:jc w:val="center"/>
        <w:rPr>
          <w:sz w:val="24"/>
        </w:rPr>
      </w:pPr>
    </w:p>
    <w:p w14:paraId="31D977B1" w14:textId="77777777" w:rsidR="0029736B" w:rsidRPr="001D522E" w:rsidRDefault="0029736B" w:rsidP="00B4396A">
      <w:pPr>
        <w:ind w:firstLine="0"/>
        <w:jc w:val="center"/>
        <w:rPr>
          <w:sz w:val="24"/>
        </w:rPr>
      </w:pPr>
    </w:p>
    <w:p w14:paraId="459EFAC6" w14:textId="77777777" w:rsidR="0029736B" w:rsidRPr="001D522E" w:rsidRDefault="0029736B" w:rsidP="00B4396A">
      <w:pPr>
        <w:ind w:firstLine="0"/>
        <w:jc w:val="center"/>
        <w:rPr>
          <w:sz w:val="24"/>
        </w:rPr>
      </w:pPr>
    </w:p>
    <w:p w14:paraId="57ECF02B" w14:textId="77777777" w:rsidR="0029736B" w:rsidRPr="001D522E" w:rsidRDefault="0029736B" w:rsidP="00B4396A">
      <w:pPr>
        <w:ind w:firstLine="0"/>
        <w:jc w:val="center"/>
        <w:rPr>
          <w:sz w:val="24"/>
        </w:rPr>
      </w:pPr>
    </w:p>
    <w:p w14:paraId="6EF918E7" w14:textId="7F0758F7" w:rsidR="00B4396A" w:rsidRPr="001D522E" w:rsidRDefault="00B4396A" w:rsidP="00B4396A">
      <w:pPr>
        <w:ind w:firstLine="0"/>
        <w:jc w:val="center"/>
        <w:rPr>
          <w:sz w:val="24"/>
        </w:rPr>
      </w:pPr>
      <w:r w:rsidRPr="001D522E">
        <w:rPr>
          <w:sz w:val="24"/>
        </w:rPr>
        <w:lastRenderedPageBreak/>
        <w:t>Задание №12</w:t>
      </w:r>
    </w:p>
    <w:p w14:paraId="35C5DD17" w14:textId="3B62BF4F" w:rsidR="00C43B76" w:rsidRPr="001D522E" w:rsidRDefault="00C56E2A" w:rsidP="00E8474E">
      <w:pPr>
        <w:pStyle w:val="a4"/>
        <w:numPr>
          <w:ilvl w:val="0"/>
          <w:numId w:val="32"/>
        </w:numPr>
        <w:rPr>
          <w:sz w:val="24"/>
        </w:rPr>
      </w:pPr>
      <w:r w:rsidRPr="001D522E">
        <w:rPr>
          <w:sz w:val="24"/>
        </w:rPr>
        <w:t xml:space="preserve">Создал модуль </w:t>
      </w:r>
      <w:r w:rsidRPr="001D522E">
        <w:rPr>
          <w:sz w:val="24"/>
          <w:lang w:val="en-US"/>
        </w:rPr>
        <w:t>“</w:t>
      </w:r>
      <w:r w:rsidRPr="001D522E">
        <w:rPr>
          <w:sz w:val="24"/>
        </w:rPr>
        <w:t>Задание №12</w:t>
      </w:r>
      <w:r w:rsidRPr="001D522E">
        <w:rPr>
          <w:sz w:val="24"/>
          <w:lang w:val="en-US"/>
        </w:rPr>
        <w:t>”</w:t>
      </w:r>
    </w:p>
    <w:p w14:paraId="4FA650E7" w14:textId="0B594A81" w:rsidR="00C56E2A" w:rsidRPr="001D522E" w:rsidRDefault="00C56E2A" w:rsidP="00D31E60">
      <w:pPr>
        <w:pStyle w:val="a4"/>
        <w:numPr>
          <w:ilvl w:val="0"/>
          <w:numId w:val="32"/>
        </w:numPr>
        <w:rPr>
          <w:sz w:val="24"/>
        </w:rPr>
      </w:pPr>
      <w:r w:rsidRPr="001D522E">
        <w:rPr>
          <w:sz w:val="24"/>
        </w:rPr>
        <w:t>С помощью ПКМ по узлу и выбора опции меню «Показать порт управляющих переменных» для фильтра строк созда</w:t>
      </w:r>
      <w:r w:rsidR="0029736B" w:rsidRPr="001D522E">
        <w:rPr>
          <w:sz w:val="24"/>
        </w:rPr>
        <w:t>л</w:t>
      </w:r>
      <w:r w:rsidRPr="001D522E">
        <w:rPr>
          <w:sz w:val="24"/>
        </w:rPr>
        <w:t xml:space="preserve"> у него порт переменных, который сможет принимать входные параметры</w:t>
      </w:r>
    </w:p>
    <w:p w14:paraId="47946FDA" w14:textId="37A5EA3B" w:rsidR="00C56E2A" w:rsidRPr="001D522E" w:rsidRDefault="00C56E2A" w:rsidP="004C54A5">
      <w:pPr>
        <w:pStyle w:val="a4"/>
        <w:numPr>
          <w:ilvl w:val="0"/>
          <w:numId w:val="32"/>
        </w:numPr>
        <w:rPr>
          <w:sz w:val="24"/>
        </w:rPr>
      </w:pPr>
      <w:r w:rsidRPr="001D522E">
        <w:rPr>
          <w:sz w:val="24"/>
        </w:rPr>
        <w:t>Созда</w:t>
      </w:r>
      <w:r w:rsidR="0029736B" w:rsidRPr="001D522E">
        <w:rPr>
          <w:sz w:val="24"/>
        </w:rPr>
        <w:t xml:space="preserve">л </w:t>
      </w:r>
      <w:r w:rsidRPr="001D522E">
        <w:rPr>
          <w:sz w:val="24"/>
        </w:rPr>
        <w:t>новую переменную как показано на слайде</w:t>
      </w:r>
      <w:r w:rsidR="0029736B" w:rsidRPr="001D522E">
        <w:rPr>
          <w:sz w:val="24"/>
        </w:rPr>
        <w:t xml:space="preserve"> и о</w:t>
      </w:r>
      <w:r w:rsidRPr="001D522E">
        <w:rPr>
          <w:sz w:val="24"/>
        </w:rPr>
        <w:t>тключи</w:t>
      </w:r>
      <w:r w:rsidR="0029736B" w:rsidRPr="001D522E">
        <w:rPr>
          <w:sz w:val="24"/>
        </w:rPr>
        <w:t>л</w:t>
      </w:r>
      <w:r w:rsidRPr="001D522E">
        <w:rPr>
          <w:sz w:val="24"/>
        </w:rPr>
        <w:t xml:space="preserve"> </w:t>
      </w:r>
      <w:proofErr w:type="spellStart"/>
      <w:r w:rsidRPr="001D522E">
        <w:rPr>
          <w:sz w:val="24"/>
        </w:rPr>
        <w:t>автосинхронизацию</w:t>
      </w:r>
      <w:proofErr w:type="spellEnd"/>
    </w:p>
    <w:p w14:paraId="3019E91D" w14:textId="0598F493" w:rsidR="00C56E2A" w:rsidRPr="001D522E" w:rsidRDefault="00C56E2A" w:rsidP="00D8143D">
      <w:pPr>
        <w:pStyle w:val="a4"/>
        <w:numPr>
          <w:ilvl w:val="0"/>
          <w:numId w:val="32"/>
        </w:numPr>
        <w:rPr>
          <w:sz w:val="24"/>
        </w:rPr>
      </w:pPr>
      <w:r w:rsidRPr="001D522E">
        <w:rPr>
          <w:sz w:val="24"/>
        </w:rPr>
        <w:t>Настрои</w:t>
      </w:r>
      <w:r w:rsidR="004C54A5" w:rsidRPr="001D522E">
        <w:rPr>
          <w:sz w:val="24"/>
        </w:rPr>
        <w:t>л</w:t>
      </w:r>
      <w:r w:rsidRPr="001D522E">
        <w:rPr>
          <w:sz w:val="24"/>
        </w:rPr>
        <w:t xml:space="preserve"> узел «Фильтр строк»</w:t>
      </w:r>
      <w:r w:rsidR="004C54A5" w:rsidRPr="001D522E">
        <w:rPr>
          <w:sz w:val="24"/>
        </w:rPr>
        <w:t xml:space="preserve"> добавив в</w:t>
      </w:r>
      <w:r w:rsidRPr="001D522E">
        <w:rPr>
          <w:sz w:val="24"/>
        </w:rPr>
        <w:t xml:space="preserve"> перечень условий ещё одно условие по совпадению ID скважины со значением из внешней </w:t>
      </w:r>
      <w:proofErr w:type="gramStart"/>
      <w:r w:rsidRPr="001D522E">
        <w:rPr>
          <w:sz w:val="24"/>
        </w:rPr>
        <w:t>переменной</w:t>
      </w:r>
      <w:r w:rsidR="004C54A5" w:rsidRPr="001D522E">
        <w:rPr>
          <w:sz w:val="24"/>
        </w:rPr>
        <w:t>(</w:t>
      </w:r>
      <w:proofErr w:type="gramEnd"/>
      <w:r w:rsidR="004C54A5" w:rsidRPr="001D522E">
        <w:rPr>
          <w:sz w:val="24"/>
        </w:rPr>
        <w:t>порт был настроен корректно)</w:t>
      </w:r>
    </w:p>
    <w:p w14:paraId="34D76401" w14:textId="01E81997" w:rsidR="004C54A5" w:rsidRPr="001D522E" w:rsidRDefault="004C54A5" w:rsidP="004C54A5">
      <w:pPr>
        <w:pStyle w:val="a4"/>
        <w:numPr>
          <w:ilvl w:val="0"/>
          <w:numId w:val="32"/>
        </w:numPr>
        <w:rPr>
          <w:sz w:val="24"/>
        </w:rPr>
      </w:pPr>
      <w:r w:rsidRPr="001D522E">
        <w:rPr>
          <w:noProof/>
          <w:sz w:val="24"/>
          <w:lang w:val="en-US"/>
        </w:rPr>
        <w:drawing>
          <wp:anchor distT="0" distB="0" distL="114300" distR="114300" simplePos="0" relativeHeight="251678720" behindDoc="1" locked="0" layoutInCell="1" allowOverlap="1" wp14:anchorId="042B76F7" wp14:editId="120E1A9B">
            <wp:simplePos x="0" y="0"/>
            <wp:positionH relativeFrom="margin">
              <wp:align>right</wp:align>
            </wp:positionH>
            <wp:positionV relativeFrom="paragraph">
              <wp:posOffset>525780</wp:posOffset>
            </wp:positionV>
            <wp:extent cx="5940425" cy="2247900"/>
            <wp:effectExtent l="0" t="0" r="3175" b="0"/>
            <wp:wrapTight wrapText="bothSides">
              <wp:wrapPolygon edited="0">
                <wp:start x="0" y="0"/>
                <wp:lineTo x="0" y="21417"/>
                <wp:lineTo x="21542" y="21417"/>
                <wp:lineTo x="21542" y="0"/>
                <wp:lineTo x="0" y="0"/>
              </wp:wrapPolygon>
            </wp:wrapTight>
            <wp:docPr id="1864818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1815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E2A" w:rsidRPr="001D522E">
        <w:rPr>
          <w:sz w:val="24"/>
        </w:rPr>
        <w:t xml:space="preserve">На выходном порте данных, соответствующих </w:t>
      </w:r>
      <w:proofErr w:type="gramStart"/>
      <w:r w:rsidR="00C56E2A" w:rsidRPr="001D522E">
        <w:rPr>
          <w:sz w:val="24"/>
        </w:rPr>
        <w:t>условию</w:t>
      </w:r>
      <w:proofErr w:type="gramEnd"/>
      <w:r w:rsidR="00C56E2A" w:rsidRPr="001D522E">
        <w:rPr>
          <w:sz w:val="24"/>
        </w:rPr>
        <w:t xml:space="preserve"> наблюдаем ожидаемую функциональность</w:t>
      </w:r>
    </w:p>
    <w:p w14:paraId="24DE2ED2" w14:textId="2AA3444C" w:rsidR="00C56E2A" w:rsidRPr="001D522E" w:rsidRDefault="00C56E2A" w:rsidP="00207F14">
      <w:pPr>
        <w:pStyle w:val="a4"/>
        <w:numPr>
          <w:ilvl w:val="0"/>
          <w:numId w:val="32"/>
        </w:numPr>
        <w:rPr>
          <w:sz w:val="24"/>
        </w:rPr>
      </w:pPr>
      <w:r w:rsidRPr="001D522E">
        <w:rPr>
          <w:sz w:val="24"/>
        </w:rPr>
        <w:t>Далее добави</w:t>
      </w:r>
      <w:r w:rsidR="004C54A5" w:rsidRPr="001D522E">
        <w:rPr>
          <w:sz w:val="24"/>
        </w:rPr>
        <w:t xml:space="preserve">л </w:t>
      </w:r>
      <w:r w:rsidRPr="001D522E">
        <w:rPr>
          <w:sz w:val="24"/>
        </w:rPr>
        <w:t>в сценарий пользовательские переменные,</w:t>
      </w:r>
      <w:r w:rsidR="004C54A5" w:rsidRPr="001D522E">
        <w:rPr>
          <w:sz w:val="24"/>
        </w:rPr>
        <w:t xml:space="preserve"> показанные на слайде, </w:t>
      </w:r>
      <w:r w:rsidRPr="001D522E">
        <w:rPr>
          <w:sz w:val="24"/>
        </w:rPr>
        <w:t>которые можно будет использовать для эффективной параметризации сценария</w:t>
      </w:r>
    </w:p>
    <w:p w14:paraId="7FD67116" w14:textId="711B7249" w:rsidR="00C56E2A" w:rsidRPr="001D522E" w:rsidRDefault="00C56E2A" w:rsidP="002335F2">
      <w:pPr>
        <w:pStyle w:val="a4"/>
        <w:numPr>
          <w:ilvl w:val="0"/>
          <w:numId w:val="32"/>
        </w:numPr>
        <w:rPr>
          <w:sz w:val="24"/>
        </w:rPr>
      </w:pPr>
      <w:r w:rsidRPr="001D522E">
        <w:rPr>
          <w:sz w:val="24"/>
        </w:rPr>
        <w:t>Соедини</w:t>
      </w:r>
      <w:r w:rsidR="004C54A5" w:rsidRPr="001D522E">
        <w:rPr>
          <w:sz w:val="24"/>
        </w:rPr>
        <w:t>л</w:t>
      </w:r>
      <w:r w:rsidRPr="001D522E">
        <w:rPr>
          <w:sz w:val="24"/>
        </w:rPr>
        <w:t xml:space="preserve"> порт переменных пользователя с входной переменной добычи газа</w:t>
      </w:r>
      <w:r w:rsidR="002335F2" w:rsidRPr="001D522E">
        <w:rPr>
          <w:sz w:val="24"/>
        </w:rPr>
        <w:t xml:space="preserve"> и</w:t>
      </w:r>
      <w:r w:rsidRPr="001D522E">
        <w:rPr>
          <w:sz w:val="24"/>
        </w:rPr>
        <w:t xml:space="preserve"> настройках порта удали</w:t>
      </w:r>
      <w:r w:rsidR="002335F2" w:rsidRPr="001D522E">
        <w:rPr>
          <w:sz w:val="24"/>
        </w:rPr>
        <w:t>л</w:t>
      </w:r>
      <w:r w:rsidRPr="001D522E">
        <w:rPr>
          <w:sz w:val="24"/>
        </w:rPr>
        <w:t xml:space="preserve"> все переменные, полученные от порта переменных пользователя остави</w:t>
      </w:r>
      <w:r w:rsidR="002335F2" w:rsidRPr="001D522E">
        <w:rPr>
          <w:sz w:val="24"/>
        </w:rPr>
        <w:t>в</w:t>
      </w:r>
      <w:r w:rsidRPr="001D522E">
        <w:rPr>
          <w:sz w:val="24"/>
        </w:rPr>
        <w:t xml:space="preserve"> только переменную строкового типа </w:t>
      </w:r>
      <w:proofErr w:type="spellStart"/>
      <w:r w:rsidRPr="001D522E">
        <w:rPr>
          <w:sz w:val="24"/>
        </w:rPr>
        <w:t>path_import</w:t>
      </w:r>
      <w:proofErr w:type="spellEnd"/>
    </w:p>
    <w:p w14:paraId="547B57E0" w14:textId="0B662CE3" w:rsidR="00C56E2A" w:rsidRPr="001D522E" w:rsidRDefault="00C56E2A" w:rsidP="002335F2">
      <w:pPr>
        <w:pStyle w:val="a4"/>
        <w:numPr>
          <w:ilvl w:val="0"/>
          <w:numId w:val="32"/>
        </w:numPr>
        <w:rPr>
          <w:sz w:val="24"/>
        </w:rPr>
      </w:pPr>
      <w:r w:rsidRPr="001D522E">
        <w:rPr>
          <w:sz w:val="24"/>
        </w:rPr>
        <w:t>В настройках узла импорта данных включи</w:t>
      </w:r>
      <w:r w:rsidR="002335F2" w:rsidRPr="001D522E">
        <w:rPr>
          <w:sz w:val="24"/>
        </w:rPr>
        <w:t>л</w:t>
      </w:r>
      <w:r w:rsidRPr="001D522E">
        <w:rPr>
          <w:sz w:val="24"/>
        </w:rPr>
        <w:t xml:space="preserve"> передачу значения для Имя файла из внешней переменной, </w:t>
      </w:r>
      <w:r w:rsidR="002335F2" w:rsidRPr="001D522E">
        <w:rPr>
          <w:sz w:val="24"/>
        </w:rPr>
        <w:t>о</w:t>
      </w:r>
      <w:r w:rsidRPr="001D522E">
        <w:rPr>
          <w:sz w:val="24"/>
        </w:rPr>
        <w:t>стальные настройки импорта оставляем без изменений</w:t>
      </w:r>
    </w:p>
    <w:p w14:paraId="49CE769F" w14:textId="47DFEACA" w:rsidR="00C56E2A" w:rsidRPr="001D522E" w:rsidRDefault="002335F2" w:rsidP="002335F2">
      <w:pPr>
        <w:pStyle w:val="a4"/>
        <w:numPr>
          <w:ilvl w:val="0"/>
          <w:numId w:val="32"/>
        </w:numPr>
        <w:rPr>
          <w:sz w:val="24"/>
        </w:rPr>
      </w:pPr>
      <w:r w:rsidRPr="001D522E">
        <w:rPr>
          <w:sz w:val="24"/>
        </w:rPr>
        <w:t>У</w:t>
      </w:r>
      <w:r w:rsidR="00C56E2A" w:rsidRPr="001D522E">
        <w:rPr>
          <w:sz w:val="24"/>
        </w:rPr>
        <w:t>беди</w:t>
      </w:r>
      <w:r w:rsidRPr="001D522E">
        <w:rPr>
          <w:sz w:val="24"/>
        </w:rPr>
        <w:t>лся</w:t>
      </w:r>
      <w:r w:rsidR="00C56E2A" w:rsidRPr="001D522E">
        <w:rPr>
          <w:sz w:val="24"/>
        </w:rPr>
        <w:t xml:space="preserve"> в том, что данные успешно импортированы в сценарий обработки данных</w:t>
      </w:r>
    </w:p>
    <w:p w14:paraId="353DB5A1" w14:textId="346C66AB" w:rsidR="002335F2" w:rsidRPr="001D522E" w:rsidRDefault="002335F2" w:rsidP="002335F2">
      <w:pPr>
        <w:ind w:firstLine="0"/>
        <w:rPr>
          <w:sz w:val="24"/>
        </w:rPr>
      </w:pPr>
      <w:r w:rsidRPr="001D522E">
        <w:rPr>
          <w:noProof/>
          <w:sz w:val="24"/>
        </w:rPr>
        <w:drawing>
          <wp:inline distT="0" distB="0" distL="0" distR="0" wp14:anchorId="3DAB8C02" wp14:editId="3C6BFB8C">
            <wp:extent cx="5940425" cy="1965960"/>
            <wp:effectExtent l="0" t="0" r="3175" b="0"/>
            <wp:docPr id="437644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441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33A7" w14:textId="21D4D78B" w:rsidR="00C56E2A" w:rsidRPr="001D522E" w:rsidRDefault="00C56E2A" w:rsidP="00154453">
      <w:pPr>
        <w:pStyle w:val="a4"/>
        <w:numPr>
          <w:ilvl w:val="0"/>
          <w:numId w:val="32"/>
        </w:numPr>
        <w:rPr>
          <w:sz w:val="24"/>
        </w:rPr>
      </w:pPr>
      <w:r w:rsidRPr="001D522E">
        <w:rPr>
          <w:sz w:val="24"/>
        </w:rPr>
        <w:lastRenderedPageBreak/>
        <w:t>Переда</w:t>
      </w:r>
      <w:r w:rsidR="002335F2" w:rsidRPr="001D522E">
        <w:rPr>
          <w:sz w:val="24"/>
        </w:rPr>
        <w:t>л</w:t>
      </w:r>
      <w:r w:rsidRPr="001D522E">
        <w:rPr>
          <w:sz w:val="24"/>
        </w:rPr>
        <w:t xml:space="preserve"> переменные пользователя на вход фильтра строк</w:t>
      </w:r>
      <w:r w:rsidR="002335F2" w:rsidRPr="001D522E">
        <w:rPr>
          <w:sz w:val="24"/>
        </w:rPr>
        <w:t xml:space="preserve">, </w:t>
      </w:r>
      <w:r w:rsidRPr="001D522E">
        <w:rPr>
          <w:sz w:val="24"/>
        </w:rPr>
        <w:t>ука</w:t>
      </w:r>
      <w:r w:rsidR="002335F2" w:rsidRPr="001D522E">
        <w:rPr>
          <w:sz w:val="24"/>
        </w:rPr>
        <w:t>зал</w:t>
      </w:r>
      <w:r w:rsidRPr="001D522E">
        <w:rPr>
          <w:sz w:val="24"/>
        </w:rPr>
        <w:t xml:space="preserve"> в качестве входного значения для настроенной входной переменной поле Скважина(</w:t>
      </w:r>
      <w:proofErr w:type="spellStart"/>
      <w:r w:rsidRPr="001D522E">
        <w:rPr>
          <w:sz w:val="24"/>
        </w:rPr>
        <w:t>id</w:t>
      </w:r>
      <w:proofErr w:type="spellEnd"/>
      <w:r w:rsidRPr="001D522E">
        <w:rPr>
          <w:sz w:val="24"/>
        </w:rPr>
        <w:t>)</w:t>
      </w:r>
    </w:p>
    <w:p w14:paraId="75AD611A" w14:textId="63B1D300" w:rsidR="002335F2" w:rsidRPr="001D522E" w:rsidRDefault="002335F2" w:rsidP="00BD31AB">
      <w:pPr>
        <w:pStyle w:val="a4"/>
        <w:numPr>
          <w:ilvl w:val="0"/>
          <w:numId w:val="33"/>
        </w:numPr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79744" behindDoc="1" locked="0" layoutInCell="1" allowOverlap="1" wp14:anchorId="04D9FAA7" wp14:editId="668832B4">
            <wp:simplePos x="0" y="0"/>
            <wp:positionH relativeFrom="margin">
              <wp:align>left</wp:align>
            </wp:positionH>
            <wp:positionV relativeFrom="paragraph">
              <wp:posOffset>788670</wp:posOffset>
            </wp:positionV>
            <wp:extent cx="592836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517" y="21411"/>
                <wp:lineTo x="21517" y="0"/>
                <wp:lineTo x="0" y="0"/>
              </wp:wrapPolygon>
            </wp:wrapTight>
            <wp:docPr id="34682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215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E2A" w:rsidRPr="001D522E">
        <w:rPr>
          <w:sz w:val="24"/>
        </w:rPr>
        <w:t>Добав</w:t>
      </w:r>
      <w:r w:rsidRPr="001D522E">
        <w:rPr>
          <w:sz w:val="24"/>
        </w:rPr>
        <w:t xml:space="preserve">ил </w:t>
      </w:r>
      <w:r w:rsidR="00C56E2A" w:rsidRPr="001D522E">
        <w:rPr>
          <w:sz w:val="24"/>
        </w:rPr>
        <w:t>на входном порте переменных калькулятора переменные, отвечающие за прохождение условия для вычисляемых в нем значений в соответствии с названием и меткой созданных переменных пользователя и полей калькулятора из задания №8</w:t>
      </w:r>
    </w:p>
    <w:p w14:paraId="28D03B3A" w14:textId="708E82CF" w:rsidR="00C56E2A" w:rsidRPr="001D522E" w:rsidRDefault="00BD31AB" w:rsidP="00BD31AB">
      <w:pPr>
        <w:pStyle w:val="a4"/>
        <w:numPr>
          <w:ilvl w:val="0"/>
          <w:numId w:val="33"/>
        </w:numPr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80768" behindDoc="1" locked="0" layoutInCell="1" allowOverlap="1" wp14:anchorId="3BC3C24B" wp14:editId="321B2358">
            <wp:simplePos x="0" y="0"/>
            <wp:positionH relativeFrom="margin">
              <wp:align>right</wp:align>
            </wp:positionH>
            <wp:positionV relativeFrom="paragraph">
              <wp:posOffset>2758440</wp:posOffset>
            </wp:positionV>
            <wp:extent cx="5920740" cy="2293620"/>
            <wp:effectExtent l="0" t="0" r="3810" b="0"/>
            <wp:wrapTight wrapText="bothSides">
              <wp:wrapPolygon edited="0">
                <wp:start x="0" y="0"/>
                <wp:lineTo x="0" y="21349"/>
                <wp:lineTo x="21544" y="21349"/>
                <wp:lineTo x="21544" y="0"/>
                <wp:lineTo x="0" y="0"/>
              </wp:wrapPolygon>
            </wp:wrapTight>
            <wp:docPr id="1893491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128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56E2A" w:rsidRPr="001D522E">
        <w:rPr>
          <w:sz w:val="24"/>
        </w:rPr>
        <w:t>Добав</w:t>
      </w:r>
      <w:r w:rsidRPr="001D522E">
        <w:rPr>
          <w:sz w:val="24"/>
        </w:rPr>
        <w:t>ил</w:t>
      </w:r>
      <w:r w:rsidR="00C56E2A" w:rsidRPr="001D522E">
        <w:rPr>
          <w:sz w:val="24"/>
        </w:rPr>
        <w:t xml:space="preserve"> узел экспорта данных, имя файла для записи в котором будет определяться внешней переменой пользователя</w:t>
      </w:r>
    </w:p>
    <w:p w14:paraId="5754345A" w14:textId="01A9016F" w:rsidR="00BD31AB" w:rsidRPr="00C821F7" w:rsidRDefault="00BD31AB" w:rsidP="00BD31AB">
      <w:pPr>
        <w:ind w:firstLine="0"/>
        <w:jc w:val="center"/>
        <w:rPr>
          <w:sz w:val="24"/>
        </w:rPr>
      </w:pPr>
    </w:p>
    <w:p w14:paraId="2DE83C8C" w14:textId="77777777" w:rsidR="002D062B" w:rsidRPr="00C821F7" w:rsidRDefault="002D062B" w:rsidP="00BD31AB">
      <w:pPr>
        <w:ind w:firstLine="0"/>
        <w:jc w:val="center"/>
        <w:rPr>
          <w:sz w:val="24"/>
        </w:rPr>
      </w:pPr>
    </w:p>
    <w:p w14:paraId="3F30C8D7" w14:textId="77777777" w:rsidR="002D062B" w:rsidRPr="00C821F7" w:rsidRDefault="002D062B" w:rsidP="00BD31AB">
      <w:pPr>
        <w:ind w:firstLine="0"/>
        <w:jc w:val="center"/>
        <w:rPr>
          <w:sz w:val="24"/>
        </w:rPr>
      </w:pPr>
    </w:p>
    <w:p w14:paraId="00BE309D" w14:textId="77777777" w:rsidR="002D062B" w:rsidRPr="00C821F7" w:rsidRDefault="002D062B" w:rsidP="00BD31AB">
      <w:pPr>
        <w:ind w:firstLine="0"/>
        <w:jc w:val="center"/>
        <w:rPr>
          <w:sz w:val="24"/>
        </w:rPr>
      </w:pPr>
    </w:p>
    <w:p w14:paraId="2430D1B7" w14:textId="77777777" w:rsidR="002D062B" w:rsidRPr="00C821F7" w:rsidRDefault="002D062B" w:rsidP="00BD31AB">
      <w:pPr>
        <w:ind w:firstLine="0"/>
        <w:jc w:val="center"/>
        <w:rPr>
          <w:sz w:val="24"/>
        </w:rPr>
      </w:pPr>
    </w:p>
    <w:p w14:paraId="564B37B3" w14:textId="77777777" w:rsidR="002D062B" w:rsidRPr="00C821F7" w:rsidRDefault="002D062B" w:rsidP="00BD31AB">
      <w:pPr>
        <w:ind w:firstLine="0"/>
        <w:jc w:val="center"/>
        <w:rPr>
          <w:sz w:val="24"/>
        </w:rPr>
      </w:pPr>
    </w:p>
    <w:p w14:paraId="2CDD0BED" w14:textId="77777777" w:rsidR="002D062B" w:rsidRPr="00C821F7" w:rsidRDefault="002D062B" w:rsidP="00BD31AB">
      <w:pPr>
        <w:ind w:firstLine="0"/>
        <w:jc w:val="center"/>
        <w:rPr>
          <w:sz w:val="24"/>
        </w:rPr>
      </w:pPr>
    </w:p>
    <w:p w14:paraId="4812424F" w14:textId="77777777" w:rsidR="002D062B" w:rsidRPr="00C821F7" w:rsidRDefault="002D062B" w:rsidP="00BD31AB">
      <w:pPr>
        <w:ind w:firstLine="0"/>
        <w:jc w:val="center"/>
        <w:rPr>
          <w:sz w:val="24"/>
        </w:rPr>
      </w:pPr>
    </w:p>
    <w:p w14:paraId="6D34F733" w14:textId="77777777" w:rsidR="002D062B" w:rsidRPr="00C821F7" w:rsidRDefault="002D062B" w:rsidP="00BD31AB">
      <w:pPr>
        <w:ind w:firstLine="0"/>
        <w:jc w:val="center"/>
        <w:rPr>
          <w:sz w:val="24"/>
        </w:rPr>
      </w:pPr>
    </w:p>
    <w:p w14:paraId="1F3A1100" w14:textId="77777777" w:rsidR="002D062B" w:rsidRPr="00C821F7" w:rsidRDefault="002D062B" w:rsidP="00BD31AB">
      <w:pPr>
        <w:ind w:firstLine="0"/>
        <w:jc w:val="center"/>
        <w:rPr>
          <w:sz w:val="24"/>
        </w:rPr>
      </w:pPr>
    </w:p>
    <w:p w14:paraId="651906FB" w14:textId="77777777" w:rsidR="002D062B" w:rsidRPr="00C821F7" w:rsidRDefault="002D062B" w:rsidP="00BD31AB">
      <w:pPr>
        <w:ind w:firstLine="0"/>
        <w:jc w:val="center"/>
        <w:rPr>
          <w:sz w:val="24"/>
        </w:rPr>
      </w:pPr>
    </w:p>
    <w:p w14:paraId="35EBCFFE" w14:textId="5A9B41E3" w:rsidR="00BD31AB" w:rsidRPr="001D522E" w:rsidRDefault="00BD31AB" w:rsidP="00BD31AB">
      <w:pPr>
        <w:ind w:firstLine="0"/>
        <w:jc w:val="center"/>
        <w:rPr>
          <w:sz w:val="24"/>
        </w:rPr>
      </w:pPr>
      <w:r w:rsidRPr="001D522E">
        <w:rPr>
          <w:sz w:val="24"/>
        </w:rPr>
        <w:lastRenderedPageBreak/>
        <w:t>Самостоятельная работа</w:t>
      </w:r>
    </w:p>
    <w:p w14:paraId="7BA8C897" w14:textId="1306DB62" w:rsidR="00886D58" w:rsidRPr="00886D58" w:rsidRDefault="00886D58" w:rsidP="00886D58">
      <w:pPr>
        <w:ind w:firstLine="0"/>
        <w:jc w:val="center"/>
        <w:rPr>
          <w:sz w:val="24"/>
        </w:rPr>
      </w:pPr>
      <w:r w:rsidRPr="001D522E">
        <w:rPr>
          <w:sz w:val="24"/>
        </w:rPr>
        <w:t>Работа на выполнение №1</w:t>
      </w:r>
    </w:p>
    <w:p w14:paraId="15244384" w14:textId="72B3619B" w:rsidR="00886D58" w:rsidRPr="001D522E" w:rsidRDefault="00886D58" w:rsidP="00886D58">
      <w:pPr>
        <w:pStyle w:val="a4"/>
        <w:numPr>
          <w:ilvl w:val="0"/>
          <w:numId w:val="34"/>
        </w:numPr>
        <w:rPr>
          <w:sz w:val="24"/>
        </w:rPr>
      </w:pPr>
      <w:r w:rsidRPr="001D522E">
        <w:rPr>
          <w:sz w:val="24"/>
        </w:rPr>
        <w:t>3 710 474 строк имеет выборка данных за 2016 год</w:t>
      </w:r>
    </w:p>
    <w:p w14:paraId="2B3EDFC5" w14:textId="3500AD31" w:rsidR="00886D58" w:rsidRPr="001D522E" w:rsidRDefault="00886D58" w:rsidP="00886D58">
      <w:pPr>
        <w:pStyle w:val="a4"/>
        <w:numPr>
          <w:ilvl w:val="0"/>
          <w:numId w:val="34"/>
        </w:numPr>
        <w:rPr>
          <w:sz w:val="24"/>
        </w:rPr>
      </w:pPr>
      <w:r w:rsidRPr="001D522E">
        <w:rPr>
          <w:sz w:val="24"/>
        </w:rPr>
        <w:t>10 столбцов имеет данная выборка</w:t>
      </w:r>
    </w:p>
    <w:p w14:paraId="133B8BFF" w14:textId="77777777" w:rsidR="00886D58" w:rsidRPr="001D522E" w:rsidRDefault="00886D58" w:rsidP="00886D58">
      <w:pPr>
        <w:pStyle w:val="a4"/>
        <w:numPr>
          <w:ilvl w:val="0"/>
          <w:numId w:val="34"/>
        </w:numPr>
        <w:rPr>
          <w:sz w:val="24"/>
        </w:rPr>
      </w:pPr>
      <w:r w:rsidRPr="001D522E">
        <w:rPr>
          <w:sz w:val="24"/>
        </w:rPr>
        <w:t>Информация о каждом поле в отдельности:</w:t>
      </w:r>
    </w:p>
    <w:p w14:paraId="1951EE58" w14:textId="77777777" w:rsidR="002D062B" w:rsidRPr="001D522E" w:rsidRDefault="002D062B" w:rsidP="002D062B">
      <w:pPr>
        <w:pStyle w:val="a4"/>
        <w:numPr>
          <w:ilvl w:val="1"/>
          <w:numId w:val="34"/>
        </w:numPr>
        <w:rPr>
          <w:sz w:val="24"/>
        </w:rPr>
      </w:pPr>
      <w:r w:rsidRPr="001D522E">
        <w:rPr>
          <w:sz w:val="24"/>
          <w:lang w:val="en-US"/>
        </w:rPr>
        <w:t>Direction</w:t>
      </w:r>
      <w:r w:rsidRPr="001D522E">
        <w:rPr>
          <w:sz w:val="24"/>
        </w:rPr>
        <w:t xml:space="preserve"> - Направление поставок: экспорт (ЭК) или импорт (ИМ)</w:t>
      </w:r>
    </w:p>
    <w:p w14:paraId="518CDD15" w14:textId="77777777" w:rsidR="002D062B" w:rsidRPr="001D522E" w:rsidRDefault="002D062B" w:rsidP="002D062B">
      <w:pPr>
        <w:pStyle w:val="a4"/>
        <w:numPr>
          <w:ilvl w:val="1"/>
          <w:numId w:val="34"/>
        </w:numPr>
        <w:rPr>
          <w:sz w:val="24"/>
        </w:rPr>
      </w:pPr>
      <w:r w:rsidRPr="001D522E">
        <w:rPr>
          <w:sz w:val="24"/>
          <w:lang w:val="en-US"/>
        </w:rPr>
        <w:t>Month</w:t>
      </w:r>
      <w:r w:rsidRPr="001D522E">
        <w:rPr>
          <w:sz w:val="24"/>
        </w:rPr>
        <w:t xml:space="preserve"> - Месяц и год осуществления поставки</w:t>
      </w:r>
    </w:p>
    <w:p w14:paraId="46E10F42" w14:textId="0C2DAC98" w:rsidR="002D062B" w:rsidRPr="001D522E" w:rsidRDefault="002D062B" w:rsidP="002D062B">
      <w:pPr>
        <w:pStyle w:val="a4"/>
        <w:numPr>
          <w:ilvl w:val="1"/>
          <w:numId w:val="34"/>
        </w:numPr>
        <w:rPr>
          <w:sz w:val="24"/>
        </w:rPr>
      </w:pPr>
      <w:r w:rsidRPr="001D522E">
        <w:rPr>
          <w:sz w:val="24"/>
          <w:lang w:val="en-US"/>
        </w:rPr>
        <w:t>Country</w:t>
      </w:r>
      <w:r w:rsidRPr="001D522E">
        <w:rPr>
          <w:sz w:val="24"/>
        </w:rPr>
        <w:t xml:space="preserve"> - Кодовое обозначение страны участника торговли в формате Alpha2р</w:t>
      </w:r>
    </w:p>
    <w:p w14:paraId="0A754D16" w14:textId="77777777" w:rsidR="002D062B" w:rsidRPr="001D522E" w:rsidRDefault="002D062B" w:rsidP="002D062B">
      <w:pPr>
        <w:pStyle w:val="a4"/>
        <w:numPr>
          <w:ilvl w:val="1"/>
          <w:numId w:val="34"/>
        </w:numPr>
        <w:rPr>
          <w:sz w:val="24"/>
        </w:rPr>
      </w:pPr>
      <w:r w:rsidRPr="001D522E">
        <w:rPr>
          <w:sz w:val="24"/>
          <w:lang w:val="en-US"/>
        </w:rPr>
        <w:t>Code</w:t>
      </w:r>
      <w:r w:rsidRPr="001D522E">
        <w:rPr>
          <w:sz w:val="24"/>
        </w:rPr>
        <w:t xml:space="preserve"> - Кодовое обозначение товара в соответствии с 10-значным классификатором ТН ВЭД</w:t>
      </w:r>
    </w:p>
    <w:p w14:paraId="39CA4A6D" w14:textId="77777777" w:rsidR="002D062B" w:rsidRPr="001D522E" w:rsidRDefault="002D062B" w:rsidP="002D062B">
      <w:pPr>
        <w:pStyle w:val="a4"/>
        <w:numPr>
          <w:ilvl w:val="1"/>
          <w:numId w:val="34"/>
        </w:numPr>
        <w:rPr>
          <w:sz w:val="24"/>
        </w:rPr>
      </w:pPr>
      <w:r w:rsidRPr="001D522E">
        <w:rPr>
          <w:sz w:val="24"/>
          <w:lang w:val="en-US"/>
        </w:rPr>
        <w:t>Measure</w:t>
      </w:r>
      <w:r w:rsidRPr="001D522E">
        <w:rPr>
          <w:sz w:val="24"/>
        </w:rPr>
        <w:t xml:space="preserve"> - Краткое обозначение дополнительных единиц измерения товара</w:t>
      </w:r>
    </w:p>
    <w:p w14:paraId="119A80B9" w14:textId="77777777" w:rsidR="002D062B" w:rsidRPr="001D522E" w:rsidRDefault="002D062B" w:rsidP="002D062B">
      <w:pPr>
        <w:pStyle w:val="a4"/>
        <w:numPr>
          <w:ilvl w:val="1"/>
          <w:numId w:val="34"/>
        </w:numPr>
        <w:rPr>
          <w:sz w:val="24"/>
        </w:rPr>
      </w:pPr>
      <w:r w:rsidRPr="001D522E">
        <w:rPr>
          <w:sz w:val="24"/>
          <w:lang w:val="en-US"/>
        </w:rPr>
        <w:t>Value</w:t>
      </w:r>
      <w:r w:rsidRPr="001D522E">
        <w:rPr>
          <w:sz w:val="24"/>
        </w:rPr>
        <w:t xml:space="preserve"> - Суммарный объём товаров в поставках по таможенным декларациям в долларах США</w:t>
      </w:r>
    </w:p>
    <w:p w14:paraId="51188F97" w14:textId="77777777" w:rsidR="002D062B" w:rsidRPr="001D522E" w:rsidRDefault="002D062B" w:rsidP="002D062B">
      <w:pPr>
        <w:pStyle w:val="a4"/>
        <w:numPr>
          <w:ilvl w:val="1"/>
          <w:numId w:val="34"/>
        </w:numPr>
        <w:rPr>
          <w:sz w:val="24"/>
        </w:rPr>
      </w:pPr>
      <w:r w:rsidRPr="001D522E">
        <w:rPr>
          <w:sz w:val="24"/>
          <w:lang w:val="en-US"/>
        </w:rPr>
        <w:t>Netto</w:t>
      </w:r>
      <w:r w:rsidRPr="001D522E">
        <w:rPr>
          <w:sz w:val="24"/>
        </w:rPr>
        <w:t xml:space="preserve"> - Суммарный вес нетто товаров в поставках по таможенным декларациям в килограммах</w:t>
      </w:r>
    </w:p>
    <w:p w14:paraId="1919E263" w14:textId="77777777" w:rsidR="002D062B" w:rsidRPr="001D522E" w:rsidRDefault="002D062B" w:rsidP="002D062B">
      <w:pPr>
        <w:pStyle w:val="a4"/>
        <w:numPr>
          <w:ilvl w:val="1"/>
          <w:numId w:val="34"/>
        </w:numPr>
        <w:rPr>
          <w:sz w:val="24"/>
        </w:rPr>
      </w:pPr>
      <w:r w:rsidRPr="001D522E">
        <w:rPr>
          <w:sz w:val="24"/>
          <w:lang w:val="en-US"/>
        </w:rPr>
        <w:t>Quantity</w:t>
      </w:r>
      <w:r w:rsidRPr="001D522E">
        <w:rPr>
          <w:sz w:val="24"/>
        </w:rPr>
        <w:t xml:space="preserve"> - Суммарное количество товаров по таможенным декларациям в соответствии с дополнительными единицами измерения</w:t>
      </w:r>
    </w:p>
    <w:p w14:paraId="21094F5E" w14:textId="2EB99367" w:rsidR="002D062B" w:rsidRPr="001D522E" w:rsidRDefault="002D062B" w:rsidP="002D062B">
      <w:pPr>
        <w:pStyle w:val="a4"/>
        <w:numPr>
          <w:ilvl w:val="1"/>
          <w:numId w:val="34"/>
        </w:numPr>
        <w:rPr>
          <w:sz w:val="24"/>
        </w:rPr>
      </w:pPr>
      <w:r w:rsidRPr="001D522E">
        <w:rPr>
          <w:sz w:val="24"/>
          <w:lang w:val="en-US"/>
        </w:rPr>
        <w:t>Region</w:t>
      </w:r>
      <w:r w:rsidRPr="001D522E">
        <w:rPr>
          <w:sz w:val="24"/>
        </w:rPr>
        <w:t xml:space="preserve"> – Регион</w:t>
      </w:r>
    </w:p>
    <w:p w14:paraId="685F20BA" w14:textId="77777777" w:rsidR="002D062B" w:rsidRPr="001D522E" w:rsidRDefault="002D062B" w:rsidP="002D062B">
      <w:pPr>
        <w:pStyle w:val="a4"/>
        <w:numPr>
          <w:ilvl w:val="1"/>
          <w:numId w:val="34"/>
        </w:numPr>
        <w:rPr>
          <w:sz w:val="24"/>
        </w:rPr>
      </w:pPr>
      <w:r w:rsidRPr="001D522E">
        <w:rPr>
          <w:sz w:val="24"/>
          <w:lang w:val="en-US"/>
        </w:rPr>
        <w:t>District</w:t>
      </w:r>
      <w:r w:rsidRPr="001D522E">
        <w:rPr>
          <w:sz w:val="24"/>
        </w:rPr>
        <w:t xml:space="preserve"> - Федеральный округ </w:t>
      </w:r>
      <w:r w:rsidR="00886D58" w:rsidRPr="001D522E">
        <w:rPr>
          <w:sz w:val="24"/>
        </w:rPr>
        <w:t xml:space="preserve"> </w:t>
      </w:r>
    </w:p>
    <w:p w14:paraId="261B409D" w14:textId="35CDCC24" w:rsidR="00886D58" w:rsidRPr="001D522E" w:rsidRDefault="00316BE3" w:rsidP="00886D58">
      <w:pPr>
        <w:pStyle w:val="a4"/>
        <w:numPr>
          <w:ilvl w:val="0"/>
          <w:numId w:val="34"/>
        </w:numPr>
        <w:rPr>
          <w:sz w:val="24"/>
        </w:rPr>
      </w:pPr>
      <w:r w:rsidRPr="001D522E">
        <w:rPr>
          <w:sz w:val="24"/>
        </w:rPr>
        <w:t>Д</w:t>
      </w:r>
      <w:r w:rsidR="00886D58" w:rsidRPr="001D522E">
        <w:rPr>
          <w:sz w:val="24"/>
        </w:rPr>
        <w:t>анные необходим</w:t>
      </w:r>
      <w:r w:rsidRPr="001D522E">
        <w:rPr>
          <w:sz w:val="24"/>
        </w:rPr>
        <w:t>ые</w:t>
      </w:r>
      <w:r w:rsidR="00886D58" w:rsidRPr="001D522E">
        <w:rPr>
          <w:sz w:val="24"/>
        </w:rPr>
        <w:t xml:space="preserve">, чтобы расшифровать значения в полях </w:t>
      </w:r>
      <w:proofErr w:type="spellStart"/>
      <w:r w:rsidR="00886D58" w:rsidRPr="001D522E">
        <w:rPr>
          <w:sz w:val="24"/>
        </w:rPr>
        <w:t>country</w:t>
      </w:r>
      <w:proofErr w:type="spellEnd"/>
      <w:r w:rsidR="00886D58" w:rsidRPr="001D522E">
        <w:rPr>
          <w:sz w:val="24"/>
        </w:rPr>
        <w:t xml:space="preserve">, </w:t>
      </w:r>
      <w:proofErr w:type="spellStart"/>
      <w:r w:rsidR="00886D58" w:rsidRPr="001D522E">
        <w:rPr>
          <w:sz w:val="24"/>
        </w:rPr>
        <w:t>code</w:t>
      </w:r>
      <w:proofErr w:type="spellEnd"/>
      <w:r w:rsidR="00886D58" w:rsidRPr="001D522E">
        <w:rPr>
          <w:sz w:val="24"/>
        </w:rPr>
        <w:t xml:space="preserve">, </w:t>
      </w:r>
      <w:proofErr w:type="spellStart"/>
      <w:r w:rsidR="00886D58" w:rsidRPr="001D522E">
        <w:rPr>
          <w:sz w:val="24"/>
        </w:rPr>
        <w:t>region</w:t>
      </w:r>
      <w:proofErr w:type="spellEnd"/>
      <w:r w:rsidR="00886D58" w:rsidRPr="001D522E">
        <w:rPr>
          <w:sz w:val="24"/>
        </w:rPr>
        <w:t xml:space="preserve">, </w:t>
      </w:r>
      <w:proofErr w:type="spellStart"/>
      <w:r w:rsidR="00886D58" w:rsidRPr="001D522E">
        <w:rPr>
          <w:sz w:val="24"/>
        </w:rPr>
        <w:t>district</w:t>
      </w:r>
      <w:proofErr w:type="spellEnd"/>
      <w:r w:rsidRPr="001D522E">
        <w:rPr>
          <w:sz w:val="24"/>
        </w:rPr>
        <w:t xml:space="preserve"> это фактические наименования для всех уникальных значений в полях соответственно</w:t>
      </w:r>
    </w:p>
    <w:p w14:paraId="7E8A9BC7" w14:textId="5597CC0B" w:rsidR="00886D58" w:rsidRPr="001D522E" w:rsidRDefault="00216D53" w:rsidP="00886D58">
      <w:pPr>
        <w:pStyle w:val="a4"/>
        <w:numPr>
          <w:ilvl w:val="0"/>
          <w:numId w:val="34"/>
        </w:numPr>
        <w:rPr>
          <w:sz w:val="24"/>
        </w:rPr>
      </w:pPr>
      <w:r w:rsidRPr="001D522E">
        <w:rPr>
          <w:sz w:val="24"/>
        </w:rPr>
        <w:t>В</w:t>
      </w:r>
      <w:r w:rsidR="00886D58" w:rsidRPr="001D522E">
        <w:rPr>
          <w:sz w:val="24"/>
        </w:rPr>
        <w:t xml:space="preserve"> данных</w:t>
      </w:r>
      <w:r w:rsidRPr="001D522E">
        <w:rPr>
          <w:sz w:val="24"/>
        </w:rPr>
        <w:t xml:space="preserve"> отсутствуют</w:t>
      </w:r>
      <w:r w:rsidR="00886D58" w:rsidRPr="001D522E">
        <w:rPr>
          <w:sz w:val="24"/>
        </w:rPr>
        <w:t xml:space="preserve"> пропуски </w:t>
      </w:r>
    </w:p>
    <w:p w14:paraId="4631DE8A" w14:textId="77777777" w:rsidR="00C821F7" w:rsidRDefault="003F3CBA" w:rsidP="00C821F7">
      <w:pPr>
        <w:pStyle w:val="a4"/>
        <w:numPr>
          <w:ilvl w:val="0"/>
          <w:numId w:val="34"/>
        </w:numPr>
        <w:rPr>
          <w:sz w:val="24"/>
        </w:rPr>
      </w:pPr>
      <w:r w:rsidRPr="001D522E">
        <w:rPr>
          <w:sz w:val="24"/>
        </w:rPr>
        <w:t>239</w:t>
      </w:r>
      <w:r w:rsidR="00886D58" w:rsidRPr="001D522E">
        <w:rPr>
          <w:sz w:val="24"/>
        </w:rPr>
        <w:t xml:space="preserve"> уникальных стран участников торговли перечислено в поле </w:t>
      </w:r>
      <w:proofErr w:type="spellStart"/>
      <w:r w:rsidR="00886D58" w:rsidRPr="001D522E">
        <w:rPr>
          <w:sz w:val="24"/>
        </w:rPr>
        <w:t>country</w:t>
      </w:r>
      <w:proofErr w:type="spellEnd"/>
      <w:r w:rsidR="00886D58" w:rsidRPr="001D522E">
        <w:rPr>
          <w:sz w:val="24"/>
        </w:rPr>
        <w:t xml:space="preserve"> </w:t>
      </w:r>
    </w:p>
    <w:p w14:paraId="4753AAC5" w14:textId="09CE30C6" w:rsidR="00886D58" w:rsidRPr="00C821F7" w:rsidRDefault="00C821F7" w:rsidP="00C821F7">
      <w:pPr>
        <w:pStyle w:val="a4"/>
        <w:numPr>
          <w:ilvl w:val="0"/>
          <w:numId w:val="34"/>
        </w:numPr>
        <w:rPr>
          <w:sz w:val="24"/>
        </w:rPr>
      </w:pPr>
      <w:r w:rsidRPr="00C821F7">
        <w:rPr>
          <w:sz w:val="24"/>
        </w:rPr>
        <w:t>82</w:t>
      </w:r>
      <w:r w:rsidR="00886D58" w:rsidRPr="00C821F7">
        <w:rPr>
          <w:sz w:val="24"/>
        </w:rPr>
        <w:t xml:space="preserve"> уникальных регионов России участвовало в торговле (поле </w:t>
      </w:r>
      <w:proofErr w:type="spellStart"/>
      <w:r w:rsidR="00886D58" w:rsidRPr="00C821F7">
        <w:rPr>
          <w:sz w:val="24"/>
        </w:rPr>
        <w:t>region</w:t>
      </w:r>
      <w:proofErr w:type="spellEnd"/>
      <w:r w:rsidR="00886D58" w:rsidRPr="00C821F7">
        <w:rPr>
          <w:sz w:val="24"/>
        </w:rPr>
        <w:t>)</w:t>
      </w:r>
    </w:p>
    <w:p w14:paraId="75469ABE" w14:textId="77777777" w:rsidR="00C62DBD" w:rsidRPr="001D522E" w:rsidRDefault="00C62DBD" w:rsidP="00C62DBD">
      <w:pPr>
        <w:ind w:firstLine="0"/>
        <w:rPr>
          <w:sz w:val="24"/>
        </w:rPr>
      </w:pPr>
    </w:p>
    <w:p w14:paraId="7873BF96" w14:textId="58D447F0" w:rsidR="00E63C8E" w:rsidRPr="001D522E" w:rsidRDefault="00E63C8E" w:rsidP="00E63C8E">
      <w:pPr>
        <w:ind w:firstLine="0"/>
        <w:jc w:val="center"/>
        <w:rPr>
          <w:sz w:val="24"/>
        </w:rPr>
      </w:pPr>
      <w:r w:rsidRPr="001D522E">
        <w:rPr>
          <w:sz w:val="24"/>
        </w:rPr>
        <w:t>Работа на выполнение №2</w:t>
      </w:r>
    </w:p>
    <w:p w14:paraId="015FC0DE" w14:textId="35BC38BB" w:rsidR="00E63C8E" w:rsidRPr="001D522E" w:rsidRDefault="00C62DBD" w:rsidP="00E63C8E">
      <w:pPr>
        <w:pStyle w:val="a4"/>
        <w:numPr>
          <w:ilvl w:val="0"/>
          <w:numId w:val="35"/>
        </w:numPr>
        <w:rPr>
          <w:sz w:val="24"/>
        </w:rPr>
      </w:pPr>
      <w:r w:rsidRPr="001D522E">
        <w:rPr>
          <w:sz w:val="24"/>
        </w:rPr>
        <w:t>4 466 172</w:t>
      </w:r>
      <w:r w:rsidR="00E63C8E" w:rsidRPr="001D522E">
        <w:rPr>
          <w:sz w:val="24"/>
        </w:rPr>
        <w:t xml:space="preserve"> строк</w:t>
      </w:r>
      <w:r w:rsidRPr="001D522E">
        <w:rPr>
          <w:sz w:val="24"/>
        </w:rPr>
        <w:t>и</w:t>
      </w:r>
      <w:r w:rsidR="00E63C8E" w:rsidRPr="001D522E">
        <w:rPr>
          <w:sz w:val="24"/>
        </w:rPr>
        <w:t xml:space="preserve"> имеет выборка данных за 2018 год</w:t>
      </w:r>
    </w:p>
    <w:p w14:paraId="47297E4F" w14:textId="77777777" w:rsidR="00217496" w:rsidRPr="001D522E" w:rsidRDefault="00C62DBD" w:rsidP="00217496">
      <w:pPr>
        <w:pStyle w:val="a4"/>
        <w:numPr>
          <w:ilvl w:val="0"/>
          <w:numId w:val="35"/>
        </w:numPr>
        <w:rPr>
          <w:sz w:val="24"/>
        </w:rPr>
      </w:pPr>
      <w:r w:rsidRPr="001D522E">
        <w:rPr>
          <w:sz w:val="24"/>
        </w:rPr>
        <w:t xml:space="preserve">10 </w:t>
      </w:r>
      <w:r w:rsidR="00E63C8E" w:rsidRPr="001D522E">
        <w:rPr>
          <w:sz w:val="24"/>
        </w:rPr>
        <w:t>столбцов имеет данная выборка</w:t>
      </w:r>
    </w:p>
    <w:p w14:paraId="5276F5D1" w14:textId="40A49FA5" w:rsidR="00E63C8E" w:rsidRPr="001D522E" w:rsidRDefault="00217496" w:rsidP="00217496">
      <w:pPr>
        <w:pStyle w:val="a4"/>
        <w:numPr>
          <w:ilvl w:val="0"/>
          <w:numId w:val="35"/>
        </w:numPr>
        <w:rPr>
          <w:sz w:val="24"/>
        </w:rPr>
      </w:pPr>
      <w:r w:rsidRPr="001D522E">
        <w:rPr>
          <w:sz w:val="24"/>
        </w:rPr>
        <w:t>В</w:t>
      </w:r>
      <w:r w:rsidR="00E63C8E" w:rsidRPr="001D522E">
        <w:rPr>
          <w:sz w:val="24"/>
        </w:rPr>
        <w:t xml:space="preserve"> данных пропуски? На основе компонентов таблица в переменные</w:t>
      </w:r>
      <w:r w:rsidRPr="001D522E">
        <w:rPr>
          <w:sz w:val="24"/>
        </w:rPr>
        <w:t xml:space="preserve"> можно утверждать о том, что в поле </w:t>
      </w:r>
      <w:r w:rsidRPr="001D522E">
        <w:rPr>
          <w:sz w:val="24"/>
          <w:lang w:val="en-US"/>
        </w:rPr>
        <w:t>value</w:t>
      </w:r>
      <w:r w:rsidRPr="001D522E">
        <w:rPr>
          <w:sz w:val="24"/>
        </w:rPr>
        <w:t xml:space="preserve"> - 4 256 531</w:t>
      </w:r>
      <w:r w:rsidR="00E63C8E" w:rsidRPr="001D522E">
        <w:rPr>
          <w:sz w:val="24"/>
        </w:rPr>
        <w:t xml:space="preserve"> </w:t>
      </w:r>
      <w:r w:rsidRPr="001D522E">
        <w:rPr>
          <w:sz w:val="24"/>
        </w:rPr>
        <w:t xml:space="preserve">пропусков, </w:t>
      </w:r>
      <w:proofErr w:type="spellStart"/>
      <w:r w:rsidR="00887F18" w:rsidRPr="001D522E">
        <w:rPr>
          <w:sz w:val="24"/>
          <w:lang w:val="en-US"/>
        </w:rPr>
        <w:t>netto</w:t>
      </w:r>
      <w:proofErr w:type="spellEnd"/>
      <w:r w:rsidR="00887F18" w:rsidRPr="001D522E">
        <w:rPr>
          <w:sz w:val="24"/>
        </w:rPr>
        <w:t xml:space="preserve"> – 3 096 973 пропусков, </w:t>
      </w:r>
      <w:r w:rsidR="00887F18" w:rsidRPr="001D522E">
        <w:rPr>
          <w:sz w:val="24"/>
          <w:lang w:val="en-US"/>
        </w:rPr>
        <w:t>quantity</w:t>
      </w:r>
      <w:r w:rsidR="00887F18" w:rsidRPr="001D522E">
        <w:rPr>
          <w:sz w:val="24"/>
        </w:rPr>
        <w:t xml:space="preserve"> – 138 653 пропуска</w:t>
      </w:r>
    </w:p>
    <w:p w14:paraId="38C121E7" w14:textId="2DEBBB13" w:rsidR="00E63C8E" w:rsidRPr="001D522E" w:rsidRDefault="00887F18" w:rsidP="00E63C8E">
      <w:pPr>
        <w:pStyle w:val="a4"/>
        <w:numPr>
          <w:ilvl w:val="0"/>
          <w:numId w:val="35"/>
        </w:numPr>
        <w:rPr>
          <w:sz w:val="24"/>
        </w:rPr>
      </w:pPr>
      <w:r w:rsidRPr="001D522E">
        <w:rPr>
          <w:sz w:val="24"/>
        </w:rPr>
        <w:t xml:space="preserve">236 </w:t>
      </w:r>
      <w:r w:rsidR="00E63C8E" w:rsidRPr="001D522E">
        <w:rPr>
          <w:sz w:val="24"/>
        </w:rPr>
        <w:t xml:space="preserve">уникальных стран участников торговли перечислено в поле </w:t>
      </w:r>
      <w:proofErr w:type="spellStart"/>
      <w:r w:rsidR="00E63C8E" w:rsidRPr="001D522E">
        <w:rPr>
          <w:sz w:val="24"/>
        </w:rPr>
        <w:t>country</w:t>
      </w:r>
      <w:proofErr w:type="spellEnd"/>
    </w:p>
    <w:p w14:paraId="643E5FA0" w14:textId="5F6AD8AF" w:rsidR="00E63C8E" w:rsidRPr="00C821F7" w:rsidRDefault="00C821F7" w:rsidP="00E63C8E">
      <w:pPr>
        <w:pStyle w:val="a4"/>
        <w:numPr>
          <w:ilvl w:val="0"/>
          <w:numId w:val="35"/>
        </w:numPr>
        <w:rPr>
          <w:sz w:val="24"/>
        </w:rPr>
      </w:pPr>
      <w:r w:rsidRPr="00C821F7">
        <w:rPr>
          <w:sz w:val="24"/>
        </w:rPr>
        <w:t>85</w:t>
      </w:r>
      <w:r w:rsidR="00E63C8E" w:rsidRPr="00C821F7">
        <w:rPr>
          <w:sz w:val="24"/>
        </w:rPr>
        <w:t xml:space="preserve"> уникальных регионов России участвовало в торговле (поле </w:t>
      </w:r>
      <w:proofErr w:type="spellStart"/>
      <w:r w:rsidR="00E63C8E" w:rsidRPr="00C821F7">
        <w:rPr>
          <w:sz w:val="24"/>
        </w:rPr>
        <w:t>region</w:t>
      </w:r>
      <w:proofErr w:type="spellEnd"/>
      <w:r w:rsidR="00E63C8E" w:rsidRPr="00C821F7">
        <w:rPr>
          <w:sz w:val="24"/>
        </w:rPr>
        <w:t>)</w:t>
      </w:r>
    </w:p>
    <w:p w14:paraId="47E25742" w14:textId="77777777" w:rsidR="008C10DA" w:rsidRPr="001D522E" w:rsidRDefault="008C10DA" w:rsidP="008C10DA">
      <w:pPr>
        <w:pStyle w:val="a4"/>
        <w:numPr>
          <w:ilvl w:val="0"/>
          <w:numId w:val="35"/>
        </w:numPr>
        <w:jc w:val="left"/>
        <w:rPr>
          <w:sz w:val="24"/>
        </w:rPr>
      </w:pPr>
      <w:r w:rsidRPr="001D522E">
        <w:rPr>
          <w:sz w:val="24"/>
        </w:rPr>
        <w:lastRenderedPageBreak/>
        <w:t>Д</w:t>
      </w:r>
      <w:r w:rsidR="00E63C8E" w:rsidRPr="001D522E">
        <w:rPr>
          <w:sz w:val="24"/>
        </w:rPr>
        <w:t>инамике качества данных собираемой статистики во в</w:t>
      </w:r>
      <w:r w:rsidRPr="001D522E">
        <w:rPr>
          <w:sz w:val="24"/>
        </w:rPr>
        <w:t>сех возможных периодах имеет пустоты данных и не особо зависит от конкретных дат.</w:t>
      </w:r>
      <w:r w:rsidR="00E63C8E" w:rsidRPr="001D522E">
        <w:rPr>
          <w:sz w:val="24"/>
        </w:rPr>
        <w:t xml:space="preserve"> </w:t>
      </w:r>
      <w:r w:rsidRPr="001D522E">
        <w:rPr>
          <w:sz w:val="24"/>
        </w:rPr>
        <w:t>П</w:t>
      </w:r>
      <w:r w:rsidR="00E63C8E" w:rsidRPr="001D522E">
        <w:rPr>
          <w:sz w:val="24"/>
        </w:rPr>
        <w:t>оля, дальнейший анализ по которым будет</w:t>
      </w:r>
      <w:r w:rsidR="00887F18" w:rsidRPr="001D522E">
        <w:rPr>
          <w:sz w:val="24"/>
        </w:rPr>
        <w:t xml:space="preserve"> </w:t>
      </w:r>
      <w:r w:rsidR="00E63C8E" w:rsidRPr="001D522E">
        <w:rPr>
          <w:sz w:val="24"/>
        </w:rPr>
        <w:t>репрезентативен</w:t>
      </w:r>
      <w:r w:rsidR="00887F18" w:rsidRPr="001D522E">
        <w:rPr>
          <w:sz w:val="24"/>
        </w:rPr>
        <w:t xml:space="preserve"> </w:t>
      </w:r>
      <w:r w:rsidR="00E63C8E" w:rsidRPr="001D522E">
        <w:rPr>
          <w:sz w:val="24"/>
        </w:rPr>
        <w:t>и</w:t>
      </w:r>
      <w:r w:rsidR="00887F18" w:rsidRPr="001D522E">
        <w:rPr>
          <w:sz w:val="24"/>
        </w:rPr>
        <w:t xml:space="preserve"> </w:t>
      </w:r>
      <w:r w:rsidR="00E63C8E" w:rsidRPr="001D522E">
        <w:rPr>
          <w:sz w:val="24"/>
        </w:rPr>
        <w:t>валиден</w:t>
      </w:r>
      <w:r w:rsidRPr="001D522E">
        <w:rPr>
          <w:sz w:val="24"/>
        </w:rPr>
        <w:t xml:space="preserve"> это </w:t>
      </w:r>
      <w:proofErr w:type="gramStart"/>
      <w:r w:rsidRPr="001D522E">
        <w:rPr>
          <w:sz w:val="24"/>
        </w:rPr>
        <w:t>поля</w:t>
      </w:r>
      <w:proofErr w:type="gramEnd"/>
      <w:r w:rsidRPr="001D522E">
        <w:rPr>
          <w:sz w:val="24"/>
        </w:rPr>
        <w:t xml:space="preserve"> в которых наименьшее количество пропусков или они отсутствуют, а именно: </w:t>
      </w:r>
    </w:p>
    <w:p w14:paraId="677A30B5" w14:textId="55AB8491" w:rsidR="008C10DA" w:rsidRPr="001D522E" w:rsidRDefault="008C10DA" w:rsidP="008C10DA">
      <w:pPr>
        <w:pStyle w:val="a4"/>
        <w:numPr>
          <w:ilvl w:val="1"/>
          <w:numId w:val="35"/>
        </w:numPr>
        <w:jc w:val="left"/>
        <w:rPr>
          <w:sz w:val="24"/>
        </w:rPr>
      </w:pPr>
      <w:proofErr w:type="spellStart"/>
      <w:r w:rsidRPr="001D522E">
        <w:rPr>
          <w:sz w:val="24"/>
        </w:rPr>
        <w:t>country</w:t>
      </w:r>
      <w:proofErr w:type="spellEnd"/>
    </w:p>
    <w:p w14:paraId="2E22FC68" w14:textId="47962E47" w:rsidR="008C10DA" w:rsidRPr="001D522E" w:rsidRDefault="008C10DA" w:rsidP="008C10DA">
      <w:pPr>
        <w:pStyle w:val="a4"/>
        <w:numPr>
          <w:ilvl w:val="1"/>
          <w:numId w:val="35"/>
        </w:numPr>
        <w:jc w:val="left"/>
        <w:rPr>
          <w:sz w:val="24"/>
        </w:rPr>
      </w:pPr>
      <w:proofErr w:type="spellStart"/>
      <w:r w:rsidRPr="001D522E">
        <w:rPr>
          <w:sz w:val="24"/>
        </w:rPr>
        <w:t>month</w:t>
      </w:r>
      <w:proofErr w:type="spellEnd"/>
    </w:p>
    <w:p w14:paraId="0F39E49F" w14:textId="77777777" w:rsidR="008C10DA" w:rsidRPr="001D522E" w:rsidRDefault="008C10DA" w:rsidP="008C10DA">
      <w:pPr>
        <w:pStyle w:val="a4"/>
        <w:numPr>
          <w:ilvl w:val="1"/>
          <w:numId w:val="35"/>
        </w:numPr>
        <w:jc w:val="left"/>
        <w:rPr>
          <w:sz w:val="24"/>
        </w:rPr>
      </w:pPr>
      <w:proofErr w:type="spellStart"/>
      <w:r w:rsidRPr="001D522E">
        <w:rPr>
          <w:sz w:val="24"/>
        </w:rPr>
        <w:t>direction</w:t>
      </w:r>
      <w:proofErr w:type="spellEnd"/>
    </w:p>
    <w:p w14:paraId="3B045C23" w14:textId="77777777" w:rsidR="008C10DA" w:rsidRPr="001D522E" w:rsidRDefault="008C10DA" w:rsidP="008C10DA">
      <w:pPr>
        <w:pStyle w:val="a4"/>
        <w:numPr>
          <w:ilvl w:val="1"/>
          <w:numId w:val="35"/>
        </w:numPr>
        <w:jc w:val="left"/>
        <w:rPr>
          <w:sz w:val="24"/>
        </w:rPr>
      </w:pPr>
      <w:proofErr w:type="spellStart"/>
      <w:r w:rsidRPr="001D522E">
        <w:rPr>
          <w:sz w:val="24"/>
        </w:rPr>
        <w:t>code</w:t>
      </w:r>
      <w:proofErr w:type="spellEnd"/>
    </w:p>
    <w:p w14:paraId="314F8348" w14:textId="77777777" w:rsidR="008C10DA" w:rsidRPr="001D522E" w:rsidRDefault="008C10DA" w:rsidP="008C10DA">
      <w:pPr>
        <w:pStyle w:val="a4"/>
        <w:numPr>
          <w:ilvl w:val="1"/>
          <w:numId w:val="35"/>
        </w:numPr>
        <w:jc w:val="left"/>
        <w:rPr>
          <w:sz w:val="24"/>
        </w:rPr>
      </w:pPr>
      <w:proofErr w:type="spellStart"/>
      <w:r w:rsidRPr="001D522E">
        <w:rPr>
          <w:sz w:val="24"/>
        </w:rPr>
        <w:t>measure</w:t>
      </w:r>
      <w:proofErr w:type="spellEnd"/>
    </w:p>
    <w:p w14:paraId="18A65B5B" w14:textId="77777777" w:rsidR="008C10DA" w:rsidRPr="001D522E" w:rsidRDefault="008C10DA" w:rsidP="008C10DA">
      <w:pPr>
        <w:pStyle w:val="a4"/>
        <w:numPr>
          <w:ilvl w:val="1"/>
          <w:numId w:val="35"/>
        </w:numPr>
        <w:jc w:val="left"/>
        <w:rPr>
          <w:sz w:val="24"/>
        </w:rPr>
      </w:pPr>
      <w:proofErr w:type="spellStart"/>
      <w:r w:rsidRPr="001D522E">
        <w:rPr>
          <w:sz w:val="24"/>
        </w:rPr>
        <w:t>region</w:t>
      </w:r>
      <w:proofErr w:type="spellEnd"/>
    </w:p>
    <w:p w14:paraId="4EE217EF" w14:textId="77777777" w:rsidR="008C10DA" w:rsidRPr="001D522E" w:rsidRDefault="008C10DA" w:rsidP="008C10DA">
      <w:pPr>
        <w:pStyle w:val="a4"/>
        <w:numPr>
          <w:ilvl w:val="1"/>
          <w:numId w:val="35"/>
        </w:numPr>
        <w:jc w:val="left"/>
        <w:rPr>
          <w:sz w:val="24"/>
        </w:rPr>
      </w:pPr>
      <w:proofErr w:type="spellStart"/>
      <w:r w:rsidRPr="001D522E">
        <w:rPr>
          <w:sz w:val="24"/>
        </w:rPr>
        <w:t>district</w:t>
      </w:r>
      <w:proofErr w:type="spellEnd"/>
    </w:p>
    <w:p w14:paraId="488865A4" w14:textId="77777777" w:rsidR="008C10DA" w:rsidRPr="001D522E" w:rsidRDefault="008C10DA" w:rsidP="008C10DA">
      <w:pPr>
        <w:tabs>
          <w:tab w:val="left" w:pos="3144"/>
          <w:tab w:val="center" w:pos="4677"/>
        </w:tabs>
        <w:ind w:firstLine="0"/>
        <w:jc w:val="left"/>
        <w:rPr>
          <w:sz w:val="24"/>
        </w:rPr>
      </w:pPr>
      <w:r w:rsidRPr="001D522E">
        <w:rPr>
          <w:sz w:val="24"/>
        </w:rPr>
        <w:tab/>
      </w:r>
    </w:p>
    <w:p w14:paraId="30D3D5D5" w14:textId="2F27F8D0" w:rsidR="008C10DA" w:rsidRPr="001D522E" w:rsidRDefault="008C10DA" w:rsidP="001D522E">
      <w:pPr>
        <w:tabs>
          <w:tab w:val="left" w:pos="3144"/>
          <w:tab w:val="center" w:pos="4677"/>
        </w:tabs>
        <w:ind w:firstLine="0"/>
        <w:jc w:val="left"/>
        <w:rPr>
          <w:sz w:val="24"/>
        </w:rPr>
      </w:pPr>
      <w:r w:rsidRPr="001D522E">
        <w:rPr>
          <w:sz w:val="24"/>
        </w:rPr>
        <w:tab/>
        <w:t>Задание на выполнение №3</w:t>
      </w:r>
      <w:r w:rsidR="00E63C8E" w:rsidRPr="001D522E">
        <w:rPr>
          <w:sz w:val="24"/>
        </w:rPr>
        <w:br/>
      </w:r>
      <w:r w:rsidRPr="001D522E">
        <w:rPr>
          <w:sz w:val="24"/>
        </w:rPr>
        <w:t>Для импортированной выборки за 2016 год на основе компонентов трансформации данных отобразите:</w:t>
      </w:r>
    </w:p>
    <w:p w14:paraId="49BF0BD8" w14:textId="72D8C4F1" w:rsidR="008C10DA" w:rsidRPr="001D522E" w:rsidRDefault="009713A9" w:rsidP="008C10DA">
      <w:pPr>
        <w:pStyle w:val="a4"/>
        <w:numPr>
          <w:ilvl w:val="0"/>
          <w:numId w:val="36"/>
        </w:numPr>
        <w:jc w:val="left"/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81792" behindDoc="1" locked="0" layoutInCell="1" allowOverlap="1" wp14:anchorId="5AF7B88E" wp14:editId="5C3D8359">
            <wp:simplePos x="0" y="0"/>
            <wp:positionH relativeFrom="margin">
              <wp:align>right</wp:align>
            </wp:positionH>
            <wp:positionV relativeFrom="paragraph">
              <wp:posOffset>534035</wp:posOffset>
            </wp:positionV>
            <wp:extent cx="5928360" cy="4366260"/>
            <wp:effectExtent l="0" t="0" r="0" b="0"/>
            <wp:wrapTight wrapText="bothSides">
              <wp:wrapPolygon edited="0">
                <wp:start x="0" y="0"/>
                <wp:lineTo x="0" y="21487"/>
                <wp:lineTo x="21517" y="21487"/>
                <wp:lineTo x="21517" y="0"/>
                <wp:lineTo x="0" y="0"/>
              </wp:wrapPolygon>
            </wp:wrapTight>
            <wp:docPr id="993614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1451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0DA" w:rsidRPr="001D522E">
        <w:rPr>
          <w:sz w:val="24"/>
        </w:rPr>
        <w:t xml:space="preserve">Перечень уникальных стран-участниц торговли в поле </w:t>
      </w:r>
      <w:proofErr w:type="spellStart"/>
      <w:r w:rsidR="008C10DA" w:rsidRPr="001D522E">
        <w:rPr>
          <w:sz w:val="24"/>
        </w:rPr>
        <w:t>country</w:t>
      </w:r>
      <w:proofErr w:type="spellEnd"/>
      <w:r w:rsidR="008C10DA" w:rsidRPr="001D522E">
        <w:rPr>
          <w:sz w:val="24"/>
        </w:rPr>
        <w:t xml:space="preserve"> с помощью компонента группировка (отсортируйте значения по возрастанию) </w:t>
      </w:r>
    </w:p>
    <w:p w14:paraId="3614BEE8" w14:textId="459150E2" w:rsidR="009713A9" w:rsidRPr="001D522E" w:rsidRDefault="009713A9" w:rsidP="009713A9">
      <w:pPr>
        <w:ind w:firstLine="0"/>
        <w:jc w:val="left"/>
        <w:rPr>
          <w:sz w:val="24"/>
        </w:rPr>
      </w:pPr>
    </w:p>
    <w:p w14:paraId="3AA445DC" w14:textId="14735747" w:rsidR="00C821F7" w:rsidRDefault="008C10DA" w:rsidP="00C821F7">
      <w:pPr>
        <w:pStyle w:val="a4"/>
        <w:numPr>
          <w:ilvl w:val="0"/>
          <w:numId w:val="36"/>
        </w:numPr>
        <w:jc w:val="left"/>
        <w:rPr>
          <w:sz w:val="24"/>
        </w:rPr>
      </w:pPr>
      <w:r w:rsidRPr="00C821F7">
        <w:rPr>
          <w:sz w:val="24"/>
        </w:rPr>
        <w:lastRenderedPageBreak/>
        <w:t xml:space="preserve">Перечень уникальных регионов России участников торговли в поле </w:t>
      </w:r>
      <w:proofErr w:type="spellStart"/>
      <w:r w:rsidRPr="00C821F7">
        <w:rPr>
          <w:sz w:val="24"/>
        </w:rPr>
        <w:t>region</w:t>
      </w:r>
      <w:proofErr w:type="spellEnd"/>
      <w:r w:rsidRPr="00C821F7">
        <w:rPr>
          <w:sz w:val="24"/>
        </w:rPr>
        <w:t xml:space="preserve"> с помощью компонента группировка (отсортируйте значения по возрастанию) </w:t>
      </w:r>
    </w:p>
    <w:p w14:paraId="0B0932ED" w14:textId="2468468D" w:rsidR="00C821F7" w:rsidRPr="00C821F7" w:rsidRDefault="00C821F7" w:rsidP="00C821F7">
      <w:pPr>
        <w:ind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4F676098" wp14:editId="121EAB9F">
            <wp:extent cx="4160520" cy="3125470"/>
            <wp:effectExtent l="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4D54" w14:textId="77777777" w:rsidR="008C10DA" w:rsidRPr="001D522E" w:rsidRDefault="008C10DA" w:rsidP="008C10DA">
      <w:pPr>
        <w:pStyle w:val="a4"/>
        <w:numPr>
          <w:ilvl w:val="0"/>
          <w:numId w:val="36"/>
        </w:numPr>
        <w:jc w:val="left"/>
        <w:rPr>
          <w:sz w:val="24"/>
        </w:rPr>
      </w:pPr>
      <w:r w:rsidRPr="001D522E">
        <w:rPr>
          <w:sz w:val="24"/>
        </w:rPr>
        <w:t xml:space="preserve">Перечень уникальных категорий товаров по ТН ВЭД, перевозимых через таможню в поле </w:t>
      </w:r>
      <w:proofErr w:type="spellStart"/>
      <w:r w:rsidRPr="001D522E">
        <w:rPr>
          <w:sz w:val="24"/>
        </w:rPr>
        <w:t>code</w:t>
      </w:r>
      <w:proofErr w:type="spellEnd"/>
      <w:r w:rsidRPr="001D522E">
        <w:rPr>
          <w:sz w:val="24"/>
        </w:rPr>
        <w:t xml:space="preserve"> </w:t>
      </w:r>
      <w:proofErr w:type="gramStart"/>
      <w:r w:rsidRPr="001D522E">
        <w:rPr>
          <w:sz w:val="24"/>
        </w:rPr>
        <w:t>с помощью компонента</w:t>
      </w:r>
      <w:proofErr w:type="gramEnd"/>
      <w:r w:rsidRPr="001D522E">
        <w:rPr>
          <w:sz w:val="24"/>
        </w:rPr>
        <w:t xml:space="preserve"> группировка (отсортируйте значения по возрастанию</w:t>
      </w:r>
    </w:p>
    <w:p w14:paraId="63D0315D" w14:textId="3BEDBF2F" w:rsidR="0023770C" w:rsidRPr="001D522E" w:rsidRDefault="0023770C" w:rsidP="0023770C">
      <w:pPr>
        <w:ind w:firstLine="0"/>
        <w:jc w:val="left"/>
        <w:rPr>
          <w:sz w:val="24"/>
        </w:rPr>
      </w:pPr>
      <w:r w:rsidRPr="001D522E">
        <w:rPr>
          <w:noProof/>
          <w:sz w:val="24"/>
        </w:rPr>
        <w:drawing>
          <wp:inline distT="0" distB="0" distL="0" distR="0" wp14:anchorId="2ACC3675" wp14:editId="1BE625C3">
            <wp:extent cx="5940425" cy="2747645"/>
            <wp:effectExtent l="0" t="0" r="3175" b="0"/>
            <wp:docPr id="492897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977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7D9D" w14:textId="77777777" w:rsidR="0023770C" w:rsidRPr="001D522E" w:rsidRDefault="008C10DA" w:rsidP="0023770C">
      <w:pPr>
        <w:pStyle w:val="a4"/>
        <w:numPr>
          <w:ilvl w:val="0"/>
          <w:numId w:val="36"/>
        </w:numPr>
        <w:jc w:val="left"/>
        <w:rPr>
          <w:sz w:val="24"/>
        </w:rPr>
      </w:pPr>
      <w:r w:rsidRPr="001D522E">
        <w:rPr>
          <w:sz w:val="24"/>
        </w:rPr>
        <w:t xml:space="preserve">Перечень уникальных кодов федеральных округов по полю </w:t>
      </w:r>
      <w:proofErr w:type="spellStart"/>
      <w:r w:rsidRPr="001D522E">
        <w:rPr>
          <w:sz w:val="24"/>
        </w:rPr>
        <w:t>district</w:t>
      </w:r>
      <w:proofErr w:type="spellEnd"/>
      <w:r w:rsidRPr="001D522E">
        <w:rPr>
          <w:sz w:val="24"/>
        </w:rPr>
        <w:t xml:space="preserve"> с помощью компонента группировка (отсортируйте значения по возрастанию)</w:t>
      </w:r>
    </w:p>
    <w:p w14:paraId="22E3611D" w14:textId="6526626B" w:rsidR="0023770C" w:rsidRPr="001D522E" w:rsidRDefault="0023770C" w:rsidP="0023770C">
      <w:pPr>
        <w:ind w:firstLine="0"/>
        <w:jc w:val="left"/>
        <w:rPr>
          <w:sz w:val="24"/>
        </w:rPr>
      </w:pPr>
      <w:r w:rsidRPr="001D522E">
        <w:rPr>
          <w:noProof/>
          <w:sz w:val="24"/>
        </w:rPr>
        <w:lastRenderedPageBreak/>
        <w:drawing>
          <wp:anchor distT="0" distB="0" distL="114300" distR="114300" simplePos="0" relativeHeight="251682816" behindDoc="1" locked="0" layoutInCell="1" allowOverlap="1" wp14:anchorId="1A974854" wp14:editId="35D3D471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5940425" cy="2770505"/>
            <wp:effectExtent l="0" t="0" r="3175" b="0"/>
            <wp:wrapTight wrapText="bothSides">
              <wp:wrapPolygon edited="0">
                <wp:start x="0" y="0"/>
                <wp:lineTo x="0" y="21387"/>
                <wp:lineTo x="21542" y="21387"/>
                <wp:lineTo x="21542" y="0"/>
                <wp:lineTo x="0" y="0"/>
              </wp:wrapPolygon>
            </wp:wrapTight>
            <wp:docPr id="45017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71049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95F8F" w14:textId="4161403D" w:rsidR="0023770C" w:rsidRPr="001D522E" w:rsidRDefault="0023770C" w:rsidP="0023770C">
      <w:pPr>
        <w:ind w:firstLine="0"/>
        <w:jc w:val="center"/>
        <w:rPr>
          <w:sz w:val="24"/>
        </w:rPr>
      </w:pPr>
      <w:r w:rsidRPr="001D522E">
        <w:rPr>
          <w:sz w:val="24"/>
        </w:rPr>
        <w:t>Задание на выполнение №4</w:t>
      </w:r>
    </w:p>
    <w:p w14:paraId="0636FF2D" w14:textId="7E95B596" w:rsidR="00BE67CD" w:rsidRPr="001D522E" w:rsidRDefault="00BE67CD" w:rsidP="00BE67CD">
      <w:pPr>
        <w:pStyle w:val="a4"/>
        <w:numPr>
          <w:ilvl w:val="0"/>
          <w:numId w:val="37"/>
        </w:numPr>
        <w:jc w:val="left"/>
        <w:rPr>
          <w:sz w:val="24"/>
        </w:rPr>
      </w:pPr>
      <w:r w:rsidRPr="001D522E">
        <w:rPr>
          <w:sz w:val="24"/>
        </w:rPr>
        <w:t>Импортируйте в сценарий следующие выборки данных:</w:t>
      </w:r>
    </w:p>
    <w:p w14:paraId="06E817D3" w14:textId="43A03429" w:rsidR="00BE67CD" w:rsidRPr="001D522E" w:rsidRDefault="00BE67CD" w:rsidP="00BE67CD">
      <w:pPr>
        <w:pStyle w:val="a4"/>
        <w:numPr>
          <w:ilvl w:val="1"/>
          <w:numId w:val="36"/>
        </w:numPr>
        <w:jc w:val="left"/>
        <w:rPr>
          <w:sz w:val="24"/>
        </w:rPr>
      </w:pPr>
      <w:r w:rsidRPr="001D522E">
        <w:rPr>
          <w:sz w:val="24"/>
        </w:rPr>
        <w:t>Файл данных с кодами стран мира ОКСМ в формате alpha2 по пути: Data/Alpha2/alpha2_codes.csv</w:t>
      </w:r>
    </w:p>
    <w:p w14:paraId="10E6AF28" w14:textId="77777777" w:rsidR="00BE67CD" w:rsidRPr="001D522E" w:rsidRDefault="00BE67CD" w:rsidP="00BE67CD">
      <w:pPr>
        <w:pStyle w:val="a4"/>
        <w:numPr>
          <w:ilvl w:val="1"/>
          <w:numId w:val="36"/>
        </w:numPr>
        <w:jc w:val="left"/>
        <w:rPr>
          <w:sz w:val="24"/>
        </w:rPr>
      </w:pPr>
      <w:r w:rsidRPr="001D522E">
        <w:rPr>
          <w:sz w:val="24"/>
        </w:rPr>
        <w:t>в кодировке UTF-8,</w:t>
      </w:r>
    </w:p>
    <w:p w14:paraId="7CDA392A" w14:textId="77777777" w:rsidR="00BE67CD" w:rsidRPr="001D522E" w:rsidRDefault="00BE67CD" w:rsidP="00BE67CD">
      <w:pPr>
        <w:pStyle w:val="a4"/>
        <w:numPr>
          <w:ilvl w:val="1"/>
          <w:numId w:val="36"/>
        </w:numPr>
        <w:jc w:val="left"/>
        <w:rPr>
          <w:sz w:val="24"/>
        </w:rPr>
      </w:pPr>
      <w:r w:rsidRPr="001D522E">
        <w:rPr>
          <w:sz w:val="24"/>
        </w:rPr>
        <w:t xml:space="preserve">с разделителем столбцов табуляцией. </w:t>
      </w:r>
    </w:p>
    <w:p w14:paraId="5AD003D5" w14:textId="0389F9CC" w:rsidR="00BE67CD" w:rsidRPr="001D522E" w:rsidRDefault="00BE67CD" w:rsidP="00BE67CD">
      <w:pPr>
        <w:pStyle w:val="a4"/>
        <w:numPr>
          <w:ilvl w:val="1"/>
          <w:numId w:val="36"/>
        </w:numPr>
        <w:jc w:val="left"/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83840" behindDoc="1" locked="0" layoutInCell="1" allowOverlap="1" wp14:anchorId="4FCAB432" wp14:editId="4B145831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935980" cy="2760980"/>
            <wp:effectExtent l="0" t="0" r="7620" b="1270"/>
            <wp:wrapTight wrapText="bothSides">
              <wp:wrapPolygon edited="0">
                <wp:start x="0" y="0"/>
                <wp:lineTo x="0" y="21461"/>
                <wp:lineTo x="21558" y="21461"/>
                <wp:lineTo x="21558" y="0"/>
                <wp:lineTo x="0" y="0"/>
              </wp:wrapPolygon>
            </wp:wrapTight>
            <wp:docPr id="20801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524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D522E">
        <w:rPr>
          <w:sz w:val="24"/>
        </w:rPr>
        <w:t xml:space="preserve">Исключите из полей импортируемой таблицы: </w:t>
      </w:r>
      <w:proofErr w:type="spellStart"/>
      <w:r w:rsidRPr="001D522E">
        <w:rPr>
          <w:sz w:val="24"/>
        </w:rPr>
        <w:t>fullname</w:t>
      </w:r>
      <w:proofErr w:type="spellEnd"/>
      <w:r w:rsidRPr="001D522E">
        <w:rPr>
          <w:sz w:val="24"/>
        </w:rPr>
        <w:t xml:space="preserve">, </w:t>
      </w:r>
      <w:proofErr w:type="spellStart"/>
      <w:r w:rsidRPr="001D522E">
        <w:rPr>
          <w:sz w:val="24"/>
        </w:rPr>
        <w:t>english</w:t>
      </w:r>
      <w:proofErr w:type="spellEnd"/>
      <w:r w:rsidRPr="001D522E">
        <w:rPr>
          <w:sz w:val="24"/>
        </w:rPr>
        <w:t xml:space="preserve">, alpha3, </w:t>
      </w:r>
      <w:proofErr w:type="spellStart"/>
      <w:r w:rsidRPr="001D522E">
        <w:rPr>
          <w:sz w:val="24"/>
        </w:rPr>
        <w:t>iso</w:t>
      </w:r>
      <w:proofErr w:type="spellEnd"/>
      <w:r w:rsidRPr="001D522E">
        <w:rPr>
          <w:sz w:val="24"/>
        </w:rPr>
        <w:t xml:space="preserve">. </w:t>
      </w:r>
    </w:p>
    <w:p w14:paraId="44BD9658" w14:textId="77777777" w:rsidR="00BE67CD" w:rsidRPr="00BE67CD" w:rsidRDefault="00BE67CD" w:rsidP="00BE67CD">
      <w:pPr>
        <w:pStyle w:val="a4"/>
        <w:numPr>
          <w:ilvl w:val="0"/>
          <w:numId w:val="37"/>
        </w:numPr>
        <w:jc w:val="left"/>
        <w:rPr>
          <w:sz w:val="24"/>
        </w:rPr>
      </w:pPr>
      <w:r w:rsidRPr="00BE67CD">
        <w:rPr>
          <w:sz w:val="24"/>
        </w:rPr>
        <w:t>Импортируйте в сценарий следующие выборки данных:</w:t>
      </w:r>
    </w:p>
    <w:p w14:paraId="383D8303" w14:textId="77777777" w:rsidR="00BE67CD" w:rsidRPr="00BE67CD" w:rsidRDefault="00BE67CD" w:rsidP="00BE67CD">
      <w:pPr>
        <w:pStyle w:val="a4"/>
        <w:numPr>
          <w:ilvl w:val="1"/>
          <w:numId w:val="36"/>
        </w:numPr>
        <w:jc w:val="left"/>
        <w:rPr>
          <w:sz w:val="24"/>
        </w:rPr>
      </w:pPr>
      <w:r w:rsidRPr="00BE67CD">
        <w:rPr>
          <w:sz w:val="24"/>
        </w:rPr>
        <w:t xml:space="preserve">Файл данных с информацией о федеральных округах </w:t>
      </w:r>
      <w:r w:rsidRPr="00BE67CD">
        <w:rPr>
          <w:sz w:val="24"/>
          <w:lang w:val="en-US"/>
        </w:rPr>
        <w:t>Data</w:t>
      </w:r>
      <w:r w:rsidRPr="00BE67CD">
        <w:rPr>
          <w:sz w:val="24"/>
        </w:rPr>
        <w:t>/ОКАТО/</w:t>
      </w:r>
      <w:r w:rsidRPr="00BE67CD">
        <w:rPr>
          <w:sz w:val="24"/>
          <w:lang w:val="en-US"/>
        </w:rPr>
        <w:t>fed</w:t>
      </w:r>
      <w:r w:rsidRPr="00BE67CD">
        <w:rPr>
          <w:sz w:val="24"/>
        </w:rPr>
        <w:t>_</w:t>
      </w:r>
      <w:r w:rsidRPr="00BE67CD">
        <w:rPr>
          <w:sz w:val="24"/>
          <w:lang w:val="en-US"/>
        </w:rPr>
        <w:t>codes</w:t>
      </w:r>
      <w:r w:rsidRPr="00BE67CD">
        <w:rPr>
          <w:sz w:val="24"/>
        </w:rPr>
        <w:t>.</w:t>
      </w:r>
      <w:proofErr w:type="spellStart"/>
      <w:r w:rsidRPr="00BE67CD">
        <w:rPr>
          <w:sz w:val="24"/>
          <w:lang w:val="en-US"/>
        </w:rPr>
        <w:t>tsv</w:t>
      </w:r>
      <w:proofErr w:type="spellEnd"/>
      <w:r w:rsidRPr="00BE67CD">
        <w:rPr>
          <w:sz w:val="24"/>
        </w:rPr>
        <w:t>.</w:t>
      </w:r>
      <w:r w:rsidRPr="00BE67CD">
        <w:rPr>
          <w:sz w:val="24"/>
          <w:lang w:val="en-US"/>
        </w:rPr>
        <w:t>txt</w:t>
      </w:r>
      <w:r w:rsidRPr="00BE67CD">
        <w:rPr>
          <w:sz w:val="24"/>
        </w:rPr>
        <w:t>,</w:t>
      </w:r>
    </w:p>
    <w:p w14:paraId="2AD7EA26" w14:textId="77777777" w:rsidR="00BE67CD" w:rsidRPr="00BE67CD" w:rsidRDefault="00BE67CD" w:rsidP="00BE67CD">
      <w:pPr>
        <w:pStyle w:val="a4"/>
        <w:numPr>
          <w:ilvl w:val="1"/>
          <w:numId w:val="36"/>
        </w:numPr>
        <w:jc w:val="left"/>
        <w:rPr>
          <w:sz w:val="24"/>
        </w:rPr>
      </w:pPr>
      <w:r w:rsidRPr="00BE67CD">
        <w:rPr>
          <w:sz w:val="24"/>
        </w:rPr>
        <w:t xml:space="preserve">в кодировке </w:t>
      </w:r>
      <w:r w:rsidRPr="00BE67CD">
        <w:rPr>
          <w:sz w:val="24"/>
          <w:lang w:val="en-US"/>
        </w:rPr>
        <w:t>ANSI</w:t>
      </w:r>
      <w:r w:rsidRPr="00BE67CD">
        <w:rPr>
          <w:sz w:val="24"/>
        </w:rPr>
        <w:t>,</w:t>
      </w:r>
    </w:p>
    <w:p w14:paraId="383E8866" w14:textId="77777777" w:rsidR="00BE67CD" w:rsidRPr="00BE67CD" w:rsidRDefault="00BE67CD" w:rsidP="00BE67CD">
      <w:pPr>
        <w:pStyle w:val="a4"/>
        <w:numPr>
          <w:ilvl w:val="1"/>
          <w:numId w:val="36"/>
        </w:numPr>
        <w:jc w:val="left"/>
        <w:rPr>
          <w:sz w:val="24"/>
        </w:rPr>
      </w:pPr>
      <w:r w:rsidRPr="00BE67CD">
        <w:rPr>
          <w:sz w:val="24"/>
        </w:rPr>
        <w:t>с разделителем столбцов табуляцией</w:t>
      </w:r>
      <w:r w:rsidRPr="00BE67CD">
        <w:rPr>
          <w:sz w:val="24"/>
          <w:lang w:val="en-US"/>
        </w:rPr>
        <w:t xml:space="preserve">. </w:t>
      </w:r>
    </w:p>
    <w:p w14:paraId="52038DAA" w14:textId="77777777" w:rsidR="00BE67CD" w:rsidRPr="00BE67CD" w:rsidRDefault="00BE67CD" w:rsidP="00BE67CD">
      <w:pPr>
        <w:pStyle w:val="a4"/>
        <w:numPr>
          <w:ilvl w:val="1"/>
          <w:numId w:val="36"/>
        </w:numPr>
        <w:jc w:val="left"/>
        <w:rPr>
          <w:sz w:val="24"/>
        </w:rPr>
      </w:pPr>
      <w:r w:rsidRPr="00BE67CD">
        <w:rPr>
          <w:sz w:val="24"/>
        </w:rPr>
        <w:t>Измените тип поля № на строковый тип данных.</w:t>
      </w:r>
    </w:p>
    <w:p w14:paraId="4D3B980B" w14:textId="6F87C468" w:rsidR="00BE67CD" w:rsidRPr="001D522E" w:rsidRDefault="00937424" w:rsidP="00937424">
      <w:pPr>
        <w:pStyle w:val="a4"/>
        <w:numPr>
          <w:ilvl w:val="1"/>
          <w:numId w:val="36"/>
        </w:numPr>
        <w:jc w:val="left"/>
        <w:rPr>
          <w:sz w:val="24"/>
        </w:rPr>
      </w:pPr>
      <w:r w:rsidRPr="001D522E">
        <w:rPr>
          <w:noProof/>
          <w:sz w:val="24"/>
        </w:rPr>
        <w:lastRenderedPageBreak/>
        <w:drawing>
          <wp:anchor distT="0" distB="0" distL="114300" distR="114300" simplePos="0" relativeHeight="251684864" behindDoc="1" locked="0" layoutInCell="1" allowOverlap="1" wp14:anchorId="5D0BE790" wp14:editId="420814D7">
            <wp:simplePos x="0" y="0"/>
            <wp:positionH relativeFrom="margin">
              <wp:align>right</wp:align>
            </wp:positionH>
            <wp:positionV relativeFrom="paragraph">
              <wp:posOffset>526415</wp:posOffset>
            </wp:positionV>
            <wp:extent cx="5940425" cy="2750185"/>
            <wp:effectExtent l="0" t="0" r="3175" b="0"/>
            <wp:wrapTight wrapText="bothSides">
              <wp:wrapPolygon edited="0">
                <wp:start x="0" y="0"/>
                <wp:lineTo x="0" y="21396"/>
                <wp:lineTo x="21542" y="21396"/>
                <wp:lineTo x="21542" y="0"/>
                <wp:lineTo x="0" y="0"/>
              </wp:wrapPolygon>
            </wp:wrapTight>
            <wp:docPr id="789071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71293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E67CD" w:rsidRPr="00BE67CD">
        <w:rPr>
          <w:sz w:val="24"/>
        </w:rPr>
        <w:t xml:space="preserve">Исключите из рассмотрения все поля кроме полей с метками: №, Название ФО, Сокр., Кол-во субъектов, Админ. Центр. </w:t>
      </w:r>
    </w:p>
    <w:p w14:paraId="21EC53C0" w14:textId="7407307C" w:rsidR="00937424" w:rsidRPr="001D522E" w:rsidRDefault="00937424" w:rsidP="00937424">
      <w:pPr>
        <w:pStyle w:val="a4"/>
        <w:numPr>
          <w:ilvl w:val="0"/>
          <w:numId w:val="37"/>
        </w:numPr>
        <w:jc w:val="left"/>
        <w:rPr>
          <w:sz w:val="24"/>
        </w:rPr>
      </w:pPr>
      <w:r w:rsidRPr="001D522E">
        <w:rPr>
          <w:sz w:val="24"/>
        </w:rPr>
        <w:t>Импортируйте в сценарий следующие выборки данных:</w:t>
      </w:r>
    </w:p>
    <w:p w14:paraId="0255C133" w14:textId="77777777" w:rsidR="00937424" w:rsidRPr="001D522E" w:rsidRDefault="00937424" w:rsidP="00937424">
      <w:pPr>
        <w:pStyle w:val="a4"/>
        <w:numPr>
          <w:ilvl w:val="1"/>
          <w:numId w:val="36"/>
        </w:numPr>
        <w:jc w:val="left"/>
        <w:rPr>
          <w:sz w:val="24"/>
        </w:rPr>
      </w:pPr>
      <w:r w:rsidRPr="001D522E">
        <w:rPr>
          <w:sz w:val="24"/>
        </w:rPr>
        <w:t>Файл данных с информацией о регионах РФ в соответствии с ОКАТО Data/ОКАТО/</w:t>
      </w:r>
      <w:proofErr w:type="spellStart"/>
      <w:r w:rsidRPr="001D522E">
        <w:rPr>
          <w:sz w:val="24"/>
        </w:rPr>
        <w:t>okato_regions.lgd</w:t>
      </w:r>
      <w:proofErr w:type="spellEnd"/>
      <w:r w:rsidRPr="001D522E">
        <w:rPr>
          <w:sz w:val="24"/>
        </w:rPr>
        <w:t xml:space="preserve">, </w:t>
      </w:r>
    </w:p>
    <w:p w14:paraId="256667D9" w14:textId="77777777" w:rsidR="00937424" w:rsidRPr="001D522E" w:rsidRDefault="00937424" w:rsidP="00937424">
      <w:pPr>
        <w:pStyle w:val="a4"/>
        <w:numPr>
          <w:ilvl w:val="1"/>
          <w:numId w:val="36"/>
        </w:numPr>
        <w:jc w:val="left"/>
        <w:rPr>
          <w:sz w:val="24"/>
        </w:rPr>
      </w:pPr>
      <w:r w:rsidRPr="001D522E">
        <w:rPr>
          <w:sz w:val="24"/>
        </w:rPr>
        <w:t>Исключите из рассмотрения все поля кроме полей с метками: Код региона, Код района, Наименование территории.</w:t>
      </w:r>
    </w:p>
    <w:p w14:paraId="2782AF4D" w14:textId="79ECA605" w:rsidR="00937424" w:rsidRPr="001D522E" w:rsidRDefault="00937424" w:rsidP="00937424">
      <w:pPr>
        <w:pStyle w:val="a4"/>
        <w:numPr>
          <w:ilvl w:val="0"/>
          <w:numId w:val="37"/>
        </w:numPr>
        <w:jc w:val="left"/>
        <w:rPr>
          <w:sz w:val="24"/>
        </w:rPr>
      </w:pPr>
      <w:r w:rsidRPr="001D522E">
        <w:rPr>
          <w:noProof/>
          <w:sz w:val="24"/>
        </w:rPr>
        <w:drawing>
          <wp:anchor distT="0" distB="0" distL="114300" distR="114300" simplePos="0" relativeHeight="251685888" behindDoc="1" locked="0" layoutInCell="1" allowOverlap="1" wp14:anchorId="524E5EFE" wp14:editId="232448C3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940425" cy="2762250"/>
            <wp:effectExtent l="0" t="0" r="3175" b="0"/>
            <wp:wrapTight wrapText="bothSides">
              <wp:wrapPolygon edited="0">
                <wp:start x="0" y="0"/>
                <wp:lineTo x="0" y="21451"/>
                <wp:lineTo x="21542" y="21451"/>
                <wp:lineTo x="21542" y="0"/>
                <wp:lineTo x="0" y="0"/>
              </wp:wrapPolygon>
            </wp:wrapTight>
            <wp:docPr id="398345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45534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22E">
        <w:rPr>
          <w:sz w:val="24"/>
        </w:rPr>
        <w:t>Импортируйте в сценарий следующие выборки данных:</w:t>
      </w:r>
    </w:p>
    <w:p w14:paraId="5B8BD338" w14:textId="77777777" w:rsidR="00937424" w:rsidRPr="001D522E" w:rsidRDefault="00937424" w:rsidP="00937424">
      <w:pPr>
        <w:pStyle w:val="a4"/>
        <w:numPr>
          <w:ilvl w:val="1"/>
          <w:numId w:val="36"/>
        </w:numPr>
        <w:jc w:val="left"/>
        <w:rPr>
          <w:sz w:val="24"/>
        </w:rPr>
      </w:pPr>
      <w:r w:rsidRPr="001D522E">
        <w:rPr>
          <w:sz w:val="24"/>
        </w:rPr>
        <w:t>Файл данных с информацией о разделах товарной номенклатуры ТН ВЭД Data/ТН ВЭД/tnved_codes12.txt</w:t>
      </w:r>
    </w:p>
    <w:p w14:paraId="1E32F8AB" w14:textId="77777777" w:rsidR="00937424" w:rsidRPr="001D522E" w:rsidRDefault="00937424" w:rsidP="00937424">
      <w:pPr>
        <w:pStyle w:val="a4"/>
        <w:numPr>
          <w:ilvl w:val="1"/>
          <w:numId w:val="36"/>
        </w:numPr>
        <w:jc w:val="left"/>
        <w:rPr>
          <w:sz w:val="24"/>
        </w:rPr>
      </w:pPr>
      <w:r w:rsidRPr="001D522E">
        <w:rPr>
          <w:sz w:val="24"/>
        </w:rPr>
        <w:t>в кодировке ANSI,</w:t>
      </w:r>
    </w:p>
    <w:p w14:paraId="247A6C20" w14:textId="77777777" w:rsidR="00937424" w:rsidRPr="001D522E" w:rsidRDefault="00937424" w:rsidP="00937424">
      <w:pPr>
        <w:pStyle w:val="a4"/>
        <w:numPr>
          <w:ilvl w:val="1"/>
          <w:numId w:val="36"/>
        </w:numPr>
        <w:jc w:val="left"/>
        <w:rPr>
          <w:sz w:val="24"/>
        </w:rPr>
      </w:pPr>
      <w:r w:rsidRPr="001D522E">
        <w:rPr>
          <w:sz w:val="24"/>
        </w:rPr>
        <w:t xml:space="preserve">с разделителем столбцов табуляцией. </w:t>
      </w:r>
    </w:p>
    <w:p w14:paraId="5CCE7DEB" w14:textId="0792BD5A" w:rsidR="00937424" w:rsidRPr="001D522E" w:rsidRDefault="00937424" w:rsidP="00937424">
      <w:pPr>
        <w:pStyle w:val="a4"/>
        <w:numPr>
          <w:ilvl w:val="1"/>
          <w:numId w:val="36"/>
        </w:numPr>
        <w:jc w:val="left"/>
        <w:rPr>
          <w:sz w:val="24"/>
        </w:rPr>
      </w:pPr>
      <w:r w:rsidRPr="001D522E">
        <w:rPr>
          <w:sz w:val="24"/>
        </w:rPr>
        <w:t>Оставим остальные настройки импорта данных по умолчанию.</w:t>
      </w:r>
    </w:p>
    <w:p w14:paraId="66A8E206" w14:textId="399F988D" w:rsidR="00937424" w:rsidRDefault="00937424" w:rsidP="00C821F7">
      <w:pPr>
        <w:ind w:firstLine="0"/>
        <w:jc w:val="center"/>
        <w:rPr>
          <w:sz w:val="24"/>
        </w:rPr>
      </w:pPr>
      <w:r w:rsidRPr="001D522E">
        <w:rPr>
          <w:noProof/>
          <w:sz w:val="24"/>
        </w:rPr>
        <w:lastRenderedPageBreak/>
        <w:drawing>
          <wp:anchor distT="0" distB="0" distL="114300" distR="114300" simplePos="0" relativeHeight="251686912" behindDoc="1" locked="0" layoutInCell="1" allowOverlap="1" wp14:anchorId="48955606" wp14:editId="15BA3231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940425" cy="2769870"/>
            <wp:effectExtent l="0" t="0" r="3175" b="0"/>
            <wp:wrapTight wrapText="bothSides">
              <wp:wrapPolygon edited="0">
                <wp:start x="0" y="0"/>
                <wp:lineTo x="0" y="21392"/>
                <wp:lineTo x="21542" y="21392"/>
                <wp:lineTo x="21542" y="0"/>
                <wp:lineTo x="0" y="0"/>
              </wp:wrapPolygon>
            </wp:wrapTight>
            <wp:docPr id="1332133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33624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21F7">
        <w:rPr>
          <w:sz w:val="24"/>
        </w:rPr>
        <w:t>Задание на выполнение №5</w:t>
      </w:r>
    </w:p>
    <w:p w14:paraId="2B450612" w14:textId="77777777" w:rsidR="00907923" w:rsidRPr="00907923" w:rsidRDefault="00907923" w:rsidP="00907923">
      <w:pPr>
        <w:pStyle w:val="a4"/>
        <w:numPr>
          <w:ilvl w:val="0"/>
          <w:numId w:val="36"/>
        </w:numPr>
        <w:rPr>
          <w:sz w:val="24"/>
        </w:rPr>
      </w:pPr>
      <w:r w:rsidRPr="00907923">
        <w:rPr>
          <w:sz w:val="24"/>
        </w:rPr>
        <w:t xml:space="preserve">В </w:t>
      </w:r>
      <w:proofErr w:type="spellStart"/>
      <w:r w:rsidRPr="00907923">
        <w:rPr>
          <w:sz w:val="24"/>
        </w:rPr>
        <w:t>датасете</w:t>
      </w:r>
      <w:proofErr w:type="spellEnd"/>
      <w:r w:rsidRPr="00907923">
        <w:rPr>
          <w:sz w:val="24"/>
        </w:rPr>
        <w:t xml:space="preserve"> в поле </w:t>
      </w:r>
      <w:proofErr w:type="spellStart"/>
      <w:r w:rsidRPr="00907923">
        <w:rPr>
          <w:sz w:val="24"/>
        </w:rPr>
        <w:t>district</w:t>
      </w:r>
      <w:proofErr w:type="spellEnd"/>
      <w:r w:rsidRPr="00907923">
        <w:rPr>
          <w:sz w:val="24"/>
        </w:rPr>
        <w:t xml:space="preserve"> присутствует федеральный округ с кодом «09», что есть девятый федеральный округ «Крымский ФО», упраздненный в 2016 году</w:t>
      </w:r>
    </w:p>
    <w:p w14:paraId="1206B882" w14:textId="77777777" w:rsidR="00907923" w:rsidRDefault="00907923" w:rsidP="00907923">
      <w:pPr>
        <w:pStyle w:val="a4"/>
        <w:numPr>
          <w:ilvl w:val="0"/>
          <w:numId w:val="36"/>
        </w:numPr>
        <w:rPr>
          <w:sz w:val="24"/>
        </w:rPr>
      </w:pPr>
      <w:r w:rsidRPr="00907923">
        <w:rPr>
          <w:sz w:val="24"/>
        </w:rPr>
        <w:t xml:space="preserve">Замените в исходном наборе данных в поле с названием </w:t>
      </w:r>
      <w:proofErr w:type="spellStart"/>
      <w:r w:rsidRPr="00907923">
        <w:rPr>
          <w:sz w:val="24"/>
        </w:rPr>
        <w:t>district</w:t>
      </w:r>
      <w:proofErr w:type="spellEnd"/>
      <w:r w:rsidRPr="00907923">
        <w:rPr>
          <w:sz w:val="24"/>
        </w:rPr>
        <w:t xml:space="preserve"> значения «09» на «03» (Южный федеральный округ) с помощью компонента «Замена». </w:t>
      </w:r>
    </w:p>
    <w:p w14:paraId="461F4A24" w14:textId="53733900" w:rsidR="00907923" w:rsidRPr="00907923" w:rsidRDefault="00907923" w:rsidP="00907923">
      <w:pPr>
        <w:ind w:firstLine="0"/>
        <w:rPr>
          <w:sz w:val="24"/>
        </w:rPr>
      </w:pPr>
      <w:r w:rsidRPr="00907923">
        <w:rPr>
          <w:sz w:val="24"/>
        </w:rPr>
        <w:drawing>
          <wp:inline distT="0" distB="0" distL="0" distR="0" wp14:anchorId="065E9955" wp14:editId="6D5814C1">
            <wp:extent cx="5940425" cy="2966085"/>
            <wp:effectExtent l="0" t="0" r="3175" b="5715"/>
            <wp:docPr id="516315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158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CE0E" w14:textId="77777777" w:rsidR="00907923" w:rsidRDefault="00907923" w:rsidP="00907923">
      <w:pPr>
        <w:pStyle w:val="a4"/>
        <w:numPr>
          <w:ilvl w:val="0"/>
          <w:numId w:val="36"/>
        </w:numPr>
        <w:rPr>
          <w:sz w:val="24"/>
        </w:rPr>
      </w:pPr>
      <w:r w:rsidRPr="00907923">
        <w:rPr>
          <w:sz w:val="24"/>
        </w:rPr>
        <w:t>С помощью компонента «Параметры полей» приведите выборку после замены к исходной структуре (количество полей и их названия).</w:t>
      </w:r>
    </w:p>
    <w:p w14:paraId="26E11025" w14:textId="584DE0A1" w:rsidR="00907923" w:rsidRPr="00907923" w:rsidRDefault="00907923" w:rsidP="00907923">
      <w:pPr>
        <w:ind w:firstLine="0"/>
        <w:rPr>
          <w:sz w:val="24"/>
        </w:rPr>
      </w:pPr>
      <w:r w:rsidRPr="00907923">
        <w:rPr>
          <w:sz w:val="24"/>
        </w:rPr>
        <w:lastRenderedPageBreak/>
        <w:drawing>
          <wp:inline distT="0" distB="0" distL="0" distR="0" wp14:anchorId="3EAF59CE" wp14:editId="00EEF5B2">
            <wp:extent cx="5940425" cy="2777490"/>
            <wp:effectExtent l="0" t="0" r="3175" b="3810"/>
            <wp:docPr id="183746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63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923">
        <w:rPr>
          <w:sz w:val="24"/>
        </w:rPr>
        <w:t xml:space="preserve"> </w:t>
      </w:r>
    </w:p>
    <w:p w14:paraId="233528C5" w14:textId="77777777" w:rsidR="00907923" w:rsidRPr="00907923" w:rsidRDefault="00907923" w:rsidP="00907923">
      <w:pPr>
        <w:pStyle w:val="a4"/>
        <w:numPr>
          <w:ilvl w:val="0"/>
          <w:numId w:val="36"/>
        </w:numPr>
        <w:rPr>
          <w:sz w:val="24"/>
        </w:rPr>
      </w:pPr>
      <w:r w:rsidRPr="00907923">
        <w:rPr>
          <w:sz w:val="24"/>
        </w:rPr>
        <w:t xml:space="preserve">Получите из поля </w:t>
      </w:r>
      <w:proofErr w:type="spellStart"/>
      <w:r w:rsidRPr="00907923">
        <w:rPr>
          <w:sz w:val="24"/>
        </w:rPr>
        <w:t>region</w:t>
      </w:r>
      <w:proofErr w:type="spellEnd"/>
      <w:r w:rsidRPr="00907923">
        <w:rPr>
          <w:sz w:val="24"/>
        </w:rPr>
        <w:t xml:space="preserve"> новые поля с первыми двумя цифрами из </w:t>
      </w:r>
      <w:proofErr w:type="spellStart"/>
      <w:r w:rsidRPr="00907923">
        <w:rPr>
          <w:sz w:val="24"/>
        </w:rPr>
        <w:t>region</w:t>
      </w:r>
      <w:proofErr w:type="spellEnd"/>
      <w:r w:rsidRPr="00907923">
        <w:rPr>
          <w:sz w:val="24"/>
        </w:rPr>
        <w:t xml:space="preserve"> и последующими тремя цифрами из </w:t>
      </w:r>
      <w:proofErr w:type="spellStart"/>
      <w:r w:rsidRPr="00907923">
        <w:rPr>
          <w:sz w:val="24"/>
        </w:rPr>
        <w:t>region</w:t>
      </w:r>
      <w:proofErr w:type="spellEnd"/>
      <w:r w:rsidRPr="00907923">
        <w:rPr>
          <w:sz w:val="24"/>
        </w:rPr>
        <w:t xml:space="preserve">, применив функции </w:t>
      </w:r>
      <w:proofErr w:type="spellStart"/>
      <w:proofErr w:type="gramStart"/>
      <w:r w:rsidRPr="00907923">
        <w:rPr>
          <w:sz w:val="24"/>
        </w:rPr>
        <w:t>Left</w:t>
      </w:r>
      <w:proofErr w:type="spellEnd"/>
      <w:r w:rsidRPr="00907923">
        <w:rPr>
          <w:sz w:val="24"/>
        </w:rPr>
        <w:t>(</w:t>
      </w:r>
      <w:proofErr w:type="gramEnd"/>
      <w:r w:rsidRPr="00907923">
        <w:rPr>
          <w:sz w:val="24"/>
        </w:rPr>
        <w:t xml:space="preserve">) и </w:t>
      </w:r>
      <w:proofErr w:type="spellStart"/>
      <w:r w:rsidRPr="00907923">
        <w:rPr>
          <w:sz w:val="24"/>
        </w:rPr>
        <w:t>Right</w:t>
      </w:r>
      <w:proofErr w:type="spellEnd"/>
      <w:r w:rsidRPr="00907923">
        <w:rPr>
          <w:sz w:val="24"/>
        </w:rPr>
        <w:t xml:space="preserve">() из компонента калькулятор. </w:t>
      </w:r>
    </w:p>
    <w:p w14:paraId="4969D26D" w14:textId="77777777" w:rsidR="00907923" w:rsidRPr="00907923" w:rsidRDefault="00907923" w:rsidP="00907923">
      <w:pPr>
        <w:pStyle w:val="a4"/>
        <w:numPr>
          <w:ilvl w:val="0"/>
          <w:numId w:val="36"/>
        </w:numPr>
        <w:rPr>
          <w:sz w:val="24"/>
        </w:rPr>
      </w:pPr>
      <w:r w:rsidRPr="00907923">
        <w:rPr>
          <w:sz w:val="24"/>
        </w:rPr>
        <w:t xml:space="preserve">Дополните преобразованную выборку данных новыми полями из импортированных таблиц с помощью компонента «Дополнение данных» </w:t>
      </w:r>
    </w:p>
    <w:p w14:paraId="7783C8C5" w14:textId="7BBA76A9" w:rsidR="00C821F7" w:rsidRPr="00907923" w:rsidRDefault="00907923" w:rsidP="00907923">
      <w:pPr>
        <w:pStyle w:val="a4"/>
        <w:numPr>
          <w:ilvl w:val="0"/>
          <w:numId w:val="36"/>
        </w:numPr>
        <w:rPr>
          <w:sz w:val="24"/>
        </w:rPr>
      </w:pPr>
      <w:r w:rsidRPr="00907923">
        <w:rPr>
          <w:sz w:val="24"/>
        </w:rPr>
        <w:t>Исключите с помощью «Параметры полей» все промежуточные ключи (</w:t>
      </w:r>
      <w:proofErr w:type="spellStart"/>
      <w:r w:rsidRPr="00907923">
        <w:rPr>
          <w:sz w:val="24"/>
        </w:rPr>
        <w:t>district</w:t>
      </w:r>
      <w:proofErr w:type="spellEnd"/>
      <w:r w:rsidRPr="00907923">
        <w:rPr>
          <w:sz w:val="24"/>
        </w:rPr>
        <w:t xml:space="preserve">, </w:t>
      </w:r>
      <w:proofErr w:type="spellStart"/>
      <w:r w:rsidRPr="00907923">
        <w:rPr>
          <w:sz w:val="24"/>
        </w:rPr>
        <w:t>region</w:t>
      </w:r>
      <w:proofErr w:type="spellEnd"/>
      <w:r w:rsidRPr="00907923">
        <w:rPr>
          <w:sz w:val="24"/>
        </w:rPr>
        <w:t xml:space="preserve">, </w:t>
      </w:r>
      <w:proofErr w:type="spellStart"/>
      <w:r w:rsidRPr="00907923">
        <w:rPr>
          <w:sz w:val="24"/>
        </w:rPr>
        <w:t>country</w:t>
      </w:r>
      <w:proofErr w:type="spellEnd"/>
      <w:r w:rsidRPr="00907923">
        <w:rPr>
          <w:sz w:val="24"/>
        </w:rPr>
        <w:t>, новые поля из калькулятора)</w:t>
      </w:r>
    </w:p>
    <w:sectPr w:rsidR="00C821F7" w:rsidRPr="009079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13A16"/>
    <w:multiLevelType w:val="hybridMultilevel"/>
    <w:tmpl w:val="FDA66F62"/>
    <w:lvl w:ilvl="0" w:tplc="05A4AA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504498"/>
    <w:multiLevelType w:val="hybridMultilevel"/>
    <w:tmpl w:val="7F5C7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276B8"/>
    <w:multiLevelType w:val="hybridMultilevel"/>
    <w:tmpl w:val="AF54CE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545CE"/>
    <w:multiLevelType w:val="hybridMultilevel"/>
    <w:tmpl w:val="83AA7BF8"/>
    <w:lvl w:ilvl="0" w:tplc="445CC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38E2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12C2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AA3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FCB3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A297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2862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8CCD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624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0E13003"/>
    <w:multiLevelType w:val="hybridMultilevel"/>
    <w:tmpl w:val="CABAC0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A4F7B"/>
    <w:multiLevelType w:val="hybridMultilevel"/>
    <w:tmpl w:val="FBA6944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F356CB"/>
    <w:multiLevelType w:val="hybridMultilevel"/>
    <w:tmpl w:val="48AA3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62D0C"/>
    <w:multiLevelType w:val="hybridMultilevel"/>
    <w:tmpl w:val="C2282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A7C19"/>
    <w:multiLevelType w:val="hybridMultilevel"/>
    <w:tmpl w:val="590CA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32443B"/>
    <w:multiLevelType w:val="hybridMultilevel"/>
    <w:tmpl w:val="8DCA1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3C176E"/>
    <w:multiLevelType w:val="hybridMultilevel"/>
    <w:tmpl w:val="1A78C0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801702"/>
    <w:multiLevelType w:val="hybridMultilevel"/>
    <w:tmpl w:val="43BE4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3E5AF0"/>
    <w:multiLevelType w:val="hybridMultilevel"/>
    <w:tmpl w:val="740EA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816A10"/>
    <w:multiLevelType w:val="hybridMultilevel"/>
    <w:tmpl w:val="5E38E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87372B"/>
    <w:multiLevelType w:val="hybridMultilevel"/>
    <w:tmpl w:val="73A87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2A2566"/>
    <w:multiLevelType w:val="hybridMultilevel"/>
    <w:tmpl w:val="DFC4E5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66D3103"/>
    <w:multiLevelType w:val="hybridMultilevel"/>
    <w:tmpl w:val="00BA4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8C1A0F"/>
    <w:multiLevelType w:val="hybridMultilevel"/>
    <w:tmpl w:val="0F187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9E2117"/>
    <w:multiLevelType w:val="hybridMultilevel"/>
    <w:tmpl w:val="5B5C6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102C80"/>
    <w:multiLevelType w:val="hybridMultilevel"/>
    <w:tmpl w:val="EA7EA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D17562"/>
    <w:multiLevelType w:val="hybridMultilevel"/>
    <w:tmpl w:val="165E85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A57F90"/>
    <w:multiLevelType w:val="hybridMultilevel"/>
    <w:tmpl w:val="329E3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A60BB0"/>
    <w:multiLevelType w:val="hybridMultilevel"/>
    <w:tmpl w:val="FD94A282"/>
    <w:lvl w:ilvl="0" w:tplc="C9B24F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E038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E090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9AFC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E039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A88C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04A0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4C99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76D9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BCB5FDB"/>
    <w:multiLevelType w:val="hybridMultilevel"/>
    <w:tmpl w:val="F2786A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B472C4"/>
    <w:multiLevelType w:val="hybridMultilevel"/>
    <w:tmpl w:val="16EEF8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5D16E5"/>
    <w:multiLevelType w:val="hybridMultilevel"/>
    <w:tmpl w:val="07383E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711D62"/>
    <w:multiLevelType w:val="hybridMultilevel"/>
    <w:tmpl w:val="D13806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765C98"/>
    <w:multiLevelType w:val="hybridMultilevel"/>
    <w:tmpl w:val="86EC8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3965EC"/>
    <w:multiLevelType w:val="hybridMultilevel"/>
    <w:tmpl w:val="E4508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056408"/>
    <w:multiLevelType w:val="hybridMultilevel"/>
    <w:tmpl w:val="E80E0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496431"/>
    <w:multiLevelType w:val="hybridMultilevel"/>
    <w:tmpl w:val="995C00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7C31D0"/>
    <w:multiLevelType w:val="hybridMultilevel"/>
    <w:tmpl w:val="83189DDE"/>
    <w:lvl w:ilvl="0" w:tplc="E37EE8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E28F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3EDD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BA20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04EB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422B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6E56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1E7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263D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38A6567"/>
    <w:multiLevelType w:val="hybridMultilevel"/>
    <w:tmpl w:val="D0DC0F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C91734"/>
    <w:multiLevelType w:val="hybridMultilevel"/>
    <w:tmpl w:val="D52C9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7708EB"/>
    <w:multiLevelType w:val="hybridMultilevel"/>
    <w:tmpl w:val="A9DE3E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4B61B8"/>
    <w:multiLevelType w:val="hybridMultilevel"/>
    <w:tmpl w:val="25F80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9508C7"/>
    <w:multiLevelType w:val="hybridMultilevel"/>
    <w:tmpl w:val="D69EF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BB37CB"/>
    <w:multiLevelType w:val="hybridMultilevel"/>
    <w:tmpl w:val="D1EA7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8B4106"/>
    <w:multiLevelType w:val="hybridMultilevel"/>
    <w:tmpl w:val="AC9EC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4621571">
    <w:abstractNumId w:val="15"/>
  </w:num>
  <w:num w:numId="2" w16cid:durableId="2049335369">
    <w:abstractNumId w:val="7"/>
  </w:num>
  <w:num w:numId="3" w16cid:durableId="1160343990">
    <w:abstractNumId w:val="11"/>
  </w:num>
  <w:num w:numId="4" w16cid:durableId="1571573767">
    <w:abstractNumId w:val="28"/>
  </w:num>
  <w:num w:numId="5" w16cid:durableId="1299649566">
    <w:abstractNumId w:val="38"/>
  </w:num>
  <w:num w:numId="6" w16cid:durableId="793017984">
    <w:abstractNumId w:val="19"/>
  </w:num>
  <w:num w:numId="7" w16cid:durableId="1613248410">
    <w:abstractNumId w:val="20"/>
  </w:num>
  <w:num w:numId="8" w16cid:durableId="2055957777">
    <w:abstractNumId w:val="5"/>
  </w:num>
  <w:num w:numId="9" w16cid:durableId="1803183594">
    <w:abstractNumId w:val="0"/>
  </w:num>
  <w:num w:numId="10" w16cid:durableId="147477550">
    <w:abstractNumId w:val="9"/>
  </w:num>
  <w:num w:numId="11" w16cid:durableId="1360352296">
    <w:abstractNumId w:val="2"/>
  </w:num>
  <w:num w:numId="12" w16cid:durableId="1636645215">
    <w:abstractNumId w:val="8"/>
  </w:num>
  <w:num w:numId="13" w16cid:durableId="289475323">
    <w:abstractNumId w:val="1"/>
  </w:num>
  <w:num w:numId="14" w16cid:durableId="1716926612">
    <w:abstractNumId w:val="12"/>
  </w:num>
  <w:num w:numId="15" w16cid:durableId="716663193">
    <w:abstractNumId w:val="25"/>
  </w:num>
  <w:num w:numId="16" w16cid:durableId="12151365">
    <w:abstractNumId w:val="16"/>
  </w:num>
  <w:num w:numId="17" w16cid:durableId="712005046">
    <w:abstractNumId w:val="4"/>
  </w:num>
  <w:num w:numId="18" w16cid:durableId="1689213839">
    <w:abstractNumId w:val="13"/>
  </w:num>
  <w:num w:numId="19" w16cid:durableId="170336859">
    <w:abstractNumId w:val="10"/>
  </w:num>
  <w:num w:numId="20" w16cid:durableId="591085614">
    <w:abstractNumId w:val="32"/>
  </w:num>
  <w:num w:numId="21" w16cid:durableId="495461636">
    <w:abstractNumId w:val="30"/>
  </w:num>
  <w:num w:numId="22" w16cid:durableId="319426002">
    <w:abstractNumId w:val="3"/>
  </w:num>
  <w:num w:numId="23" w16cid:durableId="175272375">
    <w:abstractNumId w:val="22"/>
  </w:num>
  <w:num w:numId="24" w16cid:durableId="1500926596">
    <w:abstractNumId w:val="24"/>
  </w:num>
  <w:num w:numId="25" w16cid:durableId="1323661441">
    <w:abstractNumId w:val="21"/>
  </w:num>
  <w:num w:numId="26" w16cid:durableId="698167374">
    <w:abstractNumId w:val="37"/>
  </w:num>
  <w:num w:numId="27" w16cid:durableId="455099560">
    <w:abstractNumId w:val="14"/>
  </w:num>
  <w:num w:numId="28" w16cid:durableId="1418479315">
    <w:abstractNumId w:val="26"/>
  </w:num>
  <w:num w:numId="29" w16cid:durableId="1195732471">
    <w:abstractNumId w:val="35"/>
  </w:num>
  <w:num w:numId="30" w16cid:durableId="1603344087">
    <w:abstractNumId w:val="34"/>
  </w:num>
  <w:num w:numId="31" w16cid:durableId="168835191">
    <w:abstractNumId w:val="36"/>
  </w:num>
  <w:num w:numId="32" w16cid:durableId="1808819018">
    <w:abstractNumId w:val="23"/>
  </w:num>
  <w:num w:numId="33" w16cid:durableId="1962493550">
    <w:abstractNumId w:val="6"/>
  </w:num>
  <w:num w:numId="34" w16cid:durableId="102382436">
    <w:abstractNumId w:val="18"/>
  </w:num>
  <w:num w:numId="35" w16cid:durableId="2080249161">
    <w:abstractNumId w:val="17"/>
  </w:num>
  <w:num w:numId="36" w16cid:durableId="931012061">
    <w:abstractNumId w:val="33"/>
  </w:num>
  <w:num w:numId="37" w16cid:durableId="813528320">
    <w:abstractNumId w:val="27"/>
  </w:num>
  <w:num w:numId="38" w16cid:durableId="167524854">
    <w:abstractNumId w:val="31"/>
  </w:num>
  <w:num w:numId="39" w16cid:durableId="12778339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83E"/>
    <w:rsid w:val="000850AC"/>
    <w:rsid w:val="00110904"/>
    <w:rsid w:val="00167AF3"/>
    <w:rsid w:val="001D522E"/>
    <w:rsid w:val="001F55A9"/>
    <w:rsid w:val="002121E9"/>
    <w:rsid w:val="00216D53"/>
    <w:rsid w:val="00217496"/>
    <w:rsid w:val="002335F2"/>
    <w:rsid w:val="0023770C"/>
    <w:rsid w:val="002551BB"/>
    <w:rsid w:val="0029736B"/>
    <w:rsid w:val="002D062B"/>
    <w:rsid w:val="00316BE3"/>
    <w:rsid w:val="003E2648"/>
    <w:rsid w:val="003F3CBA"/>
    <w:rsid w:val="00443B6A"/>
    <w:rsid w:val="004959AE"/>
    <w:rsid w:val="004C54A5"/>
    <w:rsid w:val="0052056C"/>
    <w:rsid w:val="005A67D7"/>
    <w:rsid w:val="005C57CE"/>
    <w:rsid w:val="005D68B6"/>
    <w:rsid w:val="005E593A"/>
    <w:rsid w:val="00713C2C"/>
    <w:rsid w:val="00734627"/>
    <w:rsid w:val="00774FA0"/>
    <w:rsid w:val="007E06AA"/>
    <w:rsid w:val="007E1D69"/>
    <w:rsid w:val="007E20D5"/>
    <w:rsid w:val="008070B3"/>
    <w:rsid w:val="00886D58"/>
    <w:rsid w:val="00887F18"/>
    <w:rsid w:val="008C10DA"/>
    <w:rsid w:val="00907923"/>
    <w:rsid w:val="00921FD7"/>
    <w:rsid w:val="00937424"/>
    <w:rsid w:val="00960247"/>
    <w:rsid w:val="009713A9"/>
    <w:rsid w:val="00987BBE"/>
    <w:rsid w:val="0099683E"/>
    <w:rsid w:val="00AC7565"/>
    <w:rsid w:val="00B2752D"/>
    <w:rsid w:val="00B359FF"/>
    <w:rsid w:val="00B4396A"/>
    <w:rsid w:val="00B90D7A"/>
    <w:rsid w:val="00BD31AB"/>
    <w:rsid w:val="00BE67CD"/>
    <w:rsid w:val="00BF27E8"/>
    <w:rsid w:val="00BF66ED"/>
    <w:rsid w:val="00C43B76"/>
    <w:rsid w:val="00C56E2A"/>
    <w:rsid w:val="00C62DBD"/>
    <w:rsid w:val="00C821F7"/>
    <w:rsid w:val="00CA2119"/>
    <w:rsid w:val="00CB6D20"/>
    <w:rsid w:val="00D4565F"/>
    <w:rsid w:val="00DD74FE"/>
    <w:rsid w:val="00E5346F"/>
    <w:rsid w:val="00E63C8E"/>
    <w:rsid w:val="00E65F27"/>
    <w:rsid w:val="00F168F7"/>
    <w:rsid w:val="00F2384C"/>
    <w:rsid w:val="00F52EB3"/>
    <w:rsid w:val="00F711B3"/>
    <w:rsid w:val="00F93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C3E50"/>
  <w15:chartTrackingRefBased/>
  <w15:docId w15:val="{A8E0DD47-2DAE-460C-A672-301497395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FD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5A67D7"/>
    <w:pPr>
      <w:keepNext/>
      <w:keepLines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5A67D7"/>
    <w:pPr>
      <w:keepNext/>
      <w:keepLines/>
      <w:spacing w:before="300" w:after="200"/>
      <w:ind w:left="709"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74FA0"/>
    <w:pPr>
      <w:keepNext/>
      <w:keepLines/>
      <w:spacing w:before="851" w:after="567"/>
      <w:ind w:left="74" w:firstLine="0"/>
      <w:jc w:val="left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67D7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A67D7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774FA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translation-chunk">
    <w:name w:val="translation-chunk"/>
    <w:basedOn w:val="a0"/>
    <w:rsid w:val="00B359FF"/>
  </w:style>
  <w:style w:type="table" w:styleId="a3">
    <w:name w:val="Table Grid"/>
    <w:basedOn w:val="a1"/>
    <w:uiPriority w:val="39"/>
    <w:rsid w:val="00B35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75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919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51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87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2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3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2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4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7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36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95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99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37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00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21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2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9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89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0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00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6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2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3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5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8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3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29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1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3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9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245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8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41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1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214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3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37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5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4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83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391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51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93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6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0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3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5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58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42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56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32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742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1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5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4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5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1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698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37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05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4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89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90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12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6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190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6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4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71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2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08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4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95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52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68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63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69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41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8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23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8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46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24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2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4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283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71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22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0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1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9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64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1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0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45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13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88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776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6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7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8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2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9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7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63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88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0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8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7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30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7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7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6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4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80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6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75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8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90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17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709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7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1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56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253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202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56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7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0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7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09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41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90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5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8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19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62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020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50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0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47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1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814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72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75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9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3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76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697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26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7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62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96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3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58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999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83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35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6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3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21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8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3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502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3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77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80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89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64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4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5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27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081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80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53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2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55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07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44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73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608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758</TotalTime>
  <Pages>20</Pages>
  <Words>2347</Words>
  <Characters>13379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Esipov</dc:creator>
  <cp:keywords/>
  <dc:description/>
  <cp:lastModifiedBy>Иван Масленников</cp:lastModifiedBy>
  <cp:revision>15</cp:revision>
  <dcterms:created xsi:type="dcterms:W3CDTF">2023-02-22T01:04:00Z</dcterms:created>
  <dcterms:modified xsi:type="dcterms:W3CDTF">2024-04-10T11:24:00Z</dcterms:modified>
</cp:coreProperties>
</file>