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33" w:type="dxa"/>
        <w:tblInd w:w="-567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7325"/>
      </w:tblGrid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B1447D">
            <w:pPr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</w:tcBorders>
          </w:tcPr>
          <w:p w:rsidR="009635DB" w:rsidRDefault="00B1447D">
            <w:pPr>
              <w:ind w:left="28"/>
              <w:rPr>
                <w:b/>
                <w:bCs/>
              </w:rPr>
            </w:pPr>
            <w:r>
              <w:rPr>
                <w:b/>
                <w:bCs/>
              </w:rPr>
              <w:t>Большие данные</w:t>
            </w:r>
          </w:p>
        </w:tc>
      </w:tr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9635DB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</w:tcBorders>
          </w:tcPr>
          <w:p w:rsidR="009635DB" w:rsidRDefault="00B1447D">
            <w:pPr>
              <w:pStyle w:val="Default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(полное наименование дисциплины без сокращений)</w:t>
            </w:r>
          </w:p>
        </w:tc>
      </w:tr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B1447D">
            <w:pPr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</w:tcBorders>
          </w:tcPr>
          <w:p w:rsidR="009635DB" w:rsidRDefault="00B1447D">
            <w:pPr>
              <w:ind w:left="28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B1447D">
            <w:pPr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:rsidR="009635DB" w:rsidRDefault="00B1447D">
            <w:pPr>
              <w:rPr>
                <w:b/>
                <w:bCs/>
              </w:rPr>
            </w:pPr>
            <w:r>
              <w:rPr>
                <w:b/>
                <w:bCs/>
              </w:rPr>
              <w:t>прикладной математики</w:t>
            </w:r>
          </w:p>
        </w:tc>
      </w:tr>
      <w:tr w:rsidR="009635DB">
        <w:trPr>
          <w:trHeight w:val="384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9635DB">
            <w:pPr>
              <w:jc w:val="right"/>
            </w:pP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:rsidR="009635DB" w:rsidRDefault="00B1447D">
            <w:pPr>
              <w:pStyle w:val="Default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(полное наименование кафедры) </w:t>
            </w:r>
          </w:p>
        </w:tc>
      </w:tr>
      <w:tr w:rsidR="009635DB">
        <w:trPr>
          <w:trHeight w:val="355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B1447D">
            <w:pPr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:rsidR="009635DB" w:rsidRDefault="00B1447D">
            <w:pPr>
              <w:rPr>
                <w:b/>
                <w:bCs/>
              </w:rPr>
            </w:pPr>
            <w:r>
              <w:rPr>
                <w:b/>
                <w:bCs/>
              </w:rPr>
              <w:t>Самостоятельная</w:t>
            </w:r>
          </w:p>
        </w:tc>
      </w:tr>
      <w:tr w:rsidR="009635DB">
        <w:trPr>
          <w:trHeight w:val="404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B1447D">
            <w:pPr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:rsidR="009635DB" w:rsidRDefault="00B1447D">
            <w:pPr>
              <w:pStyle w:val="Default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(в соответствии с пп.1-11) </w:t>
            </w:r>
          </w:p>
        </w:tc>
      </w:tr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B1447D">
            <w:pPr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:rsidR="009635DB" w:rsidRDefault="00B1447D">
            <w:pPr>
              <w:rPr>
                <w:b/>
                <w:bCs/>
              </w:rPr>
            </w:pPr>
            <w:r>
              <w:rPr>
                <w:b/>
                <w:bCs/>
              </w:rPr>
              <w:t>Юрченков Иван Александрович</w:t>
            </w:r>
          </w:p>
        </w:tc>
      </w:tr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9635DB">
            <w:pPr>
              <w:jc w:val="right"/>
            </w:pPr>
          </w:p>
        </w:tc>
        <w:tc>
          <w:tcPr>
            <w:tcW w:w="7325" w:type="dxa"/>
            <w:tcBorders>
              <w:left w:val="nil"/>
            </w:tcBorders>
          </w:tcPr>
          <w:p w:rsidR="009635DB" w:rsidRDefault="00B1447D">
            <w:pPr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B1447D">
            <w:pPr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left w:val="nil"/>
              <w:bottom w:val="single" w:sz="4" w:space="0" w:color="auto"/>
            </w:tcBorders>
          </w:tcPr>
          <w:p w:rsidR="009635DB" w:rsidRDefault="00B1447D">
            <w:pPr>
              <w:rPr>
                <w:b/>
                <w:bCs/>
              </w:rPr>
            </w:pPr>
            <w:r>
              <w:rPr>
                <w:b/>
                <w:bCs/>
              </w:rPr>
              <w:t>1, 2023-2024</w:t>
            </w:r>
          </w:p>
        </w:tc>
      </w:tr>
      <w:tr w:rsidR="009635DB">
        <w:trPr>
          <w:trHeight w:val="372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 w:rsidR="009635DB" w:rsidRDefault="009635DB">
            <w:pPr>
              <w:jc w:val="right"/>
            </w:pPr>
          </w:p>
        </w:tc>
        <w:tc>
          <w:tcPr>
            <w:tcW w:w="7325" w:type="dxa"/>
            <w:tcBorders>
              <w:left w:val="nil"/>
              <w:bottom w:val="nil"/>
            </w:tcBorders>
          </w:tcPr>
          <w:p w:rsidR="009635DB" w:rsidRDefault="00B1447D">
            <w:pPr>
              <w:pStyle w:val="Default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(указать семестр обучения, учебный год)</w:t>
            </w:r>
          </w:p>
        </w:tc>
      </w:tr>
    </w:tbl>
    <w:p w:rsidR="009635DB" w:rsidRDefault="009635D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</w:p>
    <w:p w:rsidR="009635DB" w:rsidRDefault="00B1447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Большие данные_Самостоятельная работа 3. Ссылка на файлы Loginom</w:t>
      </w:r>
    </w:p>
    <w:p w:rsidR="009635DB" w:rsidRDefault="00B1447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Студенту необходимо зайти в свою учетную запись Яндекс почта/диск и после скачать/сохранить к себе файлы на компьютер.</w:t>
      </w:r>
      <w:r w:rsidR="00C418AC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br/>
      </w:r>
      <w:r w:rsidR="00C418AC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br/>
      </w:r>
      <w:hyperlink r:id="rId6" w:history="1">
        <w:r w:rsidR="00647FF2" w:rsidRPr="0057140E">
          <w:rPr>
            <w:rStyle w:val="a3"/>
            <w:rFonts w:ascii="Segoe UI" w:eastAsia="Times New Roman" w:hAnsi="Segoe UI" w:cs="Segoe UI"/>
            <w:sz w:val="27"/>
            <w:szCs w:val="27"/>
            <w:lang w:eastAsia="ru-RU"/>
          </w:rPr>
          <w:t>https://cloud.mirea.ru/index.php/s/P93z5XocFyqS25B</w:t>
        </w:r>
      </w:hyperlink>
      <w:r w:rsidR="00647FF2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br/>
      </w:r>
      <w:r w:rsidR="00647FF2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br/>
      </w:r>
      <w:hyperlink r:id="rId7" w:history="1">
        <w:r w:rsidR="00647FF2" w:rsidRPr="0057140E">
          <w:rPr>
            <w:rStyle w:val="a3"/>
            <w:rFonts w:ascii="Segoe UI" w:eastAsia="Times New Roman" w:hAnsi="Segoe UI" w:cs="Segoe UI"/>
            <w:sz w:val="27"/>
            <w:szCs w:val="27"/>
            <w:lang w:eastAsia="ru-RU"/>
          </w:rPr>
          <w:t>https://cloud.mirea.ru/index.php/s/oC9WS5gZB6W88Mf</w:t>
        </w:r>
      </w:hyperlink>
      <w:r w:rsidR="00647FF2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br/>
      </w:r>
      <w:r w:rsidR="00647FF2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br/>
      </w:r>
      <w:bookmarkStart w:id="0" w:name="_GoBack"/>
      <w:bookmarkEnd w:id="0"/>
    </w:p>
    <w:p w:rsidR="009635DB" w:rsidRDefault="00B144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:rsidR="009635DB" w:rsidRDefault="00B1447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ru-RU"/>
        </w:rPr>
        <w:t>Файлы Loginom:</w:t>
      </w:r>
      <w:r>
        <w:rPr>
          <w:rFonts w:ascii="Segoe UI" w:eastAsia="Times New Roman" w:hAnsi="Segoe UI" w:cs="Segoe UI"/>
          <w:color w:val="373A3C"/>
          <w:sz w:val="24"/>
          <w:szCs w:val="24"/>
          <w:lang w:eastAsia="ru-RU"/>
        </w:rPr>
        <w:t> </w:t>
      </w:r>
      <w:hyperlink r:id="rId8" w:tgtFrame="_blank" w:history="1">
        <w:r>
          <w:rPr>
            <w:rFonts w:ascii="Segoe UI" w:eastAsia="Times New Roman" w:hAnsi="Segoe UI" w:cs="Segoe UI"/>
            <w:color w:val="186BAE"/>
            <w:sz w:val="24"/>
            <w:szCs w:val="24"/>
            <w:u w:val="single"/>
            <w:lang w:eastAsia="ru-RU"/>
          </w:rPr>
          <w:t>https://disk.yandex.ru/d/Tbd5B0rrsUIbjQ</w:t>
        </w:r>
      </w:hyperlink>
    </w:p>
    <w:p w:rsidR="009635DB" w:rsidRDefault="009635DB"/>
    <w:sectPr w:rsidR="00963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1D3" w:rsidRDefault="002571D3">
      <w:pPr>
        <w:spacing w:line="240" w:lineRule="auto"/>
      </w:pPr>
      <w:r>
        <w:separator/>
      </w:r>
    </w:p>
  </w:endnote>
  <w:endnote w:type="continuationSeparator" w:id="0">
    <w:p w:rsidR="002571D3" w:rsidRDefault="00257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1D3" w:rsidRDefault="002571D3">
      <w:pPr>
        <w:spacing w:after="0"/>
      </w:pPr>
      <w:r>
        <w:separator/>
      </w:r>
    </w:p>
  </w:footnote>
  <w:footnote w:type="continuationSeparator" w:id="0">
    <w:p w:rsidR="002571D3" w:rsidRDefault="002571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BC"/>
    <w:rsid w:val="00074CBC"/>
    <w:rsid w:val="001F4C05"/>
    <w:rsid w:val="002571D3"/>
    <w:rsid w:val="00647FF2"/>
    <w:rsid w:val="00800A35"/>
    <w:rsid w:val="009635DB"/>
    <w:rsid w:val="00A433E2"/>
    <w:rsid w:val="00B1447D"/>
    <w:rsid w:val="00C418AC"/>
    <w:rsid w:val="022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E27D"/>
  <w15:docId w15:val="{F62A34C5-D35C-4C9C-BBC9-FDB71BD1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59"/>
    <w:qFormat/>
    <w:pPr>
      <w:spacing w:after="200" w:line="276" w:lineRule="auto"/>
    </w:pPr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Tbd5B0rrsUIbj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mirea.ru/index.php/s/oC9WS5gZB6W88M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mirea.ru/index.php/s/P93z5XocFyqS25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Kafedra PM</dc:creator>
  <cp:lastModifiedBy>i201-203</cp:lastModifiedBy>
  <cp:revision>5</cp:revision>
  <dcterms:created xsi:type="dcterms:W3CDTF">2023-10-10T16:21:00Z</dcterms:created>
  <dcterms:modified xsi:type="dcterms:W3CDTF">2024-03-13T06:27:00Z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F3165EF36D1B464E897D6F5C658C25B9_12</vt:lpwstr>
  </property>
</Properties>
</file>