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/>
          <w:sz w:val="36"/>
          <w:szCs w:val="36"/>
        </w:rPr>
      </w:pPr>
      <w:r w:rsidRPr="00764F0F">
        <w:rPr>
          <w:rFonts w:ascii="Times New Roman" w:eastAsia="Times New Roman" w:hAnsi="Times New Roman" w:cs="Times New Roman"/>
          <w:b/>
          <w:bCs/>
          <w:color w:val="4472C4"/>
          <w:sz w:val="36"/>
          <w:szCs w:val="36"/>
        </w:rPr>
        <w:t> REDUCING THE SIZE OF MODEL</w:t>
      </w:r>
    </w:p>
    <w:p w:rsid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Open blender and import your 3D model from the File menu.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Check editor mode. Should be Object mode.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in Edit mode, press TAB to go to </w:t>
      </w:r>
      <w:proofErr w:type="gramStart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proofErr w:type="gramEnd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Take the cursor to model, and press SHIFT+RMB.</w:t>
      </w:r>
    </w:p>
    <w:p w:rsidR="00764F0F" w:rsidRPr="00764F0F" w:rsidRDefault="00764F0F" w:rsidP="00764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On the functionality section on the right, a wrench icon appears</w:t>
      </w:r>
      <w:proofErr w:type="gramStart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  =</w:t>
      </w:r>
      <w:proofErr w:type="gramEnd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52425" cy="333375"/>
            <wp:effectExtent l="19050" t="0" r="9525" b="0"/>
            <wp:docPr id="1" name="Picture 1" descr="https://lh6.googleusercontent.com/OOZO4zMqSfJB0mI9Umtmc6e_AU-KniQcMrP-TmP3nfJux8QqKGcuSLk5dBPZwqpTY1g8qemFYfs_VcyPP9ge4GiURPr2gId5FYkEq4zTIU-b8-zrTE3MUllGzyX01WlRXfFaj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OZO4zMqSfJB0mI9Umtmc6e_AU-KniQcMrP-TmP3nfJux8QqKGcuSLk5dBPZwqpTY1g8qemFYfs_VcyPP9ge4GiURPr2gId5FYkEq4zTIU-b8-zrTE3MUllGzyX01WlRXfFajD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Click add modifier.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Select Decimate from the drop-down button.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A ratio bar appears with a preset value. Change it according to your convenience.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Reduce the ratio as per your size requirements. It </w:t>
      </w:r>
      <w:proofErr w:type="gramStart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unwraps</w:t>
      </w:r>
      <w:proofErr w:type="gramEnd"/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redundant common polygons to the extent of the user’s consent.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Perform these steps repeatedly with small ratio changes rather than high change to avoid quality disruption</w:t>
      </w:r>
    </w:p>
    <w:p w:rsidR="00764F0F" w:rsidRPr="00764F0F" w:rsidRDefault="00764F0F" w:rsidP="0076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F0F" w:rsidRPr="00764F0F" w:rsidRDefault="00764F0F" w:rsidP="00764F0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4F0F">
        <w:rPr>
          <w:rFonts w:ascii="Times New Roman" w:eastAsia="Times New Roman" w:hAnsi="Times New Roman" w:cs="Times New Roman"/>
          <w:color w:val="000000"/>
          <w:sz w:val="28"/>
          <w:szCs w:val="28"/>
        </w:rPr>
        <w:t>Export the decimated model using the export option in the File menu.</w:t>
      </w:r>
    </w:p>
    <w:p w:rsidR="006827D9" w:rsidRDefault="006827D9"/>
    <w:sectPr w:rsidR="0068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71ED"/>
    <w:multiLevelType w:val="multilevel"/>
    <w:tmpl w:val="C4A69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24B14"/>
    <w:multiLevelType w:val="multilevel"/>
    <w:tmpl w:val="04EC3B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97E4C"/>
    <w:multiLevelType w:val="multilevel"/>
    <w:tmpl w:val="0298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234FC"/>
    <w:multiLevelType w:val="multilevel"/>
    <w:tmpl w:val="A96C2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C50AB"/>
    <w:multiLevelType w:val="multilevel"/>
    <w:tmpl w:val="ED2AF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C80FB4"/>
    <w:multiLevelType w:val="multilevel"/>
    <w:tmpl w:val="60B695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45592"/>
    <w:multiLevelType w:val="multilevel"/>
    <w:tmpl w:val="24B81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9C1373"/>
    <w:multiLevelType w:val="hybridMultilevel"/>
    <w:tmpl w:val="C5D62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446E2"/>
    <w:multiLevelType w:val="multilevel"/>
    <w:tmpl w:val="031A7F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2C3FAA"/>
    <w:multiLevelType w:val="multilevel"/>
    <w:tmpl w:val="202ED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B1346F"/>
    <w:multiLevelType w:val="multilevel"/>
    <w:tmpl w:val="665E94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64F0F"/>
    <w:rsid w:val="006827D9"/>
    <w:rsid w:val="0076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2019-07-07T04:26:00Z</dcterms:created>
  <dcterms:modified xsi:type="dcterms:W3CDTF">2019-07-07T04:27:00Z</dcterms:modified>
</cp:coreProperties>
</file>