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095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98867" cy="505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867" cy="50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Base de dados de Hospital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200400" cy="5514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criação de tabelas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23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introdução de informação nas tabelas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