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75" w:rsidRPr="003A7375" w:rsidRDefault="003A7375" w:rsidP="003A7375">
      <m:oMathPara>
        <m:oMath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3A7375" w:rsidRPr="003A7375" w:rsidRDefault="003A7375" w:rsidP="003A7375">
      <m:oMathPara>
        <m:oMath>
          <m:r>
            <w:rPr>
              <w:rFonts w:ascii="Cambria Math" w:hAnsi="Cambria Math"/>
            </w:rPr>
            <m:t>p=(2,4)</m:t>
          </m:r>
        </m:oMath>
      </m:oMathPara>
    </w:p>
    <w:p w:rsidR="003A7375" w:rsidRPr="003A7375" w:rsidRDefault="003A7375" w:rsidP="003A73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=1,25</m:t>
          </m:r>
        </m:oMath>
      </m:oMathPara>
    </w:p>
    <w:p w:rsidR="003A7375" w:rsidRDefault="003A7375" w:rsidP="003A7375"/>
    <w:p w:rsidR="003A7375" w:rsidRDefault="003A7375" w:rsidP="003A7375"/>
    <w:p w:rsidR="003A7375" w:rsidRPr="003A7375" w:rsidRDefault="003A7375" w:rsidP="003A7375">
      <m:oMathPara>
        <m:oMath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2+b</m:t>
          </m:r>
        </m:oMath>
      </m:oMathPara>
    </w:p>
    <w:p w:rsidR="003A7375" w:rsidRDefault="003A7375" w:rsidP="003A7375">
      <w:pPr>
        <w:spacing w:after="40"/>
        <w:rPr>
          <w:i/>
          <w:color w:val="808080"/>
          <w:sz w:val="16"/>
        </w:rPr>
      </w:pPr>
      <w:r>
        <w:tab/>
      </w:r>
      <m:oMath>
        <m:r>
          <w:rPr>
            <w:rFonts w:ascii="Cambria Math" w:hAnsi="Cambria Math"/>
            <w:sz w:val="32"/>
          </w:rPr>
          <m:t>⇕</m:t>
        </m:r>
      </m:oMath>
      <w:r>
        <w:rPr>
          <w:sz w:val="32"/>
        </w:rPr>
        <w:tab/>
      </w:r>
      <w:r>
        <w:rPr>
          <w:i/>
          <w:color w:val="808080"/>
          <w:sz w:val="16"/>
        </w:rPr>
        <w:t xml:space="preserve">The equation is solved for b by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. </w:t>
      </w:r>
    </w:p>
    <w:p w:rsidR="003A7375" w:rsidRPr="003A7375" w:rsidRDefault="003A7375" w:rsidP="003A7375">
      <m:oMathPara>
        <m:oMath>
          <m:r>
            <w:rPr>
              <w:rFonts w:ascii="Cambria Math" w:hAnsi="Cambria Math"/>
            </w:rPr>
            <m:t>b=1,5</m:t>
          </m:r>
        </m:oMath>
      </m:oMathPara>
    </w:p>
    <w:sectPr w:rsidR="003A7375" w:rsidRPr="003A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75"/>
    <w:rsid w:val="0012310E"/>
    <w:rsid w:val="0022273F"/>
    <w:rsid w:val="00246E20"/>
    <w:rsid w:val="00271083"/>
    <w:rsid w:val="00274F44"/>
    <w:rsid w:val="002B514C"/>
    <w:rsid w:val="003A7375"/>
    <w:rsid w:val="00436A00"/>
    <w:rsid w:val="005350F4"/>
    <w:rsid w:val="0059446B"/>
    <w:rsid w:val="005B1B5B"/>
    <w:rsid w:val="005C35E0"/>
    <w:rsid w:val="005E4D17"/>
    <w:rsid w:val="006001D6"/>
    <w:rsid w:val="00620C49"/>
    <w:rsid w:val="0068233A"/>
    <w:rsid w:val="006C7C06"/>
    <w:rsid w:val="0070035C"/>
    <w:rsid w:val="00753A3F"/>
    <w:rsid w:val="007567CD"/>
    <w:rsid w:val="007A5E4D"/>
    <w:rsid w:val="00847DEA"/>
    <w:rsid w:val="0092350D"/>
    <w:rsid w:val="00A42A6F"/>
    <w:rsid w:val="00A65CF2"/>
    <w:rsid w:val="00A66E53"/>
    <w:rsid w:val="00AE69A0"/>
    <w:rsid w:val="00BC2F4F"/>
    <w:rsid w:val="00BC75CB"/>
    <w:rsid w:val="00C75BDF"/>
    <w:rsid w:val="00CD08FD"/>
    <w:rsid w:val="00CE237C"/>
    <w:rsid w:val="00D65071"/>
    <w:rsid w:val="00E15254"/>
    <w:rsid w:val="00E303D8"/>
    <w:rsid w:val="00F343B4"/>
    <w:rsid w:val="00F40F73"/>
    <w:rsid w:val="00F80F30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43AE"/>
  <w15:chartTrackingRefBased/>
  <w15:docId w15:val="{2F674B84-7456-43FC-BC11-7EE93E90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A7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vigtoft</dc:creator>
  <cp:keywords/>
  <dc:description/>
  <cp:lastModifiedBy>william vigtoft</cp:lastModifiedBy>
  <cp:revision>1</cp:revision>
  <dcterms:created xsi:type="dcterms:W3CDTF">2020-05-07T10:08:00Z</dcterms:created>
  <dcterms:modified xsi:type="dcterms:W3CDTF">2020-05-07T10:23:00Z</dcterms:modified>
</cp:coreProperties>
</file>