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36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6DD">
        <w:rPr>
          <w:rFonts w:ascii="Times New Roman" w:hAnsi="Times New Roman" w:cs="Times New Roman"/>
          <w:b/>
          <w:sz w:val="28"/>
          <w:szCs w:val="28"/>
        </w:rPr>
        <w:t xml:space="preserve">ВНУТРЕННЯЯ ДОКУМЕНТАЦИЯ ПРОГРАММЫ </w:t>
      </w:r>
      <w:r w:rsidRPr="006C66DD">
        <w:rPr>
          <w:rFonts w:ascii="Times New Roman" w:hAnsi="Times New Roman" w:cs="Times New Roman"/>
          <w:b/>
          <w:sz w:val="28"/>
          <w:szCs w:val="28"/>
          <w:lang w:val="en-US"/>
        </w:rPr>
        <w:t>SQRTcalculator</w:t>
      </w:r>
    </w:p>
    <w:p w:rsidR="001F43D7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Здесь программа описана с точки зрения ее разработки</w:t>
      </w:r>
    </w:p>
    <w:p w:rsidR="001F43D7" w:rsidRPr="006C66DD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ТЕХНИЧЕСКОЕ ЗАДАНИЕ ДЛЯ ПРОГРАММИСТОВ: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Программа должна уметь вычислять квадратный корень из обычных чисел, нуля, длинных чисел и выражений.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Должна присутствовать функция квадратного корня с задаваемой точностью.</w:t>
      </w:r>
    </w:p>
    <w:p w:rsidR="001F43D7" w:rsidRPr="006C66DD" w:rsidRDefault="001F43D7" w:rsidP="006C66DD">
      <w:pPr>
        <w:pStyle w:val="a3"/>
        <w:numPr>
          <w:ilvl w:val="0"/>
          <w:numId w:val="2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Ошибкоустойчивость программы: прогр</w:t>
      </w:r>
      <w:bookmarkStart w:id="0" w:name="_GoBack"/>
      <w:bookmarkEnd w:id="0"/>
      <w:r w:rsidRPr="006C66DD">
        <w:rPr>
          <w:rFonts w:ascii="Times New Roman" w:hAnsi="Times New Roman" w:cs="Times New Roman"/>
          <w:sz w:val="24"/>
          <w:szCs w:val="24"/>
        </w:rPr>
        <w:t>амма не должна вылетать ни при каких условиях, все ошибки должны быть предусмотрены и отработаны.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3D7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ТЕХНИЧЕСКОЕ ЗАДАНИЕ ДЛЯ ДИЗАЙНЕРОВ: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Интерфейс программы должен быть понятен на любом языке.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Интерфейс должен подстраиваться под любые разрешения экрана, для удобства пользователя и достижения кроссплатформенности</w:t>
      </w:r>
    </w:p>
    <w:p w:rsidR="006451CC" w:rsidRPr="006C66DD" w:rsidRDefault="006451CC" w:rsidP="006C66DD">
      <w:pPr>
        <w:pStyle w:val="a3"/>
        <w:numPr>
          <w:ilvl w:val="0"/>
          <w:numId w:val="3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Отображение манипуляций с числами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ИСТОРИЯ ВЕРСИЙ: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0.1 – Первая версия интерфейса, с минимальным интегрированием в код. Маленькое количество рабочих кнопок и функций: математические операции, извлечение квадратного корня, очистка поля ввода и вывода.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0.2 –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Незначительно</w:t>
      </w:r>
      <w:r w:rsidRPr="006C66DD">
        <w:rPr>
          <w:rFonts w:ascii="Times New Roman" w:hAnsi="Times New Roman" w:cs="Times New Roman"/>
          <w:sz w:val="24"/>
          <w:szCs w:val="24"/>
        </w:rPr>
        <w:t xml:space="preserve"> переработан интерфейс,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добавление дополнительных вспомогательных функций. (дополнительные числа, тригонометрические функции)</w:t>
      </w:r>
    </w:p>
    <w:p w:rsidR="00B924A8" w:rsidRPr="006C66DD" w:rsidRDefault="00B924A8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0.3-0.8 – Доработка</w:t>
      </w:r>
      <w:r w:rsidR="00793B17" w:rsidRPr="006C66DD">
        <w:rPr>
          <w:rFonts w:ascii="Times New Roman" w:hAnsi="Times New Roman" w:cs="Times New Roman"/>
          <w:sz w:val="24"/>
          <w:szCs w:val="24"/>
        </w:rPr>
        <w:t xml:space="preserve"> и оптимизация имеющегося кода и интерфейса, введение новых кнопок в интерфейс, добавление квадратного корня с задаваемой точностью.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0.9-1.0 – Исправление критических ошибок в работе операторов, рассмотрение возможных ошибок и установление защитных механизмов. Изменение работы функции для вычисления квадратного корня с задаваемой точностью.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1.1 – Незначительное исправление интерфейса для большего удобства пользователя. Исправление пропущенных, в ходе тестирования, ошибок в работе некоторых операторов.</w:t>
      </w:r>
    </w:p>
    <w:p w:rsidR="00793B17" w:rsidRPr="006C66DD" w:rsidRDefault="00793B17" w:rsidP="006C66DD">
      <w:pPr>
        <w:pStyle w:val="a3"/>
        <w:numPr>
          <w:ilvl w:val="0"/>
          <w:numId w:val="5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1.2 – Исправление неточностей интерфейса, оптимизация работы некоторых функций.</w:t>
      </w:r>
    </w:p>
    <w:p w:rsidR="00B924A8" w:rsidRPr="006C66DD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451CC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ТЕСТИРОВАНИЕ ПРИЛОЖЕНИ</w:t>
      </w:r>
      <w:r w:rsidR="00BD4B7E" w:rsidRPr="006C66DD">
        <w:rPr>
          <w:rFonts w:ascii="Times New Roman" w:hAnsi="Times New Roman" w:cs="Times New Roman"/>
          <w:sz w:val="24"/>
          <w:szCs w:val="24"/>
        </w:rPr>
        <w:t>Я</w:t>
      </w:r>
      <w:r w:rsidRPr="006C66DD">
        <w:rPr>
          <w:rFonts w:ascii="Times New Roman" w:hAnsi="Times New Roman" w:cs="Times New Roman"/>
          <w:sz w:val="24"/>
          <w:szCs w:val="24"/>
        </w:rPr>
        <w:t>: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В ходе первоначальных тестирований (версия 0.1) выявлены серьезные недоработки логики операций, повторное нажатие на операторы вызывало ошибки. Множественное появление запятых в числах и т.д. (Исправлено в последующих версиях)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lastRenderedPageBreak/>
        <w:t>В ходе вторичных тестирований (версия 0.5) выявлены недоработки логики вычисления квадратного корня (Исправлено в версии 1.1)</w:t>
      </w:r>
    </w:p>
    <w:p w:rsidR="006451CC" w:rsidRPr="006C66DD" w:rsidRDefault="006451CC" w:rsidP="006C66DD">
      <w:pPr>
        <w:pStyle w:val="a3"/>
        <w:numPr>
          <w:ilvl w:val="0"/>
          <w:numId w:val="4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>В ходе третичных тестирований (версия 1.1) выявлены незначительные ошибки в логике работы и интерфейсе (Исправлено в версии 1.2)</w:t>
      </w:r>
    </w:p>
    <w:p w:rsidR="006451CC" w:rsidRPr="006C66DD" w:rsidRDefault="006451CC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 xml:space="preserve">За все время разработки проведено </w:t>
      </w:r>
      <w:r w:rsidR="00266F53">
        <w:rPr>
          <w:rFonts w:ascii="Times New Roman" w:hAnsi="Times New Roman" w:cs="Times New Roman"/>
          <w:sz w:val="24"/>
          <w:szCs w:val="24"/>
        </w:rPr>
        <w:t>36 тестов, найдено 4</w:t>
      </w:r>
      <w:r w:rsidRPr="006C66DD">
        <w:rPr>
          <w:rFonts w:ascii="Times New Roman" w:hAnsi="Times New Roman" w:cs="Times New Roman"/>
          <w:sz w:val="24"/>
          <w:szCs w:val="24"/>
        </w:rPr>
        <w:t xml:space="preserve">7 критических ошибок. </w:t>
      </w:r>
      <w:r w:rsidR="00BD4B7E" w:rsidRPr="006C66DD">
        <w:rPr>
          <w:rFonts w:ascii="Times New Roman" w:hAnsi="Times New Roman" w:cs="Times New Roman"/>
          <w:sz w:val="24"/>
          <w:szCs w:val="24"/>
        </w:rPr>
        <w:t xml:space="preserve">Команда тестировщиков оценивает полноту тестирования как «Достаточно полная»  </w:t>
      </w:r>
    </w:p>
    <w:p w:rsidR="00793B17" w:rsidRPr="006C66DD" w:rsidRDefault="00793B1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3D7" w:rsidRPr="006C66DD" w:rsidRDefault="00266F53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</w:t>
      </w:r>
      <w:r w:rsidR="00694563" w:rsidRPr="006C66DD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1F43D7" w:rsidRPr="006C66DD">
        <w:rPr>
          <w:rFonts w:ascii="Times New Roman" w:hAnsi="Times New Roman" w:cs="Times New Roman"/>
          <w:sz w:val="24"/>
          <w:szCs w:val="24"/>
        </w:rPr>
        <w:t>:</w:t>
      </w:r>
    </w:p>
    <w:p w:rsidR="001F43D7" w:rsidRPr="006C66DD" w:rsidRDefault="001F43D7" w:rsidP="006C66DD">
      <w:pPr>
        <w:pStyle w:val="a3"/>
        <w:numPr>
          <w:ilvl w:val="0"/>
          <w:numId w:val="1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6C66DD">
        <w:rPr>
          <w:rFonts w:ascii="Times New Roman" w:hAnsi="Times New Roman" w:cs="Times New Roman"/>
          <w:sz w:val="24"/>
          <w:szCs w:val="24"/>
        </w:rPr>
        <w:t xml:space="preserve">Разработка ведётся на языке программирования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66DD">
        <w:rPr>
          <w:rFonts w:ascii="Times New Roman" w:hAnsi="Times New Roman" w:cs="Times New Roman"/>
          <w:sz w:val="24"/>
          <w:szCs w:val="24"/>
        </w:rPr>
        <w:t>#</w:t>
      </w:r>
    </w:p>
    <w:p w:rsidR="001F43D7" w:rsidRPr="001F43D7" w:rsidRDefault="001F43D7" w:rsidP="006C66DD">
      <w:pPr>
        <w:pStyle w:val="a3"/>
        <w:numPr>
          <w:ilvl w:val="0"/>
          <w:numId w:val="1"/>
        </w:numPr>
        <w:spacing w:after="0" w:line="360" w:lineRule="auto"/>
        <w:ind w:left="-851" w:firstLine="425"/>
        <w:jc w:val="both"/>
      </w:pPr>
      <w:r w:rsidRPr="006C66DD">
        <w:rPr>
          <w:rFonts w:ascii="Times New Roman" w:hAnsi="Times New Roman" w:cs="Times New Roman"/>
          <w:sz w:val="24"/>
          <w:szCs w:val="24"/>
        </w:rPr>
        <w:t xml:space="preserve">Используются библиотеки и инструменты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6C66DD">
        <w:rPr>
          <w:rFonts w:ascii="Times New Roman" w:hAnsi="Times New Roman" w:cs="Times New Roman"/>
          <w:sz w:val="24"/>
          <w:szCs w:val="24"/>
        </w:rPr>
        <w:t xml:space="preserve"> </w:t>
      </w:r>
      <w:r w:rsidRPr="006C66DD">
        <w:rPr>
          <w:rFonts w:ascii="Times New Roman" w:hAnsi="Times New Roman" w:cs="Times New Roman"/>
          <w:sz w:val="24"/>
          <w:szCs w:val="24"/>
          <w:lang w:val="en-US"/>
        </w:rPr>
        <w:t>Engine</w:t>
      </w:r>
    </w:p>
    <w:sectPr w:rsidR="001F43D7" w:rsidRPr="001F4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C4"/>
    <w:multiLevelType w:val="hybridMultilevel"/>
    <w:tmpl w:val="CA2E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56B2E"/>
    <w:multiLevelType w:val="hybridMultilevel"/>
    <w:tmpl w:val="48FE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820F4"/>
    <w:multiLevelType w:val="hybridMultilevel"/>
    <w:tmpl w:val="DEA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E70E2"/>
    <w:multiLevelType w:val="hybridMultilevel"/>
    <w:tmpl w:val="B66C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27D3A"/>
    <w:multiLevelType w:val="hybridMultilevel"/>
    <w:tmpl w:val="B9EE6CA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E9"/>
    <w:rsid w:val="001F43D7"/>
    <w:rsid w:val="00266F53"/>
    <w:rsid w:val="006451CC"/>
    <w:rsid w:val="00694563"/>
    <w:rsid w:val="006C560B"/>
    <w:rsid w:val="006C66DD"/>
    <w:rsid w:val="00793B17"/>
    <w:rsid w:val="00B924A8"/>
    <w:rsid w:val="00BD4B7E"/>
    <w:rsid w:val="00BD7AE9"/>
    <w:rsid w:val="00CB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5DEA-64A6-4915-8849-1ADA5D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2021-09-06T14:32:00Z</dcterms:created>
  <dcterms:modified xsi:type="dcterms:W3CDTF">2021-09-08T15:48:00Z</dcterms:modified>
</cp:coreProperties>
</file>