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D860F" w14:textId="77777777" w:rsidR="00F31BCD" w:rsidRDefault="008A76A8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国</w:t>
      </w:r>
      <w:r>
        <w:rPr>
          <w:rFonts w:hint="eastAsia"/>
          <w:b/>
          <w:bCs/>
          <w:i/>
          <w:iCs/>
          <w:sz w:val="32"/>
          <w:szCs w:val="32"/>
        </w:rPr>
        <w:t>家设定模板</w:t>
      </w:r>
      <w:r>
        <w:rPr>
          <w:b/>
          <w:bCs/>
          <w:i/>
          <w:iCs/>
          <w:sz w:val="32"/>
          <w:szCs w:val="32"/>
        </w:rPr>
        <w:t xml:space="preserve"> </w:t>
      </w:r>
      <w:r>
        <w:rPr>
          <w:rFonts w:hint="eastAsia"/>
          <w:b/>
          <w:bCs/>
          <w:i/>
          <w:iCs/>
          <w:sz w:val="32"/>
          <w:szCs w:val="32"/>
        </w:rPr>
        <w:t>安然共和国</w:t>
      </w:r>
    </w:p>
    <w:p w14:paraId="70ACEC73" w14:textId="77777777" w:rsidR="00F31BCD" w:rsidRDefault="008A76A8">
      <w:r>
        <w:rPr>
          <w:rFonts w:hint="eastAsia"/>
          <w:b/>
          <w:bCs/>
        </w:rPr>
        <w:t>国家名称：</w:t>
      </w:r>
      <w:r>
        <w:rPr>
          <w:rFonts w:hint="eastAsia"/>
        </w:rPr>
        <w:t>安然共和国</w:t>
      </w:r>
    </w:p>
    <w:p w14:paraId="34F7F37C" w14:textId="77777777" w:rsidR="00F31BCD" w:rsidRDefault="008A76A8">
      <w:r>
        <w:rPr>
          <w:rFonts w:hint="eastAsia"/>
          <w:b/>
          <w:bCs/>
        </w:rPr>
        <w:t>国旗：</w:t>
      </w:r>
      <w:r>
        <w:rPr>
          <w:rFonts w:hint="eastAsia"/>
        </w:rPr>
        <w:t>（待定）深蓝底，黄绿色船锚标志</w:t>
      </w:r>
    </w:p>
    <w:p w14:paraId="2744B1B1" w14:textId="17E29A6A" w:rsidR="00F31BCD" w:rsidRDefault="008A76A8">
      <w:r>
        <w:rPr>
          <w:b/>
          <w:bCs/>
        </w:rPr>
        <w:t>国家简介</w:t>
      </w:r>
      <w:r>
        <w:rPr>
          <w:b/>
          <w:bCs/>
        </w:rPr>
        <w:t xml:space="preserve"> : </w:t>
      </w:r>
      <w:r>
        <w:rPr>
          <w:rFonts w:hint="eastAsia"/>
        </w:rPr>
        <w:t>安然共和国是一个以旧时代遗迹闻名的国家，坐落于奥尔顿登西山脉东南部的一个半岛上。丘陵和低空浮空岛共存的地形，让链接地表和浮空岛的建筑在此相当常见。该国</w:t>
      </w:r>
      <w:r w:rsidR="003D3877">
        <w:rPr>
          <w:rFonts w:hint="eastAsia"/>
        </w:rPr>
        <w:t>手</w:t>
      </w:r>
      <w:r>
        <w:rPr>
          <w:rFonts w:hint="eastAsia"/>
        </w:rPr>
        <w:t>工业较发达，浮岛上</w:t>
      </w:r>
      <w:r w:rsidR="003D3877">
        <w:rPr>
          <w:rFonts w:hint="eastAsia"/>
        </w:rPr>
        <w:t>厂房</w:t>
      </w:r>
      <w:r>
        <w:rPr>
          <w:rFonts w:hint="eastAsia"/>
        </w:rPr>
        <w:t>林立，从这里生产的多种</w:t>
      </w:r>
      <w:r w:rsidR="003D3877">
        <w:rPr>
          <w:rFonts w:hint="eastAsia"/>
        </w:rPr>
        <w:t>手</w:t>
      </w:r>
      <w:r>
        <w:rPr>
          <w:rFonts w:hint="eastAsia"/>
        </w:rPr>
        <w:t>工业产品畅销外地。每年都会有不少探险者和游客慕名而来，参观当地的建筑奇观和古老残骸。</w:t>
      </w:r>
    </w:p>
    <w:p w14:paraId="11619E62" w14:textId="77777777" w:rsidR="00F31BCD" w:rsidRDefault="008A76A8">
      <w:r>
        <w:rPr>
          <w:rFonts w:hint="eastAsia"/>
          <w:b/>
          <w:bCs/>
        </w:rPr>
        <w:t>政治制度：</w:t>
      </w:r>
      <w:r>
        <w:rPr>
          <w:rFonts w:hint="eastAsia"/>
        </w:rPr>
        <w:t>民主共和制</w:t>
      </w:r>
    </w:p>
    <w:p w14:paraId="6905C93A" w14:textId="77777777" w:rsidR="00F31BCD" w:rsidRDefault="008A76A8">
      <w:pPr>
        <w:rPr>
          <w:b/>
          <w:bCs/>
        </w:rPr>
      </w:pPr>
      <w:r>
        <w:rPr>
          <w:b/>
          <w:bCs/>
        </w:rPr>
        <w:t>政府机关与功能</w:t>
      </w:r>
      <w:r>
        <w:rPr>
          <w:b/>
          <w:bCs/>
        </w:rPr>
        <w:t xml:space="preserve"> : </w:t>
      </w:r>
    </w:p>
    <w:p w14:paraId="1E0595AE" w14:textId="77777777" w:rsidR="00F31BCD" w:rsidRDefault="008A76A8">
      <w:r>
        <w:rPr>
          <w:rFonts w:hint="eastAsia"/>
          <w:b/>
          <w:bCs/>
        </w:rPr>
        <w:t>议会：</w:t>
      </w:r>
      <w:r>
        <w:rPr>
          <w:rFonts w:hint="eastAsia"/>
        </w:rPr>
        <w:t>议会会选举出代表若干，之后代表在议会上就有关事项进行表决（包括选举总统</w:t>
      </w:r>
      <w:r>
        <w:t>/</w:t>
      </w:r>
      <w:r>
        <w:rPr>
          <w:rFonts w:hint="eastAsia"/>
        </w:rPr>
        <w:t>军事总领等），议会为政治核心。议会每</w:t>
      </w:r>
      <w:r>
        <w:t>5</w:t>
      </w:r>
      <w:r>
        <w:rPr>
          <w:rFonts w:hint="eastAsia"/>
        </w:rPr>
        <w:t>年举行一次，各地方的代表在之前提出的各种意见将逐一进行表决，在场</w:t>
      </w:r>
      <w:r>
        <w:t>50%</w:t>
      </w:r>
      <w:r>
        <w:rPr>
          <w:rFonts w:hint="eastAsia"/>
        </w:rPr>
        <w:t>以上代表同意则通过。议会领导层由</w:t>
      </w:r>
      <w:r>
        <w:t>12</w:t>
      </w:r>
      <w:r>
        <w:rPr>
          <w:rFonts w:hint="eastAsia"/>
        </w:rPr>
        <w:t>人组成，包括议会主席、议会领事等位置，均从在场议员中选举而来。之后在领导层中选举一人成为总统。军事相关意见仅允许军事代表参与并表决，并根据战功，指挥能力等推选一人表决成为军事总领，</w:t>
      </w:r>
      <w:r>
        <w:t>50%</w:t>
      </w:r>
      <w:r>
        <w:rPr>
          <w:rFonts w:hint="eastAsia"/>
        </w:rPr>
        <w:t>以上代表同意则通过。</w:t>
      </w:r>
    </w:p>
    <w:p w14:paraId="574C055B" w14:textId="77777777" w:rsidR="00F31BCD" w:rsidRDefault="008A76A8">
      <w:r>
        <w:rPr>
          <w:rFonts w:hint="eastAsia"/>
          <w:b/>
          <w:bCs/>
        </w:rPr>
        <w:t>农业工业部：</w:t>
      </w:r>
      <w:r>
        <w:rPr>
          <w:rFonts w:hint="eastAsia"/>
        </w:rPr>
        <w:t>掌管国内农业和工业生产</w:t>
      </w:r>
    </w:p>
    <w:p w14:paraId="1A766966" w14:textId="77777777" w:rsidR="00F31BCD" w:rsidRDefault="008A76A8">
      <w:r>
        <w:rPr>
          <w:rFonts w:hint="eastAsia"/>
          <w:b/>
          <w:bCs/>
        </w:rPr>
        <w:t>经济部：</w:t>
      </w:r>
      <w:r>
        <w:rPr>
          <w:rFonts w:hint="eastAsia"/>
        </w:rPr>
        <w:t>掌管国内经济和经贸</w:t>
      </w:r>
    </w:p>
    <w:p w14:paraId="4BB632C3" w14:textId="77777777" w:rsidR="00F31BCD" w:rsidRDefault="008A76A8">
      <w:r>
        <w:rPr>
          <w:rFonts w:hint="eastAsia"/>
          <w:b/>
          <w:bCs/>
        </w:rPr>
        <w:t>国防外交部：</w:t>
      </w:r>
      <w:r>
        <w:rPr>
          <w:rFonts w:hint="eastAsia"/>
        </w:rPr>
        <w:t>掌管国内军事力量和对外交往</w:t>
      </w:r>
    </w:p>
    <w:p w14:paraId="27C65256" w14:textId="77777777" w:rsidR="00F31BCD" w:rsidRDefault="008A76A8">
      <w:r>
        <w:rPr>
          <w:rFonts w:hint="eastAsia"/>
          <w:b/>
          <w:bCs/>
        </w:rPr>
        <w:t>议事局：</w:t>
      </w:r>
      <w:r>
        <w:rPr>
          <w:rFonts w:hint="eastAsia"/>
        </w:rPr>
        <w:t>管理议会和审查议员代表</w:t>
      </w:r>
    </w:p>
    <w:p w14:paraId="7E516B81" w14:textId="77777777" w:rsidR="00F31BCD" w:rsidRDefault="008A76A8">
      <w:r>
        <w:rPr>
          <w:rFonts w:hint="eastAsia"/>
          <w:b/>
          <w:bCs/>
        </w:rPr>
        <w:t>司法部：</w:t>
      </w:r>
      <w:r>
        <w:rPr>
          <w:rFonts w:hint="eastAsia"/>
        </w:rPr>
        <w:t>掌管法律制订和修改</w:t>
      </w:r>
    </w:p>
    <w:p w14:paraId="149631E5" w14:textId="77777777" w:rsidR="00F31BCD" w:rsidRDefault="008A76A8">
      <w:r>
        <w:rPr>
          <w:b/>
          <w:bCs/>
        </w:rPr>
        <w:t>国内政治派系</w:t>
      </w:r>
      <w:r>
        <w:rPr>
          <w:b/>
          <w:bCs/>
        </w:rPr>
        <w:t xml:space="preserve"> :</w:t>
      </w:r>
      <w:r>
        <w:rPr>
          <w:rFonts w:hint="eastAsia"/>
        </w:rPr>
        <w:t>根据议员代表政治立场，主要分三类：</w:t>
      </w:r>
    </w:p>
    <w:p w14:paraId="6104E5BF" w14:textId="3BA58748" w:rsidR="00F31BCD" w:rsidRDefault="008A76A8" w:rsidP="00320CF4">
      <w:pPr>
        <w:ind w:left="360"/>
      </w:pPr>
      <w:r w:rsidRPr="00320CF4">
        <w:rPr>
          <w:rFonts w:hint="eastAsia"/>
          <w:b/>
          <w:bCs/>
        </w:rPr>
        <w:t>自立派：</w:t>
      </w:r>
      <w:r>
        <w:rPr>
          <w:rFonts w:hint="eastAsia"/>
        </w:rPr>
        <w:t>主张保持相对中立，发展国内产业，保有足够的自卫力量，主要为工农代表、小商人代表和部分企业家代表</w:t>
      </w:r>
      <w:r w:rsidR="005E45E1">
        <w:rPr>
          <w:rFonts w:hint="eastAsia"/>
        </w:rPr>
        <w:t>。</w:t>
      </w:r>
    </w:p>
    <w:p w14:paraId="13EEBC23" w14:textId="37F1DC87" w:rsidR="00F31BCD" w:rsidRDefault="008A76A8" w:rsidP="00320CF4">
      <w:pPr>
        <w:ind w:left="360"/>
      </w:pPr>
      <w:r w:rsidRPr="00320CF4">
        <w:rPr>
          <w:rFonts w:hint="eastAsia"/>
          <w:b/>
          <w:bCs/>
        </w:rPr>
        <w:t>联合派：</w:t>
      </w:r>
      <w:r>
        <w:rPr>
          <w:rFonts w:hint="eastAsia"/>
        </w:rPr>
        <w:t>主张与对外友好交往，与外国建立经贸联系，以期实现双赢，主要为商人、企业家、公务员代表</w:t>
      </w:r>
      <w:r w:rsidR="005E45E1">
        <w:rPr>
          <w:rFonts w:hint="eastAsia"/>
        </w:rPr>
        <w:t>。</w:t>
      </w:r>
    </w:p>
    <w:p w14:paraId="48B445D5" w14:textId="77777777" w:rsidR="00F31BCD" w:rsidRDefault="008A76A8" w:rsidP="00320CF4">
      <w:pPr>
        <w:ind w:left="360"/>
      </w:pPr>
      <w:r w:rsidRPr="00320CF4">
        <w:rPr>
          <w:rFonts w:hint="eastAsia"/>
          <w:b/>
          <w:bCs/>
        </w:rPr>
        <w:t>鹰派：</w:t>
      </w:r>
      <w:r>
        <w:rPr>
          <w:rFonts w:hint="eastAsia"/>
        </w:rPr>
        <w:t>主张发展军事力量和军事科技，通过武力威慑或武力冲突来获取境外利益。</w:t>
      </w:r>
    </w:p>
    <w:p w14:paraId="46E7E248" w14:textId="6B4A8702" w:rsidR="00F31BCD" w:rsidRDefault="008A76A8">
      <w:r>
        <w:rPr>
          <w:rFonts w:hint="eastAsia"/>
          <w:b/>
          <w:bCs/>
        </w:rPr>
        <w:t>历史</w:t>
      </w:r>
      <w:r>
        <w:t xml:space="preserve"> : </w:t>
      </w:r>
      <w:r>
        <w:rPr>
          <w:rFonts w:hint="eastAsia"/>
        </w:rPr>
        <w:t>旧帝国时代中期，帝国曾和它的敌人在达尔尼沃海发生大战，双方都付出了较大损失，在此地留下无数残骸。帝国取得了战争胜利后，在此处建立了探索基地，以回收残骸和吸引民间探险家，之后由于探险事业的发展，此地成长为一个探险、</w:t>
      </w:r>
      <w:r w:rsidR="003D3877">
        <w:rPr>
          <w:rFonts w:hint="eastAsia"/>
        </w:rPr>
        <w:t>手</w:t>
      </w:r>
      <w:r>
        <w:rPr>
          <w:rFonts w:hint="eastAsia"/>
        </w:rPr>
        <w:t>工业综合城镇群。</w:t>
      </w:r>
    </w:p>
    <w:p w14:paraId="48E0BF32" w14:textId="77777777" w:rsidR="00F31BCD" w:rsidRDefault="008A76A8">
      <w:r>
        <w:rPr>
          <w:rFonts w:hint="eastAsia"/>
        </w:rPr>
        <w:t>旧帝国解体后，此地在原有定居者共同管理下建国，之后这一国家在经过多次扩张和改革后，逐渐演变为现在的安然共和国。</w:t>
      </w:r>
    </w:p>
    <w:p w14:paraId="7113AF3D" w14:textId="612EFD3A" w:rsidR="00F31BCD" w:rsidRDefault="008A76A8">
      <w:r>
        <w:rPr>
          <w:rFonts w:hint="eastAsia"/>
          <w:b/>
          <w:bCs/>
        </w:rPr>
        <w:lastRenderedPageBreak/>
        <w:t>地区文化</w:t>
      </w:r>
      <w:r>
        <w:rPr>
          <w:rFonts w:hint="eastAsia"/>
        </w:rPr>
        <w:t>：该国崇尚探索进取的精神，私人探索以及探险队相当常见；同时研究人员也是在该国受到尊敬和优待的职业。</w:t>
      </w:r>
    </w:p>
    <w:p w14:paraId="1B369B58" w14:textId="77777777" w:rsidR="00F31BCD" w:rsidRDefault="008A76A8">
      <w:r>
        <w:rPr>
          <w:rFonts w:hint="eastAsia"/>
          <w:b/>
          <w:bCs/>
        </w:rPr>
        <w:t>宗教</w:t>
      </w:r>
      <w:r>
        <w:rPr>
          <w:rFonts w:hint="eastAsia"/>
        </w:rPr>
        <w:t>：由于法律、环境等因素，该国人民普遍不信教。但对大部分信教游客，人民对其持中立态度。</w:t>
      </w:r>
    </w:p>
    <w:p w14:paraId="18F22CE7" w14:textId="77777777" w:rsidR="00F31BCD" w:rsidRDefault="008A76A8">
      <w:r>
        <w:rPr>
          <w:rFonts w:hint="eastAsia"/>
          <w:b/>
          <w:bCs/>
        </w:rPr>
        <w:t>经济</w:t>
      </w:r>
      <w:r>
        <w:rPr>
          <w:rFonts w:hint="eastAsia"/>
        </w:rPr>
        <w:t>：主要收入为工业税（手工业也是工业），贸易税等赋税、出售浮晶产品以及旅游业（指售卖古代文物纪念品）；对外支出以购入矿物原料为主。</w:t>
      </w:r>
    </w:p>
    <w:p w14:paraId="1DB15AA9" w14:textId="77777777" w:rsidR="00F31BCD" w:rsidRDefault="008A76A8">
      <w:r>
        <w:rPr>
          <w:rFonts w:hint="eastAsia"/>
          <w:b/>
          <w:bCs/>
        </w:rPr>
        <w:t>军事</w:t>
      </w:r>
      <w:r>
        <w:rPr>
          <w:rFonts w:hint="eastAsia"/>
        </w:rPr>
        <w:t>：该国军事体系如下：</w:t>
      </w:r>
    </w:p>
    <w:p w14:paraId="37EFB679" w14:textId="77777777" w:rsidR="00F31BCD" w:rsidRDefault="008A76A8">
      <w:pPr>
        <w:pStyle w:val="a8"/>
        <w:numPr>
          <w:ilvl w:val="0"/>
          <w:numId w:val="2"/>
        </w:numPr>
      </w:pPr>
      <w:r>
        <w:rPr>
          <w:rFonts w:hint="eastAsia"/>
          <w:b/>
          <w:bCs/>
        </w:rPr>
        <w:t>军部：</w:t>
      </w:r>
      <w:r>
        <w:rPr>
          <w:rFonts w:hint="eastAsia"/>
        </w:rPr>
        <w:t>一个独立于国防外交部以及其他部门的准军事部门，平时受议会控制，战时部分接替议会职责，并负责指挥其他部门和赋予军事总领全部主席权力，此时军部相当于战时军政府。</w:t>
      </w:r>
    </w:p>
    <w:p w14:paraId="023818D3" w14:textId="77777777" w:rsidR="00F31BCD" w:rsidRDefault="008A76A8">
      <w:pPr>
        <w:pStyle w:val="a8"/>
        <w:numPr>
          <w:ilvl w:val="0"/>
          <w:numId w:val="2"/>
        </w:numPr>
      </w:pPr>
      <w:r>
        <w:rPr>
          <w:rFonts w:hint="eastAsia"/>
          <w:b/>
          <w:bCs/>
        </w:rPr>
        <w:t>总指挥部：</w:t>
      </w:r>
      <w:r>
        <w:rPr>
          <w:rFonts w:hint="eastAsia"/>
        </w:rPr>
        <w:t>主要负责军队指挥，军事管理和军队训练，同时监督军事舰船制造。</w:t>
      </w:r>
    </w:p>
    <w:p w14:paraId="3D1D1A77" w14:textId="77777777" w:rsidR="00F31BCD" w:rsidRDefault="008A76A8">
      <w:pPr>
        <w:pStyle w:val="a8"/>
        <w:numPr>
          <w:ilvl w:val="0"/>
          <w:numId w:val="2"/>
        </w:numPr>
      </w:pPr>
      <w:r>
        <w:rPr>
          <w:rFonts w:hint="eastAsia"/>
          <w:b/>
          <w:bCs/>
        </w:rPr>
        <w:t>陆军：</w:t>
      </w:r>
      <w:r>
        <w:rPr>
          <w:rFonts w:hint="eastAsia"/>
        </w:rPr>
        <w:t>由武装探险者和半脱产民兵组成的军队，主要负责国土保卫和治安工作。主要武器为前装火枪，有时也使用自制爆炸物。</w:t>
      </w:r>
    </w:p>
    <w:p w14:paraId="208D0979" w14:textId="77777777" w:rsidR="00F31BCD" w:rsidRDefault="008A76A8">
      <w:pPr>
        <w:pStyle w:val="a8"/>
        <w:numPr>
          <w:ilvl w:val="0"/>
          <w:numId w:val="2"/>
        </w:numPr>
      </w:pPr>
      <w:r>
        <w:rPr>
          <w:rFonts w:hint="eastAsia"/>
          <w:b/>
          <w:bCs/>
        </w:rPr>
        <w:t>防卫局：</w:t>
      </w:r>
      <w:r>
        <w:rPr>
          <w:rFonts w:hint="eastAsia"/>
        </w:rPr>
        <w:t>负责国土防卫的军事部门。平时也负责安保。主要武器为安装在浮晶岛上的十余门</w:t>
      </w:r>
      <w:r>
        <w:t>24</w:t>
      </w:r>
      <w:r>
        <w:rPr>
          <w:rFonts w:hint="eastAsia"/>
        </w:rPr>
        <w:t>磅前装火炮和大量火箭礼花（当地人称为二踢脚放生台）。</w:t>
      </w:r>
    </w:p>
    <w:p w14:paraId="5DB120F3" w14:textId="77777777" w:rsidR="00F31BCD" w:rsidRDefault="008A76A8">
      <w:pPr>
        <w:pStyle w:val="a8"/>
        <w:numPr>
          <w:ilvl w:val="0"/>
          <w:numId w:val="2"/>
        </w:numPr>
      </w:pPr>
      <w:r>
        <w:rPr>
          <w:rFonts w:hint="eastAsia"/>
          <w:b/>
          <w:bCs/>
        </w:rPr>
        <w:t>海岸警卫队：</w:t>
      </w:r>
      <w:r>
        <w:rPr>
          <w:rFonts w:hint="eastAsia"/>
        </w:rPr>
        <w:t>一个隶属于防卫局的海上军事部门，用于海岸防卫。现有小型桨帆巡逻艇</w:t>
      </w:r>
      <w:r>
        <w:t>14</w:t>
      </w:r>
      <w:r>
        <w:rPr>
          <w:rFonts w:hint="eastAsia"/>
        </w:rPr>
        <w:t>艘（各装有</w:t>
      </w:r>
      <w:r>
        <w:t>1</w:t>
      </w:r>
      <w:r>
        <w:rPr>
          <w:rFonts w:hint="eastAsia"/>
        </w:rPr>
        <w:t>门</w:t>
      </w:r>
      <w:r>
        <w:t>15</w:t>
      </w:r>
      <w:r>
        <w:rPr>
          <w:rFonts w:hint="eastAsia"/>
        </w:rPr>
        <w:t>磅前装炮）。</w:t>
      </w:r>
    </w:p>
    <w:p w14:paraId="6F49FABE" w14:textId="77777777" w:rsidR="00F31BCD" w:rsidRDefault="008A76A8">
      <w:pPr>
        <w:pStyle w:val="a8"/>
        <w:numPr>
          <w:ilvl w:val="0"/>
          <w:numId w:val="2"/>
        </w:numPr>
      </w:pPr>
      <w:r>
        <w:rPr>
          <w:rFonts w:hint="eastAsia"/>
          <w:b/>
          <w:bCs/>
        </w:rPr>
        <w:t>空军：</w:t>
      </w:r>
      <w:r>
        <w:rPr>
          <w:rFonts w:hint="eastAsia"/>
        </w:rPr>
        <w:t>一个实验型军事部门，现主要研究如何利用浮晶进行稳定空中飞行。</w:t>
      </w:r>
    </w:p>
    <w:sectPr w:rsidR="00F31B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262F58" w14:textId="77777777" w:rsidR="008B154A" w:rsidRDefault="008B154A" w:rsidP="003D3877">
      <w:pPr>
        <w:spacing w:after="0" w:line="240" w:lineRule="auto"/>
      </w:pPr>
      <w:r>
        <w:separator/>
      </w:r>
    </w:p>
  </w:endnote>
  <w:endnote w:type="continuationSeparator" w:id="0">
    <w:p w14:paraId="366B59F3" w14:textId="77777777" w:rsidR="008B154A" w:rsidRDefault="008B154A" w:rsidP="003D3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FD9DB" w14:textId="77777777" w:rsidR="008B154A" w:rsidRDefault="008B154A" w:rsidP="003D3877">
      <w:pPr>
        <w:spacing w:after="0" w:line="240" w:lineRule="auto"/>
      </w:pPr>
      <w:r>
        <w:separator/>
      </w:r>
    </w:p>
  </w:footnote>
  <w:footnote w:type="continuationSeparator" w:id="0">
    <w:p w14:paraId="56A8322C" w14:textId="77777777" w:rsidR="008B154A" w:rsidRDefault="008B154A" w:rsidP="003D38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AF968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44CDD"/>
    <w:multiLevelType w:val="hybridMultilevel"/>
    <w:tmpl w:val="E5EE8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2373492">
    <w:abstractNumId w:val="1"/>
  </w:num>
  <w:num w:numId="2" w16cid:durableId="747731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BCD"/>
    <w:rsid w:val="00320CF4"/>
    <w:rsid w:val="003D3877"/>
    <w:rsid w:val="005E45E1"/>
    <w:rsid w:val="008A76A8"/>
    <w:rsid w:val="008B154A"/>
    <w:rsid w:val="00F15927"/>
    <w:rsid w:val="00F31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129381"/>
  <w15:docId w15:val="{E53E772C-FDAD-4E6F-BFA0-630762015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DengXian" w:hAnsi="Calibri" w:cs="SimSun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color w:val="0000FF"/>
      <w:u w:val="single"/>
    </w:rPr>
  </w:style>
  <w:style w:type="paragraph" w:styleId="a4">
    <w:name w:val="header"/>
    <w:basedOn w:val="a"/>
    <w:link w:val="a5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0"/>
    <w:link w:val="a4"/>
    <w:uiPriority w:val="99"/>
  </w:style>
  <w:style w:type="paragraph" w:styleId="a6">
    <w:name w:val="footer"/>
    <w:basedOn w:val="a"/>
    <w:link w:val="a7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0"/>
    <w:link w:val="a6"/>
    <w:uiPriority w:val="99"/>
  </w:style>
  <w:style w:type="paragraph" w:styleId="a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situjingzhou1130@gmail.com</dc:creator>
  <cp:lastModifiedBy>jingzhou situ</cp:lastModifiedBy>
  <cp:revision>10</cp:revision>
  <dcterms:created xsi:type="dcterms:W3CDTF">2023-01-12T06:55:00Z</dcterms:created>
  <dcterms:modified xsi:type="dcterms:W3CDTF">2023-06-14T02:52:00Z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a17849aebf224b2896189d3d7c6708aa</vt:lpwstr>
  </property>
</Properties>
</file>