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579D9" w14:textId="208DFD9D" w:rsidR="00157CFC" w:rsidRPr="00B520B7" w:rsidRDefault="00552994">
      <w:pPr>
        <w:rPr>
          <w:b/>
          <w:bCs/>
          <w:i/>
          <w:iCs/>
          <w:sz w:val="32"/>
          <w:szCs w:val="32"/>
        </w:rPr>
      </w:pPr>
      <w:r w:rsidRPr="00B520B7">
        <w:rPr>
          <w:rFonts w:hint="eastAsia"/>
          <w:b/>
          <w:bCs/>
          <w:i/>
          <w:iCs/>
          <w:sz w:val="32"/>
          <w:szCs w:val="32"/>
        </w:rPr>
        <w:t>国家设定模板</w:t>
      </w:r>
      <w:r w:rsidR="00ED2DE9">
        <w:rPr>
          <w:rFonts w:hint="eastAsia"/>
          <w:b/>
          <w:bCs/>
          <w:i/>
          <w:iCs/>
          <w:sz w:val="32"/>
          <w:szCs w:val="32"/>
        </w:rPr>
        <w:t xml:space="preserve"> </w:t>
      </w:r>
      <w:r w:rsidR="00D17E59">
        <w:rPr>
          <w:rFonts w:hint="eastAsia"/>
          <w:b/>
          <w:bCs/>
          <w:i/>
          <w:iCs/>
          <w:sz w:val="32"/>
          <w:szCs w:val="32"/>
        </w:rPr>
        <w:t>瀚朝</w:t>
      </w:r>
    </w:p>
    <w:p w14:paraId="216873B1" w14:textId="4735155E" w:rsidR="00552994" w:rsidRDefault="00552994">
      <w:r w:rsidRPr="00F159EA">
        <w:rPr>
          <w:rFonts w:hint="eastAsia"/>
          <w:b/>
          <w:bCs/>
        </w:rPr>
        <w:t>国家名称</w:t>
      </w:r>
      <w:r w:rsidR="00ED2DE9">
        <w:rPr>
          <w:rFonts w:hint="eastAsia"/>
        </w:rPr>
        <w:t>：</w:t>
      </w:r>
      <w:r w:rsidR="00D17E59">
        <w:rPr>
          <w:rFonts w:hint="eastAsia"/>
        </w:rPr>
        <w:t>瀚朝</w:t>
      </w:r>
    </w:p>
    <w:p w14:paraId="5A818CA4" w14:textId="2F93D2BB" w:rsidR="0091457C" w:rsidRDefault="0091457C">
      <w:r w:rsidRPr="0091457C">
        <w:rPr>
          <w:rFonts w:hint="eastAsia"/>
          <w:b/>
          <w:bCs/>
        </w:rPr>
        <w:t>国旗：</w:t>
      </w:r>
      <w:r>
        <w:rPr>
          <w:rFonts w:hint="eastAsia"/>
        </w:rPr>
        <w:t>（待定）</w:t>
      </w:r>
    </w:p>
    <w:p w14:paraId="02D663DE" w14:textId="46640207" w:rsidR="00B520B7" w:rsidRDefault="00B520B7">
      <w:r w:rsidRPr="00F159EA">
        <w:rPr>
          <w:rFonts w:hint="eastAsia"/>
          <w:b/>
          <w:bCs/>
        </w:rPr>
        <w:t>政治制度</w:t>
      </w:r>
      <w:r>
        <w:rPr>
          <w:rFonts w:hint="eastAsia"/>
        </w:rPr>
        <w:t>：</w:t>
      </w:r>
      <w:r w:rsidR="00C6168A">
        <w:rPr>
          <w:rFonts w:hint="eastAsia"/>
        </w:rPr>
        <w:t>绝对君主制</w:t>
      </w:r>
    </w:p>
    <w:p w14:paraId="4B79F52D" w14:textId="46389B84" w:rsidR="00ED2DE9" w:rsidRDefault="00067B7D">
      <w:r>
        <w:rPr>
          <w:rFonts w:hint="eastAsia"/>
          <w:b/>
          <w:bCs/>
        </w:rPr>
        <w:t>国家</w:t>
      </w:r>
      <w:r w:rsidR="00ED2DE9" w:rsidRPr="00ED2DE9">
        <w:rPr>
          <w:rFonts w:hint="eastAsia"/>
          <w:b/>
          <w:bCs/>
        </w:rPr>
        <w:t>简介</w:t>
      </w:r>
      <w:r w:rsidR="00ED2DE9" w:rsidRPr="00ED2DE9">
        <w:rPr>
          <w:rFonts w:hint="eastAsia"/>
        </w:rPr>
        <w:t>：</w:t>
      </w:r>
      <w:r w:rsidR="001E7B7A">
        <w:rPr>
          <w:rFonts w:hint="eastAsia"/>
        </w:rPr>
        <w:t>瀚朝是一个坐落在欧西尼亚南部的庞大帝国，作为华夏文化圈内最大的势力，瀚朝拥有庞大的人口与资源。坐拥</w:t>
      </w:r>
      <w:r w:rsidR="00AF544A">
        <w:rPr>
          <w:rFonts w:hint="eastAsia"/>
        </w:rPr>
        <w:t>天下九州而立</w:t>
      </w:r>
      <w:r w:rsidR="00AF544A">
        <w:rPr>
          <w:rFonts w:hint="eastAsia"/>
        </w:rPr>
        <w:t>2</w:t>
      </w:r>
      <w:r w:rsidR="00AF544A">
        <w:t>9</w:t>
      </w:r>
      <w:r w:rsidR="00626B21">
        <w:rPr>
          <w:rFonts w:hint="eastAsia"/>
        </w:rPr>
        <w:t>郡</w:t>
      </w:r>
      <w:r w:rsidR="00AF544A">
        <w:rPr>
          <w:rFonts w:hint="eastAsia"/>
        </w:rPr>
        <w:t>，西至西平</w:t>
      </w:r>
      <w:r w:rsidR="00626B21">
        <w:rPr>
          <w:rFonts w:hint="eastAsia"/>
        </w:rPr>
        <w:t>郡</w:t>
      </w:r>
      <w:r w:rsidR="00AF544A">
        <w:rPr>
          <w:rFonts w:hint="eastAsia"/>
        </w:rPr>
        <w:t>，南至广南</w:t>
      </w:r>
      <w:r w:rsidR="00F231B2">
        <w:rPr>
          <w:rFonts w:hint="eastAsia"/>
        </w:rPr>
        <w:t>郡</w:t>
      </w:r>
      <w:r w:rsidR="00AF544A">
        <w:rPr>
          <w:rFonts w:hint="eastAsia"/>
        </w:rPr>
        <w:t>，北至</w:t>
      </w:r>
      <w:r w:rsidR="00F231B2">
        <w:rPr>
          <w:rFonts w:hint="eastAsia"/>
        </w:rPr>
        <w:t>朔方</w:t>
      </w:r>
      <w:r w:rsidR="00626B21">
        <w:rPr>
          <w:rFonts w:hint="eastAsia"/>
        </w:rPr>
        <w:t>郡</w:t>
      </w:r>
      <w:r w:rsidR="00AF544A">
        <w:rPr>
          <w:rFonts w:hint="eastAsia"/>
        </w:rPr>
        <w:t>，东至德平</w:t>
      </w:r>
      <w:r w:rsidR="00626B21">
        <w:rPr>
          <w:rFonts w:hint="eastAsia"/>
        </w:rPr>
        <w:t>郡</w:t>
      </w:r>
      <w:r w:rsidR="00AF544A">
        <w:rPr>
          <w:rFonts w:hint="eastAsia"/>
        </w:rPr>
        <w:t>，文人所谓知天下，尽在天朝囊中。瀚朝在建国初期曾设立都护府以应对边患，但随着太宗三次北征，平定了北方草原诸族</w:t>
      </w:r>
      <w:r w:rsidR="00F231B2">
        <w:rPr>
          <w:rFonts w:hint="eastAsia"/>
        </w:rPr>
        <w:t>之后制定了与天极交好的外交政策</w:t>
      </w:r>
      <w:r w:rsidR="00AF544A">
        <w:rPr>
          <w:rFonts w:hint="eastAsia"/>
        </w:rPr>
        <w:t>，因此</w:t>
      </w:r>
      <w:r w:rsidR="00F231B2">
        <w:rPr>
          <w:rFonts w:hint="eastAsia"/>
        </w:rPr>
        <w:t>在天和五年</w:t>
      </w:r>
      <w:r w:rsidR="00AF544A">
        <w:rPr>
          <w:rFonts w:hint="eastAsia"/>
        </w:rPr>
        <w:t>撤销了北部设立的</w:t>
      </w:r>
      <w:r w:rsidR="001B75A1">
        <w:rPr>
          <w:rFonts w:hint="eastAsia"/>
        </w:rPr>
        <w:t>朔方</w:t>
      </w:r>
      <w:r w:rsidR="00AF544A">
        <w:rPr>
          <w:rFonts w:hint="eastAsia"/>
        </w:rPr>
        <w:t>、</w:t>
      </w:r>
      <w:r w:rsidR="001B75A1">
        <w:rPr>
          <w:rFonts w:hint="eastAsia"/>
        </w:rPr>
        <w:t>维扬</w:t>
      </w:r>
      <w:r w:rsidR="00AF544A">
        <w:rPr>
          <w:rFonts w:hint="eastAsia"/>
        </w:rPr>
        <w:t>以及</w:t>
      </w:r>
      <w:r w:rsidR="001B75A1">
        <w:rPr>
          <w:rFonts w:hint="eastAsia"/>
        </w:rPr>
        <w:t>棱</w:t>
      </w:r>
      <w:r w:rsidR="00AF544A">
        <w:rPr>
          <w:rFonts w:hint="eastAsia"/>
        </w:rPr>
        <w:t>三都护府。而目前瀚朝依旧在南方保有南洋都护府，以备南方诸国侵犯。瀚朝作为华夏中原政权的继承人，有着久远的历史以及丰富的文化，数百年来书同文车同轨，以及对周围民族的吸收以及融合，造就了华夏民族深厚的底蕴。瀚朝之繁荣使得少数西方商人们瞠目结舌，根据不少西方商人的描述，这个神秘的东方国度有着数不尽的财富，而他们从瀚朝经商带回来巨大的财富也在侧面证实了这一说法。</w:t>
      </w:r>
    </w:p>
    <w:p w14:paraId="4917BBDF" w14:textId="404B7A28" w:rsidR="00067B7D" w:rsidRPr="00067B7D" w:rsidRDefault="00067B7D">
      <w:pPr>
        <w:rPr>
          <w:b/>
          <w:bCs/>
        </w:rPr>
      </w:pPr>
      <w:r w:rsidRPr="00067B7D">
        <w:rPr>
          <w:rFonts w:hint="eastAsia"/>
          <w:b/>
          <w:bCs/>
        </w:rPr>
        <w:t>政府机关与功能：</w:t>
      </w:r>
      <w:r>
        <w:rPr>
          <w:rFonts w:hint="eastAsia"/>
        </w:rPr>
        <w:t>瀚朝政治制度远承汉唐，在此基础上各取长短。百官以三公为首，即丞相、大将军、太傅，三公共同总领尚书事务，他们作为辅佐皇帝管理国家的器具，参与处理朝廷政事。在三公之下又设立九卿，而在九卿之中则</w:t>
      </w:r>
      <w:r>
        <w:t>是堂上官中最位高权重的九</w:t>
      </w:r>
      <w:r>
        <w:rPr>
          <w:rFonts w:ascii="SimSun" w:eastAsia="SimSun" w:hAnsi="SimSun" w:cs="SimSun" w:hint="eastAsia"/>
        </w:rPr>
        <w:t>人</w:t>
      </w:r>
      <w:r>
        <w:rPr>
          <w:rFonts w:hint="eastAsia"/>
        </w:rPr>
        <w:t>，例如御史大夫、尚书令、大理寺卿、六部尚书等。瀚朝同时设立廷议，以各郡国贤良文学组成的一百八十人聚议与内廷，评论政事，三公九卿轮番对答。中宗朝在工部内增设巧工司，负责掌管瀚朝国内的科技研发。高宗朝在礼部增设外交司，负责掌管朝外蛮夷事务。瀚朝对地方的管理机构为行台、郡、国、县最后是乡。行台由尚书一人，总督所属郡国政务。又以转运、安抚、按察等使者职位辅佐行台尚书。而郡则由太守掌管郡内政务，而国则由国长史来管理国内政务，大县的最高长官为令，小县的最高长官为长。</w:t>
      </w:r>
    </w:p>
    <w:p w14:paraId="66AA5E6E" w14:textId="639046C1" w:rsidR="00612726" w:rsidRDefault="00552994" w:rsidP="00D17E59">
      <w:r w:rsidRPr="00F159EA">
        <w:rPr>
          <w:rFonts w:hint="eastAsia"/>
          <w:b/>
          <w:bCs/>
        </w:rPr>
        <w:t>国内政治生态</w:t>
      </w:r>
      <w:r w:rsidR="00B520B7">
        <w:rPr>
          <w:rFonts w:hint="eastAsia"/>
        </w:rPr>
        <w:t>：</w:t>
      </w:r>
      <w:r w:rsidR="00F87456">
        <w:rPr>
          <w:rFonts w:hint="eastAsia"/>
        </w:rPr>
        <w:t>瀚朝自</w:t>
      </w:r>
      <w:r w:rsidR="000024D0">
        <w:rPr>
          <w:rFonts w:hint="eastAsia"/>
        </w:rPr>
        <w:t>穆、靖、嘉三朝以来，</w:t>
      </w:r>
      <w:r w:rsidR="0030340C">
        <w:rPr>
          <w:rFonts w:hint="eastAsia"/>
        </w:rPr>
        <w:t>连年征战天灾频发，</w:t>
      </w:r>
      <w:r w:rsidR="000024D0">
        <w:rPr>
          <w:rFonts w:hint="eastAsia"/>
        </w:rPr>
        <w:t>国力早已大不如前</w:t>
      </w:r>
      <w:r w:rsidR="004C4639">
        <w:rPr>
          <w:rFonts w:hint="eastAsia"/>
        </w:rPr>
        <w:t>，幸得中宗</w:t>
      </w:r>
      <w:r w:rsidR="00196F4B">
        <w:rPr>
          <w:rFonts w:hint="eastAsia"/>
        </w:rPr>
        <w:t>的</w:t>
      </w:r>
      <w:r w:rsidR="001B75A1">
        <w:rPr>
          <w:rFonts w:hint="eastAsia"/>
        </w:rPr>
        <w:t>重绍</w:t>
      </w:r>
      <w:r w:rsidR="000657A7">
        <w:rPr>
          <w:rFonts w:hint="eastAsia"/>
        </w:rPr>
        <w:t>中兴以及高宗后来的接力，</w:t>
      </w:r>
      <w:r w:rsidR="00E61D4C">
        <w:rPr>
          <w:rFonts w:hint="eastAsia"/>
        </w:rPr>
        <w:t>才得以将瀚朝从濒临崩溃的边缘挽救了回来</w:t>
      </w:r>
      <w:r w:rsidR="0030340C">
        <w:rPr>
          <w:rFonts w:hint="eastAsia"/>
        </w:rPr>
        <w:t>。</w:t>
      </w:r>
      <w:r w:rsidR="00E53BE7">
        <w:rPr>
          <w:rFonts w:hint="eastAsia"/>
        </w:rPr>
        <w:t>目前朝内势力分为以下</w:t>
      </w:r>
      <w:r w:rsidR="00612BEA">
        <w:rPr>
          <w:rFonts w:hint="eastAsia"/>
        </w:rPr>
        <w:t>几派：</w:t>
      </w:r>
      <w:r w:rsidR="00426C76">
        <w:rPr>
          <w:rFonts w:hint="eastAsia"/>
        </w:rPr>
        <w:t>以</w:t>
      </w:r>
      <w:r w:rsidR="00FD6F7C">
        <w:rPr>
          <w:rFonts w:hint="eastAsia"/>
        </w:rPr>
        <w:t>宰相李全忠</w:t>
      </w:r>
      <w:r w:rsidR="00426C76">
        <w:rPr>
          <w:rFonts w:hint="eastAsia"/>
        </w:rPr>
        <w:t>为</w:t>
      </w:r>
      <w:r w:rsidR="009B41F5">
        <w:rPr>
          <w:rFonts w:hint="eastAsia"/>
        </w:rPr>
        <w:t>首的</w:t>
      </w:r>
      <w:r w:rsidR="00814FC1">
        <w:rPr>
          <w:rFonts w:hint="eastAsia"/>
        </w:rPr>
        <w:t>一派，</w:t>
      </w:r>
      <w:r w:rsidR="00426C76">
        <w:rPr>
          <w:rFonts w:hint="eastAsia"/>
        </w:rPr>
        <w:t>以</w:t>
      </w:r>
      <w:r w:rsidR="0036756F">
        <w:rPr>
          <w:rFonts w:hint="eastAsia"/>
        </w:rPr>
        <w:t>大将军</w:t>
      </w:r>
      <w:r w:rsidR="00560AFD">
        <w:rPr>
          <w:rFonts w:hint="eastAsia"/>
        </w:rPr>
        <w:t>宇文穆宁</w:t>
      </w:r>
      <w:r w:rsidR="00426C76">
        <w:rPr>
          <w:rFonts w:hint="eastAsia"/>
        </w:rPr>
        <w:t>为首</w:t>
      </w:r>
      <w:r w:rsidR="009B41F5">
        <w:rPr>
          <w:rFonts w:hint="eastAsia"/>
        </w:rPr>
        <w:t>的</w:t>
      </w:r>
      <w:r w:rsidR="00560AFD">
        <w:rPr>
          <w:rFonts w:hint="eastAsia"/>
        </w:rPr>
        <w:t>一派，</w:t>
      </w:r>
      <w:r w:rsidR="00426C76">
        <w:rPr>
          <w:rFonts w:hint="eastAsia"/>
        </w:rPr>
        <w:t>以南洋节度使李四为一派，</w:t>
      </w:r>
      <w:r w:rsidR="00560AFD">
        <w:rPr>
          <w:rFonts w:hint="eastAsia"/>
        </w:rPr>
        <w:t>再有就是</w:t>
      </w:r>
      <w:r w:rsidR="00426C76">
        <w:rPr>
          <w:rFonts w:hint="eastAsia"/>
        </w:rPr>
        <w:t>以</w:t>
      </w:r>
      <w:r w:rsidR="005F3D67">
        <w:rPr>
          <w:rFonts w:hint="eastAsia"/>
        </w:rPr>
        <w:t>尚书令</w:t>
      </w:r>
      <w:r w:rsidR="00B83905">
        <w:rPr>
          <w:rFonts w:hint="eastAsia"/>
        </w:rPr>
        <w:t>曹慕凝</w:t>
      </w:r>
      <w:r w:rsidR="00426C76">
        <w:rPr>
          <w:rFonts w:hint="eastAsia"/>
        </w:rPr>
        <w:t>为首</w:t>
      </w:r>
      <w:r w:rsidR="00BD6794">
        <w:rPr>
          <w:rFonts w:hint="eastAsia"/>
        </w:rPr>
        <w:t>的一派。</w:t>
      </w:r>
    </w:p>
    <w:p w14:paraId="2FF25843" w14:textId="31E9C186" w:rsidR="004E5D53" w:rsidRDefault="004E5D53" w:rsidP="00D17E59">
      <w:r>
        <w:tab/>
      </w:r>
      <w:r>
        <w:rPr>
          <w:rFonts w:hint="eastAsia"/>
        </w:rPr>
        <w:t>作为百官之首的李全忠单论能力，瀚朝</w:t>
      </w:r>
      <w:r w:rsidR="00B02FC2">
        <w:rPr>
          <w:rFonts w:hint="eastAsia"/>
        </w:rPr>
        <w:t>史内能与之媲美的宰辅之才</w:t>
      </w:r>
      <w:r w:rsidR="006C6250">
        <w:rPr>
          <w:rFonts w:hint="eastAsia"/>
        </w:rPr>
        <w:t>，不出十位。而且作为前朝元老的李全忠，在朝内有着极大的影响力。</w:t>
      </w:r>
      <w:r w:rsidR="003B0F47">
        <w:rPr>
          <w:rFonts w:hint="eastAsia"/>
        </w:rPr>
        <w:t>李全忠出自关西门阀中的名门贵族李家，自然得到了其他关西门阀家族的支持，这使得</w:t>
      </w:r>
      <w:r w:rsidR="004602AB">
        <w:rPr>
          <w:rFonts w:hint="eastAsia"/>
        </w:rPr>
        <w:t>李全忠在朝外也有着不可比拟的影响力。自高宗朝以来，</w:t>
      </w:r>
      <w:r w:rsidR="001D4672">
        <w:rPr>
          <w:rFonts w:hint="eastAsia"/>
        </w:rPr>
        <w:t>李全忠兢兢业业辅佐高宗十余载，才得以登上高位，正所谓一人之下万人之上。朝内大部分文官</w:t>
      </w:r>
      <w:r w:rsidR="00206866">
        <w:rPr>
          <w:rFonts w:hint="eastAsia"/>
        </w:rPr>
        <w:t>皆以李相为尊，朝内许多事务若未经过李相点头，</w:t>
      </w:r>
      <w:r w:rsidR="00A56301">
        <w:rPr>
          <w:rFonts w:hint="eastAsia"/>
        </w:rPr>
        <w:t>根本无从办起。今上年少，不谙政事，太后</w:t>
      </w:r>
      <w:r w:rsidR="00D83642">
        <w:rPr>
          <w:rFonts w:hint="eastAsia"/>
        </w:rPr>
        <w:t>监国以李相为首处理政务</w:t>
      </w:r>
      <w:r w:rsidR="00F94323">
        <w:rPr>
          <w:rFonts w:hint="eastAsia"/>
        </w:rPr>
        <w:t>，李全忠也</w:t>
      </w:r>
      <w:r w:rsidR="00A75843">
        <w:rPr>
          <w:rFonts w:hint="eastAsia"/>
        </w:rPr>
        <w:t>得以独揽朝政大权</w:t>
      </w:r>
      <w:r w:rsidR="006F3189">
        <w:rPr>
          <w:rFonts w:hint="eastAsia"/>
        </w:rPr>
        <w:t>，在朝堂上呼风唤雨。</w:t>
      </w:r>
      <w:r w:rsidR="007C6707">
        <w:rPr>
          <w:rFonts w:hint="eastAsia"/>
        </w:rPr>
        <w:t>修明二十八年</w:t>
      </w:r>
      <w:r w:rsidR="0020086C">
        <w:rPr>
          <w:rFonts w:hint="eastAsia"/>
        </w:rPr>
        <w:t>，皇子之间争斗不断，</w:t>
      </w:r>
      <w:r w:rsidR="00B03392">
        <w:rPr>
          <w:rFonts w:hint="eastAsia"/>
        </w:rPr>
        <w:t>以至于太后与百官无法平息</w:t>
      </w:r>
      <w:r w:rsidR="009434C6">
        <w:rPr>
          <w:rFonts w:hint="eastAsia"/>
        </w:rPr>
        <w:t>。</w:t>
      </w:r>
      <w:r w:rsidR="00B03392">
        <w:rPr>
          <w:rFonts w:hint="eastAsia"/>
        </w:rPr>
        <w:t>也正是李全忠出面拍板，</w:t>
      </w:r>
      <w:r w:rsidR="009434C6">
        <w:rPr>
          <w:rFonts w:hint="eastAsia"/>
        </w:rPr>
        <w:t>拥立当今圣上，皇位之争方才不至于转变为血腥的内战。</w:t>
      </w:r>
      <w:r w:rsidR="00CA70A4">
        <w:rPr>
          <w:rFonts w:hint="eastAsia"/>
        </w:rPr>
        <w:t>不过不可否认的是，在宰相李全忠的治理下，</w:t>
      </w:r>
      <w:r w:rsidR="001B75A1">
        <w:rPr>
          <w:rFonts w:hint="eastAsia"/>
        </w:rPr>
        <w:t>重绍</w:t>
      </w:r>
      <w:r w:rsidR="000E3F42">
        <w:rPr>
          <w:rFonts w:hint="eastAsia"/>
        </w:rPr>
        <w:t>中兴的成果得到了保留，并且</w:t>
      </w:r>
      <w:r w:rsidR="00A77111">
        <w:rPr>
          <w:rFonts w:hint="eastAsia"/>
        </w:rPr>
        <w:t>得益于户部尚书</w:t>
      </w:r>
      <w:r w:rsidR="000C4283">
        <w:rPr>
          <w:rFonts w:hint="eastAsia"/>
        </w:rPr>
        <w:t>——</w:t>
      </w:r>
      <w:r w:rsidR="00A369B5">
        <w:rPr>
          <w:rFonts w:hint="eastAsia"/>
        </w:rPr>
        <w:t>李全忠之子李鸿云的推动下，</w:t>
      </w:r>
      <w:r w:rsidR="00A77111">
        <w:rPr>
          <w:rFonts w:hint="eastAsia"/>
        </w:rPr>
        <w:t>朝内也开始了更为温和的</w:t>
      </w:r>
      <w:r w:rsidR="00A369B5">
        <w:rPr>
          <w:rFonts w:hint="eastAsia"/>
        </w:rPr>
        <w:t>官制改革以及税务改革。</w:t>
      </w:r>
      <w:r w:rsidR="00791A38">
        <w:rPr>
          <w:rFonts w:hint="eastAsia"/>
        </w:rPr>
        <w:t>但君权与相权本来就是一山容不得二虎，随着今上</w:t>
      </w:r>
      <w:r w:rsidR="00540A05">
        <w:rPr>
          <w:rFonts w:hint="eastAsia"/>
        </w:rPr>
        <w:t>年纪的增长，大婚之日就</w:t>
      </w:r>
      <w:r w:rsidR="00540A05">
        <w:rPr>
          <w:rFonts w:hint="eastAsia"/>
        </w:rPr>
        <w:lastRenderedPageBreak/>
        <w:t>快到了。过于庞大的相权无论如何都是</w:t>
      </w:r>
      <w:r w:rsidR="00DC1530">
        <w:rPr>
          <w:rFonts w:hint="eastAsia"/>
        </w:rPr>
        <w:t>君权的威胁，而宰相李全忠却没有任何收敛的迹象，</w:t>
      </w:r>
      <w:r w:rsidR="007C7E26">
        <w:rPr>
          <w:rFonts w:hint="eastAsia"/>
        </w:rPr>
        <w:t>关西门阀依仗李全忠在朝内的势力，在国内大肆圈占土地</w:t>
      </w:r>
      <w:r w:rsidR="00623B14">
        <w:rPr>
          <w:rFonts w:hint="eastAsia"/>
        </w:rPr>
        <w:t>。</w:t>
      </w:r>
      <w:r w:rsidR="00FD4FA4">
        <w:rPr>
          <w:rFonts w:hint="eastAsia"/>
        </w:rPr>
        <w:t>至</w:t>
      </w:r>
      <w:r w:rsidR="00D60F14">
        <w:rPr>
          <w:rFonts w:hint="eastAsia"/>
        </w:rPr>
        <w:t>德华三年，</w:t>
      </w:r>
      <w:r w:rsidR="0000529F">
        <w:rPr>
          <w:rFonts w:hint="eastAsia"/>
        </w:rPr>
        <w:t>以关西门阀为首的各个名门贵族已经侵占了数千万亩田地，</w:t>
      </w:r>
      <w:r w:rsidR="00623B14">
        <w:rPr>
          <w:rFonts w:hint="eastAsia"/>
        </w:rPr>
        <w:t>致使大量的农佃出逃，导致人口税收大减。</w:t>
      </w:r>
      <w:r w:rsidR="004C612A">
        <w:rPr>
          <w:rFonts w:hint="eastAsia"/>
        </w:rPr>
        <w:t>自</w:t>
      </w:r>
      <w:r w:rsidR="007C6707">
        <w:rPr>
          <w:rFonts w:hint="eastAsia"/>
        </w:rPr>
        <w:t>永平一朝</w:t>
      </w:r>
      <w:r w:rsidR="004C612A">
        <w:rPr>
          <w:rFonts w:hint="eastAsia"/>
        </w:rPr>
        <w:t>开始，土地兼并的问题就已经出现，并且在</w:t>
      </w:r>
      <w:r w:rsidR="007C6707">
        <w:rPr>
          <w:rFonts w:hint="eastAsia"/>
        </w:rPr>
        <w:t>安乐一朝</w:t>
      </w:r>
      <w:r w:rsidR="004C612A">
        <w:rPr>
          <w:rFonts w:hint="eastAsia"/>
        </w:rPr>
        <w:t>达到了</w:t>
      </w:r>
      <w:r w:rsidR="00B16EF7">
        <w:rPr>
          <w:rFonts w:hint="eastAsia"/>
        </w:rPr>
        <w:t>前所未有的高度。虽然在</w:t>
      </w:r>
      <w:r w:rsidR="001B75A1">
        <w:rPr>
          <w:rFonts w:hint="eastAsia"/>
        </w:rPr>
        <w:t>重绍</w:t>
      </w:r>
      <w:r w:rsidR="00B16EF7">
        <w:rPr>
          <w:rFonts w:hint="eastAsia"/>
        </w:rPr>
        <w:t>中兴中对土地兼并的问题进行了一定程度的处理与再分配，不过随着高宗</w:t>
      </w:r>
      <w:r w:rsidR="0094180A">
        <w:rPr>
          <w:rFonts w:hint="eastAsia"/>
        </w:rPr>
        <w:t>龙御归天，改革的继承人就只剩下了宰相李全忠。</w:t>
      </w:r>
      <w:r w:rsidR="00D560E1">
        <w:rPr>
          <w:rFonts w:hint="eastAsia"/>
        </w:rPr>
        <w:t>因此</w:t>
      </w:r>
      <w:r w:rsidR="00541F69">
        <w:rPr>
          <w:rFonts w:hint="eastAsia"/>
        </w:rPr>
        <w:t>今上亲政之后该做何打算，群臣还有待</w:t>
      </w:r>
      <w:r w:rsidR="00B60F69">
        <w:rPr>
          <w:rFonts w:hint="eastAsia"/>
        </w:rPr>
        <w:t>观望。</w:t>
      </w:r>
    </w:p>
    <w:p w14:paraId="1E2DDD26" w14:textId="5AAE18AE" w:rsidR="00403C53" w:rsidRDefault="00403C53" w:rsidP="00D17E59">
      <w:r>
        <w:tab/>
      </w:r>
      <w:r>
        <w:rPr>
          <w:rFonts w:hint="eastAsia"/>
        </w:rPr>
        <w:t>大将军宇文穆宁出自于武将世家的宇文家族，世世代代为瀚朝镇守北方，在</w:t>
      </w:r>
      <w:r w:rsidR="001B75A1">
        <w:rPr>
          <w:rFonts w:hint="eastAsia"/>
        </w:rPr>
        <w:t>天和八年</w:t>
      </w:r>
      <w:r>
        <w:rPr>
          <w:rFonts w:hint="eastAsia"/>
        </w:rPr>
        <w:t>建立北军时，正是由宇文穆宁的父亲宇文靖出任北军第一任</w:t>
      </w:r>
      <w:r w:rsidR="00822BD6">
        <w:rPr>
          <w:rFonts w:hint="eastAsia"/>
        </w:rPr>
        <w:t>大都督。宇文穆宁年少英才，方十四岁就与父亲一起上阵杀敌，十六岁就获得军功，</w:t>
      </w:r>
      <w:r w:rsidR="00F05267">
        <w:rPr>
          <w:rFonts w:hint="eastAsia"/>
        </w:rPr>
        <w:t>授关宁侯。</w:t>
      </w:r>
      <w:r w:rsidR="0079567A">
        <w:rPr>
          <w:rFonts w:hint="eastAsia"/>
        </w:rPr>
        <w:t>宇文穆宁</w:t>
      </w:r>
      <w:r w:rsidR="00F05267">
        <w:rPr>
          <w:rFonts w:hint="eastAsia"/>
        </w:rPr>
        <w:t>二十岁就已经成了北军的二把手，</w:t>
      </w:r>
      <w:r w:rsidR="0079567A">
        <w:rPr>
          <w:rFonts w:hint="eastAsia"/>
        </w:rPr>
        <w:t>督管</w:t>
      </w:r>
      <w:r w:rsidR="009B03E1">
        <w:rPr>
          <w:rFonts w:hint="eastAsia"/>
        </w:rPr>
        <w:t>闪骑一切军务，二十四岁</w:t>
      </w:r>
      <w:r w:rsidR="00481801">
        <w:rPr>
          <w:rFonts w:hint="eastAsia"/>
        </w:rPr>
        <w:t>接过父亲的帅印成为北军的第二任大都督，二十六岁</w:t>
      </w:r>
      <w:r w:rsidR="00387A60">
        <w:rPr>
          <w:rFonts w:hint="eastAsia"/>
        </w:rPr>
        <w:t>大破天极军</w:t>
      </w:r>
      <w:r w:rsidR="00481801">
        <w:rPr>
          <w:rFonts w:hint="eastAsia"/>
        </w:rPr>
        <w:t>再</w:t>
      </w:r>
      <w:r w:rsidR="00387A60">
        <w:rPr>
          <w:rFonts w:hint="eastAsia"/>
        </w:rPr>
        <w:t>获</w:t>
      </w:r>
      <w:r w:rsidR="00481801">
        <w:rPr>
          <w:rFonts w:hint="eastAsia"/>
        </w:rPr>
        <w:t>军功，</w:t>
      </w:r>
      <w:r w:rsidR="00387A60">
        <w:rPr>
          <w:rFonts w:hint="eastAsia"/>
        </w:rPr>
        <w:t>封</w:t>
      </w:r>
      <w:r w:rsidR="00C51BB5">
        <w:rPr>
          <w:rFonts w:hint="eastAsia"/>
        </w:rPr>
        <w:t>魏国公，二十</w:t>
      </w:r>
      <w:r w:rsidR="006964D2">
        <w:rPr>
          <w:rFonts w:hint="eastAsia"/>
        </w:rPr>
        <w:t>七</w:t>
      </w:r>
      <w:r w:rsidR="00C51BB5">
        <w:rPr>
          <w:rFonts w:hint="eastAsia"/>
        </w:rPr>
        <w:t>岁再大破突厥可汗</w:t>
      </w:r>
      <w:r w:rsidR="006964D2">
        <w:rPr>
          <w:rFonts w:hint="eastAsia"/>
        </w:rPr>
        <w:t>，册封为大将军，统领北方一切军务。如此年少有为的将军，</w:t>
      </w:r>
      <w:r w:rsidR="0083357B">
        <w:rPr>
          <w:rFonts w:hint="eastAsia"/>
        </w:rPr>
        <w:t>自然得到了高宗的器重，这在当时可是一件</w:t>
      </w:r>
      <w:r w:rsidR="00E12787">
        <w:rPr>
          <w:rFonts w:hint="eastAsia"/>
        </w:rPr>
        <w:t>相当不得了的事。高宗年老之时</w:t>
      </w:r>
      <w:r w:rsidR="00E0306E">
        <w:rPr>
          <w:rFonts w:hint="eastAsia"/>
        </w:rPr>
        <w:t>得起信任者不出三位，而宇文穆宁作为手握</w:t>
      </w:r>
      <w:r w:rsidR="00837FFA">
        <w:rPr>
          <w:rFonts w:hint="eastAsia"/>
        </w:rPr>
        <w:t>重兵的</w:t>
      </w:r>
      <w:r w:rsidR="00E0306E">
        <w:rPr>
          <w:rFonts w:hint="eastAsia"/>
        </w:rPr>
        <w:t>边疆大吏</w:t>
      </w:r>
      <w:r w:rsidR="00837FFA">
        <w:rPr>
          <w:rFonts w:hint="eastAsia"/>
        </w:rPr>
        <w:t>得高宗的信任，可见其忠心耿耿。然而高宗驾崩之后的皇位之争中，宇文穆宁并未支持</w:t>
      </w:r>
      <w:r w:rsidR="00085F87">
        <w:rPr>
          <w:rFonts w:hint="eastAsia"/>
        </w:rPr>
        <w:t>对任何</w:t>
      </w:r>
      <w:r w:rsidR="00BC534A">
        <w:rPr>
          <w:rFonts w:hint="eastAsia"/>
        </w:rPr>
        <w:t>皇位候选人</w:t>
      </w:r>
      <w:r w:rsidR="00E65D85">
        <w:rPr>
          <w:rFonts w:hint="eastAsia"/>
        </w:rPr>
        <w:t>，因此在今上登基之后，宇文穆宁随即遭到了包括太后，李全忠以及众多朝中大臣的</w:t>
      </w:r>
      <w:r w:rsidR="00097B87">
        <w:rPr>
          <w:rFonts w:hint="eastAsia"/>
        </w:rPr>
        <w:t>一致排斥。</w:t>
      </w:r>
      <w:r w:rsidR="0091457C">
        <w:rPr>
          <w:rFonts w:hint="eastAsia"/>
        </w:rPr>
        <w:t>因此在今上登基之后，朝廷收回了宇文穆宁的北军军权，至此大将军只剩下了头衔，并无实质军权。北军改由各部的校尉领导，只有战时由皇帝钦定朝中大将作为统军将领；</w:t>
      </w:r>
      <w:r w:rsidR="00097B87">
        <w:rPr>
          <w:rFonts w:hint="eastAsia"/>
        </w:rPr>
        <w:t>有人说宇文穆宁是被迫陷入朝廷内的党争，但也有消息称宇文穆宁</w:t>
      </w:r>
      <w:r w:rsidR="00C406E5">
        <w:rPr>
          <w:rFonts w:hint="eastAsia"/>
        </w:rPr>
        <w:t>野心之大，有不臣之心。不过</w:t>
      </w:r>
      <w:r w:rsidR="00426C76">
        <w:rPr>
          <w:rFonts w:hint="eastAsia"/>
        </w:rPr>
        <w:t>可以知道的是，</w:t>
      </w:r>
      <w:r w:rsidR="0091457C">
        <w:rPr>
          <w:rFonts w:hint="eastAsia"/>
        </w:rPr>
        <w:t>即便如今被夺取兵权，</w:t>
      </w:r>
      <w:r w:rsidR="00426C76">
        <w:rPr>
          <w:rFonts w:hint="eastAsia"/>
        </w:rPr>
        <w:t>宇文穆宁</w:t>
      </w:r>
      <w:r w:rsidR="00BC534A">
        <w:rPr>
          <w:rFonts w:hint="eastAsia"/>
        </w:rPr>
        <w:t>得到了许多朝内武将的</w:t>
      </w:r>
      <w:r w:rsidR="001B4F1F">
        <w:rPr>
          <w:rFonts w:hint="eastAsia"/>
        </w:rPr>
        <w:t>依附，除了能如臂使指的调动北军以及各郡边军精锐，</w:t>
      </w:r>
      <w:r w:rsidR="00A820CD">
        <w:rPr>
          <w:rFonts w:hint="eastAsia"/>
        </w:rPr>
        <w:t>同时身先士卒的他也得到了底层士官的支持。</w:t>
      </w:r>
      <w:r w:rsidR="001F2E52">
        <w:rPr>
          <w:rFonts w:hint="eastAsia"/>
        </w:rPr>
        <w:t>然而随着今上大婚之日临近，</w:t>
      </w:r>
      <w:r w:rsidR="00700C08">
        <w:rPr>
          <w:rFonts w:hint="eastAsia"/>
        </w:rPr>
        <w:t>亲政之日将近，虽然宇文穆宁得到了高宗的器重，但伴君如伴虎</w:t>
      </w:r>
      <w:r w:rsidR="003C5898">
        <w:rPr>
          <w:rFonts w:hint="eastAsia"/>
        </w:rPr>
        <w:t>，今上对大将军的态度是否会与</w:t>
      </w:r>
      <w:r w:rsidR="00D6203C">
        <w:rPr>
          <w:rFonts w:hint="eastAsia"/>
        </w:rPr>
        <w:t>当年高宗一样，实在是难说。</w:t>
      </w:r>
    </w:p>
    <w:p w14:paraId="63AA6396" w14:textId="26503FD9" w:rsidR="00DC4B5F" w:rsidRDefault="00DC4B5F" w:rsidP="00D17E59">
      <w:r>
        <w:tab/>
      </w:r>
      <w:r>
        <w:rPr>
          <w:rFonts w:hint="eastAsia"/>
        </w:rPr>
        <w:t>南洋都护府，是中宗朝防备帝国南部海疆所设立的都护府，由于穆，靖，嘉三朝连年</w:t>
      </w:r>
      <w:r w:rsidR="00B1122E">
        <w:rPr>
          <w:rFonts w:hint="eastAsia"/>
        </w:rPr>
        <w:t>受到来自于南部海盗以及蛮族的侵扰，因此每几年就需要增兵南方边塞，以致朝廷军费开支巨大。</w:t>
      </w:r>
      <w:r w:rsidR="001B75A1">
        <w:rPr>
          <w:rFonts w:hint="eastAsia"/>
        </w:rPr>
        <w:t>重光</w:t>
      </w:r>
      <w:r w:rsidR="00B1122E">
        <w:rPr>
          <w:rFonts w:hint="eastAsia"/>
        </w:rPr>
        <w:t>一朝为了简化军政管理以及</w:t>
      </w:r>
      <w:r w:rsidR="004942E8">
        <w:rPr>
          <w:rFonts w:hint="eastAsia"/>
        </w:rPr>
        <w:t>减少朝廷平南军费的压力，设立南洋都护府</w:t>
      </w:r>
      <w:r w:rsidR="00C150D4">
        <w:rPr>
          <w:rFonts w:hint="eastAsia"/>
        </w:rPr>
        <w:t>以及南洋节度使，节度使一人掌握都护府内一切军政大权，节度使只需要对皇帝本人负责。如此巨大的权力集中到一人身上</w:t>
      </w:r>
      <w:r w:rsidR="00DE49F2">
        <w:rPr>
          <w:rFonts w:hint="eastAsia"/>
        </w:rPr>
        <w:t>，使得南洋都护府能以极高的效率筹办军备，抵御外敌入侵</w:t>
      </w:r>
      <w:r w:rsidR="00874101">
        <w:rPr>
          <w:rFonts w:hint="eastAsia"/>
        </w:rPr>
        <w:t>。当然，这也就意味着节度使本人手握重兵，极有可能成为朝廷的心腹之患。</w:t>
      </w:r>
      <w:r w:rsidR="009906A2">
        <w:rPr>
          <w:rFonts w:hint="eastAsia"/>
        </w:rPr>
        <w:t>节度使李四，沉默寡言，</w:t>
      </w:r>
      <w:r w:rsidR="00BB2D42">
        <w:rPr>
          <w:rFonts w:hint="eastAsia"/>
        </w:rPr>
        <w:t>不涉朝廷党争。自</w:t>
      </w:r>
      <w:r w:rsidR="00502146">
        <w:rPr>
          <w:rFonts w:hint="eastAsia"/>
        </w:rPr>
        <w:t>政明末</w:t>
      </w:r>
      <w:r w:rsidR="00012733">
        <w:rPr>
          <w:rFonts w:hint="eastAsia"/>
        </w:rPr>
        <w:t>提拔以来，李四加紧训练兵士，并尝试制造飞艇，但少有成效。</w:t>
      </w:r>
      <w:r w:rsidR="00841742">
        <w:rPr>
          <w:rFonts w:hint="eastAsia"/>
        </w:rPr>
        <w:t>然而至延平元年以来，外族侵扰边境，内有流寇，</w:t>
      </w:r>
      <w:r w:rsidR="009C2EB0">
        <w:rPr>
          <w:rFonts w:hint="eastAsia"/>
        </w:rPr>
        <w:t>山高皇帝远，平洋军将领难免怀有私心。平洋军在南洋等地</w:t>
      </w:r>
      <w:r w:rsidR="00DD2AA7">
        <w:rPr>
          <w:rFonts w:hint="eastAsia"/>
        </w:rPr>
        <w:t>平定藩属镇压蛮夷叛乱，</w:t>
      </w:r>
      <w:r w:rsidR="00B469BE">
        <w:rPr>
          <w:rFonts w:hint="eastAsia"/>
        </w:rPr>
        <w:t>平洋军的许多产业不在兵部与户部的管控之下，因此</w:t>
      </w:r>
      <w:r w:rsidR="00A63757">
        <w:rPr>
          <w:rFonts w:hint="eastAsia"/>
        </w:rPr>
        <w:t>所涉民生，早已不被朝廷所掌控</w:t>
      </w:r>
      <w:r w:rsidR="00B43008">
        <w:rPr>
          <w:rFonts w:hint="eastAsia"/>
        </w:rPr>
        <w:t>。今上尚幼，</w:t>
      </w:r>
      <w:r w:rsidR="009A6775">
        <w:rPr>
          <w:rFonts w:hint="eastAsia"/>
        </w:rPr>
        <w:t>太后</w:t>
      </w:r>
      <w:r w:rsidR="00D83642">
        <w:rPr>
          <w:rFonts w:hint="eastAsia"/>
        </w:rPr>
        <w:t>监国</w:t>
      </w:r>
      <w:r w:rsidR="009A6775">
        <w:rPr>
          <w:rFonts w:hint="eastAsia"/>
        </w:rPr>
        <w:t>，</w:t>
      </w:r>
      <w:r w:rsidR="008948E6">
        <w:rPr>
          <w:rFonts w:hint="eastAsia"/>
        </w:rPr>
        <w:t>为了安抚李四这等体量的边疆大吏</w:t>
      </w:r>
      <w:r w:rsidR="0091778B">
        <w:rPr>
          <w:rFonts w:hint="eastAsia"/>
        </w:rPr>
        <w:t>，李全忠以皇上的名义</w:t>
      </w:r>
      <w:r w:rsidR="00404224">
        <w:rPr>
          <w:rFonts w:hint="eastAsia"/>
        </w:rPr>
        <w:t>加封李四为南洋都护，宁涛伯，希望安定李四之心，然而</w:t>
      </w:r>
      <w:r w:rsidR="00B77955">
        <w:rPr>
          <w:rFonts w:hint="eastAsia"/>
        </w:rPr>
        <w:t>效用尚未见效。</w:t>
      </w:r>
    </w:p>
    <w:p w14:paraId="128401DC" w14:textId="04B2FBA9" w:rsidR="00B60F69" w:rsidRDefault="00B60F69" w:rsidP="00D17E59">
      <w:r>
        <w:tab/>
      </w:r>
      <w:r>
        <w:rPr>
          <w:rFonts w:hint="eastAsia"/>
        </w:rPr>
        <w:t>尚书令曹慕凝出身于宦官家族，虽说如此但曹慕凝本身并不是宦官</w:t>
      </w:r>
      <w:r w:rsidR="00241211">
        <w:rPr>
          <w:rFonts w:hint="eastAsia"/>
        </w:rPr>
        <w:t>。身居尚书令的曹慕凝是太后的忠实拥护者，</w:t>
      </w:r>
      <w:r w:rsidR="007F7509">
        <w:rPr>
          <w:rFonts w:hint="eastAsia"/>
        </w:rPr>
        <w:t>背后得到了</w:t>
      </w:r>
      <w:r w:rsidR="00B724E8">
        <w:rPr>
          <w:rFonts w:hint="eastAsia"/>
        </w:rPr>
        <w:t>外戚门阀以及内廷势力的支持，而曹慕凝自身也是</w:t>
      </w:r>
      <w:r w:rsidR="005D7291">
        <w:rPr>
          <w:rFonts w:hint="eastAsia"/>
        </w:rPr>
        <w:t>内廷势力在朝廷上的代表人。</w:t>
      </w:r>
      <w:r w:rsidR="004F7A2E">
        <w:rPr>
          <w:rFonts w:hint="eastAsia"/>
        </w:rPr>
        <w:t>但曹慕凝并不希望</w:t>
      </w:r>
      <w:r w:rsidR="007918D4">
        <w:rPr>
          <w:rFonts w:hint="eastAsia"/>
        </w:rPr>
        <w:t>就此</w:t>
      </w:r>
      <w:r w:rsidR="0040176D">
        <w:rPr>
          <w:rFonts w:hint="eastAsia"/>
        </w:rPr>
        <w:t>成为一个提线木偶，因此</w:t>
      </w:r>
      <w:r w:rsidR="00B3691E">
        <w:rPr>
          <w:rFonts w:hint="eastAsia"/>
        </w:rPr>
        <w:t>早在今上被选为接班人之前就已经在宫廷内寻找潜在的支持者，而曹慕凝最终选定了今上作为日后的支持对象。高宗驾崩之后，</w:t>
      </w:r>
      <w:r w:rsidR="00942D0C">
        <w:rPr>
          <w:rFonts w:hint="eastAsia"/>
        </w:rPr>
        <w:t>透过对内廷的操作以及拉拢部分外戚门阀的支持，曹慕凝在背后</w:t>
      </w:r>
      <w:r w:rsidR="00363631">
        <w:rPr>
          <w:rFonts w:hint="eastAsia"/>
        </w:rPr>
        <w:t>激化了皇子之间的争斗，并且最后与宰相李全忠联手，</w:t>
      </w:r>
      <w:r w:rsidR="00FB1D89">
        <w:rPr>
          <w:rFonts w:hint="eastAsia"/>
        </w:rPr>
        <w:t>拥立今上上位。曹慕凝</w:t>
      </w:r>
      <w:r w:rsidR="006B0B9E">
        <w:rPr>
          <w:rFonts w:hint="eastAsia"/>
        </w:rPr>
        <w:t>从此飞黄腾达，官拜尚书令，成为了今上最忠</w:t>
      </w:r>
      <w:r w:rsidR="006B0B9E">
        <w:rPr>
          <w:rFonts w:hint="eastAsia"/>
        </w:rPr>
        <w:lastRenderedPageBreak/>
        <w:t>实的支持者</w:t>
      </w:r>
      <w:r w:rsidR="007C5499">
        <w:rPr>
          <w:rFonts w:hint="eastAsia"/>
        </w:rPr>
        <w:t>，</w:t>
      </w:r>
      <w:r w:rsidR="006B0B9E">
        <w:rPr>
          <w:rFonts w:hint="eastAsia"/>
        </w:rPr>
        <w:t>同时也成为了</w:t>
      </w:r>
      <w:r w:rsidR="003463B4">
        <w:rPr>
          <w:rFonts w:hint="eastAsia"/>
        </w:rPr>
        <w:t>接手内廷以及外戚势力领导人的位子，与宰相李全忠与大将军宇文穆宁分庭抗礼。</w:t>
      </w:r>
      <w:r w:rsidR="007C5499">
        <w:rPr>
          <w:rFonts w:hint="eastAsia"/>
        </w:rPr>
        <w:t>随着今上大婚之日将近，</w:t>
      </w:r>
      <w:r w:rsidR="00AC2C8F">
        <w:rPr>
          <w:rFonts w:hint="eastAsia"/>
        </w:rPr>
        <w:t>今上亲政之日将近，而皇后的人选</w:t>
      </w:r>
      <w:r w:rsidR="00E8472B">
        <w:rPr>
          <w:rFonts w:hint="eastAsia"/>
        </w:rPr>
        <w:t>则因为党争迟迟未定，作为内廷与外戚的领导人，曹慕凝竟然未公开支持</w:t>
      </w:r>
      <w:r w:rsidR="00A15367">
        <w:rPr>
          <w:rFonts w:hint="eastAsia"/>
        </w:rPr>
        <w:t>某一家郡主或者豪门千金。</w:t>
      </w:r>
      <w:r w:rsidR="00FD30B8">
        <w:rPr>
          <w:rFonts w:hint="eastAsia"/>
        </w:rPr>
        <w:t>流言</w:t>
      </w:r>
      <w:r w:rsidR="00A15367">
        <w:rPr>
          <w:rFonts w:hint="eastAsia"/>
        </w:rPr>
        <w:t>称曹慕凝</w:t>
      </w:r>
      <w:r w:rsidR="00FD30B8">
        <w:rPr>
          <w:rFonts w:hint="eastAsia"/>
        </w:rPr>
        <w:t>计划让自己的表妹同样来自于曹家的</w:t>
      </w:r>
      <w:r w:rsidR="0047115E">
        <w:rPr>
          <w:rFonts w:hint="eastAsia"/>
        </w:rPr>
        <w:t>曹春华</w:t>
      </w:r>
      <w:r w:rsidR="004D2A98">
        <w:rPr>
          <w:rFonts w:hint="eastAsia"/>
        </w:rPr>
        <w:t>，也有流言称曹慕凝之所以迟疑不决，是因为内廷与外戚在皇后人选上有不同的选择，如今太后</w:t>
      </w:r>
      <w:r w:rsidR="00276B61">
        <w:rPr>
          <w:rFonts w:hint="eastAsia"/>
        </w:rPr>
        <w:t>奉高宗懿旨监国，就算是曹慕凝也不得不</w:t>
      </w:r>
      <w:r w:rsidR="00467319">
        <w:rPr>
          <w:rFonts w:hint="eastAsia"/>
        </w:rPr>
        <w:t>对太后懿旨做出让步。</w:t>
      </w:r>
      <w:r w:rsidR="007C5499">
        <w:rPr>
          <w:rFonts w:hint="eastAsia"/>
        </w:rPr>
        <w:t>如若今上手腕得当，那么曹慕凝无疑将会成为今上</w:t>
      </w:r>
      <w:r w:rsidR="00AC2C8F">
        <w:rPr>
          <w:rFonts w:hint="eastAsia"/>
        </w:rPr>
        <w:t>应对宰相李全忠以及压制内廷外戚派系的最好工具吧</w:t>
      </w:r>
      <w:r w:rsidR="00467319">
        <w:rPr>
          <w:rFonts w:hint="eastAsia"/>
        </w:rPr>
        <w:t>，但曹慕凝本身的野心也会成为不稳定因素，若</w:t>
      </w:r>
      <w:r w:rsidR="0062461B">
        <w:rPr>
          <w:rFonts w:hint="eastAsia"/>
        </w:rPr>
        <w:t>授以权柄却不加以控制，这恐怕又是一头</w:t>
      </w:r>
      <w:r w:rsidR="00C57EA2">
        <w:rPr>
          <w:rFonts w:hint="eastAsia"/>
        </w:rPr>
        <w:t>凶狠的野兽。</w:t>
      </w:r>
    </w:p>
    <w:p w14:paraId="616D3AAA" w14:textId="1B254DA5" w:rsidR="00067B7D" w:rsidRDefault="00067B7D" w:rsidP="00D17E59">
      <w:r w:rsidRPr="00067B7D">
        <w:rPr>
          <w:rFonts w:hint="eastAsia"/>
          <w:b/>
          <w:bCs/>
        </w:rPr>
        <w:t>种族：</w:t>
      </w:r>
      <w:r>
        <w:rPr>
          <w:rFonts w:hint="eastAsia"/>
        </w:rPr>
        <w:t>除了人族之外，瀚朝境内居住有一小部分的矮人族与精灵族，这些种族大多是从南边迁徙而来，并在瀚朝内部拥有户口，因此他们也得到了相对公正的对待。</w:t>
      </w:r>
    </w:p>
    <w:p w14:paraId="2FB5BCE1" w14:textId="77777777" w:rsidR="00067B7D" w:rsidRDefault="00067B7D" w:rsidP="00067B7D">
      <w:r w:rsidRPr="00EB244B">
        <w:rPr>
          <w:rFonts w:hint="eastAsia"/>
          <w:b/>
          <w:bCs/>
        </w:rPr>
        <w:t>历史：</w:t>
      </w:r>
      <w:r>
        <w:rPr>
          <w:rFonts w:hint="eastAsia"/>
        </w:rPr>
        <w:t>瀚朝建立至今已有</w:t>
      </w:r>
      <w:r>
        <w:rPr>
          <w:rFonts w:hint="eastAsia"/>
        </w:rPr>
        <w:t>2</w:t>
      </w:r>
      <w:r>
        <w:t>03</w:t>
      </w:r>
      <w:r>
        <w:rPr>
          <w:rFonts w:hint="eastAsia"/>
        </w:rPr>
        <w:t>年，本朝国姓为文。前朝灃朝于宦官专权以及灃末农民起义而分崩离析，华夏大地经历了数十年的割据战争，直到灃朝灭亡后的四十四年后由两个朝代分而治之。但南北二朝依旧连年征战，百姓逃亡，田亩十室九空，民不聊生，天下又很快回到了群雄并起分裂割据的局面。太祖高皇帝本为布衣，生于农乡之间，时值南朝大饥荒，朝廷无道官府贪墨横行，民怨沸腾，起义如业火燎原一般烧尽了南朝大地。相传太祖在湖州遇到了一位世外高人，这位高人将一块碧玉无瑕的千年宝玉交于太祖。高人让太祖做出抉择，到底是要拯救自己一乡一家之人，还是选择拯救天下苍生。太祖不假思索，选择拯救天下苍生，高人抚须大笑，随即离去。当太祖第二日从茅屋中醒来之后，怀里的宝玉已经变成了一盏玉玺，底部刻着八个大字：受命于天，既寿永昌。次日，太祖相应天命，在湖州起兵，加入到了灃末的群雄争霸中。五年平定咸昌，六年平定广南、漳永、永天、代南四州，六年北出取束州、滢州、同昌、漳平，一举平定北方，次年，东边诸侯归降与太祖，历时一百五十多年的南北朝局面终于在太祖的手中完成了统一。次年，太祖即皇帝位与旧都永天继位，次年迁都至河阳，建国号为瀚，建元璜初，开启了瀚朝的统治。瀚朝建立初年，太祖为了吸取前南北两朝以及灃朝灭亡的教训，将天下九州分为八国，并分封同性宗亲为王，但诸王不得插手封国内一切军政事务，且只享有朝廷的食祿以及封国内经营部分私人产业。并且必须每年进行一次岁朝，否则轻则剥夺王位，重则全家抄斩。</w:t>
      </w:r>
    </w:p>
    <w:p w14:paraId="6EF10766" w14:textId="4ABCC0AD" w:rsidR="00067B7D" w:rsidRDefault="00067B7D" w:rsidP="00D17E59">
      <w:r>
        <w:tab/>
      </w:r>
      <w:r>
        <w:rPr>
          <w:rFonts w:hint="eastAsia"/>
        </w:rPr>
        <w:t>瀚朝初创之时，兵器、甲胄、与火器犹如尚未雕琢的玉器，简陋且难堪大用。延续至灃朝以及南北朝至今的兵器以及战术早就落伍，因此在太宗、世宗两朝，对兵器兵制研发演变投入了大量的资源以及物力。也正是在太宗、世宗两朝，来自于西方的高士鸿儒入京，进献来自于西方的机器与火器，其工艺之精湛在瀚朝国内尚未得见。因此皇帝命将西方高士带来的设计图到兵部，让武库照造，列装瀚朝各师。重光年间，鸟铳以及后装滑膛炮已经普遍装备瀚朝各军，并且依旧正在进一步发展火器在军事上的运用。而如今装备有更先进更精良武备的有两支军队，一支是驻守在乾昆府、杭中府、棱府以及泰阳的北军，而另一支则是归南洋都护府管辖的南洋军。</w:t>
      </w:r>
    </w:p>
    <w:p w14:paraId="293FCFFD" w14:textId="559A175D" w:rsidR="00B520B7" w:rsidRDefault="00960673">
      <w:r w:rsidRPr="00F159EA">
        <w:rPr>
          <w:rFonts w:hint="eastAsia"/>
          <w:b/>
          <w:bCs/>
        </w:rPr>
        <w:t>地区文化</w:t>
      </w:r>
      <w:r>
        <w:rPr>
          <w:rFonts w:hint="eastAsia"/>
        </w:rPr>
        <w:t>：</w:t>
      </w:r>
      <w:r w:rsidR="001319B7">
        <w:rPr>
          <w:rFonts w:hint="eastAsia"/>
        </w:rPr>
        <w:t>瀚朝境内的文化是从五千年前一直</w:t>
      </w:r>
      <w:r w:rsidR="00F62815">
        <w:rPr>
          <w:rFonts w:hint="eastAsia"/>
        </w:rPr>
        <w:t>传承下来的华夏文化，</w:t>
      </w:r>
      <w:r w:rsidR="00F650A8">
        <w:rPr>
          <w:rFonts w:hint="eastAsia"/>
        </w:rPr>
        <w:t>华夏文明的思想核心是神道设教</w:t>
      </w:r>
      <w:r w:rsidR="00DC343D">
        <w:rPr>
          <w:rFonts w:hint="eastAsia"/>
        </w:rPr>
        <w:t>，</w:t>
      </w:r>
      <w:r w:rsidR="00F650A8">
        <w:rPr>
          <w:rFonts w:hint="eastAsia"/>
        </w:rPr>
        <w:t>礼乐教化</w:t>
      </w:r>
      <w:r w:rsidR="00DC343D">
        <w:rPr>
          <w:rFonts w:hint="eastAsia"/>
        </w:rPr>
        <w:t>，严华夷之辩，推崇仁义礼智信，</w:t>
      </w:r>
      <w:r w:rsidR="00CE2009">
        <w:rPr>
          <w:rFonts w:hint="eastAsia"/>
        </w:rPr>
        <w:t>以礼乐为制度、易经八卦、</w:t>
      </w:r>
      <w:r w:rsidR="00F25B1B">
        <w:rPr>
          <w:rFonts w:hint="eastAsia"/>
        </w:rPr>
        <w:t>丹书古文、上古汉语为源泉，在历史上一脉相传。</w:t>
      </w:r>
      <w:r w:rsidR="00392CC1">
        <w:rPr>
          <w:rFonts w:hint="eastAsia"/>
        </w:rPr>
        <w:t>经由</w:t>
      </w:r>
      <w:r w:rsidR="00A253DE">
        <w:rPr>
          <w:rFonts w:hint="eastAsia"/>
        </w:rPr>
        <w:t>诸子百家，五常，六经发展而来，并且在历史上</w:t>
      </w:r>
      <w:r w:rsidR="00136760">
        <w:rPr>
          <w:rFonts w:hint="eastAsia"/>
        </w:rPr>
        <w:t>一脉相承、持续发展，呈现出明显的阶段性。</w:t>
      </w:r>
      <w:r w:rsidR="00CA5139">
        <w:rPr>
          <w:rFonts w:hint="eastAsia"/>
        </w:rPr>
        <w:t>正所谓“穷则变，变则通，通则久”，华夏文明依照这个模式</w:t>
      </w:r>
      <w:r w:rsidR="00572453">
        <w:rPr>
          <w:rFonts w:hint="eastAsia"/>
        </w:rPr>
        <w:t>阶段性发展，但没有间断和转移，只是</w:t>
      </w:r>
      <w:r w:rsidR="0073473B">
        <w:rPr>
          <w:rFonts w:hint="eastAsia"/>
        </w:rPr>
        <w:t>华夏文明生命力不绝，延续至今。</w:t>
      </w:r>
      <w:r w:rsidR="00335490" w:rsidRPr="00335490">
        <w:rPr>
          <w:rFonts w:hint="eastAsia"/>
        </w:rPr>
        <w:t>华夏文明在统一与分裂、兴盛与衰落中交替演进，但以统一和兴盛为常态，以分裂和衰落为变态。</w:t>
      </w:r>
      <w:r w:rsidR="00901DC5" w:rsidRPr="00901DC5">
        <w:t>即使在分裂时代，分裂</w:t>
      </w:r>
      <w:r w:rsidR="00901DC5" w:rsidRPr="00901DC5">
        <w:lastRenderedPageBreak/>
        <w:t>政权大都不甘于偏安一隅，而是把追求统一作为最重要的奋斗目标。一般来说，统一与兴盛大致合拍，分裂与衰落基本同步</w:t>
      </w:r>
      <w:r w:rsidR="00901DC5" w:rsidRPr="00901DC5">
        <w:rPr>
          <w:rFonts w:hint="eastAsia"/>
        </w:rPr>
        <w:t>。</w:t>
      </w:r>
    </w:p>
    <w:p w14:paraId="569C1FCE" w14:textId="2561A015" w:rsidR="00EB244B" w:rsidRPr="00901DC5" w:rsidRDefault="00EB244B">
      <w:r w:rsidRPr="00EB244B">
        <w:rPr>
          <w:rFonts w:hint="eastAsia"/>
          <w:b/>
          <w:bCs/>
        </w:rPr>
        <w:t>宗教</w:t>
      </w:r>
      <w:r w:rsidR="00901DC5">
        <w:rPr>
          <w:rFonts w:hint="eastAsia"/>
        </w:rPr>
        <w:t>：瀚朝并没有国教，瀚朝的宗教一般由</w:t>
      </w:r>
      <w:r w:rsidR="000D0054">
        <w:rPr>
          <w:rFonts w:hint="eastAsia"/>
        </w:rPr>
        <w:t>民间传说以及先祖崇敬组成</w:t>
      </w:r>
      <w:r w:rsidR="00D817FB">
        <w:rPr>
          <w:rFonts w:hint="eastAsia"/>
        </w:rPr>
        <w:t>，虽然在南北朝时期出现过以尊崇佛教或者道教的分裂王朝出现，不过就大环境来说</w:t>
      </w:r>
      <w:r w:rsidR="004A425C">
        <w:rPr>
          <w:rFonts w:hint="eastAsia"/>
        </w:rPr>
        <w:t>统一的中原王朝尊重地区内的宗教文化并实行宗教自由的政策。</w:t>
      </w:r>
    </w:p>
    <w:p w14:paraId="210CA02C" w14:textId="07BA09B3" w:rsidR="00960673" w:rsidRDefault="00960673">
      <w:r w:rsidRPr="00F159EA">
        <w:rPr>
          <w:rFonts w:hint="eastAsia"/>
          <w:b/>
          <w:bCs/>
        </w:rPr>
        <w:t>经济</w:t>
      </w:r>
      <w:r>
        <w:rPr>
          <w:rFonts w:hint="eastAsia"/>
        </w:rPr>
        <w:t>：</w:t>
      </w:r>
      <w:r w:rsidR="004A425C">
        <w:rPr>
          <w:rFonts w:hint="eastAsia"/>
        </w:rPr>
        <w:t>瀚朝的经济收入主要来自于三处，一是通往西域的丝绸之路，</w:t>
      </w:r>
      <w:r w:rsidR="003C3D1F">
        <w:rPr>
          <w:rFonts w:hint="eastAsia"/>
        </w:rPr>
        <w:t>二</w:t>
      </w:r>
      <w:r w:rsidR="004A425C">
        <w:rPr>
          <w:rFonts w:hint="eastAsia"/>
        </w:rPr>
        <w:t>是透过南洋</w:t>
      </w:r>
      <w:r w:rsidR="003C3D1F">
        <w:rPr>
          <w:rFonts w:hint="eastAsia"/>
        </w:rPr>
        <w:t>航线发展而来的青瓷航线，再有就是</w:t>
      </w:r>
      <w:r w:rsidR="00F34661">
        <w:rPr>
          <w:rFonts w:hint="eastAsia"/>
        </w:rPr>
        <w:t>瀚朝内部发达的手工业以及工商业所带来的庞大收入。然而瀚朝的体量也意味着瀚朝每年的收入有很大一部分都需要花费在</w:t>
      </w:r>
      <w:r w:rsidR="00E03459">
        <w:rPr>
          <w:rFonts w:hint="eastAsia"/>
        </w:rPr>
        <w:t>自身上，随着</w:t>
      </w:r>
      <w:r w:rsidR="00D901AD">
        <w:rPr>
          <w:rFonts w:hint="eastAsia"/>
        </w:rPr>
        <w:t>开阳年间</w:t>
      </w:r>
      <w:r w:rsidR="00E03459">
        <w:rPr>
          <w:rFonts w:hint="eastAsia"/>
        </w:rPr>
        <w:t>、</w:t>
      </w:r>
      <w:r w:rsidR="00D901AD">
        <w:rPr>
          <w:rFonts w:hint="eastAsia"/>
        </w:rPr>
        <w:t>永平年间</w:t>
      </w:r>
      <w:r w:rsidR="00E03459">
        <w:rPr>
          <w:rFonts w:hint="eastAsia"/>
        </w:rPr>
        <w:t>、</w:t>
      </w:r>
      <w:r w:rsidR="00D901AD">
        <w:rPr>
          <w:rFonts w:hint="eastAsia"/>
        </w:rPr>
        <w:t>安乐年间</w:t>
      </w:r>
      <w:r w:rsidR="00E03459">
        <w:rPr>
          <w:rFonts w:hint="eastAsia"/>
        </w:rPr>
        <w:t>的连年边患以及</w:t>
      </w:r>
      <w:r w:rsidR="00D871A2">
        <w:rPr>
          <w:rFonts w:hint="eastAsia"/>
        </w:rPr>
        <w:t>丝绸之路</w:t>
      </w:r>
      <w:r w:rsidR="005B4792">
        <w:rPr>
          <w:rFonts w:hint="eastAsia"/>
        </w:rPr>
        <w:t>的放弃</w:t>
      </w:r>
      <w:r w:rsidR="00D871A2">
        <w:rPr>
          <w:rFonts w:hint="eastAsia"/>
        </w:rPr>
        <w:t>，</w:t>
      </w:r>
      <w:r w:rsidR="005B4792">
        <w:rPr>
          <w:rFonts w:hint="eastAsia"/>
        </w:rPr>
        <w:t>导致</w:t>
      </w:r>
      <w:r w:rsidR="00D871A2">
        <w:rPr>
          <w:rFonts w:hint="eastAsia"/>
        </w:rPr>
        <w:t>朝廷</w:t>
      </w:r>
      <w:r w:rsidR="005B4792">
        <w:rPr>
          <w:rFonts w:hint="eastAsia"/>
        </w:rPr>
        <w:t>一时间陷入了财政危机。情况虽然在中宗与高宗时期的</w:t>
      </w:r>
      <w:r w:rsidR="001B75A1">
        <w:rPr>
          <w:rFonts w:hint="eastAsia"/>
        </w:rPr>
        <w:t>重绍</w:t>
      </w:r>
      <w:r w:rsidR="005B4792">
        <w:rPr>
          <w:rFonts w:hint="eastAsia"/>
        </w:rPr>
        <w:t>中兴时得到了改善，但</w:t>
      </w:r>
      <w:r w:rsidR="00A66B37">
        <w:rPr>
          <w:rFonts w:hint="eastAsia"/>
        </w:rPr>
        <w:t>西方蛮族对丝绸之路的封锁意味着瀚朝若希望再次打通这条商路，需要花费巨量的人力与物力，而现今朝廷可没有此等物资供大军西征。</w:t>
      </w:r>
      <w:r w:rsidR="00841378">
        <w:rPr>
          <w:rFonts w:hint="eastAsia"/>
        </w:rPr>
        <w:t>青瓷航线虽然依靠平洋军舰队维持着，随着海盗侵扰越来越严重，</w:t>
      </w:r>
      <w:r w:rsidR="00851885">
        <w:rPr>
          <w:rFonts w:hint="eastAsia"/>
        </w:rPr>
        <w:t>运营青瓷航线的成本逐年增高，以至于</w:t>
      </w:r>
      <w:r w:rsidR="00E87D1B">
        <w:rPr>
          <w:rFonts w:hint="eastAsia"/>
        </w:rPr>
        <w:t>照此下去运营航线的成本将会超越航运带来的</w:t>
      </w:r>
      <w:r w:rsidR="007C5499">
        <w:rPr>
          <w:rFonts w:hint="eastAsia"/>
        </w:rPr>
        <w:t>经济收益。</w:t>
      </w:r>
    </w:p>
    <w:p w14:paraId="335D933D" w14:textId="4646EA92" w:rsidR="00023464" w:rsidRDefault="00960673">
      <w:r w:rsidRPr="00F159EA">
        <w:rPr>
          <w:rFonts w:hint="eastAsia"/>
          <w:b/>
          <w:bCs/>
        </w:rPr>
        <w:t>军事</w:t>
      </w:r>
      <w:r w:rsidR="004E2F37">
        <w:rPr>
          <w:rFonts w:hint="eastAsia"/>
        </w:rPr>
        <w:t>：瀚朝</w:t>
      </w:r>
      <w:r w:rsidR="00462902">
        <w:rPr>
          <w:rFonts w:hint="eastAsia"/>
        </w:rPr>
        <w:t>军队</w:t>
      </w:r>
      <w:r w:rsidR="008072DE">
        <w:rPr>
          <w:rFonts w:hint="eastAsia"/>
        </w:rPr>
        <w:t>大概分</w:t>
      </w:r>
      <w:r w:rsidR="00462902">
        <w:rPr>
          <w:rFonts w:hint="eastAsia"/>
        </w:rPr>
        <w:t>由三个部分组成：郡国正卒，边军以及卫士。</w:t>
      </w:r>
      <w:r w:rsidR="00ED7B3A">
        <w:rPr>
          <w:rFonts w:hint="eastAsia"/>
        </w:rPr>
        <w:t>郡国正卒是瀚朝行台的常备军，由郡</w:t>
      </w:r>
      <w:r w:rsidR="00042778">
        <w:rPr>
          <w:rFonts w:hint="eastAsia"/>
        </w:rPr>
        <w:t>都尉</w:t>
      </w:r>
      <w:r w:rsidR="00652911">
        <w:rPr>
          <w:rFonts w:hint="eastAsia"/>
        </w:rPr>
        <w:t>负责</w:t>
      </w:r>
      <w:r w:rsidR="0051325F">
        <w:rPr>
          <w:rFonts w:hint="eastAsia"/>
        </w:rPr>
        <w:t>各自所属军队的兵员选拔，招募以及操练。满二十三岁，未满</w:t>
      </w:r>
      <w:r w:rsidR="00743475">
        <w:rPr>
          <w:rFonts w:hint="eastAsia"/>
        </w:rPr>
        <w:t>五十六岁男子，皆在招募之列。只有身高在七尺以上，</w:t>
      </w:r>
      <w:r w:rsidR="00EB2C61">
        <w:rPr>
          <w:rFonts w:hint="eastAsia"/>
        </w:rPr>
        <w:t>方能进入服役，否则，</w:t>
      </w:r>
      <w:r w:rsidR="00967C7A">
        <w:rPr>
          <w:rFonts w:hint="eastAsia"/>
        </w:rPr>
        <w:t>服役者</w:t>
      </w:r>
      <w:r w:rsidR="00DD5493">
        <w:rPr>
          <w:rFonts w:hint="eastAsia"/>
        </w:rPr>
        <w:t>必须</w:t>
      </w:r>
      <w:r w:rsidR="00503826">
        <w:rPr>
          <w:rFonts w:hint="eastAsia"/>
        </w:rPr>
        <w:t>交付赋税以购买军需</w:t>
      </w:r>
      <w:r w:rsidR="00CF33DD">
        <w:rPr>
          <w:rFonts w:hint="eastAsia"/>
        </w:rPr>
        <w:t>。每行台常备五千六百名正卒，有需要时可以</w:t>
      </w:r>
      <w:r w:rsidR="00127C22">
        <w:rPr>
          <w:rFonts w:hint="eastAsia"/>
        </w:rPr>
        <w:t>进行进一步的扩编。</w:t>
      </w:r>
      <w:r w:rsidR="003869F1">
        <w:rPr>
          <w:rFonts w:hint="eastAsia"/>
        </w:rPr>
        <w:t>郡国正卒</w:t>
      </w:r>
      <w:r w:rsidR="000642BA">
        <w:rPr>
          <w:rFonts w:hint="eastAsia"/>
        </w:rPr>
        <w:t>装备有</w:t>
      </w:r>
      <w:r w:rsidR="000A7019">
        <w:rPr>
          <w:rFonts w:hint="eastAsia"/>
        </w:rPr>
        <w:t>相当数量的</w:t>
      </w:r>
      <w:r w:rsidR="000642BA">
        <w:rPr>
          <w:rFonts w:hint="eastAsia"/>
        </w:rPr>
        <w:t>火器，</w:t>
      </w:r>
      <w:r w:rsidR="000A7019">
        <w:rPr>
          <w:rFonts w:hint="eastAsia"/>
        </w:rPr>
        <w:t>但</w:t>
      </w:r>
      <w:r w:rsidR="000642BA">
        <w:rPr>
          <w:rFonts w:hint="eastAsia"/>
        </w:rPr>
        <w:t>一部分依旧在使用冷兵器</w:t>
      </w:r>
      <w:r w:rsidR="000A7019">
        <w:rPr>
          <w:rFonts w:hint="eastAsia"/>
        </w:rPr>
        <w:t>。</w:t>
      </w:r>
      <w:r w:rsidR="00960B08">
        <w:rPr>
          <w:rFonts w:hint="eastAsia"/>
        </w:rPr>
        <w:t>但根据各郡的经济情况，各郡正卒都有着不同的</w:t>
      </w:r>
      <w:r w:rsidR="00E42B39">
        <w:rPr>
          <w:rFonts w:hint="eastAsia"/>
        </w:rPr>
        <w:t>武装配备，少数时候</w:t>
      </w:r>
      <w:r w:rsidR="00DD7518">
        <w:rPr>
          <w:rFonts w:hint="eastAsia"/>
        </w:rPr>
        <w:t>受边患严重的边郡可以获得额外的资金与兵员补助。</w:t>
      </w:r>
    </w:p>
    <w:p w14:paraId="73EB27B3" w14:textId="77777777" w:rsidR="00135311" w:rsidRDefault="003F2BE2" w:rsidP="001359E4">
      <w:pPr>
        <w:ind w:firstLine="720"/>
      </w:pPr>
      <w:r>
        <w:rPr>
          <w:rFonts w:hint="eastAsia"/>
        </w:rPr>
        <w:t>边军是瀚朝军队中的精锐，</w:t>
      </w:r>
      <w:r w:rsidR="003D54F9">
        <w:rPr>
          <w:rFonts w:hint="eastAsia"/>
        </w:rPr>
        <w:t>由于长年戍守边疆，边军将士皆身经百战</w:t>
      </w:r>
      <w:r w:rsidR="00023464">
        <w:rPr>
          <w:rFonts w:hint="eastAsia"/>
        </w:rPr>
        <w:t>。边军与</w:t>
      </w:r>
      <w:r w:rsidR="00507BAF">
        <w:rPr>
          <w:rFonts w:hint="eastAsia"/>
        </w:rPr>
        <w:t>正卒不同，行的是募兵制，</w:t>
      </w:r>
      <w:r w:rsidR="00A4756F">
        <w:rPr>
          <w:rFonts w:hint="eastAsia"/>
        </w:rPr>
        <w:t>男子在正卒服役满一年者，</w:t>
      </w:r>
      <w:r w:rsidR="006F477F">
        <w:rPr>
          <w:rFonts w:hint="eastAsia"/>
        </w:rPr>
        <w:t>身高必须在七尺二寸以上</w:t>
      </w:r>
      <w:r w:rsidR="00EB383D">
        <w:rPr>
          <w:rFonts w:hint="eastAsia"/>
        </w:rPr>
        <w:t>方得入选，并需要</w:t>
      </w:r>
      <w:r w:rsidR="00F00536">
        <w:rPr>
          <w:rFonts w:hint="eastAsia"/>
        </w:rPr>
        <w:t>服劳役两年。边军</w:t>
      </w:r>
      <w:r w:rsidR="00AE6854">
        <w:rPr>
          <w:rFonts w:hint="eastAsia"/>
        </w:rPr>
        <w:t>由北军与平洋军组成，</w:t>
      </w:r>
      <w:r w:rsidR="003F0B68">
        <w:rPr>
          <w:rFonts w:hint="eastAsia"/>
        </w:rPr>
        <w:t>边军各由</w:t>
      </w:r>
      <w:r w:rsidR="00713E4A">
        <w:rPr>
          <w:rFonts w:hint="eastAsia"/>
        </w:rPr>
        <w:t>一万两千人组成，</w:t>
      </w:r>
      <w:r w:rsidR="00970A57">
        <w:rPr>
          <w:rFonts w:hint="eastAsia"/>
        </w:rPr>
        <w:t>各个沿边各郡也可以自己挑选士兵，</w:t>
      </w:r>
      <w:r w:rsidR="00806AF7">
        <w:rPr>
          <w:rFonts w:hint="eastAsia"/>
        </w:rPr>
        <w:t>其数量可最大为八千。</w:t>
      </w:r>
      <w:r w:rsidR="002F278E">
        <w:rPr>
          <w:rFonts w:hint="eastAsia"/>
        </w:rPr>
        <w:t>然而随着瀚朝边患日益严重，</w:t>
      </w:r>
      <w:r w:rsidR="00002DFF">
        <w:rPr>
          <w:rFonts w:hint="eastAsia"/>
        </w:rPr>
        <w:t>北军与平洋军可调遣的部队早已不再是作为两支边军核心的一万两千精锐，而是</w:t>
      </w:r>
      <w:r w:rsidR="004A38ED">
        <w:rPr>
          <w:rFonts w:hint="eastAsia"/>
        </w:rPr>
        <w:t>连由</w:t>
      </w:r>
      <w:r w:rsidR="007F054B">
        <w:rPr>
          <w:rFonts w:hint="eastAsia"/>
        </w:rPr>
        <w:t>沿边郡的正卒与边军组成的</w:t>
      </w:r>
      <w:r w:rsidR="00E608E9">
        <w:rPr>
          <w:rFonts w:hint="eastAsia"/>
        </w:rPr>
        <w:t>混合部队抵御东、</w:t>
      </w:r>
      <w:r w:rsidR="003C1E91">
        <w:rPr>
          <w:rFonts w:hint="eastAsia"/>
        </w:rPr>
        <w:t>南、北三个方面</w:t>
      </w:r>
      <w:r w:rsidR="00670088">
        <w:rPr>
          <w:rFonts w:hint="eastAsia"/>
        </w:rPr>
        <w:t>源源不断的</w:t>
      </w:r>
      <w:r w:rsidR="00193892">
        <w:rPr>
          <w:rFonts w:hint="eastAsia"/>
        </w:rPr>
        <w:t>外族入侵。</w:t>
      </w:r>
    </w:p>
    <w:p w14:paraId="663FB7B9" w14:textId="6AD5642C" w:rsidR="00C3223D" w:rsidRDefault="001359E4" w:rsidP="001359E4">
      <w:pPr>
        <w:ind w:firstLine="720"/>
      </w:pPr>
      <w:r>
        <w:rPr>
          <w:rFonts w:hint="eastAsia"/>
        </w:rPr>
        <w:t>北军常年于北境抗击天极帝国</w:t>
      </w:r>
      <w:r w:rsidR="00421B64">
        <w:rPr>
          <w:rFonts w:hint="eastAsia"/>
        </w:rPr>
        <w:t>以及游牧民族</w:t>
      </w:r>
      <w:r>
        <w:rPr>
          <w:rFonts w:hint="eastAsia"/>
        </w:rPr>
        <w:t>的多次入侵</w:t>
      </w:r>
      <w:r w:rsidR="00844FD0">
        <w:rPr>
          <w:rFonts w:hint="eastAsia"/>
        </w:rPr>
        <w:t>，</w:t>
      </w:r>
      <w:r w:rsidR="00893032">
        <w:rPr>
          <w:rFonts w:hint="eastAsia"/>
        </w:rPr>
        <w:t>其</w:t>
      </w:r>
      <w:r w:rsidR="00FC2C03">
        <w:rPr>
          <w:rFonts w:hint="eastAsia"/>
        </w:rPr>
        <w:t>部队以平原作战与守城战为主</w:t>
      </w:r>
      <w:r w:rsidR="00421B64">
        <w:rPr>
          <w:rFonts w:hint="eastAsia"/>
        </w:rPr>
        <w:t>。</w:t>
      </w:r>
      <w:r w:rsidR="00CD49BA">
        <w:rPr>
          <w:rFonts w:hint="eastAsia"/>
        </w:rPr>
        <w:t>作为大将军宇文穆宁的最强战力，北军装备之精良在瀚朝中也只有南洋节度使李四统帅的平洋军能相媲美。</w:t>
      </w:r>
      <w:r w:rsidR="008D27A0">
        <w:rPr>
          <w:rFonts w:hint="eastAsia"/>
        </w:rPr>
        <w:t>北军绝大多数的武备来自于其驻扎的沿边各郡，自</w:t>
      </w:r>
      <w:r w:rsidR="001B75A1">
        <w:rPr>
          <w:rFonts w:hint="eastAsia"/>
        </w:rPr>
        <w:t>天和八年</w:t>
      </w:r>
      <w:r w:rsidR="008D27A0">
        <w:rPr>
          <w:rFonts w:hint="eastAsia"/>
        </w:rPr>
        <w:t>建立以来，屡立战功的北军已经成为了</w:t>
      </w:r>
      <w:r w:rsidR="00DE7E8D">
        <w:rPr>
          <w:rFonts w:hint="eastAsia"/>
        </w:rPr>
        <w:t>瀚朝北境防卫线的绝对主力。</w:t>
      </w:r>
      <w:r w:rsidR="00FC2C03">
        <w:rPr>
          <w:rFonts w:hint="eastAsia"/>
        </w:rPr>
        <w:t>北军的主力部队是身着</w:t>
      </w:r>
      <w:r w:rsidR="004C7B6F">
        <w:rPr>
          <w:rFonts w:hint="eastAsia"/>
        </w:rPr>
        <w:t>精钢胸甲的火枪手部队</w:t>
      </w:r>
      <w:r w:rsidR="00EF3DF7">
        <w:rPr>
          <w:rFonts w:hint="eastAsia"/>
        </w:rPr>
        <w:t>，名曰玄甲军</w:t>
      </w:r>
      <w:r w:rsidR="004C7B6F">
        <w:rPr>
          <w:rFonts w:hint="eastAsia"/>
        </w:rPr>
        <w:t>，这些装备了新式</w:t>
      </w:r>
      <w:r w:rsidR="003B5A98">
        <w:rPr>
          <w:rFonts w:hint="eastAsia"/>
        </w:rPr>
        <w:t>自生火铳的士兵能使用三段击战术</w:t>
      </w:r>
      <w:r w:rsidR="009660A3">
        <w:rPr>
          <w:rFonts w:hint="eastAsia"/>
        </w:rPr>
        <w:t>给予敌军部队</w:t>
      </w:r>
      <w:r w:rsidR="00421B64">
        <w:rPr>
          <w:rFonts w:hint="eastAsia"/>
        </w:rPr>
        <w:t>持续</w:t>
      </w:r>
      <w:r w:rsidR="009660A3">
        <w:rPr>
          <w:rFonts w:hint="eastAsia"/>
        </w:rPr>
        <w:t>的</w:t>
      </w:r>
      <w:r w:rsidR="00421B64">
        <w:rPr>
          <w:rFonts w:hint="eastAsia"/>
        </w:rPr>
        <w:t>火力</w:t>
      </w:r>
      <w:r w:rsidR="009660A3">
        <w:rPr>
          <w:rFonts w:hint="eastAsia"/>
        </w:rPr>
        <w:t>打击</w:t>
      </w:r>
      <w:r w:rsidR="00421B64">
        <w:rPr>
          <w:rFonts w:hint="eastAsia"/>
        </w:rPr>
        <w:t>。同时北军步兵也会在行军中携带</w:t>
      </w:r>
      <w:r w:rsidR="00804AF7">
        <w:rPr>
          <w:rFonts w:hint="eastAsia"/>
        </w:rPr>
        <w:t>一种</w:t>
      </w:r>
      <w:r w:rsidR="009660A3">
        <w:rPr>
          <w:rFonts w:hint="eastAsia"/>
        </w:rPr>
        <w:t>北军也有着一支装备有闪银护甲的</w:t>
      </w:r>
      <w:r w:rsidR="000E718E">
        <w:rPr>
          <w:rFonts w:hint="eastAsia"/>
        </w:rPr>
        <w:t>重骑兵部队，名曰</w:t>
      </w:r>
      <w:r w:rsidR="00F97B92">
        <w:rPr>
          <w:rFonts w:hint="eastAsia"/>
        </w:rPr>
        <w:t>闪骑，</w:t>
      </w:r>
      <w:r w:rsidR="00745371">
        <w:rPr>
          <w:rFonts w:hint="eastAsia"/>
        </w:rPr>
        <w:t>这些具装骑兵装备有一种名叫</w:t>
      </w:r>
      <w:r w:rsidR="00F3713A">
        <w:rPr>
          <w:rFonts w:hint="eastAsia"/>
        </w:rPr>
        <w:t>闪银甲的盔甲，能在中短距离上有效防护火铳的射击。据说在</w:t>
      </w:r>
      <w:r w:rsidR="001B75A1">
        <w:rPr>
          <w:rFonts w:hint="eastAsia"/>
        </w:rPr>
        <w:t>安乐二年</w:t>
      </w:r>
      <w:r w:rsidR="005329BD">
        <w:rPr>
          <w:rFonts w:hint="eastAsia"/>
        </w:rPr>
        <w:t>，有一股来自于西方的奇人，这些人身材纤细，金发碧眼而且长有长耳，将闪银传入瀚朝</w:t>
      </w:r>
      <w:r w:rsidR="00A91A34">
        <w:rPr>
          <w:rFonts w:hint="eastAsia"/>
        </w:rPr>
        <w:t>，并在瀚朝内部生活。闪骑</w:t>
      </w:r>
      <w:r w:rsidR="00D13B55">
        <w:rPr>
          <w:rFonts w:hint="eastAsia"/>
        </w:rPr>
        <w:t>不仅身着闪银甲，更是装备有工部新研制的连珠短铳以及</w:t>
      </w:r>
      <w:r w:rsidR="001C0FB6">
        <w:rPr>
          <w:rFonts w:hint="eastAsia"/>
        </w:rPr>
        <w:t>铳槊，这给予了闪骑无与伦比的火力跟冲击力，多次在战场上</w:t>
      </w:r>
      <w:r w:rsidR="00135311">
        <w:rPr>
          <w:rFonts w:hint="eastAsia"/>
        </w:rPr>
        <w:t>冲破天极引以为傲的精钢火枪阵。</w:t>
      </w:r>
      <w:r w:rsidR="00F632E5">
        <w:rPr>
          <w:rFonts w:hint="eastAsia"/>
        </w:rPr>
        <w:t>北军同时也携带有各种各样的</w:t>
      </w:r>
      <w:r w:rsidR="007A430C">
        <w:rPr>
          <w:rFonts w:hint="eastAsia"/>
        </w:rPr>
        <w:t>火炮以及战争载具，</w:t>
      </w:r>
      <w:r w:rsidR="001F06AB">
        <w:rPr>
          <w:rFonts w:hint="eastAsia"/>
        </w:rPr>
        <w:t>在北军军阵中最常出现的一种</w:t>
      </w:r>
      <w:r w:rsidR="00D21B48">
        <w:rPr>
          <w:rFonts w:hint="eastAsia"/>
        </w:rPr>
        <w:t>阵地火炮，</w:t>
      </w:r>
      <w:r w:rsidR="001F06AB">
        <w:rPr>
          <w:rFonts w:hint="eastAsia"/>
        </w:rPr>
        <w:t>称为突火车</w:t>
      </w:r>
      <w:r w:rsidR="00DB2D8F">
        <w:rPr>
          <w:rFonts w:hint="eastAsia"/>
        </w:rPr>
        <w:t>。</w:t>
      </w:r>
      <w:r w:rsidR="00366E00">
        <w:rPr>
          <w:rFonts w:hint="eastAsia"/>
        </w:rPr>
        <w:t>突火车实际上就是一架装备有铁甲</w:t>
      </w:r>
      <w:r w:rsidR="00273797">
        <w:rPr>
          <w:rFonts w:hint="eastAsia"/>
        </w:rPr>
        <w:t>的牵引式连珠炮，</w:t>
      </w:r>
      <w:r w:rsidR="007B145E">
        <w:rPr>
          <w:rFonts w:hint="eastAsia"/>
        </w:rPr>
        <w:t>作为北军</w:t>
      </w:r>
      <w:r w:rsidR="00DB2D8F">
        <w:rPr>
          <w:rFonts w:hint="eastAsia"/>
        </w:rPr>
        <w:t>的制式火炮跟随精钢火枪手进行作战，</w:t>
      </w:r>
      <w:r w:rsidR="00DB2D8F">
        <w:rPr>
          <w:rFonts w:hint="eastAsia"/>
        </w:rPr>
        <w:lastRenderedPageBreak/>
        <w:t>突火车在有需要的时候可以将</w:t>
      </w:r>
      <w:r w:rsidR="00C3698D">
        <w:rPr>
          <w:rFonts w:hint="eastAsia"/>
        </w:rPr>
        <w:t>数辆突火车</w:t>
      </w:r>
      <w:r w:rsidR="00B22C83">
        <w:rPr>
          <w:rFonts w:hint="eastAsia"/>
        </w:rPr>
        <w:t>列阵，组成一道</w:t>
      </w:r>
      <w:r w:rsidR="005D7E8B">
        <w:rPr>
          <w:rFonts w:hint="eastAsia"/>
        </w:rPr>
        <w:t>向敌军吐出火舌的铁墙。</w:t>
      </w:r>
      <w:r w:rsidR="001E2307">
        <w:rPr>
          <w:rFonts w:hint="eastAsia"/>
        </w:rPr>
        <w:t>除了突火车外，口径巨大且发射爆炸弹药的霹雳炮，能在近距离发射一阵火雨的</w:t>
      </w:r>
      <w:r w:rsidR="00525370">
        <w:rPr>
          <w:rFonts w:hint="eastAsia"/>
        </w:rPr>
        <w:t>铁水散，这些独特且威力绝大的火炮</w:t>
      </w:r>
      <w:r w:rsidR="00BB09C6">
        <w:rPr>
          <w:rFonts w:hint="eastAsia"/>
        </w:rPr>
        <w:t>都是北军在战场上决定胜负的利器。</w:t>
      </w:r>
    </w:p>
    <w:p w14:paraId="3B469284" w14:textId="7EE17734" w:rsidR="00BB09C6" w:rsidRDefault="00330DEF" w:rsidP="001359E4">
      <w:pPr>
        <w:ind w:firstLine="720"/>
      </w:pPr>
      <w:r>
        <w:rPr>
          <w:rFonts w:hint="eastAsia"/>
        </w:rPr>
        <w:t>平洋军在另一方面虽然与北军一样，是瀚朝中最为精锐的部队，但平洋军在南方对阵</w:t>
      </w:r>
      <w:r w:rsidR="00C53F17">
        <w:rPr>
          <w:rFonts w:hint="eastAsia"/>
        </w:rPr>
        <w:t>蛮族与海盗时却发展出了独树一帜的作战系统。与各兵种</w:t>
      </w:r>
      <w:r w:rsidR="00616D68">
        <w:rPr>
          <w:rFonts w:hint="eastAsia"/>
        </w:rPr>
        <w:t>属性特化的北军不同，平洋军十分注重各兵种之间的配合，平洋军的基础步兵</w:t>
      </w:r>
      <w:r w:rsidR="00AE1677">
        <w:rPr>
          <w:rFonts w:hint="eastAsia"/>
        </w:rPr>
        <w:t>玄铁军虽然在单兵战斗力不如</w:t>
      </w:r>
      <w:r w:rsidR="00EF3DF7">
        <w:rPr>
          <w:rFonts w:hint="eastAsia"/>
        </w:rPr>
        <w:t>北方的玄甲军，但</w:t>
      </w:r>
      <w:r w:rsidR="00BE731C">
        <w:rPr>
          <w:rFonts w:hint="eastAsia"/>
        </w:rPr>
        <w:t>玄铁军能在数量占劣势的情况下，依靠过硬的战术技巧与部队之间的配合打出</w:t>
      </w:r>
      <w:r w:rsidR="00465908">
        <w:rPr>
          <w:rFonts w:hint="eastAsia"/>
        </w:rPr>
        <w:t>极佳的战损比。</w:t>
      </w:r>
      <w:r w:rsidR="00CC1241">
        <w:rPr>
          <w:rFonts w:hint="eastAsia"/>
        </w:rPr>
        <w:t>在</w:t>
      </w:r>
      <w:r w:rsidR="005F3C49">
        <w:rPr>
          <w:rFonts w:hint="eastAsia"/>
        </w:rPr>
        <w:t>嘉宁四年的烁顶山一役中，面对数量占据优势的</w:t>
      </w:r>
      <w:r w:rsidR="009E32A4">
        <w:rPr>
          <w:rFonts w:hint="eastAsia"/>
        </w:rPr>
        <w:t>南蛮联军</w:t>
      </w:r>
      <w:r w:rsidR="00057D73">
        <w:rPr>
          <w:rFonts w:hint="eastAsia"/>
        </w:rPr>
        <w:t>，平洋军以三千玄铁军对战一万五千南蛮联军，依托地形与火炮优势</w:t>
      </w:r>
      <w:r w:rsidR="005213EB">
        <w:rPr>
          <w:rFonts w:hint="eastAsia"/>
        </w:rPr>
        <w:t>大败</w:t>
      </w:r>
      <w:r w:rsidR="00057D73">
        <w:rPr>
          <w:rFonts w:hint="eastAsia"/>
        </w:rPr>
        <w:t>蛮族联军</w:t>
      </w:r>
      <w:r w:rsidR="005213EB">
        <w:rPr>
          <w:rFonts w:hint="eastAsia"/>
        </w:rPr>
        <w:t>。玄铁军虽没有玄甲军装备的自生火铳与精钢甲，但</w:t>
      </w:r>
      <w:r w:rsidR="00C87E61">
        <w:rPr>
          <w:rFonts w:hint="eastAsia"/>
        </w:rPr>
        <w:t>玄铁军手中的</w:t>
      </w:r>
      <w:r w:rsidR="00972B15">
        <w:rPr>
          <w:rFonts w:hint="eastAsia"/>
        </w:rPr>
        <w:t>虎</w:t>
      </w:r>
      <w:r w:rsidR="00FE073D">
        <w:rPr>
          <w:rFonts w:hint="eastAsia"/>
        </w:rPr>
        <w:t>铳能将任何胆敢轻视平洋军之人吃尽苦头，</w:t>
      </w:r>
      <w:r w:rsidR="00972B15">
        <w:rPr>
          <w:rFonts w:hint="eastAsia"/>
        </w:rPr>
        <w:t>虎铳是一种短管铁质火器，能发射火药弩箭于</w:t>
      </w:r>
      <w:r w:rsidR="00817A60">
        <w:rPr>
          <w:rFonts w:hint="eastAsia"/>
        </w:rPr>
        <w:t>梨花弹，远可破铁甲，近可破军阵</w:t>
      </w:r>
      <w:r w:rsidR="00FF7E87">
        <w:rPr>
          <w:rFonts w:hint="eastAsia"/>
        </w:rPr>
        <w:t>。平洋军的骑兵在另一方面，则更加比北军独树一帜，与其发展</w:t>
      </w:r>
      <w:r w:rsidR="006C4651">
        <w:rPr>
          <w:rFonts w:hint="eastAsia"/>
        </w:rPr>
        <w:t>骑兵部队，平洋军发展的是一支由西域侏儒工匠制造的机器</w:t>
      </w:r>
      <w:r w:rsidR="00D83199">
        <w:rPr>
          <w:rFonts w:hint="eastAsia"/>
        </w:rPr>
        <w:t>军团，名曰齿轮军。齿轮军是一支装备有大量蒸汽战争载具的部队，</w:t>
      </w:r>
      <w:r w:rsidR="002F0463">
        <w:rPr>
          <w:rFonts w:hint="eastAsia"/>
        </w:rPr>
        <w:t>为了应对在南方地域中</w:t>
      </w:r>
      <w:r w:rsidR="005620C1">
        <w:rPr>
          <w:rFonts w:hint="eastAsia"/>
        </w:rPr>
        <w:t>独特的作战环境，齿轮军装备有一种圆盘状</w:t>
      </w:r>
      <w:r w:rsidR="008E3A33">
        <w:rPr>
          <w:rFonts w:hint="eastAsia"/>
        </w:rPr>
        <w:t>的齿轮机车，这种圆盘机车覆盖有经过特殊处理的木甲以及</w:t>
      </w:r>
      <w:r w:rsidR="00DB3B75">
        <w:rPr>
          <w:rFonts w:hint="eastAsia"/>
        </w:rPr>
        <w:t>围绕圆盘布置的六门连珠铳</w:t>
      </w:r>
      <w:r w:rsidR="00AD57D9">
        <w:rPr>
          <w:rFonts w:hint="eastAsia"/>
        </w:rPr>
        <w:t>，能对圆盘机车周围进行</w:t>
      </w:r>
      <w:r w:rsidR="00AD57D9">
        <w:rPr>
          <w:rFonts w:hint="eastAsia"/>
        </w:rPr>
        <w:t>3</w:t>
      </w:r>
      <w:r w:rsidR="00AD57D9">
        <w:t>60</w:t>
      </w:r>
      <w:r w:rsidR="00AD57D9">
        <w:rPr>
          <w:rFonts w:hint="eastAsia"/>
        </w:rPr>
        <w:t>度无死角的覆盖。</w:t>
      </w:r>
      <w:r w:rsidR="007E16DB">
        <w:rPr>
          <w:rFonts w:hint="eastAsia"/>
        </w:rPr>
        <w:t>南洋军中也有着更多的齿轮机器设备，不过这些机器大多数还处于实验性阶段</w:t>
      </w:r>
      <w:r w:rsidR="00A45E62">
        <w:rPr>
          <w:rFonts w:hint="eastAsia"/>
        </w:rPr>
        <w:t>，还远远未达到实战阶段。值得一提的是，南洋军是瀚朝军中唯一一支对飞艇研制展开技术尝试的军队，据说</w:t>
      </w:r>
      <w:r w:rsidR="004F1612">
        <w:rPr>
          <w:rFonts w:hint="eastAsia"/>
        </w:rPr>
        <w:t>这项技术来源于遥远的</w:t>
      </w:r>
      <w:r w:rsidR="003B5DBA">
        <w:rPr>
          <w:rFonts w:hint="eastAsia"/>
        </w:rPr>
        <w:t>地方，从海上传入南洋都护府</w:t>
      </w:r>
      <w:r w:rsidR="007E59FC">
        <w:rPr>
          <w:rFonts w:hint="eastAsia"/>
        </w:rPr>
        <w:t>。而</w:t>
      </w:r>
      <w:r w:rsidR="00A557D9">
        <w:rPr>
          <w:rFonts w:hint="eastAsia"/>
        </w:rPr>
        <w:t>李四也对这项技术有着浓厚的兴趣，因此让都护府</w:t>
      </w:r>
      <w:r w:rsidR="00090FFB">
        <w:rPr>
          <w:rFonts w:hint="eastAsia"/>
        </w:rPr>
        <w:t>所</w:t>
      </w:r>
      <w:r w:rsidR="00A557D9">
        <w:rPr>
          <w:rFonts w:hint="eastAsia"/>
        </w:rPr>
        <w:t>属的工部对这些海外设计进行</w:t>
      </w:r>
      <w:r w:rsidR="00BA1ECE">
        <w:rPr>
          <w:rFonts w:hint="eastAsia"/>
        </w:rPr>
        <w:t>模仿建造，但成效很低。</w:t>
      </w:r>
      <w:r w:rsidR="008507F4">
        <w:rPr>
          <w:rFonts w:hint="eastAsia"/>
        </w:rPr>
        <w:t>南洋都护府</w:t>
      </w:r>
      <w:r w:rsidR="00BA1ECE">
        <w:rPr>
          <w:rFonts w:hint="eastAsia"/>
        </w:rPr>
        <w:t>作为瀚朝</w:t>
      </w:r>
      <w:r w:rsidR="008507F4">
        <w:rPr>
          <w:rFonts w:hint="eastAsia"/>
        </w:rPr>
        <w:t>防范南部海疆以及蛮族所设立的军政机构，平洋军自然拥有一支装备精良的水军，这支水军由新锐战船组成</w:t>
      </w:r>
      <w:r w:rsidR="00270ED1">
        <w:rPr>
          <w:rFonts w:hint="eastAsia"/>
        </w:rPr>
        <w:t>，这些战船有三到四层甲板，船体每侧都装备有</w:t>
      </w:r>
      <w:r w:rsidR="00F12200">
        <w:rPr>
          <w:rFonts w:hint="eastAsia"/>
        </w:rPr>
        <w:t>数十门火炮，能在风高浪急的</w:t>
      </w:r>
      <w:r w:rsidR="008A47C9">
        <w:rPr>
          <w:rFonts w:hint="eastAsia"/>
        </w:rPr>
        <w:t>龙兴湾以及</w:t>
      </w:r>
      <w:r w:rsidR="00DC4B5F">
        <w:rPr>
          <w:rFonts w:hint="eastAsia"/>
        </w:rPr>
        <w:t>金玉洋内行驶。</w:t>
      </w:r>
    </w:p>
    <w:p w14:paraId="111EF513" w14:textId="77777777" w:rsidR="00F159EA" w:rsidRDefault="00F159EA"/>
    <w:p w14:paraId="1FA4FF65" w14:textId="77777777" w:rsidR="00960673" w:rsidRDefault="00960673"/>
    <w:p w14:paraId="3A75AC50" w14:textId="77777777" w:rsidR="00552994" w:rsidRDefault="00552994"/>
    <w:sectPr w:rsidR="005529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CAD0A" w14:textId="77777777" w:rsidR="001018A8" w:rsidRDefault="001018A8" w:rsidP="000C4283">
      <w:pPr>
        <w:spacing w:after="0" w:line="240" w:lineRule="auto"/>
      </w:pPr>
      <w:r>
        <w:separator/>
      </w:r>
    </w:p>
  </w:endnote>
  <w:endnote w:type="continuationSeparator" w:id="0">
    <w:p w14:paraId="26B50399" w14:textId="77777777" w:rsidR="001018A8" w:rsidRDefault="001018A8" w:rsidP="000C42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A8056E" w14:textId="77777777" w:rsidR="001018A8" w:rsidRDefault="001018A8" w:rsidP="000C4283">
      <w:pPr>
        <w:spacing w:after="0" w:line="240" w:lineRule="auto"/>
      </w:pPr>
      <w:r>
        <w:separator/>
      </w:r>
    </w:p>
  </w:footnote>
  <w:footnote w:type="continuationSeparator" w:id="0">
    <w:p w14:paraId="6E92BDB4" w14:textId="77777777" w:rsidR="001018A8" w:rsidRDefault="001018A8" w:rsidP="000C42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A523F8"/>
    <w:multiLevelType w:val="hybridMultilevel"/>
    <w:tmpl w:val="1646D3A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55186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94"/>
    <w:rsid w:val="000024D0"/>
    <w:rsid w:val="00002DFF"/>
    <w:rsid w:val="0000529F"/>
    <w:rsid w:val="00012733"/>
    <w:rsid w:val="000143A9"/>
    <w:rsid w:val="00021FF1"/>
    <w:rsid w:val="00022C6D"/>
    <w:rsid w:val="00023464"/>
    <w:rsid w:val="000236F8"/>
    <w:rsid w:val="00030541"/>
    <w:rsid w:val="00042778"/>
    <w:rsid w:val="00057D73"/>
    <w:rsid w:val="000642BA"/>
    <w:rsid w:val="000657A7"/>
    <w:rsid w:val="00067B7D"/>
    <w:rsid w:val="000701B7"/>
    <w:rsid w:val="00085F87"/>
    <w:rsid w:val="00090FFB"/>
    <w:rsid w:val="00097B87"/>
    <w:rsid w:val="000A5FE1"/>
    <w:rsid w:val="000A7019"/>
    <w:rsid w:val="000B2526"/>
    <w:rsid w:val="000B446B"/>
    <w:rsid w:val="000C4283"/>
    <w:rsid w:val="000C4C36"/>
    <w:rsid w:val="000C7584"/>
    <w:rsid w:val="000D0054"/>
    <w:rsid w:val="000E3F42"/>
    <w:rsid w:val="000E718E"/>
    <w:rsid w:val="000F43F2"/>
    <w:rsid w:val="001018A8"/>
    <w:rsid w:val="00103B62"/>
    <w:rsid w:val="00104F97"/>
    <w:rsid w:val="001159A1"/>
    <w:rsid w:val="00117A4A"/>
    <w:rsid w:val="00127C22"/>
    <w:rsid w:val="001319B7"/>
    <w:rsid w:val="001351DB"/>
    <w:rsid w:val="00135311"/>
    <w:rsid w:val="001359E4"/>
    <w:rsid w:val="00136760"/>
    <w:rsid w:val="00145EA7"/>
    <w:rsid w:val="00157CFC"/>
    <w:rsid w:val="00167754"/>
    <w:rsid w:val="00191433"/>
    <w:rsid w:val="00193892"/>
    <w:rsid w:val="00194FE7"/>
    <w:rsid w:val="00196048"/>
    <w:rsid w:val="00196F4B"/>
    <w:rsid w:val="001A55BA"/>
    <w:rsid w:val="001A7595"/>
    <w:rsid w:val="001B4F1F"/>
    <w:rsid w:val="001B75A1"/>
    <w:rsid w:val="001C0FB6"/>
    <w:rsid w:val="001D4672"/>
    <w:rsid w:val="001E14C3"/>
    <w:rsid w:val="001E2307"/>
    <w:rsid w:val="001E7B7A"/>
    <w:rsid w:val="001F06AB"/>
    <w:rsid w:val="001F2E52"/>
    <w:rsid w:val="0020086C"/>
    <w:rsid w:val="00201B41"/>
    <w:rsid w:val="00206866"/>
    <w:rsid w:val="00224DA9"/>
    <w:rsid w:val="00226E15"/>
    <w:rsid w:val="00232DA8"/>
    <w:rsid w:val="00241211"/>
    <w:rsid w:val="00260F86"/>
    <w:rsid w:val="0026295F"/>
    <w:rsid w:val="00270ED1"/>
    <w:rsid w:val="00271F5D"/>
    <w:rsid w:val="00273797"/>
    <w:rsid w:val="00274DE2"/>
    <w:rsid w:val="00276B61"/>
    <w:rsid w:val="002A018C"/>
    <w:rsid w:val="002A5751"/>
    <w:rsid w:val="002C1FCD"/>
    <w:rsid w:val="002C6D5A"/>
    <w:rsid w:val="002F0463"/>
    <w:rsid w:val="002F278E"/>
    <w:rsid w:val="002F4918"/>
    <w:rsid w:val="0030340C"/>
    <w:rsid w:val="00311705"/>
    <w:rsid w:val="00330DEF"/>
    <w:rsid w:val="00332AC9"/>
    <w:rsid w:val="00335490"/>
    <w:rsid w:val="003463B4"/>
    <w:rsid w:val="00363631"/>
    <w:rsid w:val="00366E00"/>
    <w:rsid w:val="0036756F"/>
    <w:rsid w:val="003869F1"/>
    <w:rsid w:val="00387A60"/>
    <w:rsid w:val="00392CC1"/>
    <w:rsid w:val="003A65E7"/>
    <w:rsid w:val="003B0F47"/>
    <w:rsid w:val="003B3B8A"/>
    <w:rsid w:val="003B5A98"/>
    <w:rsid w:val="003B5DBA"/>
    <w:rsid w:val="003C1E91"/>
    <w:rsid w:val="003C3D1F"/>
    <w:rsid w:val="003C5898"/>
    <w:rsid w:val="003C6020"/>
    <w:rsid w:val="003D30BE"/>
    <w:rsid w:val="003D54F9"/>
    <w:rsid w:val="003E28A5"/>
    <w:rsid w:val="003F00A6"/>
    <w:rsid w:val="003F0B68"/>
    <w:rsid w:val="003F2BE2"/>
    <w:rsid w:val="0040176D"/>
    <w:rsid w:val="00403C53"/>
    <w:rsid w:val="00404224"/>
    <w:rsid w:val="004166FF"/>
    <w:rsid w:val="00421B64"/>
    <w:rsid w:val="00426C76"/>
    <w:rsid w:val="00453AC2"/>
    <w:rsid w:val="004602AB"/>
    <w:rsid w:val="00461F94"/>
    <w:rsid w:val="00462902"/>
    <w:rsid w:val="00465908"/>
    <w:rsid w:val="00467319"/>
    <w:rsid w:val="00470BDE"/>
    <w:rsid w:val="00470C85"/>
    <w:rsid w:val="004710FB"/>
    <w:rsid w:val="0047115E"/>
    <w:rsid w:val="00473380"/>
    <w:rsid w:val="00481801"/>
    <w:rsid w:val="004942E8"/>
    <w:rsid w:val="004A38ED"/>
    <w:rsid w:val="004A425C"/>
    <w:rsid w:val="004B4B25"/>
    <w:rsid w:val="004C4639"/>
    <w:rsid w:val="004C612A"/>
    <w:rsid w:val="004C7B6F"/>
    <w:rsid w:val="004D2A98"/>
    <w:rsid w:val="004D7FC0"/>
    <w:rsid w:val="004E2F37"/>
    <w:rsid w:val="004E5D53"/>
    <w:rsid w:val="004F1612"/>
    <w:rsid w:val="004F2E98"/>
    <w:rsid w:val="004F7A2E"/>
    <w:rsid w:val="00502146"/>
    <w:rsid w:val="00503826"/>
    <w:rsid w:val="005069DB"/>
    <w:rsid w:val="00507BAF"/>
    <w:rsid w:val="0051325F"/>
    <w:rsid w:val="00520EF9"/>
    <w:rsid w:val="005213EB"/>
    <w:rsid w:val="00525370"/>
    <w:rsid w:val="005329BD"/>
    <w:rsid w:val="00540A05"/>
    <w:rsid w:val="00541F69"/>
    <w:rsid w:val="00552994"/>
    <w:rsid w:val="00560AFD"/>
    <w:rsid w:val="005620C1"/>
    <w:rsid w:val="00572453"/>
    <w:rsid w:val="005814AA"/>
    <w:rsid w:val="005A1182"/>
    <w:rsid w:val="005A582B"/>
    <w:rsid w:val="005B4792"/>
    <w:rsid w:val="005D6B4D"/>
    <w:rsid w:val="005D7291"/>
    <w:rsid w:val="005D7E8B"/>
    <w:rsid w:val="005E08B9"/>
    <w:rsid w:val="005E6AB9"/>
    <w:rsid w:val="005F3C49"/>
    <w:rsid w:val="005F3D67"/>
    <w:rsid w:val="005F4261"/>
    <w:rsid w:val="005F60F0"/>
    <w:rsid w:val="00605F29"/>
    <w:rsid w:val="00612726"/>
    <w:rsid w:val="00612BEA"/>
    <w:rsid w:val="00616D68"/>
    <w:rsid w:val="006209DD"/>
    <w:rsid w:val="006233AE"/>
    <w:rsid w:val="00623ABD"/>
    <w:rsid w:val="00623B14"/>
    <w:rsid w:val="0062461B"/>
    <w:rsid w:val="006265B7"/>
    <w:rsid w:val="00626B21"/>
    <w:rsid w:val="00627DB8"/>
    <w:rsid w:val="006331B7"/>
    <w:rsid w:val="00652911"/>
    <w:rsid w:val="00662E64"/>
    <w:rsid w:val="00664A85"/>
    <w:rsid w:val="00670088"/>
    <w:rsid w:val="00684615"/>
    <w:rsid w:val="00687D59"/>
    <w:rsid w:val="006964D2"/>
    <w:rsid w:val="006A25DB"/>
    <w:rsid w:val="006A4581"/>
    <w:rsid w:val="006B0B9E"/>
    <w:rsid w:val="006C4651"/>
    <w:rsid w:val="006C6250"/>
    <w:rsid w:val="006E25BD"/>
    <w:rsid w:val="006E6C17"/>
    <w:rsid w:val="006F3189"/>
    <w:rsid w:val="006F477F"/>
    <w:rsid w:val="00700C08"/>
    <w:rsid w:val="00712FFA"/>
    <w:rsid w:val="00713E4A"/>
    <w:rsid w:val="00721747"/>
    <w:rsid w:val="00730792"/>
    <w:rsid w:val="0073473B"/>
    <w:rsid w:val="00740A08"/>
    <w:rsid w:val="0074103F"/>
    <w:rsid w:val="00743475"/>
    <w:rsid w:val="00744928"/>
    <w:rsid w:val="00745371"/>
    <w:rsid w:val="00746913"/>
    <w:rsid w:val="00746B30"/>
    <w:rsid w:val="0076741B"/>
    <w:rsid w:val="00771FF8"/>
    <w:rsid w:val="007918D4"/>
    <w:rsid w:val="00791A38"/>
    <w:rsid w:val="0079567A"/>
    <w:rsid w:val="00795775"/>
    <w:rsid w:val="007A430C"/>
    <w:rsid w:val="007B145E"/>
    <w:rsid w:val="007B520D"/>
    <w:rsid w:val="007C5499"/>
    <w:rsid w:val="007C6707"/>
    <w:rsid w:val="007C7E26"/>
    <w:rsid w:val="007D01E2"/>
    <w:rsid w:val="007E16DB"/>
    <w:rsid w:val="007E59FC"/>
    <w:rsid w:val="007F054B"/>
    <w:rsid w:val="007F2303"/>
    <w:rsid w:val="007F7509"/>
    <w:rsid w:val="00804AF7"/>
    <w:rsid w:val="00806AF7"/>
    <w:rsid w:val="008072DE"/>
    <w:rsid w:val="00814FC1"/>
    <w:rsid w:val="00817A60"/>
    <w:rsid w:val="00822BD6"/>
    <w:rsid w:val="0083357B"/>
    <w:rsid w:val="00837FFA"/>
    <w:rsid w:val="008410FA"/>
    <w:rsid w:val="00841378"/>
    <w:rsid w:val="00841742"/>
    <w:rsid w:val="00844FD0"/>
    <w:rsid w:val="008507F4"/>
    <w:rsid w:val="00851885"/>
    <w:rsid w:val="00852AD4"/>
    <w:rsid w:val="0085459B"/>
    <w:rsid w:val="00874101"/>
    <w:rsid w:val="008753A1"/>
    <w:rsid w:val="008900E0"/>
    <w:rsid w:val="00893032"/>
    <w:rsid w:val="008948E6"/>
    <w:rsid w:val="008A47C9"/>
    <w:rsid w:val="008B692A"/>
    <w:rsid w:val="008B7429"/>
    <w:rsid w:val="008C2044"/>
    <w:rsid w:val="008D04B1"/>
    <w:rsid w:val="008D27A0"/>
    <w:rsid w:val="008D3867"/>
    <w:rsid w:val="008D4313"/>
    <w:rsid w:val="008D6389"/>
    <w:rsid w:val="008E3A33"/>
    <w:rsid w:val="008F6B03"/>
    <w:rsid w:val="00900CFF"/>
    <w:rsid w:val="00901DC5"/>
    <w:rsid w:val="0090230F"/>
    <w:rsid w:val="009023D1"/>
    <w:rsid w:val="0091457C"/>
    <w:rsid w:val="0091778B"/>
    <w:rsid w:val="009231F6"/>
    <w:rsid w:val="00934379"/>
    <w:rsid w:val="0094180A"/>
    <w:rsid w:val="00942D0C"/>
    <w:rsid w:val="009434C6"/>
    <w:rsid w:val="009448D4"/>
    <w:rsid w:val="00960673"/>
    <w:rsid w:val="00960B08"/>
    <w:rsid w:val="009660A3"/>
    <w:rsid w:val="00967C7A"/>
    <w:rsid w:val="00970A57"/>
    <w:rsid w:val="00972B15"/>
    <w:rsid w:val="009906A2"/>
    <w:rsid w:val="009A593E"/>
    <w:rsid w:val="009A6775"/>
    <w:rsid w:val="009B03E1"/>
    <w:rsid w:val="009B2BCE"/>
    <w:rsid w:val="009B35E8"/>
    <w:rsid w:val="009B41F5"/>
    <w:rsid w:val="009C122E"/>
    <w:rsid w:val="009C2EB0"/>
    <w:rsid w:val="009C5311"/>
    <w:rsid w:val="009C5B57"/>
    <w:rsid w:val="009E32A4"/>
    <w:rsid w:val="00A03CF2"/>
    <w:rsid w:val="00A06C60"/>
    <w:rsid w:val="00A13475"/>
    <w:rsid w:val="00A15367"/>
    <w:rsid w:val="00A24D86"/>
    <w:rsid w:val="00A253DE"/>
    <w:rsid w:val="00A369B5"/>
    <w:rsid w:val="00A45E62"/>
    <w:rsid w:val="00A4756F"/>
    <w:rsid w:val="00A53296"/>
    <w:rsid w:val="00A557D9"/>
    <w:rsid w:val="00A56301"/>
    <w:rsid w:val="00A63757"/>
    <w:rsid w:val="00A6647D"/>
    <w:rsid w:val="00A66B37"/>
    <w:rsid w:val="00A75843"/>
    <w:rsid w:val="00A75CBA"/>
    <w:rsid w:val="00A77111"/>
    <w:rsid w:val="00A820CD"/>
    <w:rsid w:val="00A91A34"/>
    <w:rsid w:val="00AB1A6D"/>
    <w:rsid w:val="00AC26CF"/>
    <w:rsid w:val="00AC2C8F"/>
    <w:rsid w:val="00AD30D6"/>
    <w:rsid w:val="00AD4D54"/>
    <w:rsid w:val="00AD57D9"/>
    <w:rsid w:val="00AE1677"/>
    <w:rsid w:val="00AE6854"/>
    <w:rsid w:val="00AF02E3"/>
    <w:rsid w:val="00AF544A"/>
    <w:rsid w:val="00B02FC2"/>
    <w:rsid w:val="00B03392"/>
    <w:rsid w:val="00B1122E"/>
    <w:rsid w:val="00B16EF7"/>
    <w:rsid w:val="00B22C83"/>
    <w:rsid w:val="00B3691E"/>
    <w:rsid w:val="00B4043B"/>
    <w:rsid w:val="00B43008"/>
    <w:rsid w:val="00B469BE"/>
    <w:rsid w:val="00B520B7"/>
    <w:rsid w:val="00B53082"/>
    <w:rsid w:val="00B548A9"/>
    <w:rsid w:val="00B60F69"/>
    <w:rsid w:val="00B724E8"/>
    <w:rsid w:val="00B73720"/>
    <w:rsid w:val="00B749E5"/>
    <w:rsid w:val="00B77955"/>
    <w:rsid w:val="00B77BED"/>
    <w:rsid w:val="00B83905"/>
    <w:rsid w:val="00B85223"/>
    <w:rsid w:val="00B85859"/>
    <w:rsid w:val="00B85DD6"/>
    <w:rsid w:val="00B91911"/>
    <w:rsid w:val="00B91D3C"/>
    <w:rsid w:val="00BA1ECE"/>
    <w:rsid w:val="00BB09C6"/>
    <w:rsid w:val="00BB2D42"/>
    <w:rsid w:val="00BC0CB5"/>
    <w:rsid w:val="00BC1B3E"/>
    <w:rsid w:val="00BC534A"/>
    <w:rsid w:val="00BD4645"/>
    <w:rsid w:val="00BD6794"/>
    <w:rsid w:val="00BE731C"/>
    <w:rsid w:val="00C150D4"/>
    <w:rsid w:val="00C17110"/>
    <w:rsid w:val="00C30811"/>
    <w:rsid w:val="00C3223D"/>
    <w:rsid w:val="00C3698D"/>
    <w:rsid w:val="00C37059"/>
    <w:rsid w:val="00C406E5"/>
    <w:rsid w:val="00C51BB5"/>
    <w:rsid w:val="00C53443"/>
    <w:rsid w:val="00C53F17"/>
    <w:rsid w:val="00C57EA2"/>
    <w:rsid w:val="00C6168A"/>
    <w:rsid w:val="00C8150D"/>
    <w:rsid w:val="00C861D7"/>
    <w:rsid w:val="00C87E61"/>
    <w:rsid w:val="00C958AC"/>
    <w:rsid w:val="00C96CCC"/>
    <w:rsid w:val="00CA372C"/>
    <w:rsid w:val="00CA5139"/>
    <w:rsid w:val="00CA70A4"/>
    <w:rsid w:val="00CB64C6"/>
    <w:rsid w:val="00CB6B9A"/>
    <w:rsid w:val="00CC0D69"/>
    <w:rsid w:val="00CC1241"/>
    <w:rsid w:val="00CC3D91"/>
    <w:rsid w:val="00CD12B8"/>
    <w:rsid w:val="00CD49BA"/>
    <w:rsid w:val="00CE0EDE"/>
    <w:rsid w:val="00CE2009"/>
    <w:rsid w:val="00CF08F4"/>
    <w:rsid w:val="00CF1421"/>
    <w:rsid w:val="00CF33DD"/>
    <w:rsid w:val="00D13B55"/>
    <w:rsid w:val="00D17E59"/>
    <w:rsid w:val="00D21B48"/>
    <w:rsid w:val="00D31C69"/>
    <w:rsid w:val="00D47179"/>
    <w:rsid w:val="00D54A4D"/>
    <w:rsid w:val="00D560E1"/>
    <w:rsid w:val="00D60F14"/>
    <w:rsid w:val="00D6203C"/>
    <w:rsid w:val="00D67EC7"/>
    <w:rsid w:val="00D73FD4"/>
    <w:rsid w:val="00D75738"/>
    <w:rsid w:val="00D774EA"/>
    <w:rsid w:val="00D817FB"/>
    <w:rsid w:val="00D83199"/>
    <w:rsid w:val="00D83371"/>
    <w:rsid w:val="00D83642"/>
    <w:rsid w:val="00D871A2"/>
    <w:rsid w:val="00D901AD"/>
    <w:rsid w:val="00DA4A0A"/>
    <w:rsid w:val="00DB2D8F"/>
    <w:rsid w:val="00DB3B75"/>
    <w:rsid w:val="00DC1530"/>
    <w:rsid w:val="00DC343D"/>
    <w:rsid w:val="00DC4B5F"/>
    <w:rsid w:val="00DC5744"/>
    <w:rsid w:val="00DD2AA7"/>
    <w:rsid w:val="00DD5493"/>
    <w:rsid w:val="00DD7518"/>
    <w:rsid w:val="00DE2B01"/>
    <w:rsid w:val="00DE49EC"/>
    <w:rsid w:val="00DE49F2"/>
    <w:rsid w:val="00DE7E8D"/>
    <w:rsid w:val="00E0306E"/>
    <w:rsid w:val="00E03459"/>
    <w:rsid w:val="00E12787"/>
    <w:rsid w:val="00E169F9"/>
    <w:rsid w:val="00E21ED4"/>
    <w:rsid w:val="00E24617"/>
    <w:rsid w:val="00E26519"/>
    <w:rsid w:val="00E357D2"/>
    <w:rsid w:val="00E366E6"/>
    <w:rsid w:val="00E367D1"/>
    <w:rsid w:val="00E42B39"/>
    <w:rsid w:val="00E53BE7"/>
    <w:rsid w:val="00E608E9"/>
    <w:rsid w:val="00E61D4C"/>
    <w:rsid w:val="00E65D85"/>
    <w:rsid w:val="00E8472B"/>
    <w:rsid w:val="00E87D1B"/>
    <w:rsid w:val="00E933FB"/>
    <w:rsid w:val="00EA647A"/>
    <w:rsid w:val="00EB244B"/>
    <w:rsid w:val="00EB2C61"/>
    <w:rsid w:val="00EB383D"/>
    <w:rsid w:val="00EC7901"/>
    <w:rsid w:val="00ED2DE9"/>
    <w:rsid w:val="00ED3B6C"/>
    <w:rsid w:val="00ED7B3A"/>
    <w:rsid w:val="00EF056C"/>
    <w:rsid w:val="00EF0B95"/>
    <w:rsid w:val="00EF3DF7"/>
    <w:rsid w:val="00F00536"/>
    <w:rsid w:val="00F05267"/>
    <w:rsid w:val="00F12200"/>
    <w:rsid w:val="00F159EA"/>
    <w:rsid w:val="00F202BA"/>
    <w:rsid w:val="00F231B2"/>
    <w:rsid w:val="00F25B1B"/>
    <w:rsid w:val="00F322AB"/>
    <w:rsid w:val="00F34661"/>
    <w:rsid w:val="00F3713A"/>
    <w:rsid w:val="00F45C40"/>
    <w:rsid w:val="00F552BC"/>
    <w:rsid w:val="00F62815"/>
    <w:rsid w:val="00F632E5"/>
    <w:rsid w:val="00F63CB0"/>
    <w:rsid w:val="00F647A9"/>
    <w:rsid w:val="00F650A8"/>
    <w:rsid w:val="00F87456"/>
    <w:rsid w:val="00F925B6"/>
    <w:rsid w:val="00F94323"/>
    <w:rsid w:val="00F97278"/>
    <w:rsid w:val="00F97B92"/>
    <w:rsid w:val="00FA55A8"/>
    <w:rsid w:val="00FB1D89"/>
    <w:rsid w:val="00FC2C03"/>
    <w:rsid w:val="00FC7004"/>
    <w:rsid w:val="00FD30B8"/>
    <w:rsid w:val="00FD4FA4"/>
    <w:rsid w:val="00FD6F7C"/>
    <w:rsid w:val="00FE00B0"/>
    <w:rsid w:val="00FE073D"/>
    <w:rsid w:val="00FF7E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E7690"/>
  <w15:docId w15:val="{2D32BA9B-3E7B-4D3D-94EA-C95D6042E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E00B0"/>
    <w:pPr>
      <w:ind w:left="720"/>
      <w:contextualSpacing/>
    </w:pPr>
  </w:style>
  <w:style w:type="paragraph" w:styleId="a4">
    <w:name w:val="header"/>
    <w:basedOn w:val="a"/>
    <w:link w:val="a5"/>
    <w:uiPriority w:val="99"/>
    <w:unhideWhenUsed/>
    <w:rsid w:val="000C4283"/>
    <w:pPr>
      <w:tabs>
        <w:tab w:val="center" w:pos="4680"/>
        <w:tab w:val="right" w:pos="9360"/>
      </w:tabs>
      <w:spacing w:after="0" w:line="240" w:lineRule="auto"/>
    </w:pPr>
  </w:style>
  <w:style w:type="character" w:customStyle="1" w:styleId="a5">
    <w:name w:val="页眉 字符"/>
    <w:basedOn w:val="a0"/>
    <w:link w:val="a4"/>
    <w:uiPriority w:val="99"/>
    <w:rsid w:val="000C4283"/>
  </w:style>
  <w:style w:type="paragraph" w:styleId="a6">
    <w:name w:val="footer"/>
    <w:basedOn w:val="a"/>
    <w:link w:val="a7"/>
    <w:uiPriority w:val="99"/>
    <w:unhideWhenUsed/>
    <w:rsid w:val="000C4283"/>
    <w:pPr>
      <w:tabs>
        <w:tab w:val="center" w:pos="4680"/>
        <w:tab w:val="right" w:pos="9360"/>
      </w:tabs>
      <w:spacing w:after="0" w:line="240" w:lineRule="auto"/>
    </w:pPr>
  </w:style>
  <w:style w:type="character" w:customStyle="1" w:styleId="a7">
    <w:name w:val="页脚 字符"/>
    <w:basedOn w:val="a0"/>
    <w:link w:val="a6"/>
    <w:uiPriority w:val="99"/>
    <w:rsid w:val="000C42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7721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5</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situjingzhou1130@gmail.com</dc:creator>
  <cp:keywords/>
  <dc:description/>
  <cp:lastModifiedBy>jingzhou situ</cp:lastModifiedBy>
  <cp:revision>8</cp:revision>
  <dcterms:created xsi:type="dcterms:W3CDTF">2023-01-01T07:39:00Z</dcterms:created>
  <dcterms:modified xsi:type="dcterms:W3CDTF">2023-07-16T17:32:00Z</dcterms:modified>
</cp:coreProperties>
</file>