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D6D0" w14:textId="3AF0588A" w:rsidR="00B520B7" w:rsidRPr="00BE4F26" w:rsidRDefault="00552994">
      <w:pPr>
        <w:rPr>
          <w:b/>
          <w:bCs/>
          <w:i/>
          <w:iCs/>
          <w:sz w:val="32"/>
          <w:szCs w:val="32"/>
        </w:rPr>
      </w:pPr>
      <w:r w:rsidRPr="00B520B7">
        <w:rPr>
          <w:b/>
          <w:bCs/>
          <w:i/>
          <w:iCs/>
          <w:sz w:val="32"/>
          <w:szCs w:val="32"/>
        </w:rPr>
        <w:t>国</w:t>
      </w:r>
      <w:r w:rsidRPr="00B520B7">
        <w:rPr>
          <w:rFonts w:hint="eastAsia"/>
          <w:b/>
          <w:bCs/>
          <w:i/>
          <w:iCs/>
          <w:sz w:val="32"/>
          <w:szCs w:val="32"/>
        </w:rPr>
        <w:t>家设定模板</w:t>
      </w:r>
      <w:r w:rsidR="00B64D0F">
        <w:rPr>
          <w:b/>
          <w:bCs/>
          <w:i/>
          <w:iCs/>
          <w:sz w:val="32"/>
          <w:szCs w:val="32"/>
        </w:rPr>
        <w:t xml:space="preserve"> </w:t>
      </w:r>
      <w:r w:rsidR="00B071A7">
        <w:rPr>
          <w:rFonts w:hint="eastAsia"/>
          <w:b/>
          <w:bCs/>
          <w:i/>
          <w:iCs/>
          <w:sz w:val="32"/>
          <w:szCs w:val="32"/>
        </w:rPr>
        <w:t>莫林多弗施兰</w:t>
      </w:r>
    </w:p>
    <w:p w14:paraId="216873B1" w14:textId="3F7058E5" w:rsidR="00552994" w:rsidRDefault="00552994">
      <w:r w:rsidRPr="00F159EA">
        <w:rPr>
          <w:rFonts w:hint="eastAsia"/>
          <w:b/>
          <w:bCs/>
        </w:rPr>
        <w:t>国家名称</w:t>
      </w:r>
      <w:r w:rsidR="00B071A7" w:rsidRPr="00B071A7">
        <w:rPr>
          <w:rFonts w:hint="eastAsia"/>
          <w:b/>
          <w:bCs/>
        </w:rPr>
        <w:t>：</w:t>
      </w:r>
      <w:r w:rsidR="00B071A7">
        <w:rPr>
          <w:rFonts w:hint="eastAsia"/>
        </w:rPr>
        <w:t>莫林多弗施兰</w:t>
      </w:r>
    </w:p>
    <w:p w14:paraId="6852DC8D" w14:textId="6465D7AE" w:rsidR="007A7BEA" w:rsidRDefault="007A7BEA">
      <w:r w:rsidRPr="00F31E30">
        <w:rPr>
          <w:rFonts w:hint="eastAsia"/>
          <w:b/>
          <w:bCs/>
        </w:rPr>
        <w:t>国旗</w:t>
      </w:r>
      <w:r w:rsidR="00B071A7">
        <w:rPr>
          <w:rFonts w:hint="eastAsia"/>
          <w:b/>
          <w:bCs/>
        </w:rPr>
        <w:t>：</w:t>
      </w:r>
    </w:p>
    <w:p w14:paraId="2C7C079C" w14:textId="0F86235C" w:rsidR="00FB4CD8" w:rsidRPr="00B071A7" w:rsidRDefault="00FB4CD8">
      <w:r>
        <w:rPr>
          <w:rFonts w:hint="eastAsia"/>
          <w:noProof/>
        </w:rPr>
        <w:drawing>
          <wp:inline distT="0" distB="0" distL="0" distR="0" wp14:anchorId="28073CF7" wp14:editId="55DD031E">
            <wp:extent cx="5943600" cy="4062730"/>
            <wp:effectExtent l="0" t="0" r="0" b="0"/>
            <wp:docPr id="1022201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01244" name="图片 10222012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62730"/>
                    </a:xfrm>
                    <a:prstGeom prst="rect">
                      <a:avLst/>
                    </a:prstGeom>
                  </pic:spPr>
                </pic:pic>
              </a:graphicData>
            </a:graphic>
          </wp:inline>
        </w:drawing>
      </w:r>
    </w:p>
    <w:p w14:paraId="7BA5E6B3" w14:textId="48002813" w:rsidR="007A2A86" w:rsidRDefault="007A2A86">
      <w:r w:rsidRPr="003A0C4C">
        <w:rPr>
          <w:b/>
          <w:bCs/>
        </w:rPr>
        <w:t>国家简介</w:t>
      </w:r>
      <w:r w:rsidRPr="003A0C4C">
        <w:rPr>
          <w:b/>
          <w:bCs/>
        </w:rPr>
        <w:t xml:space="preserve"> : </w:t>
      </w:r>
      <w:r w:rsidR="00FD1741">
        <w:rPr>
          <w:rFonts w:hint="eastAsia"/>
        </w:rPr>
        <w:t>莫林多弗施兰，或者被称为莫林多弗帝国是一个坐落在欧西尼亚大陆西北部的君主立宪制国家，</w:t>
      </w:r>
      <w:r w:rsidR="00891BF2">
        <w:rPr>
          <w:rFonts w:hint="eastAsia"/>
        </w:rPr>
        <w:t>幅员辽阔，其领土涵盖了整个奥肖罗山脉</w:t>
      </w:r>
      <w:r w:rsidR="0089027C">
        <w:rPr>
          <w:rFonts w:hint="eastAsia"/>
        </w:rPr>
        <w:t>，境内拥有丰富的矿产资源</w:t>
      </w:r>
      <w:r w:rsidR="00891BF2">
        <w:rPr>
          <w:rFonts w:hint="eastAsia"/>
        </w:rPr>
        <w:t>。三面环海，南部与</w:t>
      </w:r>
      <w:r w:rsidR="00B33147">
        <w:rPr>
          <w:rFonts w:hint="eastAsia"/>
        </w:rPr>
        <w:t>科罗兹尼亚王国接壤，</w:t>
      </w:r>
      <w:r w:rsidR="0089027C">
        <w:rPr>
          <w:rFonts w:hint="eastAsia"/>
        </w:rPr>
        <w:t>莫林多弗施兰以复杂的民族组成为</w:t>
      </w:r>
    </w:p>
    <w:p w14:paraId="6D049E45" w14:textId="60009A7A" w:rsidR="00287281" w:rsidRDefault="00B520B7" w:rsidP="00BE4F26">
      <w:r w:rsidRPr="00F159EA">
        <w:rPr>
          <w:rFonts w:hint="eastAsia"/>
          <w:b/>
          <w:bCs/>
        </w:rPr>
        <w:t>政治制度</w:t>
      </w:r>
      <w:r w:rsidRPr="00FD1741">
        <w:rPr>
          <w:rFonts w:hint="eastAsia"/>
          <w:b/>
        </w:rPr>
        <w:t>：</w:t>
      </w:r>
      <w:r w:rsidR="00C06005">
        <w:rPr>
          <w:rFonts w:hint="eastAsia"/>
        </w:rPr>
        <w:t>君主立宪制</w:t>
      </w:r>
      <w:r w:rsidR="000802A5">
        <w:rPr>
          <w:rFonts w:hint="eastAsia"/>
        </w:rPr>
        <w:t xml:space="preserve"> </w:t>
      </w:r>
      <w:r w:rsidR="00C832D9">
        <w:rPr>
          <w:rFonts w:hint="eastAsia"/>
        </w:rPr>
        <w:t>&amp;</w:t>
      </w:r>
      <w:r w:rsidR="000802A5">
        <w:rPr>
          <w:rFonts w:hint="eastAsia"/>
        </w:rPr>
        <w:t xml:space="preserve"> </w:t>
      </w:r>
      <w:r w:rsidR="00C832D9">
        <w:rPr>
          <w:rFonts w:hint="eastAsia"/>
        </w:rPr>
        <w:t>选帝侯制国家</w:t>
      </w:r>
    </w:p>
    <w:p w14:paraId="0B632F8B" w14:textId="0B183C94" w:rsidR="0082197C" w:rsidRDefault="00220EA4" w:rsidP="00E02A20">
      <w:pPr>
        <w:tabs>
          <w:tab w:val="left" w:pos="6985"/>
        </w:tabs>
      </w:pPr>
      <w:r w:rsidRPr="00220EA4">
        <w:rPr>
          <w:b/>
          <w:bCs/>
        </w:rPr>
        <w:t>政府机关与功能</w:t>
      </w:r>
      <w:r w:rsidRPr="00220EA4">
        <w:rPr>
          <w:b/>
          <w:bCs/>
        </w:rPr>
        <w:t xml:space="preserve"> : </w:t>
      </w:r>
      <w:r w:rsidR="00A6576A">
        <w:rPr>
          <w:rFonts w:hint="eastAsia"/>
        </w:rPr>
        <w:t>在第二帝国建立之后，莫林多弗境内现</w:t>
      </w:r>
      <w:r w:rsidR="00545F87" w:rsidRPr="00D66721">
        <w:rPr>
          <w:rFonts w:ascii="DengXian" w:eastAsia="DengXian" w:hAnsi="DengXian"/>
        </w:rPr>
        <w:t>共有7个王国，24个大公国，20个小公国，13个侯国，16个自由市外加</w:t>
      </w:r>
      <w:r w:rsidR="00545F87" w:rsidRPr="00D66721">
        <w:rPr>
          <w:rFonts w:ascii="DengXian" w:eastAsia="DengXian" w:hAnsi="DengXian" w:hint="eastAsia"/>
        </w:rPr>
        <w:t>五</w:t>
      </w:r>
      <w:r w:rsidR="00545F87" w:rsidRPr="00D66721">
        <w:rPr>
          <w:rFonts w:ascii="DengXian" w:eastAsia="DengXian" w:hAnsi="DengXian"/>
        </w:rPr>
        <w:t>个帝国直辖领地</w:t>
      </w:r>
      <w:r w:rsidR="00545F87" w:rsidRPr="00D66721">
        <w:rPr>
          <w:rFonts w:ascii="DengXian" w:eastAsia="DengXian" w:hAnsi="DengXian" w:hint="eastAsia"/>
        </w:rPr>
        <w:t>科舍赫、福利根、沙扎克、尤滕和汉萨克堡</w:t>
      </w:r>
      <w:r w:rsidR="00545F87" w:rsidRPr="00D66721">
        <w:rPr>
          <w:rFonts w:ascii="DengXian" w:eastAsia="DengXian" w:hAnsi="DengXian"/>
        </w:rPr>
        <w:t>。</w:t>
      </w:r>
      <w:r w:rsidR="00545F87" w:rsidRPr="00D66721">
        <w:rPr>
          <w:rFonts w:ascii="DengXian" w:eastAsia="DengXian" w:hAnsi="DengXian" w:hint="eastAsia"/>
        </w:rPr>
        <w:t>尽管经过梅斯特里亚三世强化中央集权的改革，七个王国中仍有四个保留了独立的军队和大使馆，且有属于自己外交大臣和外交官。</w:t>
      </w:r>
    </w:p>
    <w:p w14:paraId="5E230C00" w14:textId="5E0957FD" w:rsidR="00E02A20" w:rsidRPr="0035325D" w:rsidRDefault="00E02A20" w:rsidP="00E02A20">
      <w:pPr>
        <w:pStyle w:val="ListParagraph"/>
        <w:numPr>
          <w:ilvl w:val="0"/>
          <w:numId w:val="3"/>
        </w:numPr>
        <w:tabs>
          <w:tab w:val="left" w:pos="6985"/>
        </w:tabs>
      </w:pPr>
      <w:r w:rsidRPr="00681DB4">
        <w:rPr>
          <w:rFonts w:hint="eastAsia"/>
          <w:b/>
          <w:bCs/>
        </w:rPr>
        <w:t>帝国议会：</w:t>
      </w:r>
      <w:r w:rsidR="00BC728C">
        <w:rPr>
          <w:rFonts w:hint="eastAsia"/>
        </w:rPr>
        <w:t>发展并延续自</w:t>
      </w:r>
      <w:r w:rsidR="00C832D9">
        <w:rPr>
          <w:rFonts w:hint="eastAsia"/>
        </w:rPr>
        <w:t>潘泽尔</w:t>
      </w:r>
      <w:r w:rsidR="00C4519D">
        <w:t>帝国时代</w:t>
      </w:r>
      <w:r w:rsidR="002B6BC1">
        <w:rPr>
          <w:rFonts w:hint="eastAsia"/>
        </w:rPr>
        <w:t>贵族议会的</w:t>
      </w:r>
      <w:r w:rsidR="00C4519D">
        <w:t>政治机构，</w:t>
      </w:r>
      <w:r w:rsidR="0035325D" w:rsidRPr="0035325D">
        <w:t>帝国议会可分为众议院和贵族院</w:t>
      </w:r>
      <w:r w:rsidR="00C4519D">
        <w:t>两个部分，其功能与职责类似于</w:t>
      </w:r>
      <w:r w:rsidR="00021A1E">
        <w:t>共和政府内部设立的两院制度</w:t>
      </w:r>
      <w:r w:rsidR="0035325D" w:rsidRPr="0035325D">
        <w:t>。</w:t>
      </w:r>
      <w:r w:rsidR="002B6BC1">
        <w:rPr>
          <w:rFonts w:hint="eastAsia"/>
        </w:rPr>
        <w:t>从</w:t>
      </w:r>
      <w:r w:rsidR="00C832D9">
        <w:rPr>
          <w:rFonts w:hint="eastAsia"/>
        </w:rPr>
        <w:t>潘泽尔</w:t>
      </w:r>
      <w:r w:rsidR="00FE05F3">
        <w:t>帝国时期开始，帝国政府就一直尝试平衡</w:t>
      </w:r>
      <w:r w:rsidR="002B6BC1">
        <w:rPr>
          <w:rFonts w:hint="eastAsia"/>
        </w:rPr>
        <w:t>各个选帝候领地内</w:t>
      </w:r>
      <w:r w:rsidR="00FE05F3">
        <w:t>贵族与</w:t>
      </w:r>
      <w:r w:rsidR="002B6BC1">
        <w:rPr>
          <w:rFonts w:hint="eastAsia"/>
        </w:rPr>
        <w:t>民众</w:t>
      </w:r>
      <w:r w:rsidR="002607CB">
        <w:t>之间的权力平衡，</w:t>
      </w:r>
      <w:r w:rsidR="00B935A2">
        <w:t>同时为了转移内政问题的焦点，政府设立了</w:t>
      </w:r>
      <w:r w:rsidR="00993D95">
        <w:t>帝国议会</w:t>
      </w:r>
      <w:r w:rsidR="002B6BC1">
        <w:rPr>
          <w:rFonts w:hint="eastAsia"/>
        </w:rPr>
        <w:t>以</w:t>
      </w:r>
      <w:r w:rsidR="00993D95">
        <w:t>维持帝国的日常运作。</w:t>
      </w:r>
    </w:p>
    <w:p w14:paraId="78B7EB68" w14:textId="4DB32E3F" w:rsidR="00E02A20" w:rsidRPr="00B93F4C" w:rsidRDefault="00E02A20" w:rsidP="00E02A20">
      <w:pPr>
        <w:pStyle w:val="ListParagraph"/>
        <w:numPr>
          <w:ilvl w:val="1"/>
          <w:numId w:val="3"/>
        </w:numPr>
        <w:tabs>
          <w:tab w:val="left" w:pos="6985"/>
        </w:tabs>
      </w:pPr>
      <w:r w:rsidRPr="00681DB4">
        <w:rPr>
          <w:rFonts w:hint="eastAsia"/>
          <w:b/>
          <w:bCs/>
        </w:rPr>
        <w:t>众议院：</w:t>
      </w:r>
      <w:r w:rsidR="00491B03">
        <w:t>帝</w:t>
      </w:r>
      <w:r w:rsidR="00993D95">
        <w:t>国议会</w:t>
      </w:r>
      <w:r w:rsidR="00A31694">
        <w:t>在设立之初就已经考虑到了两院之间的冲突与问题，</w:t>
      </w:r>
      <w:r w:rsidR="00167D86">
        <w:t>同时为了确保议会的</w:t>
      </w:r>
      <w:r w:rsidR="00F62543">
        <w:t>权力不会威胁到皇帝，</w:t>
      </w:r>
      <w:r w:rsidR="00A31694">
        <w:t>因此</w:t>
      </w:r>
      <w:r w:rsidR="000B7971">
        <w:t>议会采取了共和国家内部</w:t>
      </w:r>
      <w:r w:rsidR="00167D86">
        <w:t>非常常见的内部制衡的制度</w:t>
      </w:r>
      <w:r w:rsidR="00F62543">
        <w:t>。</w:t>
      </w:r>
      <w:r w:rsidR="00A55FD1">
        <w:t>众议院被赋予了制衡贵族院的职责，而</w:t>
      </w:r>
      <w:r w:rsidR="008B73B1">
        <w:t>这些制衡权力来自于其独特的权力</w:t>
      </w:r>
      <w:r w:rsidR="00480F77">
        <w:t>，例如贵族院的议案在贵族院进行</w:t>
      </w:r>
      <w:r w:rsidR="00A44D35">
        <w:t>投票之后，众议院拥有</w:t>
      </w:r>
      <w:r w:rsidR="00D9110D">
        <w:t>弹劾该议案的权力。</w:t>
      </w:r>
      <w:r w:rsidR="00BC236B">
        <w:t>包括拥有弹劾贵族院议案在内，</w:t>
      </w:r>
      <w:r w:rsidR="002D66D5">
        <w:t>批准财政预算、</w:t>
      </w:r>
      <w:r w:rsidR="00F8659D">
        <w:t>宣战权与</w:t>
      </w:r>
      <w:r w:rsidR="00254D7F">
        <w:t>休战权、</w:t>
      </w:r>
      <w:r w:rsidR="002B2737">
        <w:t>弹劾贵族院议员等制衡贵族院的</w:t>
      </w:r>
      <w:r w:rsidR="00491B03">
        <w:t>权力。众议院议员由国民选出，规定年满</w:t>
      </w:r>
      <w:r w:rsidR="00491B03">
        <w:t>25</w:t>
      </w:r>
      <w:r w:rsidR="00491B03">
        <w:t>岁以上、在帝国居住五年以上的无严重违法记录公民男子才有选举权。</w:t>
      </w:r>
      <w:r w:rsidR="003F3D0A">
        <w:t>众议院一共有</w:t>
      </w:r>
      <w:r w:rsidR="00B74F6B">
        <w:t>400</w:t>
      </w:r>
      <w:r w:rsidR="00B74F6B">
        <w:t>个席位，</w:t>
      </w:r>
      <w:r w:rsidR="00BB019E">
        <w:t>每个帝国行省都分配到一定数量的席位，</w:t>
      </w:r>
      <w:r w:rsidR="00F67590">
        <w:rPr>
          <w:rFonts w:hint="eastAsia"/>
        </w:rPr>
        <w:t>众议院议员</w:t>
      </w:r>
      <w:r w:rsidR="00F05909">
        <w:rPr>
          <w:rFonts w:hint="eastAsia"/>
        </w:rPr>
        <w:t>任期为</w:t>
      </w:r>
      <w:r w:rsidR="00F05909">
        <w:rPr>
          <w:rFonts w:hint="eastAsia"/>
        </w:rPr>
        <w:t>5</w:t>
      </w:r>
      <w:r w:rsidR="00F05909">
        <w:rPr>
          <w:rFonts w:hint="eastAsia"/>
        </w:rPr>
        <w:t>年，</w:t>
      </w:r>
      <w:r w:rsidR="00F67590">
        <w:rPr>
          <w:rFonts w:hint="eastAsia"/>
        </w:rPr>
        <w:t>每</w:t>
      </w:r>
      <w:r w:rsidR="00F67590">
        <w:rPr>
          <w:rFonts w:hint="eastAsia"/>
        </w:rPr>
        <w:t>5</w:t>
      </w:r>
      <w:r w:rsidR="00F67590">
        <w:rPr>
          <w:rFonts w:hint="eastAsia"/>
        </w:rPr>
        <w:t>年进行一次选举，</w:t>
      </w:r>
      <w:r w:rsidR="00F05909">
        <w:rPr>
          <w:rFonts w:hint="eastAsia"/>
        </w:rPr>
        <w:t>连任期限</w:t>
      </w:r>
      <w:r w:rsidR="00A0588D">
        <w:rPr>
          <w:rFonts w:hint="eastAsia"/>
        </w:rPr>
        <w:t>为</w:t>
      </w:r>
      <w:r w:rsidR="001C2466">
        <w:rPr>
          <w:rFonts w:hint="eastAsia"/>
        </w:rPr>
        <w:t>3</w:t>
      </w:r>
      <w:r w:rsidR="001C2466">
        <w:rPr>
          <w:rFonts w:hint="eastAsia"/>
        </w:rPr>
        <w:t>任</w:t>
      </w:r>
      <w:r w:rsidR="00A0588D">
        <w:rPr>
          <w:rFonts w:hint="eastAsia"/>
        </w:rPr>
        <w:t>。</w:t>
      </w:r>
      <w:r w:rsidR="002B6BC1">
        <w:rPr>
          <w:rFonts w:hint="eastAsia"/>
        </w:rPr>
        <w:t>众议院的存在很大程度上源于不同选帝候领地内的</w:t>
      </w:r>
      <w:r w:rsidR="00BA53AC">
        <w:rPr>
          <w:rFonts w:hint="eastAsia"/>
        </w:rPr>
        <w:t>民族以及文化差异，</w:t>
      </w:r>
      <w:r w:rsidR="004A1007">
        <w:rPr>
          <w:rFonts w:hint="eastAsia"/>
        </w:rPr>
        <w:t>自第</w:t>
      </w:r>
      <w:r w:rsidR="00B641F6">
        <w:rPr>
          <w:rFonts w:hint="eastAsia"/>
        </w:rPr>
        <w:t>二</w:t>
      </w:r>
      <w:r w:rsidR="004A1007">
        <w:rPr>
          <w:rFonts w:hint="eastAsia"/>
        </w:rPr>
        <w:t>帝国成立之后，虽然</w:t>
      </w:r>
      <w:r w:rsidR="008556E7">
        <w:rPr>
          <w:rFonts w:hint="eastAsia"/>
        </w:rPr>
        <w:t>政府</w:t>
      </w:r>
      <w:r w:rsidR="004A1007">
        <w:rPr>
          <w:rFonts w:hint="eastAsia"/>
        </w:rPr>
        <w:t>尝试</w:t>
      </w:r>
      <w:r w:rsidR="008E62D1">
        <w:rPr>
          <w:rFonts w:hint="eastAsia"/>
        </w:rPr>
        <w:t>整合各个领地内不同的民族与文化，</w:t>
      </w:r>
      <w:r w:rsidR="00DD2BE9">
        <w:rPr>
          <w:rFonts w:hint="eastAsia"/>
        </w:rPr>
        <w:t>同时以帝国的主体民族为核心</w:t>
      </w:r>
      <w:r w:rsidR="00901F98">
        <w:rPr>
          <w:rFonts w:hint="eastAsia"/>
        </w:rPr>
        <w:t>执行进一步的同化政策。</w:t>
      </w:r>
      <w:r w:rsidR="00B641F6">
        <w:rPr>
          <w:rFonts w:hint="eastAsia"/>
        </w:rPr>
        <w:t>目前该政策</w:t>
      </w:r>
      <w:r w:rsidR="003F0D56">
        <w:rPr>
          <w:rFonts w:hint="eastAsia"/>
        </w:rPr>
        <w:t>虽小有成效，但随着各个民族之间对同化政策的抵触与</w:t>
      </w:r>
      <w:r w:rsidR="002C5FDE">
        <w:rPr>
          <w:rFonts w:hint="eastAsia"/>
        </w:rPr>
        <w:t>抗拒越来越激烈，帝国是否能构建一个</w:t>
      </w:r>
      <w:r w:rsidR="008E27DF">
        <w:rPr>
          <w:rFonts w:hint="eastAsia"/>
        </w:rPr>
        <w:t>真正意义上的</w:t>
      </w:r>
      <w:r w:rsidR="00FD76F9">
        <w:rPr>
          <w:rFonts w:hint="eastAsia"/>
        </w:rPr>
        <w:t>统一民族仍有待观察。</w:t>
      </w:r>
    </w:p>
    <w:p w14:paraId="6C94F6E9" w14:textId="732FCEF4" w:rsidR="006E3F71" w:rsidRDefault="00E02A20" w:rsidP="006E3F71">
      <w:pPr>
        <w:pStyle w:val="ListParagraph"/>
        <w:numPr>
          <w:ilvl w:val="1"/>
          <w:numId w:val="3"/>
        </w:numPr>
        <w:tabs>
          <w:tab w:val="left" w:pos="6985"/>
        </w:tabs>
        <w:rPr>
          <w:b/>
          <w:bCs/>
        </w:rPr>
      </w:pPr>
      <w:r w:rsidRPr="00681DB4">
        <w:rPr>
          <w:rFonts w:hint="eastAsia"/>
          <w:b/>
          <w:bCs/>
        </w:rPr>
        <w:t>贵族</w:t>
      </w:r>
      <w:r w:rsidR="00FC02A6">
        <w:rPr>
          <w:b/>
          <w:bCs/>
        </w:rPr>
        <w:t>院</w:t>
      </w:r>
      <w:r w:rsidRPr="00681DB4">
        <w:rPr>
          <w:rFonts w:hint="eastAsia"/>
          <w:b/>
          <w:bCs/>
        </w:rPr>
        <w:t>：</w:t>
      </w:r>
      <w:r w:rsidR="00A0588D">
        <w:rPr>
          <w:rFonts w:hint="eastAsia"/>
        </w:rPr>
        <w:t>相比起众议院不同的是，贵族院拥有的权力是与众议院相对立的，这样子的设计同样也是为了</w:t>
      </w:r>
      <w:r w:rsidR="00020190">
        <w:rPr>
          <w:rFonts w:hint="eastAsia"/>
        </w:rPr>
        <w:t>让贵族院能在一定程度上</w:t>
      </w:r>
      <w:r w:rsidR="00A5133A">
        <w:rPr>
          <w:rFonts w:hint="eastAsia"/>
        </w:rPr>
        <w:t>制衡众议院的权力。</w:t>
      </w:r>
      <w:r w:rsidR="00BA055F">
        <w:rPr>
          <w:rFonts w:hint="eastAsia"/>
        </w:rPr>
        <w:t>作为帝国议会的上议院，</w:t>
      </w:r>
      <w:r w:rsidR="00AC7C46">
        <w:rPr>
          <w:rFonts w:hint="eastAsia"/>
        </w:rPr>
        <w:t>贵族院有着几项独特的咨询与同意权，其中包括批准条约、</w:t>
      </w:r>
      <w:r w:rsidR="00C06005">
        <w:rPr>
          <w:rFonts w:hint="eastAsia"/>
        </w:rPr>
        <w:t>确认</w:t>
      </w:r>
      <w:r w:rsidR="00782E26">
        <w:rPr>
          <w:rFonts w:hint="eastAsia"/>
        </w:rPr>
        <w:t>选帝侯成员、帝国大法院法官、联邦</w:t>
      </w:r>
      <w:r w:rsidR="0036127C">
        <w:rPr>
          <w:rFonts w:hint="eastAsia"/>
        </w:rPr>
        <w:t>议会与政府官员任命、军队负责人、监管机构、外交大使</w:t>
      </w:r>
      <w:r w:rsidR="00BB5D2A">
        <w:rPr>
          <w:rFonts w:hint="eastAsia"/>
        </w:rPr>
        <w:t>等。</w:t>
      </w:r>
      <w:r w:rsidR="003C1E89">
        <w:rPr>
          <w:rFonts w:hint="eastAsia"/>
        </w:rPr>
        <w:t>贵族院的组成与选帝候制度</w:t>
      </w:r>
      <w:r w:rsidR="00006F13">
        <w:rPr>
          <w:rFonts w:hint="eastAsia"/>
        </w:rPr>
        <w:t>有直接的关系，</w:t>
      </w:r>
      <w:r w:rsidR="00441040">
        <w:rPr>
          <w:rFonts w:hint="eastAsia"/>
        </w:rPr>
        <w:t>莫林多弗作为一个拥有复杂民族文化组成的帝国，</w:t>
      </w:r>
      <w:r w:rsidR="00FD3AB3">
        <w:rPr>
          <w:rFonts w:hint="eastAsia"/>
        </w:rPr>
        <w:t>自</w:t>
      </w:r>
      <w:r w:rsidR="00C832D9">
        <w:rPr>
          <w:rFonts w:hint="eastAsia"/>
        </w:rPr>
        <w:t>潘泽尔</w:t>
      </w:r>
      <w:r w:rsidR="00FD3AB3">
        <w:rPr>
          <w:rFonts w:hint="eastAsia"/>
        </w:rPr>
        <w:t>帝国时代开始就一直实行类似于选帝候的行政管理制度。</w:t>
      </w:r>
      <w:r w:rsidR="00A83E3C">
        <w:rPr>
          <w:rFonts w:hint="eastAsia"/>
        </w:rPr>
        <w:t>第二帝国建立之后，帝国中央政府为了制衡</w:t>
      </w:r>
      <w:r w:rsidR="00F27336">
        <w:rPr>
          <w:rFonts w:hint="eastAsia"/>
        </w:rPr>
        <w:t>依旧强大的选帝候</w:t>
      </w:r>
      <w:r w:rsidR="00D221E1">
        <w:rPr>
          <w:rFonts w:hint="eastAsia"/>
        </w:rPr>
        <w:t>等地方政府力量，瓦解了</w:t>
      </w:r>
      <w:r w:rsidR="00C832D9">
        <w:rPr>
          <w:rFonts w:hint="eastAsia"/>
        </w:rPr>
        <w:t>潘泽尔</w:t>
      </w:r>
      <w:r w:rsidR="00D221E1">
        <w:rPr>
          <w:rFonts w:hint="eastAsia"/>
        </w:rPr>
        <w:t>帝国时期的贵族议会，并建立了以共和政体为蓝本的</w:t>
      </w:r>
      <w:r w:rsidR="00DC0D5D">
        <w:rPr>
          <w:rFonts w:hint="eastAsia"/>
        </w:rPr>
        <w:t>两院议会制度，成功在议会阶级瓦解了</w:t>
      </w:r>
      <w:r w:rsidR="007B30EE">
        <w:rPr>
          <w:rFonts w:hint="eastAsia"/>
        </w:rPr>
        <w:t>选帝候的影响力。贵族院一共有</w:t>
      </w:r>
      <w:r w:rsidR="007B30EE">
        <w:t>250</w:t>
      </w:r>
      <w:r w:rsidR="007B30EE">
        <w:rPr>
          <w:rFonts w:hint="eastAsia"/>
        </w:rPr>
        <w:t>个席位，</w:t>
      </w:r>
      <w:r w:rsidR="00522B1F">
        <w:rPr>
          <w:rFonts w:hint="eastAsia"/>
        </w:rPr>
        <w:t>成员由皇族以及贵族家族议员组成，</w:t>
      </w:r>
      <w:r w:rsidR="00B93F4C">
        <w:t>贵族院由非公选的皇族、贵族和敕任议员（直接由皇帝任命的议员）构成；另外，因为贵族院议员身份特殊，贵族院不解散，所以多数议员为终身任期。</w:t>
      </w:r>
      <w:r w:rsidR="00522B1F">
        <w:rPr>
          <w:rFonts w:hint="eastAsia"/>
        </w:rPr>
        <w:t>因此一旦一名贵族或者皇族成为了新一任的贵族院议员，</w:t>
      </w:r>
      <w:r w:rsidR="003D2600">
        <w:rPr>
          <w:rFonts w:hint="eastAsia"/>
        </w:rPr>
        <w:t>弹劾</w:t>
      </w:r>
      <w:r w:rsidR="003401EC">
        <w:rPr>
          <w:rFonts w:hint="eastAsia"/>
        </w:rPr>
        <w:t>这名议员的条件就只剩下了两个，一个为众议院投票决定</w:t>
      </w:r>
      <w:r w:rsidR="003D2600">
        <w:rPr>
          <w:rFonts w:hint="eastAsia"/>
        </w:rPr>
        <w:t>弹劾</w:t>
      </w:r>
      <w:r w:rsidR="003401EC">
        <w:rPr>
          <w:rFonts w:hint="eastAsia"/>
        </w:rPr>
        <w:t>，另一个为</w:t>
      </w:r>
      <w:r w:rsidR="003D2600">
        <w:rPr>
          <w:rFonts w:hint="eastAsia"/>
        </w:rPr>
        <w:t>皇帝敕令弹劾。</w:t>
      </w:r>
    </w:p>
    <w:p w14:paraId="5B923F89" w14:textId="41368BF1" w:rsidR="00E02A20" w:rsidRPr="006E3F71" w:rsidRDefault="00E02A20" w:rsidP="006E3F71">
      <w:pPr>
        <w:pStyle w:val="ListParagraph"/>
        <w:numPr>
          <w:ilvl w:val="0"/>
          <w:numId w:val="3"/>
        </w:numPr>
        <w:tabs>
          <w:tab w:val="left" w:pos="6985"/>
        </w:tabs>
        <w:rPr>
          <w:rFonts w:ascii="DengXian" w:eastAsia="DengXian" w:hAnsi="DengXian"/>
        </w:rPr>
      </w:pPr>
      <w:r w:rsidRPr="006E3F71">
        <w:rPr>
          <w:rFonts w:hint="eastAsia"/>
          <w:b/>
          <w:bCs/>
        </w:rPr>
        <w:t>联邦议会：</w:t>
      </w:r>
      <w:r w:rsidR="003D2600">
        <w:rPr>
          <w:rFonts w:hint="eastAsia"/>
        </w:rPr>
        <w:t>在</w:t>
      </w:r>
      <w:r w:rsidR="00C832D9">
        <w:rPr>
          <w:rFonts w:hint="eastAsia"/>
        </w:rPr>
        <w:t>潘泽尔</w:t>
      </w:r>
      <w:r w:rsidR="003D2600">
        <w:rPr>
          <w:rFonts w:hint="eastAsia"/>
        </w:rPr>
        <w:t>帝国解体之后，莫林多弗进入了短暂的共和制时期</w:t>
      </w:r>
      <w:r w:rsidR="009006DC">
        <w:rPr>
          <w:rFonts w:hint="eastAsia"/>
        </w:rPr>
        <w:t>，而联邦议会正是在那个时期建立的政治体制。</w:t>
      </w:r>
      <w:r w:rsidR="00890798">
        <w:rPr>
          <w:rFonts w:ascii="DengXian" w:eastAsia="DengXian" w:hAnsi="DengXian" w:hint="eastAsia"/>
        </w:rPr>
        <w:t>邦联时期的莫林多弗</w:t>
      </w:r>
      <w:r w:rsidR="00890798" w:rsidRPr="006E3F71">
        <w:rPr>
          <w:rFonts w:ascii="DengXian" w:eastAsia="DengXian" w:hAnsi="DengXian" w:hint="eastAsia"/>
        </w:rPr>
        <w:t>在国家结构形式上采取联邦制，最高一层是联邦政府，然后是州政府，州以下是地方政府。</w:t>
      </w:r>
      <w:r w:rsidR="001F3276">
        <w:rPr>
          <w:rFonts w:hint="eastAsia"/>
        </w:rPr>
        <w:t>联邦议会的主要职责与现今的帝国议会相同，</w:t>
      </w:r>
      <w:r w:rsidR="0060405E">
        <w:rPr>
          <w:rFonts w:hint="eastAsia"/>
        </w:rPr>
        <w:t>联邦议会也</w:t>
      </w:r>
      <w:r w:rsidR="001F3276">
        <w:rPr>
          <w:rFonts w:hint="eastAsia"/>
        </w:rPr>
        <w:t>分为上议员</w:t>
      </w:r>
      <w:r w:rsidR="001F3276">
        <w:t>(</w:t>
      </w:r>
      <w:r w:rsidR="001F3276">
        <w:rPr>
          <w:rFonts w:hint="eastAsia"/>
        </w:rPr>
        <w:t>参议</w:t>
      </w:r>
      <w:r w:rsidR="001F3276">
        <w:rPr>
          <w:rFonts w:hint="eastAsia"/>
        </w:rPr>
        <w:t>)</w:t>
      </w:r>
      <w:r w:rsidR="001F3276">
        <w:rPr>
          <w:rFonts w:hint="eastAsia"/>
        </w:rPr>
        <w:t>以及下议院</w:t>
      </w:r>
      <w:r w:rsidR="001F3276">
        <w:rPr>
          <w:rFonts w:hint="eastAsia"/>
        </w:rPr>
        <w:t>(</w:t>
      </w:r>
      <w:r w:rsidR="001F3276">
        <w:rPr>
          <w:rFonts w:hint="eastAsia"/>
        </w:rPr>
        <w:t>众议</w:t>
      </w:r>
      <w:r w:rsidR="001F3276">
        <w:rPr>
          <w:rFonts w:hint="eastAsia"/>
        </w:rPr>
        <w:t>)</w:t>
      </w:r>
      <w:r w:rsidR="0060405E">
        <w:rPr>
          <w:rFonts w:hint="eastAsia"/>
        </w:rPr>
        <w:t>，在相互制衡的同时，</w:t>
      </w:r>
      <w:r w:rsidR="00890798">
        <w:rPr>
          <w:rFonts w:hint="eastAsia"/>
        </w:rPr>
        <w:t>帮助</w:t>
      </w:r>
      <w:r w:rsidR="0060405E">
        <w:rPr>
          <w:rFonts w:hint="eastAsia"/>
        </w:rPr>
        <w:t>邦联</w:t>
      </w:r>
      <w:r w:rsidR="00890798">
        <w:rPr>
          <w:rFonts w:hint="eastAsia"/>
        </w:rPr>
        <w:t>处理大部分的政务</w:t>
      </w:r>
      <w:r w:rsidR="0060405E">
        <w:rPr>
          <w:rFonts w:hint="eastAsia"/>
        </w:rPr>
        <w:t>。</w:t>
      </w:r>
      <w:r w:rsidR="006E3F71" w:rsidRPr="006E3F71">
        <w:rPr>
          <w:rFonts w:ascii="DengXian" w:eastAsia="DengXian" w:hAnsi="DengXian" w:hint="eastAsia"/>
        </w:rPr>
        <w:t>在</w:t>
      </w:r>
      <w:r w:rsidR="00300389">
        <w:rPr>
          <w:rFonts w:ascii="DengXian" w:eastAsia="DengXian" w:hAnsi="DengXian" w:hint="eastAsia"/>
        </w:rPr>
        <w:t>十四年战争之后，第二帝国</w:t>
      </w:r>
      <w:r w:rsidR="00D31C44">
        <w:rPr>
          <w:rFonts w:ascii="DengXian" w:eastAsia="DengXian" w:hAnsi="DengXian" w:hint="eastAsia"/>
        </w:rPr>
        <w:t>的建立在带来统一的同时，也瓦解了自邦联时期建立的大部分</w:t>
      </w:r>
      <w:r w:rsidR="00070D54">
        <w:rPr>
          <w:rFonts w:ascii="DengXian" w:eastAsia="DengXian" w:hAnsi="DengXian" w:hint="eastAsia"/>
        </w:rPr>
        <w:t>共和制政府结构，取而代之的则是经过再一次修改的选帝候制度以及行省制。对于共和势力更为</w:t>
      </w:r>
      <w:r w:rsidR="00501661">
        <w:rPr>
          <w:rFonts w:ascii="DengXian" w:eastAsia="DengXian" w:hAnsi="DengXian" w:hint="eastAsia"/>
        </w:rPr>
        <w:t>活跃的地区，中央政府做出了一定的妥协，即</w:t>
      </w:r>
      <w:r w:rsidR="006E3F71" w:rsidRPr="006E3F71">
        <w:rPr>
          <w:rFonts w:ascii="DengXian" w:eastAsia="DengXian" w:hAnsi="DengXian" w:hint="eastAsia"/>
        </w:rPr>
        <w:t>仍承认</w:t>
      </w:r>
      <w:r w:rsidR="00501661">
        <w:rPr>
          <w:rFonts w:ascii="DengXian" w:eastAsia="DengXian" w:hAnsi="DengXian" w:hint="eastAsia"/>
        </w:rPr>
        <w:t>这些</w:t>
      </w:r>
      <w:r w:rsidR="006E3F71" w:rsidRPr="006E3F71">
        <w:rPr>
          <w:rFonts w:ascii="DengXian" w:eastAsia="DengXian" w:hAnsi="DengXian" w:hint="eastAsia"/>
        </w:rPr>
        <w:t>州和地方政府，</w:t>
      </w:r>
      <w:r w:rsidR="004148AC">
        <w:rPr>
          <w:rFonts w:ascii="DengXian" w:eastAsia="DengXian" w:hAnsi="DengXian" w:hint="eastAsia"/>
        </w:rPr>
        <w:t>这也是联邦议会得以保留的原因</w:t>
      </w:r>
      <w:r w:rsidR="006E3F71" w:rsidRPr="006E3F71">
        <w:rPr>
          <w:rFonts w:ascii="DengXian" w:eastAsia="DengXian" w:hAnsi="DengXian" w:hint="eastAsia"/>
        </w:rPr>
        <w:t>。时至今日，联邦议会是代表</w:t>
      </w:r>
      <w:r w:rsidR="004148AC">
        <w:rPr>
          <w:rFonts w:ascii="DengXian" w:eastAsia="DengXian" w:hAnsi="DengXian" w:hint="eastAsia"/>
        </w:rPr>
        <w:t>个别</w:t>
      </w:r>
      <w:r w:rsidR="006E3F71" w:rsidRPr="006E3F71">
        <w:rPr>
          <w:rFonts w:ascii="DengXian" w:eastAsia="DengXian" w:hAnsi="DengXian" w:hint="eastAsia"/>
        </w:rPr>
        <w:t>地方意志的议会</w:t>
      </w:r>
      <w:r w:rsidR="006E3F71">
        <w:rPr>
          <w:rFonts w:ascii="DengXian" w:eastAsia="DengXian" w:hAnsi="DengXian" w:hint="eastAsia"/>
        </w:rPr>
        <w:t>，</w:t>
      </w:r>
      <w:r w:rsidR="006E3F71" w:rsidRPr="006E3F71">
        <w:rPr>
          <w:rFonts w:ascii="DengXian" w:eastAsia="DengXian" w:hAnsi="DengXian" w:hint="eastAsia"/>
        </w:rPr>
        <w:t>由</w:t>
      </w:r>
      <w:r w:rsidR="00BC6BED">
        <w:rPr>
          <w:rFonts w:ascii="DengXian" w:eastAsia="DengXian" w:hAnsi="DengXian"/>
        </w:rPr>
        <w:t>所在</w:t>
      </w:r>
      <w:r w:rsidR="00377206">
        <w:rPr>
          <w:rFonts w:ascii="DengXian" w:eastAsia="DengXian" w:hAnsi="DengXian"/>
        </w:rPr>
        <w:t>州或地方政府</w:t>
      </w:r>
      <w:r w:rsidR="006E3F71" w:rsidRPr="006E3F71">
        <w:rPr>
          <w:rFonts w:ascii="DengXian" w:eastAsia="DengXian" w:hAnsi="DengXian" w:hint="eastAsia"/>
        </w:rPr>
        <w:t>年满25岁以上的男性公民普遍投票选出</w:t>
      </w:r>
      <w:r w:rsidR="004148AC">
        <w:rPr>
          <w:rFonts w:ascii="DengXian" w:eastAsia="DengXian" w:hAnsi="DengXian" w:hint="eastAsia"/>
        </w:rPr>
        <w:t>，联邦议会只对所在州与自治领内有一定的影响力</w:t>
      </w:r>
      <w:r w:rsidR="00651AC2">
        <w:rPr>
          <w:rFonts w:ascii="DengXian" w:eastAsia="DengXian" w:hAnsi="DengXian" w:hint="eastAsia"/>
        </w:rPr>
        <w:t>，</w:t>
      </w:r>
      <w:r w:rsidR="006E3F71" w:rsidRPr="006E3F71">
        <w:rPr>
          <w:rFonts w:ascii="DengXian" w:eastAsia="DengXian" w:hAnsi="DengXian" w:hint="eastAsia"/>
        </w:rPr>
        <w:t>对</w:t>
      </w:r>
      <w:r w:rsidR="00651AC2">
        <w:rPr>
          <w:rFonts w:ascii="DengXian" w:eastAsia="DengXian" w:hAnsi="DengXian" w:hint="eastAsia"/>
        </w:rPr>
        <w:t>帝国政府的</w:t>
      </w:r>
      <w:r w:rsidR="006E3F71" w:rsidRPr="006E3F71">
        <w:rPr>
          <w:rFonts w:ascii="DengXian" w:eastAsia="DengXian" w:hAnsi="DengXian" w:hint="eastAsia"/>
        </w:rPr>
        <w:t>军事、外交政策</w:t>
      </w:r>
      <w:r w:rsidR="00377206">
        <w:rPr>
          <w:rFonts w:ascii="DengXian" w:eastAsia="DengXian" w:hAnsi="DengXian"/>
        </w:rPr>
        <w:t>等</w:t>
      </w:r>
      <w:r w:rsidR="004369CE">
        <w:rPr>
          <w:rFonts w:ascii="DengXian" w:eastAsia="DengXian" w:hAnsi="DengXian"/>
        </w:rPr>
        <w:t>完全没有影响力</w:t>
      </w:r>
      <w:r w:rsidR="006E3F71">
        <w:rPr>
          <w:rFonts w:ascii="DengXian" w:eastAsia="DengXian" w:hAnsi="DengXian" w:hint="eastAsia"/>
        </w:rPr>
        <w:t>，</w:t>
      </w:r>
      <w:r w:rsidR="006E3F71" w:rsidRPr="006E3F71">
        <w:rPr>
          <w:rFonts w:ascii="DengXian" w:eastAsia="DengXian" w:hAnsi="DengXian" w:hint="eastAsia"/>
        </w:rPr>
        <w:t>也没有监督权</w:t>
      </w:r>
      <w:r w:rsidR="006E3F71">
        <w:rPr>
          <w:rFonts w:ascii="DengXian" w:eastAsia="DengXian" w:hAnsi="DengXian" w:hint="eastAsia"/>
        </w:rPr>
        <w:t>，</w:t>
      </w:r>
      <w:r w:rsidR="002C0AAB">
        <w:rPr>
          <w:rFonts w:ascii="DengXian" w:eastAsia="DengXian" w:hAnsi="DengXian"/>
        </w:rPr>
        <w:t>其影响力仅限于对各自治领内部事务</w:t>
      </w:r>
      <w:r w:rsidR="006E3F71">
        <w:rPr>
          <w:rFonts w:ascii="DengXian" w:eastAsia="DengXian" w:hAnsi="DengXian" w:hint="eastAsia"/>
        </w:rPr>
        <w:t>。</w:t>
      </w:r>
      <w:r w:rsidR="006E3F71" w:rsidRPr="006E3F71">
        <w:rPr>
          <w:rFonts w:ascii="DengXian" w:eastAsia="DengXian" w:hAnsi="DengXian" w:hint="eastAsia"/>
        </w:rPr>
        <w:t>联邦会议并不代表议员个人意志</w:t>
      </w:r>
      <w:r w:rsidR="006E3F71">
        <w:rPr>
          <w:rFonts w:ascii="DengXian" w:eastAsia="DengXian" w:hAnsi="DengXian" w:hint="eastAsia"/>
        </w:rPr>
        <w:t>，</w:t>
      </w:r>
      <w:r w:rsidR="006E3F71" w:rsidRPr="006E3F71">
        <w:rPr>
          <w:rFonts w:ascii="DengXian" w:eastAsia="DengXian" w:hAnsi="DengXian" w:hint="eastAsia"/>
        </w:rPr>
        <w:t>议员代表的是各地方政府的意志</w:t>
      </w:r>
      <w:r w:rsidR="006E3F71">
        <w:rPr>
          <w:rFonts w:ascii="DengXian" w:eastAsia="DengXian" w:hAnsi="DengXian" w:hint="eastAsia"/>
        </w:rPr>
        <w:t>，</w:t>
      </w:r>
      <w:r w:rsidR="006E3F71" w:rsidRPr="006E3F71">
        <w:rPr>
          <w:rFonts w:ascii="DengXian" w:eastAsia="DengXian" w:hAnsi="DengXian" w:hint="eastAsia"/>
        </w:rPr>
        <w:t>代表由各地方政府的任命</w:t>
      </w:r>
      <w:r w:rsidR="006E3F71">
        <w:rPr>
          <w:rFonts w:ascii="DengXian" w:eastAsia="DengXian" w:hAnsi="DengXian" w:hint="eastAsia"/>
        </w:rPr>
        <w:t>，</w:t>
      </w:r>
      <w:r w:rsidR="006E3F71" w:rsidRPr="006E3F71">
        <w:rPr>
          <w:rFonts w:ascii="DengXian" w:eastAsia="DengXian" w:hAnsi="DengXian" w:hint="eastAsia"/>
        </w:rPr>
        <w:t>是各地方政府权利的集中体现,发挥的性质是主权性质而非议会性质</w:t>
      </w:r>
      <w:r w:rsidR="00651AC2">
        <w:rPr>
          <w:rFonts w:ascii="DengXian" w:eastAsia="DengXian" w:hAnsi="DengXian" w:hint="eastAsia"/>
        </w:rPr>
        <w:t>。</w:t>
      </w:r>
    </w:p>
    <w:p w14:paraId="1B85E158" w14:textId="7DDE8995" w:rsidR="00796DE6" w:rsidRDefault="00D66721" w:rsidP="00AE1CEB">
      <w:pPr>
        <w:pStyle w:val="ListParagraph"/>
        <w:numPr>
          <w:ilvl w:val="0"/>
          <w:numId w:val="3"/>
        </w:numPr>
        <w:rPr>
          <w:rFonts w:ascii="DengXian" w:eastAsia="DengXian" w:hAnsi="DengXian"/>
        </w:rPr>
      </w:pPr>
      <w:r w:rsidRPr="00AE1CEB">
        <w:rPr>
          <w:rFonts w:hint="eastAsia"/>
          <w:b/>
          <w:bCs/>
        </w:rPr>
        <w:t>选帝侯：</w:t>
      </w:r>
      <w:r w:rsidR="00AE1CEB" w:rsidRPr="00AE1CEB">
        <w:rPr>
          <w:rFonts w:ascii="DengXian" w:eastAsia="DengXian" w:hAnsi="DengXian"/>
        </w:rPr>
        <w:t>早在</w:t>
      </w:r>
      <w:r w:rsidR="00C832D9">
        <w:rPr>
          <w:rFonts w:ascii="DengXian" w:eastAsia="DengXian" w:hAnsi="DengXian"/>
        </w:rPr>
        <w:t>潘泽尔</w:t>
      </w:r>
      <w:r w:rsidR="00AE1CEB" w:rsidRPr="00AE1CEB">
        <w:rPr>
          <w:rFonts w:ascii="DengXian" w:eastAsia="DengXian" w:hAnsi="DengXian"/>
        </w:rPr>
        <w:t>帝国建立之前，失控的</w:t>
      </w:r>
      <w:r w:rsidR="00AE1CEB" w:rsidRPr="00AE1CEB">
        <w:rPr>
          <w:rFonts w:ascii="DengXian" w:eastAsia="DengXian" w:hAnsi="DengXian" w:hint="eastAsia"/>
        </w:rPr>
        <w:t>集权王朝往往因为不可避免的腐败，政令不出国门，最后灭亡。</w:t>
      </w:r>
      <w:r w:rsidR="00AE1CEB" w:rsidRPr="00AE1CEB">
        <w:rPr>
          <w:rFonts w:ascii="DengXian" w:eastAsia="DengXian" w:hAnsi="DengXian"/>
        </w:rPr>
        <w:t>在</w:t>
      </w:r>
      <w:r w:rsidR="00C832D9">
        <w:rPr>
          <w:rFonts w:ascii="DengXian" w:eastAsia="DengXian" w:hAnsi="DengXian"/>
        </w:rPr>
        <w:t>潘泽尔</w:t>
      </w:r>
      <w:r w:rsidR="00AE1CEB" w:rsidRPr="00AE1CEB">
        <w:rPr>
          <w:rFonts w:ascii="DengXian" w:eastAsia="DengXian" w:hAnsi="DengXian"/>
        </w:rPr>
        <w:t>帝国建立之后，先代皇帝为了确保地方政府能有效被中央政府掌握，</w:t>
      </w:r>
      <w:r w:rsidR="00AE1CEB" w:rsidRPr="00AE1CEB">
        <w:rPr>
          <w:rFonts w:ascii="DengXian" w:eastAsia="DengXian" w:hAnsi="DengXian" w:hint="eastAsia"/>
        </w:rPr>
        <w:t>因此催生了与分封制相似的选侯制度</w:t>
      </w:r>
      <w:r w:rsidR="00AE1CEB" w:rsidRPr="00AE1CEB">
        <w:rPr>
          <w:rFonts w:ascii="DengXian" w:eastAsia="DengXian" w:hAnsi="DengXian"/>
        </w:rPr>
        <w:t>。成立选帝侯的原因以下三个: 一，帝国得以建立，就是透过这些由军官与贵族组成的开国功臣的支持与奋斗才得以建立。如今大业初成，为了奖赏功臣们，初代皇帝赫舍克一世创建了选帝侯制度，并将这些名额尽数分给了开国功臣们，因而这些军官与贵族们则摇身一变成为了能左右国家政策的政要；二，选帝侯制度是一项保险机制，若皇帝因意外离世并没有直系继承人的情况下，选帝侯制度将会保证帝国的权力能从安稳的传给下一任皇帝。若皇帝没有继承人的情况下，选帝侯将会组成一个临时的紧急议会，并需要在三个月的时间内从他们之中选出一名皇位继承人，而在这三个月期间，将由紧急议会代表皇帝行使职权；三，从</w:t>
      </w:r>
      <w:r w:rsidR="00C832D9">
        <w:rPr>
          <w:rFonts w:ascii="DengXian" w:eastAsia="DengXian" w:hAnsi="DengXian"/>
        </w:rPr>
        <w:t>潘泽尔</w:t>
      </w:r>
      <w:r w:rsidR="00AE1CEB" w:rsidRPr="00AE1CEB">
        <w:rPr>
          <w:rFonts w:ascii="DengXian" w:eastAsia="DengXian" w:hAnsi="DengXian"/>
        </w:rPr>
        <w:t>帝国时期开始，选帝侯就</w:t>
      </w:r>
      <w:r w:rsidR="00AE1CEB" w:rsidRPr="00AE1CEB">
        <w:rPr>
          <w:rFonts w:ascii="DengXian" w:eastAsia="DengXian" w:hAnsi="DengXian" w:hint="eastAsia"/>
        </w:rPr>
        <w:t>拥有很大的自主性与权力，</w:t>
      </w:r>
      <w:r w:rsidR="00AE1CEB" w:rsidRPr="00AE1CEB">
        <w:rPr>
          <w:rFonts w:ascii="DengXian" w:eastAsia="DengXian" w:hAnsi="DengXian"/>
        </w:rPr>
        <w:t>通常能作为皇帝代言人掌握其领地之内的军政事务，这种制度极大缓解了中央政府的行政与财政压力，使得皇帝能透过选帝侯管控整个帝国。但这个体制也有一个非常明显且危险的弊端，过多的权力被集中到了数位人物的手中，这些人能有效的动员地方的力量与中央对抗。而</w:t>
      </w:r>
      <w:r w:rsidR="00C832D9">
        <w:rPr>
          <w:rFonts w:ascii="DengXian" w:eastAsia="DengXian" w:hAnsi="DengXian"/>
        </w:rPr>
        <w:t>潘泽尔</w:t>
      </w:r>
      <w:r w:rsidR="00AE1CEB" w:rsidRPr="00AE1CEB">
        <w:rPr>
          <w:rFonts w:ascii="DengXian" w:eastAsia="DengXian" w:hAnsi="DengXian"/>
        </w:rPr>
        <w:t>帝国的历史中，就发生过数次选帝侯尝试颠覆政权的情况出现，然而不得不承认的是，选帝侯系统确实多次确保了政权顺利交接。因此在第二帝国建立之后，梅斯特里亚二世在多次权衡之下决定保留选帝侯的制度，在保留制度的同时，完成对选帝侯的官僚化改造。但为了不把所有功臣得罪一遍，梅斯特里亚二世不得不对选帝侯们做出了妥协。现今的选帝侯制度既保留了</w:t>
      </w:r>
      <w:r w:rsidR="00C832D9">
        <w:rPr>
          <w:rFonts w:ascii="DengXian" w:eastAsia="DengXian" w:hAnsi="DengXian"/>
        </w:rPr>
        <w:t>潘泽尔</w:t>
      </w:r>
      <w:r w:rsidR="00AE1CEB" w:rsidRPr="00AE1CEB">
        <w:rPr>
          <w:rFonts w:ascii="DengXian" w:eastAsia="DengXian" w:hAnsi="DengXian"/>
        </w:rPr>
        <w:t>帝国时期的特征，同时也融合了第二帝国时代政权改组的特征。</w:t>
      </w:r>
      <w:r w:rsidR="00AE1CEB">
        <w:rPr>
          <w:rFonts w:ascii="DengXian" w:eastAsia="DengXian" w:hAnsi="DengXian" w:hint="eastAsia"/>
        </w:rPr>
        <w:t>现今的</w:t>
      </w:r>
      <w:r w:rsidR="007C5025">
        <w:rPr>
          <w:rFonts w:ascii="DengXian" w:eastAsia="DengXian" w:hAnsi="DengXian" w:hint="eastAsia"/>
        </w:rPr>
        <w:t>选帝候已经无法同时掌握领地内的军政大权，更多时候选帝候会在帝国</w:t>
      </w:r>
      <w:r w:rsidR="000F0844">
        <w:rPr>
          <w:rFonts w:ascii="DengXian" w:eastAsia="DengXian" w:hAnsi="DengXian" w:hint="eastAsia"/>
        </w:rPr>
        <w:t>政府中担任重要职位，或者是来自于贵族院的</w:t>
      </w:r>
      <w:r w:rsidR="00663D37">
        <w:rPr>
          <w:rFonts w:ascii="DengXian" w:eastAsia="DengXian" w:hAnsi="DengXian" w:hint="eastAsia"/>
        </w:rPr>
        <w:t>党派领袖或者某个家族的代表成员。</w:t>
      </w:r>
      <w:r w:rsidR="004A776D" w:rsidRPr="00AE1CEB">
        <w:rPr>
          <w:rFonts w:ascii="DengXian" w:eastAsia="DengXian" w:hAnsi="DengXian"/>
        </w:rPr>
        <w:t xml:space="preserve"> </w:t>
      </w:r>
    </w:p>
    <w:p w14:paraId="408AD8FC" w14:textId="5A9DFBE8" w:rsidR="00515FC5" w:rsidRPr="00AE1CEB" w:rsidRDefault="00515FC5" w:rsidP="00515FC5">
      <w:pPr>
        <w:pStyle w:val="ListParagraph"/>
        <w:numPr>
          <w:ilvl w:val="1"/>
          <w:numId w:val="3"/>
        </w:numPr>
        <w:rPr>
          <w:rFonts w:ascii="DengXian" w:eastAsia="DengXian" w:hAnsi="DengXian"/>
        </w:rPr>
      </w:pPr>
      <w:r>
        <w:rPr>
          <w:rFonts w:hint="eastAsia"/>
          <w:b/>
          <w:bCs/>
        </w:rPr>
        <w:t>选帝侯高台：</w:t>
      </w:r>
      <w:r>
        <w:rPr>
          <w:rFonts w:hint="eastAsia"/>
        </w:rPr>
        <w:t>由现今</w:t>
      </w:r>
      <w:r w:rsidR="00E25C51">
        <w:rPr>
          <w:rFonts w:hint="eastAsia"/>
        </w:rPr>
        <w:t>3</w:t>
      </w:r>
      <w:r w:rsidR="00E25C51">
        <w:t>0</w:t>
      </w:r>
      <w:r w:rsidR="00E25C51">
        <w:rPr>
          <w:rFonts w:hint="eastAsia"/>
        </w:rPr>
        <w:t>位选帝侯组成的议会性组织</w:t>
      </w:r>
      <w:r w:rsidR="008B599F">
        <w:rPr>
          <w:rFonts w:hint="eastAsia"/>
        </w:rPr>
        <w:t>，任何选帝侯的决定会在这个议会中进行投票决定，无论是行使选帝侯的紧急权力还是对帝国各个政府单位官员的任免与弹劾，</w:t>
      </w:r>
      <w:r w:rsidR="000A02BB">
        <w:rPr>
          <w:rFonts w:hint="eastAsia"/>
        </w:rPr>
        <w:t>都会在这个位于帝都奥斯兰德郊外的高台中做出决定。</w:t>
      </w:r>
    </w:p>
    <w:p w14:paraId="15CEA398" w14:textId="081E4EFD" w:rsidR="00E02A20" w:rsidRPr="00AE1CEB" w:rsidRDefault="0098156C" w:rsidP="00E02A20">
      <w:pPr>
        <w:pStyle w:val="ListParagraph"/>
        <w:numPr>
          <w:ilvl w:val="0"/>
          <w:numId w:val="3"/>
        </w:numPr>
        <w:tabs>
          <w:tab w:val="left" w:pos="6985"/>
        </w:tabs>
        <w:rPr>
          <w:rFonts w:ascii="DengXian" w:eastAsia="DengXian" w:hAnsi="DengXian"/>
          <w:b/>
        </w:rPr>
      </w:pPr>
      <w:r w:rsidRPr="00AE1CEB">
        <w:rPr>
          <w:rFonts w:ascii="DengXian" w:eastAsia="DengXian" w:hAnsi="DengXian" w:hint="eastAsia"/>
          <w:b/>
          <w:bCs/>
        </w:rPr>
        <w:t>帝国军部：</w:t>
      </w:r>
      <w:r w:rsidR="001A42E7">
        <w:rPr>
          <w:rFonts w:ascii="DengXian" w:eastAsia="DengXian" w:hAnsi="DengXian" w:hint="eastAsia"/>
        </w:rPr>
        <w:t>帝国军的心脏，帝国军部</w:t>
      </w:r>
      <w:r w:rsidR="000977AF">
        <w:rPr>
          <w:rFonts w:ascii="DengXian" w:eastAsia="DengXian" w:hAnsi="DengXian" w:hint="eastAsia"/>
        </w:rPr>
        <w:t>下辖帝国陆军部，帝国海军部，以及帝国参谋部</w:t>
      </w:r>
      <w:r w:rsidR="00B95B44">
        <w:rPr>
          <w:rFonts w:ascii="DengXian" w:eastAsia="DengXian" w:hAnsi="DengXian" w:hint="eastAsia"/>
        </w:rPr>
        <w:t>组成。</w:t>
      </w:r>
      <w:r w:rsidR="0019733A">
        <w:rPr>
          <w:rFonts w:ascii="DengXian" w:eastAsia="DengXian" w:hAnsi="DengXian" w:hint="eastAsia"/>
        </w:rPr>
        <w:t>帝国军部负责</w:t>
      </w:r>
      <w:r w:rsidR="00E7094A">
        <w:rPr>
          <w:rFonts w:ascii="DengXian" w:eastAsia="DengXian" w:hAnsi="DengXian" w:hint="eastAsia"/>
        </w:rPr>
        <w:t>统一管理帝国的武装力量，包括帝国军的征集、编制、装备、训练、军事科研等职责，</w:t>
      </w:r>
      <w:r w:rsidR="00A678C9">
        <w:rPr>
          <w:rFonts w:ascii="DengXian" w:eastAsia="DengXian" w:hAnsi="DengXian" w:hint="eastAsia"/>
        </w:rPr>
        <w:t>按照帝国的惯例这个职位由主持帝国军日常工作的</w:t>
      </w:r>
      <w:r w:rsidR="00D77E91">
        <w:rPr>
          <w:rFonts w:ascii="DengXian" w:eastAsia="DengXian" w:hAnsi="DengXian" w:hint="eastAsia"/>
        </w:rPr>
        <w:t>帝国大元帅担任，有时会由一名军人出身的选帝侯兼任。</w:t>
      </w:r>
      <w:r w:rsidR="00116DD4">
        <w:rPr>
          <w:rFonts w:ascii="DengXian" w:eastAsia="DengXian" w:hAnsi="DengXian" w:hint="eastAsia"/>
        </w:rPr>
        <w:t>帝国军部虽然本身并不负责统辖和指挥帝国</w:t>
      </w:r>
      <w:r w:rsidR="00AB17BB">
        <w:rPr>
          <w:rFonts w:ascii="DengXian" w:eastAsia="DengXian" w:hAnsi="DengXian" w:hint="eastAsia"/>
        </w:rPr>
        <w:t>武装力量，但一般会在得到议会与皇帝的许可下连同陆军部、海军部以及参谋部对帝国军队进行调度与指挥。</w:t>
      </w:r>
    </w:p>
    <w:p w14:paraId="05E92E13" w14:textId="0B5402E8" w:rsidR="00AE1CEB" w:rsidRPr="00AE1CEB" w:rsidRDefault="00AE1CEB" w:rsidP="00E02A20">
      <w:pPr>
        <w:pStyle w:val="ListParagraph"/>
        <w:numPr>
          <w:ilvl w:val="0"/>
          <w:numId w:val="3"/>
        </w:numPr>
        <w:tabs>
          <w:tab w:val="left" w:pos="6985"/>
        </w:tabs>
        <w:rPr>
          <w:rFonts w:ascii="DengXian" w:eastAsia="DengXian" w:hAnsi="DengXian"/>
          <w:b/>
          <w:bCs/>
        </w:rPr>
      </w:pPr>
      <w:r w:rsidRPr="00AE1CEB">
        <w:rPr>
          <w:rFonts w:ascii="DengXian" w:eastAsia="DengXian" w:hAnsi="DengXian" w:hint="eastAsia"/>
          <w:b/>
          <w:bCs/>
        </w:rPr>
        <w:t>帝国枢密院：</w:t>
      </w:r>
      <w:r w:rsidR="0037367B">
        <w:rPr>
          <w:rFonts w:ascii="DengXian" w:eastAsia="DengXian" w:hAnsi="DengXian" w:hint="eastAsia"/>
        </w:rPr>
        <w:t>由贵族院议员以及选帝侯成员组成的内阁制组织，</w:t>
      </w:r>
      <w:r w:rsidR="00ED7D66">
        <w:rPr>
          <w:rFonts w:ascii="DengXian" w:eastAsia="DengXian" w:hAnsi="DengXian" w:hint="eastAsia"/>
        </w:rPr>
        <w:t>在</w:t>
      </w:r>
      <w:r w:rsidR="00C832D9">
        <w:rPr>
          <w:rFonts w:ascii="DengXian" w:eastAsia="DengXian" w:hAnsi="DengXian" w:hint="eastAsia"/>
        </w:rPr>
        <w:t>潘泽尔</w:t>
      </w:r>
      <w:r w:rsidR="00ED7D66">
        <w:rPr>
          <w:rFonts w:ascii="DengXian" w:eastAsia="DengXian" w:hAnsi="DengXian" w:hint="eastAsia"/>
        </w:rPr>
        <w:t>帝国时期，莫林多弗帝国设有帝国宰相一职，这个职位在第二帝国时期被废除，并将这个职位的权力分散并改组为现今的帝国枢密院。最初的枢密院只是</w:t>
      </w:r>
      <w:r w:rsidR="006F647B">
        <w:rPr>
          <w:rFonts w:ascii="DengXian" w:eastAsia="DengXian" w:hAnsi="DengXian" w:hint="eastAsia"/>
        </w:rPr>
        <w:t>由选帝侯组成的</w:t>
      </w:r>
      <w:r w:rsidR="00ED7D66">
        <w:rPr>
          <w:rFonts w:ascii="DengXian" w:eastAsia="DengXian" w:hAnsi="DengXian" w:hint="eastAsia"/>
        </w:rPr>
        <w:t>一个</w:t>
      </w:r>
      <w:r w:rsidR="006F647B">
        <w:rPr>
          <w:rFonts w:ascii="DengXian" w:eastAsia="DengXian" w:hAnsi="DengXian" w:hint="eastAsia"/>
        </w:rPr>
        <w:t>直属于皇帝的</w:t>
      </w:r>
      <w:r w:rsidR="00ED7D66">
        <w:rPr>
          <w:rFonts w:ascii="DengXian" w:eastAsia="DengXian" w:hAnsi="DengXian" w:hint="eastAsia"/>
        </w:rPr>
        <w:t>最高咨询机关，但在</w:t>
      </w:r>
      <w:r w:rsidR="00C66464">
        <w:rPr>
          <w:rFonts w:ascii="DengXian" w:eastAsia="DengXian" w:hAnsi="DengXian" w:hint="eastAsia"/>
        </w:rPr>
        <w:t>“</w:t>
      </w:r>
      <w:r w:rsidR="00384F14">
        <w:rPr>
          <w:rFonts w:ascii="DengXian" w:eastAsia="DengXian" w:hAnsi="DengXian" w:hint="eastAsia"/>
        </w:rPr>
        <w:t>哈伯曼改革</w:t>
      </w:r>
      <w:r w:rsidR="00C66464">
        <w:rPr>
          <w:rFonts w:ascii="DengXian" w:eastAsia="DengXian" w:hAnsi="DengXian" w:hint="eastAsia"/>
        </w:rPr>
        <w:t>”</w:t>
      </w:r>
      <w:r w:rsidR="00384F14">
        <w:rPr>
          <w:rFonts w:ascii="DengXian" w:eastAsia="DengXian" w:hAnsi="DengXian" w:hint="eastAsia"/>
        </w:rPr>
        <w:t>后，</w:t>
      </w:r>
      <w:r w:rsidR="006F647B">
        <w:rPr>
          <w:rFonts w:ascii="DengXian" w:eastAsia="DengXian" w:hAnsi="DengXian" w:hint="eastAsia"/>
        </w:rPr>
        <w:t>枢密院允许</w:t>
      </w:r>
      <w:r w:rsidR="00A64E53">
        <w:rPr>
          <w:rFonts w:ascii="DengXian" w:eastAsia="DengXian" w:hAnsi="DengXian" w:hint="eastAsia"/>
        </w:rPr>
        <w:t>少数贵族院议员加入共商政务，</w:t>
      </w:r>
      <w:r w:rsidR="00F47543">
        <w:rPr>
          <w:rFonts w:ascii="DengXian" w:eastAsia="DengXian" w:hAnsi="DengXian" w:hint="eastAsia"/>
        </w:rPr>
        <w:t>枢密院的领袖为帝国总理，这个职位一般由</w:t>
      </w:r>
      <w:r w:rsidR="00CD47A0">
        <w:rPr>
          <w:rFonts w:ascii="DengXian" w:eastAsia="DengXian" w:hAnsi="DengXian" w:hint="eastAsia"/>
        </w:rPr>
        <w:t>一般为贵族院最有势力一派领袖负责</w:t>
      </w:r>
      <w:r w:rsidR="00A64E53">
        <w:rPr>
          <w:rFonts w:ascii="DengXian" w:eastAsia="DengXian" w:hAnsi="DengXian" w:hint="eastAsia"/>
        </w:rPr>
        <w:t>。</w:t>
      </w:r>
      <w:r w:rsidR="00A87D10">
        <w:rPr>
          <w:rFonts w:ascii="DengXian" w:eastAsia="DengXian" w:hAnsi="DengXian" w:hint="eastAsia"/>
        </w:rPr>
        <w:t>枢密院的主要职责为代替皇帝本人总揽政务</w:t>
      </w:r>
      <w:r w:rsidR="00515FC5">
        <w:rPr>
          <w:rFonts w:ascii="DengXian" w:eastAsia="DengXian" w:hAnsi="DengXian" w:hint="eastAsia"/>
        </w:rPr>
        <w:t>，</w:t>
      </w:r>
      <w:r w:rsidR="0065735D">
        <w:rPr>
          <w:rFonts w:ascii="DengXian" w:eastAsia="DengXian" w:hAnsi="DengXian" w:hint="eastAsia"/>
        </w:rPr>
        <w:t>负责制定和</w:t>
      </w:r>
      <w:r w:rsidR="00492938">
        <w:rPr>
          <w:rFonts w:ascii="DengXian" w:eastAsia="DengXian" w:hAnsi="DengXian" w:hint="eastAsia"/>
        </w:rPr>
        <w:t>执行国家对内对外的重大方针与政策</w:t>
      </w:r>
      <w:r w:rsidR="004A2791">
        <w:rPr>
          <w:rFonts w:ascii="DengXian" w:eastAsia="DengXian" w:hAnsi="DengXian" w:hint="eastAsia"/>
        </w:rPr>
        <w:t>，枢密院同时受到皇帝本人以及帝国议会的制衡，前者能</w:t>
      </w:r>
      <w:r w:rsidR="000808B1">
        <w:rPr>
          <w:rFonts w:ascii="DengXian" w:eastAsia="DengXian" w:hAnsi="DengXian" w:hint="eastAsia"/>
        </w:rPr>
        <w:t>否决议案和弹劾枢密院成员</w:t>
      </w:r>
      <w:r w:rsidR="00D109D3">
        <w:rPr>
          <w:rFonts w:ascii="DengXian" w:eastAsia="DengXian" w:hAnsi="DengXian" w:hint="eastAsia"/>
        </w:rPr>
        <w:t>权力</w:t>
      </w:r>
      <w:r w:rsidR="000808B1">
        <w:rPr>
          <w:rFonts w:ascii="DengXian" w:eastAsia="DengXian" w:hAnsi="DengXian" w:hint="eastAsia"/>
        </w:rPr>
        <w:t>，而后者拥有</w:t>
      </w:r>
      <w:r w:rsidR="00D109D3">
        <w:rPr>
          <w:rFonts w:ascii="DengXian" w:eastAsia="DengXian" w:hAnsi="DengXian" w:hint="eastAsia"/>
        </w:rPr>
        <w:t>审查议案的权力。</w:t>
      </w:r>
    </w:p>
    <w:p w14:paraId="207ABABF" w14:textId="6416A466" w:rsidR="0098156C" w:rsidRPr="00AE1CEB" w:rsidRDefault="0098156C" w:rsidP="00E02A20">
      <w:pPr>
        <w:pStyle w:val="ListParagraph"/>
        <w:numPr>
          <w:ilvl w:val="0"/>
          <w:numId w:val="3"/>
        </w:numPr>
        <w:tabs>
          <w:tab w:val="left" w:pos="6985"/>
        </w:tabs>
        <w:rPr>
          <w:rFonts w:ascii="DengXian" w:eastAsia="DengXian" w:hAnsi="DengXian"/>
          <w:b/>
        </w:rPr>
      </w:pPr>
      <w:r w:rsidRPr="00AE1CEB">
        <w:rPr>
          <w:rFonts w:ascii="DengXian" w:eastAsia="DengXian" w:hAnsi="DengXian" w:hint="eastAsia"/>
          <w:b/>
          <w:bCs/>
        </w:rPr>
        <w:t>帝国财政部：</w:t>
      </w:r>
      <w:r w:rsidR="000E7D2D">
        <w:rPr>
          <w:rFonts w:ascii="DengXian" w:eastAsia="DengXian" w:hAnsi="DengXian" w:hint="eastAsia"/>
        </w:rPr>
        <w:t>帝国政府</w:t>
      </w:r>
      <w:r w:rsidR="001C6D03">
        <w:rPr>
          <w:rFonts w:ascii="DengXian" w:eastAsia="DengXian" w:hAnsi="DengXian" w:hint="eastAsia"/>
        </w:rPr>
        <w:t>重要组成部门之一，财政部</w:t>
      </w:r>
      <w:r w:rsidR="000C3309">
        <w:rPr>
          <w:rFonts w:ascii="DengXian" w:eastAsia="DengXian" w:hAnsi="DengXian" w:hint="eastAsia"/>
        </w:rPr>
        <w:t>负责制定帝国政府预算，经济政策以及金融监管的部门，</w:t>
      </w:r>
      <w:r w:rsidR="00F40295">
        <w:rPr>
          <w:rFonts w:ascii="DengXian" w:eastAsia="DengXian" w:hAnsi="DengXian" w:hint="eastAsia"/>
        </w:rPr>
        <w:t>同时负责</w:t>
      </w:r>
      <w:r w:rsidR="00BC1642">
        <w:rPr>
          <w:rFonts w:ascii="DengXian" w:eastAsia="DengXian" w:hAnsi="DengXian" w:hint="eastAsia"/>
        </w:rPr>
        <w:t>预算草案的编制以及监督已批准预算的执行情况。财政部同时也负责管理国家收入，征收直接或</w:t>
      </w:r>
      <w:r w:rsidR="00CB1581">
        <w:rPr>
          <w:rFonts w:ascii="DengXian" w:eastAsia="DengXian" w:hAnsi="DengXian" w:hint="eastAsia"/>
        </w:rPr>
        <w:t>间接税</w:t>
      </w:r>
      <w:r w:rsidR="004706D7">
        <w:rPr>
          <w:rFonts w:ascii="DengXian" w:eastAsia="DengXian" w:hAnsi="DengXian" w:hint="eastAsia"/>
        </w:rPr>
        <w:t>并对税金进行分配，以及组织和制定国库管理制度、国内债务政策、</w:t>
      </w:r>
      <w:r w:rsidR="004A261D">
        <w:rPr>
          <w:rFonts w:ascii="DengXian" w:eastAsia="DengXian" w:hAnsi="DengXian" w:hint="eastAsia"/>
        </w:rPr>
        <w:t>税收法律以及与税收有关的行政法规草案</w:t>
      </w:r>
      <w:r w:rsidR="00CB1581">
        <w:rPr>
          <w:rFonts w:ascii="DengXian" w:eastAsia="DengXian" w:hAnsi="DengXian" w:hint="eastAsia"/>
        </w:rPr>
        <w:t>。</w:t>
      </w:r>
    </w:p>
    <w:p w14:paraId="5DDCF66F" w14:textId="74108D1F" w:rsidR="0098156C" w:rsidRPr="00AE1CEB" w:rsidRDefault="0098156C" w:rsidP="00E02A20">
      <w:pPr>
        <w:pStyle w:val="ListParagraph"/>
        <w:numPr>
          <w:ilvl w:val="0"/>
          <w:numId w:val="3"/>
        </w:numPr>
        <w:tabs>
          <w:tab w:val="left" w:pos="6985"/>
        </w:tabs>
        <w:rPr>
          <w:rFonts w:ascii="DengXian" w:eastAsia="DengXian" w:hAnsi="DengXian"/>
          <w:b/>
        </w:rPr>
      </w:pPr>
      <w:r w:rsidRPr="00AE1CEB">
        <w:rPr>
          <w:rFonts w:ascii="DengXian" w:eastAsia="DengXian" w:hAnsi="DengXian" w:hint="eastAsia"/>
          <w:b/>
          <w:bCs/>
        </w:rPr>
        <w:t>帝国内政部：</w:t>
      </w:r>
      <w:r w:rsidR="001C6D03">
        <w:rPr>
          <w:rFonts w:ascii="DengXian" w:eastAsia="DengXian" w:hAnsi="DengXian" w:hint="eastAsia"/>
        </w:rPr>
        <w:t>帝国政府重要组成部门之一，内政部负责管理国内重要政务，帝国内政部负责</w:t>
      </w:r>
      <w:r w:rsidR="008F0586">
        <w:rPr>
          <w:rFonts w:ascii="DengXian" w:eastAsia="DengXian" w:hAnsi="DengXian" w:hint="eastAsia"/>
        </w:rPr>
        <w:t>管理帝国警察、帝国安全局、管理地方</w:t>
      </w:r>
      <w:r w:rsidR="009D46F6">
        <w:rPr>
          <w:rFonts w:ascii="DengXian" w:eastAsia="DengXian" w:hAnsi="DengXian" w:hint="eastAsia"/>
        </w:rPr>
        <w:t>自治事务</w:t>
      </w:r>
      <w:r w:rsidR="008F0586">
        <w:rPr>
          <w:rFonts w:ascii="DengXian" w:eastAsia="DengXian" w:hAnsi="DengXian" w:hint="eastAsia"/>
        </w:rPr>
        <w:t>、帝国议会选举、公共行政等事务。</w:t>
      </w:r>
      <w:r w:rsidR="00140714">
        <w:rPr>
          <w:rFonts w:ascii="DengXian" w:eastAsia="DengXian" w:hAnsi="DengXian" w:hint="eastAsia"/>
        </w:rPr>
        <w:t>内政部在帝国议会或者选帝侯高台通过议案之后，负责这些内政议案的执行与落实</w:t>
      </w:r>
      <w:r w:rsidR="00527490">
        <w:rPr>
          <w:rFonts w:ascii="DengXian" w:eastAsia="DengXian" w:hAnsi="DengXian" w:hint="eastAsia"/>
        </w:rPr>
        <w:t>。内政部同时也是帝国政府有效制衡帝国内部林立的王国与公国的主要手段，负责管理地方自治事务的内政部能有效约束</w:t>
      </w:r>
      <w:r w:rsidR="00B24375">
        <w:rPr>
          <w:rFonts w:ascii="DengXian" w:eastAsia="DengXian" w:hAnsi="DengXian" w:hint="eastAsia"/>
        </w:rPr>
        <w:t>各地区</w:t>
      </w:r>
      <w:r w:rsidR="00B936B3">
        <w:rPr>
          <w:rFonts w:ascii="DengXian" w:eastAsia="DengXian" w:hAnsi="DengXian" w:hint="eastAsia"/>
        </w:rPr>
        <w:t>。</w:t>
      </w:r>
    </w:p>
    <w:p w14:paraId="64E075DB" w14:textId="7B921A44" w:rsidR="0098156C" w:rsidRPr="00AE1CEB" w:rsidRDefault="0098156C" w:rsidP="00E02A20">
      <w:pPr>
        <w:pStyle w:val="ListParagraph"/>
        <w:numPr>
          <w:ilvl w:val="0"/>
          <w:numId w:val="3"/>
        </w:numPr>
        <w:tabs>
          <w:tab w:val="left" w:pos="6985"/>
        </w:tabs>
        <w:rPr>
          <w:rFonts w:ascii="DengXian" w:eastAsia="DengXian" w:hAnsi="DengXian"/>
          <w:b/>
        </w:rPr>
      </w:pPr>
      <w:r w:rsidRPr="00AE1CEB">
        <w:rPr>
          <w:rFonts w:ascii="DengXian" w:eastAsia="DengXian" w:hAnsi="DengXian" w:hint="eastAsia"/>
          <w:b/>
          <w:bCs/>
        </w:rPr>
        <w:t>帝国外交部：</w:t>
      </w:r>
      <w:r w:rsidR="00B936B3">
        <w:rPr>
          <w:rFonts w:ascii="DengXian" w:eastAsia="DengXian" w:hAnsi="DengXian" w:hint="eastAsia"/>
        </w:rPr>
        <w:t>帝国政府重要组成部门之一，外交部负责</w:t>
      </w:r>
      <w:r w:rsidR="00B01CF2">
        <w:rPr>
          <w:rFonts w:ascii="DengXian" w:eastAsia="DengXian" w:hAnsi="DengXian" w:hint="eastAsia"/>
        </w:rPr>
        <w:t>执行</w:t>
      </w:r>
      <w:r w:rsidR="000E2B85">
        <w:rPr>
          <w:rFonts w:ascii="DengXian" w:eastAsia="DengXian" w:hAnsi="DengXian" w:hint="eastAsia"/>
        </w:rPr>
        <w:t>帝国外交方针政策和有关的法律法规，按照外交总体布局与对外</w:t>
      </w:r>
      <w:r w:rsidR="00EA54A9">
        <w:rPr>
          <w:rFonts w:ascii="DengXian" w:eastAsia="DengXian" w:hAnsi="DengXian" w:hint="eastAsia"/>
        </w:rPr>
        <w:t>事务与其他帝国部门协调，并向皇帝和议会提出</w:t>
      </w:r>
      <w:r w:rsidR="0012303C">
        <w:rPr>
          <w:rFonts w:ascii="DengXian" w:eastAsia="DengXian" w:hAnsi="DengXian" w:hint="eastAsia"/>
        </w:rPr>
        <w:t>建议</w:t>
      </w:r>
      <w:r w:rsidR="00A57B93">
        <w:rPr>
          <w:rFonts w:ascii="DengXian" w:eastAsia="DengXian" w:hAnsi="DengXian" w:hint="eastAsia"/>
        </w:rPr>
        <w:t>，</w:t>
      </w:r>
      <w:r w:rsidR="00EE039B">
        <w:rPr>
          <w:rFonts w:ascii="DengXian" w:eastAsia="DengXian" w:hAnsi="DengXian" w:hint="eastAsia"/>
        </w:rPr>
        <w:t>同时负责拟定和规划边界以及</w:t>
      </w:r>
      <w:r w:rsidR="00A57B93">
        <w:rPr>
          <w:rFonts w:ascii="DengXian" w:eastAsia="DengXian" w:hAnsi="DengXian" w:hint="eastAsia"/>
        </w:rPr>
        <w:t>领事工作等职权。</w:t>
      </w:r>
    </w:p>
    <w:p w14:paraId="2762544C" w14:textId="58FB3539" w:rsidR="00282498" w:rsidRPr="00AE1CEB" w:rsidRDefault="00282498" w:rsidP="00E02A20">
      <w:pPr>
        <w:pStyle w:val="ListParagraph"/>
        <w:numPr>
          <w:ilvl w:val="0"/>
          <w:numId w:val="3"/>
        </w:numPr>
        <w:tabs>
          <w:tab w:val="left" w:pos="6985"/>
        </w:tabs>
        <w:rPr>
          <w:rFonts w:ascii="DengXian" w:eastAsia="DengXian" w:hAnsi="DengXian"/>
          <w:b/>
        </w:rPr>
      </w:pPr>
      <w:r w:rsidRPr="00AE1CEB">
        <w:rPr>
          <w:rFonts w:ascii="DengXian" w:eastAsia="DengXian" w:hAnsi="DengXian" w:hint="eastAsia"/>
          <w:b/>
          <w:bCs/>
        </w:rPr>
        <w:t>帝国</w:t>
      </w:r>
      <w:r w:rsidR="001272A0" w:rsidRPr="00AE1CEB">
        <w:rPr>
          <w:rFonts w:ascii="DengXian" w:eastAsia="DengXian" w:hAnsi="DengXian" w:hint="eastAsia"/>
          <w:b/>
          <w:bCs/>
        </w:rPr>
        <w:t>大法院：</w:t>
      </w:r>
      <w:r w:rsidR="00A57B93">
        <w:rPr>
          <w:rFonts w:ascii="DengXian" w:eastAsia="DengXian" w:hAnsi="DengXian" w:hint="eastAsia"/>
        </w:rPr>
        <w:t>帝国政府重要组成部门之一，大法院</w:t>
      </w:r>
      <w:r w:rsidR="001332B6">
        <w:rPr>
          <w:rFonts w:ascii="DengXian" w:eastAsia="DengXian" w:hAnsi="DengXian" w:hint="eastAsia"/>
        </w:rPr>
        <w:t>作为帝国最高的司法部门，其掌握有</w:t>
      </w:r>
      <w:r w:rsidR="00071187">
        <w:rPr>
          <w:rFonts w:ascii="DengXian" w:eastAsia="DengXian" w:hAnsi="DengXian" w:hint="eastAsia"/>
        </w:rPr>
        <w:t>对所有帝国法院、联邦法院和涉及帝国法律问题的诉讼案件具有最终上诉管辖权，以及</w:t>
      </w:r>
      <w:r w:rsidR="00E8209E">
        <w:rPr>
          <w:rFonts w:ascii="DengXian" w:eastAsia="DengXian" w:hAnsi="DengXian" w:hint="eastAsia"/>
        </w:rPr>
        <w:t>对小范围案件具有初审管辖权。大法院是帝国宪法与帝国</w:t>
      </w:r>
      <w:r w:rsidR="00C26EB0">
        <w:rPr>
          <w:rFonts w:ascii="DengXian" w:eastAsia="DengXian" w:hAnsi="DengXian" w:hint="eastAsia"/>
        </w:rPr>
        <w:t>民典法的撰写者与修改者，大法院一般由一位首席大法官以及八位大法官组成，法官均由帝国总理或皇帝本人提拔，人选在经过帝国议会确认之后</w:t>
      </w:r>
      <w:r w:rsidR="00766389">
        <w:rPr>
          <w:rFonts w:ascii="DengXian" w:eastAsia="DengXian" w:hAnsi="DengXian" w:hint="eastAsia"/>
        </w:rPr>
        <w:t>方可任命。大法官在任命之后便享有</w:t>
      </w:r>
      <w:r w:rsidR="004403DF">
        <w:rPr>
          <w:rFonts w:ascii="DengXian" w:eastAsia="DengXian" w:hAnsi="DengXian" w:hint="eastAsia"/>
        </w:rPr>
        <w:t>终身任期，他们无需服从原先的政党、总理、</w:t>
      </w:r>
      <w:r w:rsidR="0002384B">
        <w:rPr>
          <w:rFonts w:ascii="DengXian" w:eastAsia="DengXian" w:hAnsi="DengXian" w:hint="eastAsia"/>
        </w:rPr>
        <w:t>帝国议会的意志对案件进行审判，唯一的例外则是皇帝本人。</w:t>
      </w:r>
    </w:p>
    <w:p w14:paraId="50A08D5E" w14:textId="5B53EF92" w:rsidR="00D66721" w:rsidRDefault="00681DB4" w:rsidP="00D66721">
      <w:pPr>
        <w:pStyle w:val="ListParagraph"/>
        <w:numPr>
          <w:ilvl w:val="0"/>
          <w:numId w:val="3"/>
        </w:numPr>
        <w:tabs>
          <w:tab w:val="left" w:pos="6985"/>
        </w:tabs>
        <w:rPr>
          <w:b/>
          <w:bCs/>
        </w:rPr>
      </w:pPr>
      <w:r w:rsidRPr="00681DB4">
        <w:rPr>
          <w:rFonts w:hint="eastAsia"/>
          <w:b/>
          <w:bCs/>
        </w:rPr>
        <w:t>帝国</w:t>
      </w:r>
      <w:r w:rsidR="00C3607C">
        <w:rPr>
          <w:b/>
          <w:bCs/>
        </w:rPr>
        <w:t>国安局</w:t>
      </w:r>
      <w:r w:rsidRPr="00681DB4">
        <w:rPr>
          <w:rFonts w:hint="eastAsia"/>
          <w:b/>
          <w:bCs/>
        </w:rPr>
        <w:t>：</w:t>
      </w:r>
      <w:r w:rsidR="0002384B">
        <w:rPr>
          <w:rFonts w:hint="eastAsia"/>
        </w:rPr>
        <w:t>隶属于帝国内政部的政府部门，国安局负责</w:t>
      </w:r>
      <w:r w:rsidR="003122C6">
        <w:rPr>
          <w:rFonts w:hint="eastAsia"/>
        </w:rPr>
        <w:t>帝国境内外的情报工作的筹划与运行，在收集国内外情报的同时，</w:t>
      </w:r>
      <w:r w:rsidR="00203B09">
        <w:rPr>
          <w:rFonts w:hint="eastAsia"/>
        </w:rPr>
        <w:t>可根据帝国议案或皇帝敕令展开</w:t>
      </w:r>
      <w:r w:rsidR="001203A0">
        <w:rPr>
          <w:rFonts w:hint="eastAsia"/>
        </w:rPr>
        <w:t>行动，这其中包括军政要员的暗杀到未经审查的逮捕与审判。</w:t>
      </w:r>
    </w:p>
    <w:p w14:paraId="5F123E77" w14:textId="77777777" w:rsidR="00D66721" w:rsidRPr="00D66721" w:rsidRDefault="00D66721" w:rsidP="00D66721">
      <w:pPr>
        <w:tabs>
          <w:tab w:val="left" w:pos="6985"/>
        </w:tabs>
        <w:ind w:left="360"/>
        <w:rPr>
          <w:b/>
          <w:bCs/>
        </w:rPr>
      </w:pPr>
    </w:p>
    <w:p w14:paraId="47FA8DD2" w14:textId="0645F02C" w:rsidR="00D66721" w:rsidRPr="00D66721" w:rsidRDefault="00D66721" w:rsidP="00D66721">
      <w:pPr>
        <w:rPr>
          <w:rFonts w:ascii="DengXian" w:eastAsia="DengXian" w:hAnsi="DengXian"/>
        </w:rPr>
      </w:pPr>
      <w:r w:rsidRPr="00D66721">
        <w:rPr>
          <w:rFonts w:ascii="DengXian" w:eastAsia="DengXian" w:hAnsi="DengXian" w:cs="SimHei"/>
          <w:b/>
          <w:bCs/>
        </w:rPr>
        <w:t>国内政治生态</w:t>
      </w:r>
      <w:r w:rsidRPr="00D66721">
        <w:rPr>
          <w:rFonts w:ascii="DengXian" w:eastAsia="DengXian" w:hAnsi="DengXian"/>
          <w:b/>
          <w:bCs/>
        </w:rPr>
        <w:t>：</w:t>
      </w:r>
      <w:r w:rsidRPr="00D66721">
        <w:rPr>
          <w:rFonts w:ascii="DengXian" w:eastAsia="DengXian" w:hAnsi="DengXian"/>
        </w:rPr>
        <w:t>其境内共有7个王国，24个大公国，20个小公国，13个侯国，16个自由市外加</w:t>
      </w:r>
      <w:r w:rsidRPr="00D66721">
        <w:rPr>
          <w:rFonts w:ascii="DengXian" w:eastAsia="DengXian" w:hAnsi="DengXian" w:hint="eastAsia"/>
        </w:rPr>
        <w:t>五</w:t>
      </w:r>
      <w:r w:rsidRPr="00D66721">
        <w:rPr>
          <w:rFonts w:ascii="DengXian" w:eastAsia="DengXian" w:hAnsi="DengXian"/>
        </w:rPr>
        <w:t>个帝国直辖领地</w:t>
      </w:r>
      <w:r w:rsidRPr="00D66721">
        <w:rPr>
          <w:rFonts w:ascii="DengXian" w:eastAsia="DengXian" w:hAnsi="DengXian" w:hint="eastAsia"/>
        </w:rPr>
        <w:t>科舍赫、福利根、沙扎克、尤滕和汉萨克堡</w:t>
      </w:r>
      <w:r w:rsidRPr="00D66721">
        <w:rPr>
          <w:rFonts w:ascii="DengXian" w:eastAsia="DengXian" w:hAnsi="DengXian"/>
        </w:rPr>
        <w:t>。</w:t>
      </w:r>
      <w:r w:rsidRPr="00D66721">
        <w:rPr>
          <w:rFonts w:ascii="DengXian" w:eastAsia="DengXian" w:hAnsi="DengXian" w:hint="eastAsia"/>
        </w:rPr>
        <w:t>尽管经过梅斯特里亚三世强化中央集权的改革，七个王国中仍有四个保留了独立的军队和大使馆，且有属于自己外交大臣和外交官。</w:t>
      </w:r>
      <w:r w:rsidR="00D109D3">
        <w:rPr>
          <w:rFonts w:ascii="DengXian" w:eastAsia="DengXian" w:hAnsi="DengXian" w:hint="eastAsia"/>
        </w:rPr>
        <w:t>正因为如此复杂的政治结构，造就了莫林多弗内部极为复杂的政治环境。</w:t>
      </w:r>
    </w:p>
    <w:p w14:paraId="11F6DF08" w14:textId="710D5CD1" w:rsidR="006D50A0" w:rsidRDefault="0064479A" w:rsidP="0064479A">
      <w:pPr>
        <w:pStyle w:val="ListParagraph"/>
        <w:numPr>
          <w:ilvl w:val="0"/>
          <w:numId w:val="5"/>
        </w:numPr>
        <w:rPr>
          <w:rFonts w:ascii="DengXian" w:eastAsia="DengXian" w:hAnsi="DengXian"/>
        </w:rPr>
      </w:pPr>
      <w:r w:rsidRPr="00BE4C66">
        <w:rPr>
          <w:rFonts w:ascii="DengXian" w:eastAsia="DengXian" w:hAnsi="DengXian" w:hint="eastAsia"/>
          <w:b/>
          <w:bCs/>
        </w:rPr>
        <w:t>王国派：</w:t>
      </w:r>
      <w:r w:rsidR="00DE4649">
        <w:rPr>
          <w:rFonts w:ascii="DengXian" w:eastAsia="DengXian" w:hAnsi="DengXian" w:hint="eastAsia"/>
        </w:rPr>
        <w:t>由</w:t>
      </w:r>
      <w:r w:rsidR="00B16AC2">
        <w:rPr>
          <w:rFonts w:ascii="DengXian" w:eastAsia="DengXian" w:hAnsi="DengXian" w:hint="eastAsia"/>
        </w:rPr>
        <w:t>兰施拉格王国、</w:t>
      </w:r>
      <w:r w:rsidR="008A4F67">
        <w:rPr>
          <w:rFonts w:ascii="DengXian" w:eastAsia="DengXian" w:hAnsi="DengXian" w:hint="eastAsia"/>
        </w:rPr>
        <w:t>迪尔肖特王国</w:t>
      </w:r>
      <w:r w:rsidR="00E9515F">
        <w:rPr>
          <w:rFonts w:ascii="DengXian" w:eastAsia="DengXian" w:hAnsi="DengXian" w:hint="eastAsia"/>
        </w:rPr>
        <w:t>、</w:t>
      </w:r>
      <w:r w:rsidR="001B551D" w:rsidRPr="001B551D">
        <w:rPr>
          <w:rFonts w:ascii="DengXian" w:eastAsia="DengXian" w:hAnsi="DengXian" w:hint="eastAsia"/>
        </w:rPr>
        <w:t>赫尔蒙德王国</w:t>
      </w:r>
      <w:r w:rsidR="008A4F67">
        <w:rPr>
          <w:rFonts w:ascii="DengXian" w:eastAsia="DengXian" w:hAnsi="DengXian" w:hint="eastAsia"/>
        </w:rPr>
        <w:t>以及</w:t>
      </w:r>
      <w:r w:rsidR="00E8698F">
        <w:rPr>
          <w:rFonts w:ascii="DengXian" w:eastAsia="DengXian" w:hAnsi="DengXian" w:hint="eastAsia"/>
        </w:rPr>
        <w:t>德文森根王国组成，作为帝国现今仅剩</w:t>
      </w:r>
      <w:r w:rsidR="00DE4649">
        <w:rPr>
          <w:rFonts w:ascii="DengXian" w:eastAsia="DengXian" w:hAnsi="DengXian" w:hint="eastAsia"/>
        </w:rPr>
        <w:t>保留了</w:t>
      </w:r>
      <w:r w:rsidR="001B551D">
        <w:rPr>
          <w:rFonts w:ascii="DengXian" w:eastAsia="DengXian" w:hAnsi="DengXian" w:hint="eastAsia"/>
        </w:rPr>
        <w:t>四</w:t>
      </w:r>
      <w:r w:rsidR="00DE4649">
        <w:rPr>
          <w:rFonts w:ascii="DengXian" w:eastAsia="DengXian" w:hAnsi="DengXian" w:hint="eastAsia"/>
        </w:rPr>
        <w:t>个独立军队和大使馆的王国，</w:t>
      </w:r>
      <w:r w:rsidR="005D14D5">
        <w:rPr>
          <w:rFonts w:ascii="DengXian" w:eastAsia="DengXian" w:hAnsi="DengXian" w:hint="eastAsia"/>
        </w:rPr>
        <w:t>王国派对目前梅斯特里亚三世的中央集权改革极为不满。</w:t>
      </w:r>
      <w:r w:rsidR="007E223D">
        <w:rPr>
          <w:rFonts w:ascii="DengXian" w:eastAsia="DengXian" w:hAnsi="DengXian" w:hint="eastAsia"/>
        </w:rPr>
        <w:t>这</w:t>
      </w:r>
      <w:r w:rsidR="001B551D">
        <w:rPr>
          <w:rFonts w:ascii="DengXian" w:eastAsia="DengXian" w:hAnsi="DengXian" w:hint="eastAsia"/>
        </w:rPr>
        <w:t>四</w:t>
      </w:r>
      <w:r w:rsidR="007E223D">
        <w:rPr>
          <w:rFonts w:ascii="DengXian" w:eastAsia="DengXian" w:hAnsi="DengXian" w:hint="eastAsia"/>
        </w:rPr>
        <w:t>个王国全部都位于奥肖罗山脉的南部，拥有富饶的土地与丰富的自然资源，</w:t>
      </w:r>
      <w:r w:rsidR="00022BB0">
        <w:rPr>
          <w:rFonts w:ascii="DengXian" w:eastAsia="DengXian" w:hAnsi="DengXian" w:hint="eastAsia"/>
        </w:rPr>
        <w:t>而且从帝都出发到达</w:t>
      </w:r>
      <w:r w:rsidR="001B551D">
        <w:rPr>
          <w:rFonts w:ascii="DengXian" w:eastAsia="DengXian" w:hAnsi="DengXian" w:hint="eastAsia"/>
        </w:rPr>
        <w:t>四</w:t>
      </w:r>
      <w:r w:rsidR="00022BB0">
        <w:rPr>
          <w:rFonts w:ascii="DengXian" w:eastAsia="DengXian" w:hAnsi="DengXian" w:hint="eastAsia"/>
        </w:rPr>
        <w:t>个王国的任何一个首府都需要</w:t>
      </w:r>
      <w:r w:rsidR="00940738">
        <w:rPr>
          <w:rFonts w:ascii="DengXian" w:eastAsia="DengXian" w:hAnsi="DengXian" w:hint="eastAsia"/>
        </w:rPr>
        <w:t>数月甚至一年的时间。山高皇帝远，这些王国贵族们也就自然而然的成为了王国政府中独立意愿较强的一个派系之一。</w:t>
      </w:r>
      <w:r w:rsidR="00DE4649">
        <w:rPr>
          <w:rFonts w:ascii="DengXian" w:eastAsia="DengXian" w:hAnsi="DengXian" w:hint="eastAsia"/>
        </w:rPr>
        <w:t>王国派作为选帝侯制度的坚定支持者，</w:t>
      </w:r>
      <w:r w:rsidR="005D14D5">
        <w:rPr>
          <w:rFonts w:ascii="DengXian" w:eastAsia="DengXian" w:hAnsi="DengXian" w:hint="eastAsia"/>
        </w:rPr>
        <w:t>他们</w:t>
      </w:r>
      <w:r w:rsidR="009D5A2B">
        <w:rPr>
          <w:rFonts w:ascii="DengXian" w:eastAsia="DengXian" w:hAnsi="DengXian" w:hint="eastAsia"/>
        </w:rPr>
        <w:t>派认为中央政府对王国内</w:t>
      </w:r>
      <w:r w:rsidR="00BE4C66">
        <w:rPr>
          <w:rFonts w:ascii="DengXian" w:eastAsia="DengXian" w:hAnsi="DengXian" w:hint="eastAsia"/>
        </w:rPr>
        <w:t>政进行干预是触碰到王国底线的行为，因此王国派坚定地站在了现今皇帝的对立面。</w:t>
      </w:r>
      <w:r w:rsidR="00E3271E">
        <w:rPr>
          <w:rFonts w:ascii="DengXian" w:eastAsia="DengXian" w:hAnsi="DengXian" w:hint="eastAsia"/>
        </w:rPr>
        <w:t>作为帝国最为发达的地区之一，</w:t>
      </w:r>
      <w:r w:rsidR="00CC5A9C">
        <w:rPr>
          <w:rFonts w:ascii="DengXian" w:eastAsia="DengXian" w:hAnsi="DengXian" w:hint="eastAsia"/>
        </w:rPr>
        <w:t>这</w:t>
      </w:r>
      <w:r w:rsidR="001B551D">
        <w:rPr>
          <w:rFonts w:ascii="DengXian" w:eastAsia="DengXian" w:hAnsi="DengXian" w:hint="eastAsia"/>
        </w:rPr>
        <w:t>四</w:t>
      </w:r>
      <w:r w:rsidR="00CC5A9C">
        <w:rPr>
          <w:rFonts w:ascii="DengXian" w:eastAsia="DengXian" w:hAnsi="DengXian" w:hint="eastAsia"/>
        </w:rPr>
        <w:t>个王国拥有近乎独立于帝国中央政府的</w:t>
      </w:r>
      <w:r w:rsidR="007465A6">
        <w:rPr>
          <w:rFonts w:ascii="DengXian" w:eastAsia="DengXian" w:hAnsi="DengXian" w:hint="eastAsia"/>
        </w:rPr>
        <w:t>军事政治</w:t>
      </w:r>
      <w:r w:rsidR="00132B50">
        <w:rPr>
          <w:rFonts w:ascii="DengXian" w:eastAsia="DengXian" w:hAnsi="DengXian" w:hint="eastAsia"/>
        </w:rPr>
        <w:t>系统，对于这些贵族们来说，接受改革无疑意味着要放弃他们</w:t>
      </w:r>
      <w:r w:rsidR="006443E2">
        <w:rPr>
          <w:rFonts w:ascii="DengXian" w:eastAsia="DengXian" w:hAnsi="DengXian" w:hint="eastAsia"/>
        </w:rPr>
        <w:t>家族打造了近百年的基业与他们的特权，因此王国派才会如此坚决的对抗中央政府的改革措施。</w:t>
      </w:r>
      <w:r w:rsidR="001F637B">
        <w:rPr>
          <w:rFonts w:ascii="DengXian" w:eastAsia="DengXian" w:hAnsi="DengXian" w:hint="eastAsia"/>
        </w:rPr>
        <w:t>王国派主张恢复潘泽尔帝国时期的选帝侯制度，同时修订法律严格限制皇帝对帝国加盟国的权力限制，并要求王国的军务、财政、内政独立于帝国官僚机构的管辖。其中的一些激进独立派甚至要求帝国政府撤出目前在独立派公国内部的驻军，并允许这些公国自行组建治安部队，同时要求独立派公国在内政与财政上享受独立权。</w:t>
      </w:r>
      <w:r w:rsidR="00AC0974">
        <w:rPr>
          <w:rFonts w:ascii="DengXian" w:eastAsia="DengXian" w:hAnsi="DengXian" w:hint="eastAsia"/>
        </w:rPr>
        <w:t>目前王国派与独立派一同，组成了帝国境内势力最大的派系联盟，不仅在帝国议会中占有接近三分之一席位，同时也在帝国南部的各大王国与公国之间有着很强的统治力与影响力。若放任其发展，王国派将会与独立派一起带领半个帝国脱离帝国中央的统治。</w:t>
      </w:r>
    </w:p>
    <w:p w14:paraId="73F0C2F0" w14:textId="58DA4E75" w:rsidR="00DE4649" w:rsidRDefault="00DE4649" w:rsidP="00AB2EB3">
      <w:pPr>
        <w:pStyle w:val="ListParagraph"/>
        <w:numPr>
          <w:ilvl w:val="0"/>
          <w:numId w:val="5"/>
        </w:numPr>
        <w:rPr>
          <w:rFonts w:ascii="DengXian" w:eastAsia="DengXian" w:hAnsi="DengXian"/>
        </w:rPr>
      </w:pPr>
      <w:r w:rsidRPr="005542E3">
        <w:rPr>
          <w:rFonts w:ascii="DengXian" w:eastAsia="DengXian" w:hAnsi="DengXian" w:hint="eastAsia"/>
          <w:b/>
          <w:bCs/>
        </w:rPr>
        <w:t>公国派：</w:t>
      </w:r>
      <w:r w:rsidR="00AB2EB3">
        <w:rPr>
          <w:rFonts w:ascii="DengXian" w:eastAsia="DengXian" w:hAnsi="DengXian" w:hint="eastAsia"/>
        </w:rPr>
        <w:t>由帝国境内4</w:t>
      </w:r>
      <w:r w:rsidR="00AB2EB3">
        <w:rPr>
          <w:rFonts w:ascii="DengXian" w:eastAsia="DengXian" w:hAnsi="DengXian"/>
        </w:rPr>
        <w:t>4</w:t>
      </w:r>
      <w:r w:rsidR="00AB2EB3">
        <w:rPr>
          <w:rFonts w:ascii="DengXian" w:eastAsia="DengXian" w:hAnsi="DengXian" w:hint="eastAsia"/>
        </w:rPr>
        <w:t>个大小公国以及1</w:t>
      </w:r>
      <w:r w:rsidR="00AB2EB3">
        <w:rPr>
          <w:rFonts w:ascii="DengXian" w:eastAsia="DengXian" w:hAnsi="DengXian"/>
        </w:rPr>
        <w:t>3</w:t>
      </w:r>
      <w:r w:rsidR="00AB2EB3">
        <w:rPr>
          <w:rFonts w:ascii="DengXian" w:eastAsia="DengXian" w:hAnsi="DengXian" w:hint="eastAsia"/>
        </w:rPr>
        <w:t>个侯国组成，</w:t>
      </w:r>
      <w:r w:rsidR="00807940">
        <w:rPr>
          <w:rFonts w:ascii="DengXian" w:eastAsia="DengXian" w:hAnsi="DengXian" w:hint="eastAsia"/>
        </w:rPr>
        <w:t>公国派作为目前帝国内部第二大的派系，对政局一直保有一定的影响力，</w:t>
      </w:r>
      <w:r w:rsidR="003E32C7">
        <w:rPr>
          <w:rFonts w:ascii="DengXian" w:eastAsia="DengXian" w:hAnsi="DengXian" w:hint="eastAsia"/>
        </w:rPr>
        <w:t>自</w:t>
      </w:r>
      <w:r w:rsidR="008748F1">
        <w:rPr>
          <w:rFonts w:ascii="DengXian" w:eastAsia="DengXian" w:hAnsi="DengXian" w:hint="eastAsia"/>
        </w:rPr>
        <w:t>第二帝国建立以来，随着王国派与皇帝本人之间的派系斗争愈演愈烈，公国派逐渐因为不同的政治理念与利益，在内部分裂为了数个不同的派系:</w:t>
      </w:r>
    </w:p>
    <w:p w14:paraId="1C2231D0" w14:textId="4B788EBB" w:rsidR="008748F1" w:rsidRDefault="00FD7E04" w:rsidP="008748F1">
      <w:pPr>
        <w:pStyle w:val="ListParagraph"/>
        <w:numPr>
          <w:ilvl w:val="1"/>
          <w:numId w:val="5"/>
        </w:numPr>
        <w:rPr>
          <w:rFonts w:ascii="DengXian" w:eastAsia="DengXian" w:hAnsi="DengXian"/>
        </w:rPr>
      </w:pPr>
      <w:r w:rsidRPr="00386F53">
        <w:rPr>
          <w:rFonts w:ascii="DengXian" w:eastAsia="DengXian" w:hAnsi="DengXian" w:hint="eastAsia"/>
          <w:b/>
          <w:bCs/>
        </w:rPr>
        <w:t>独立派：</w:t>
      </w:r>
      <w:r w:rsidR="00187DA1">
        <w:rPr>
          <w:rFonts w:ascii="DengXian" w:eastAsia="DengXian" w:hAnsi="DengXian" w:hint="eastAsia"/>
        </w:rPr>
        <w:t>由数十个大小公国</w:t>
      </w:r>
      <w:r w:rsidR="00E9515F">
        <w:rPr>
          <w:rFonts w:ascii="DengXian" w:eastAsia="DengXian" w:hAnsi="DengXian" w:hint="eastAsia"/>
        </w:rPr>
        <w:t>与侯国</w:t>
      </w:r>
      <w:r w:rsidR="00187DA1">
        <w:rPr>
          <w:rFonts w:ascii="DengXian" w:eastAsia="DengXian" w:hAnsi="DengXian" w:hint="eastAsia"/>
        </w:rPr>
        <w:t>组成的</w:t>
      </w:r>
      <w:r w:rsidR="00954E33">
        <w:rPr>
          <w:rFonts w:ascii="DengXian" w:eastAsia="DengXian" w:hAnsi="DengXian" w:hint="eastAsia"/>
        </w:rPr>
        <w:t>联盟，</w:t>
      </w:r>
      <w:r w:rsidR="00F80D0B">
        <w:rPr>
          <w:rFonts w:ascii="DengXian" w:eastAsia="DengXian" w:hAnsi="DengXian" w:hint="eastAsia"/>
        </w:rPr>
        <w:t>这些位于帝国</w:t>
      </w:r>
      <w:r w:rsidR="001076D4">
        <w:rPr>
          <w:rFonts w:ascii="DengXian" w:eastAsia="DengXian" w:hAnsi="DengXian" w:hint="eastAsia"/>
        </w:rPr>
        <w:t>东南部以及西南部的公国们深受王国派的影响，从第二帝国时期开始就一直与王国派</w:t>
      </w:r>
      <w:r w:rsidR="007F6797">
        <w:rPr>
          <w:rFonts w:ascii="DengXian" w:eastAsia="DengXian" w:hAnsi="DengXian" w:hint="eastAsia"/>
        </w:rPr>
        <w:t>结为了同盟，无论是出于保护还是出于资源、人力或者财政的利益，这些公国都无法指望中央政府给予他们所需的帮助，尤其是在目前梅斯特里亚三世大力推行中央集权改革的当下。</w:t>
      </w:r>
      <w:r w:rsidR="00B05A2B">
        <w:rPr>
          <w:rFonts w:ascii="DengXian" w:eastAsia="DengXian" w:hAnsi="DengXian" w:hint="eastAsia"/>
        </w:rPr>
        <w:t>独立派们认为，目前中央政府不顾他们这些公国与王国的利益，强行推行改革并</w:t>
      </w:r>
      <w:r w:rsidR="00F1559F">
        <w:rPr>
          <w:rFonts w:ascii="DengXian" w:eastAsia="DengXian" w:hAnsi="DengXian" w:hint="eastAsia"/>
        </w:rPr>
        <w:t>收回权力的行为，是对他们这些当初支持皇室打天下的功臣们的背叛。既然他们曾经帮助梅斯特里亚家族登上皇位，那么他们也能</w:t>
      </w:r>
      <w:r w:rsidR="00F85A92">
        <w:rPr>
          <w:rFonts w:ascii="DengXian" w:eastAsia="DengXian" w:hAnsi="DengXian" w:hint="eastAsia"/>
        </w:rPr>
        <w:t>帮</w:t>
      </w:r>
      <w:r w:rsidR="00F1559F">
        <w:rPr>
          <w:rFonts w:ascii="DengXian" w:eastAsia="DengXian" w:hAnsi="DengXian" w:hint="eastAsia"/>
        </w:rPr>
        <w:t>一位新的皇室</w:t>
      </w:r>
      <w:r w:rsidR="00F85A92">
        <w:rPr>
          <w:rFonts w:ascii="DengXian" w:eastAsia="DengXian" w:hAnsi="DengXian" w:hint="eastAsia"/>
        </w:rPr>
        <w:t>家族成员登上皇位，一位能真正</w:t>
      </w:r>
      <w:r w:rsidR="00BC78AC">
        <w:rPr>
          <w:rFonts w:ascii="DengXian" w:eastAsia="DengXian" w:hAnsi="DengXian" w:hint="eastAsia"/>
        </w:rPr>
        <w:t>成为</w:t>
      </w:r>
      <w:r w:rsidR="005203BF">
        <w:rPr>
          <w:rFonts w:ascii="DengXian" w:eastAsia="DengXian" w:hAnsi="DengXian" w:hint="eastAsia"/>
        </w:rPr>
        <w:t>贵族们共主的皇室血脉出现。</w:t>
      </w:r>
      <w:r w:rsidR="002A5E2C">
        <w:rPr>
          <w:rFonts w:ascii="DengXian" w:eastAsia="DengXian" w:hAnsi="DengXian" w:hint="eastAsia"/>
        </w:rPr>
        <w:t>独立派</w:t>
      </w:r>
      <w:r w:rsidR="00AC0974">
        <w:rPr>
          <w:rFonts w:ascii="DengXian" w:eastAsia="DengXian" w:hAnsi="DengXian" w:hint="eastAsia"/>
        </w:rPr>
        <w:t>的主张与王国派一致，在</w:t>
      </w:r>
      <w:r w:rsidR="001F637B">
        <w:rPr>
          <w:rFonts w:ascii="DengXian" w:eastAsia="DengXian" w:hAnsi="DengXian" w:hint="eastAsia"/>
        </w:rPr>
        <w:t>要求帝国政府</w:t>
      </w:r>
      <w:r w:rsidR="00980880">
        <w:rPr>
          <w:rFonts w:ascii="DengXian" w:eastAsia="DengXian" w:hAnsi="DengXian" w:hint="eastAsia"/>
        </w:rPr>
        <w:t>允许这些公国自行组建治安部队</w:t>
      </w:r>
      <w:r w:rsidR="00AC0974">
        <w:rPr>
          <w:rFonts w:ascii="DengXian" w:eastAsia="DengXian" w:hAnsi="DengXian" w:hint="eastAsia"/>
        </w:rPr>
        <w:t>的同时</w:t>
      </w:r>
      <w:r w:rsidR="00EE78C1">
        <w:rPr>
          <w:rFonts w:ascii="DengXian" w:eastAsia="DengXian" w:hAnsi="DengXian" w:hint="eastAsia"/>
        </w:rPr>
        <w:t>，要求独立派公国在内政与财政上享受独立权</w:t>
      </w:r>
      <w:r w:rsidR="00AC0974">
        <w:rPr>
          <w:rFonts w:ascii="DengXian" w:eastAsia="DengXian" w:hAnsi="DengXian" w:hint="eastAsia"/>
        </w:rPr>
        <w:t>并不受帝国官僚管辖</w:t>
      </w:r>
      <w:r w:rsidR="00EE78C1">
        <w:rPr>
          <w:rFonts w:ascii="DengXian" w:eastAsia="DengXian" w:hAnsi="DengXian" w:hint="eastAsia"/>
        </w:rPr>
        <w:t>。</w:t>
      </w:r>
      <w:r w:rsidR="002B1EF2">
        <w:rPr>
          <w:rFonts w:ascii="DengXian" w:eastAsia="DengXian" w:hAnsi="DengXian" w:hint="eastAsia"/>
        </w:rPr>
        <w:t>目前独立派</w:t>
      </w:r>
      <w:r w:rsidR="00AC0974">
        <w:rPr>
          <w:rFonts w:ascii="DengXian" w:eastAsia="DengXian" w:hAnsi="DengXian" w:hint="eastAsia"/>
        </w:rPr>
        <w:t>与王国派一同，组成了</w:t>
      </w:r>
      <w:r w:rsidR="002B1EF2">
        <w:rPr>
          <w:rFonts w:ascii="DengXian" w:eastAsia="DengXian" w:hAnsi="DengXian" w:hint="eastAsia"/>
        </w:rPr>
        <w:t>帝国境内势力最大的派系</w:t>
      </w:r>
      <w:r w:rsidR="00AC0974">
        <w:rPr>
          <w:rFonts w:ascii="DengXian" w:eastAsia="DengXian" w:hAnsi="DengXian" w:hint="eastAsia"/>
        </w:rPr>
        <w:t>联盟</w:t>
      </w:r>
      <w:r w:rsidR="002B1EF2">
        <w:rPr>
          <w:rFonts w:ascii="DengXian" w:eastAsia="DengXian" w:hAnsi="DengXian" w:hint="eastAsia"/>
        </w:rPr>
        <w:t>，不仅在帝国议会中占有接近三分之一席位，同时也在帝国南部的各大</w:t>
      </w:r>
      <w:r w:rsidR="00B50749">
        <w:rPr>
          <w:rFonts w:ascii="DengXian" w:eastAsia="DengXian" w:hAnsi="DengXian" w:hint="eastAsia"/>
        </w:rPr>
        <w:t>王国与公国之间有着很强的统治力与影响力。若放任其发展，独立派</w:t>
      </w:r>
      <w:r w:rsidR="004D75AE">
        <w:rPr>
          <w:rFonts w:ascii="DengXian" w:eastAsia="DengXian" w:hAnsi="DengXian" w:hint="eastAsia"/>
        </w:rPr>
        <w:t>将会</w:t>
      </w:r>
      <w:r w:rsidR="00AC0974">
        <w:rPr>
          <w:rFonts w:ascii="DengXian" w:eastAsia="DengXian" w:hAnsi="DengXian" w:hint="eastAsia"/>
        </w:rPr>
        <w:t>与王国派一起</w:t>
      </w:r>
      <w:r w:rsidR="004D75AE">
        <w:rPr>
          <w:rFonts w:ascii="DengXian" w:eastAsia="DengXian" w:hAnsi="DengXian" w:hint="eastAsia"/>
        </w:rPr>
        <w:t>带领半个帝国脱离帝国中央的统治。</w:t>
      </w:r>
    </w:p>
    <w:p w14:paraId="2E8F9CAA" w14:textId="47243881" w:rsidR="00FD7E04" w:rsidRDefault="00FD7E04" w:rsidP="008748F1">
      <w:pPr>
        <w:pStyle w:val="ListParagraph"/>
        <w:numPr>
          <w:ilvl w:val="1"/>
          <w:numId w:val="5"/>
        </w:numPr>
        <w:rPr>
          <w:rFonts w:ascii="DengXian" w:eastAsia="DengXian" w:hAnsi="DengXian"/>
        </w:rPr>
      </w:pPr>
      <w:r w:rsidRPr="00DC5E51">
        <w:rPr>
          <w:rFonts w:ascii="DengXian" w:eastAsia="DengXian" w:hAnsi="DengXian" w:hint="eastAsia"/>
          <w:b/>
          <w:bCs/>
        </w:rPr>
        <w:t>皇权派：</w:t>
      </w:r>
      <w:r w:rsidR="00386F53">
        <w:rPr>
          <w:rFonts w:ascii="DengXian" w:eastAsia="DengXian" w:hAnsi="DengXian" w:hint="eastAsia"/>
        </w:rPr>
        <w:t>由十几个大小公国</w:t>
      </w:r>
      <w:r w:rsidR="00E9515F">
        <w:rPr>
          <w:rFonts w:ascii="DengXian" w:eastAsia="DengXian" w:hAnsi="DengXian" w:hint="eastAsia"/>
        </w:rPr>
        <w:t>与侯国</w:t>
      </w:r>
      <w:r w:rsidR="00386F53">
        <w:rPr>
          <w:rFonts w:ascii="DengXian" w:eastAsia="DengXian" w:hAnsi="DengXian" w:hint="eastAsia"/>
        </w:rPr>
        <w:t>组成的同盟，这些位于帝国北部</w:t>
      </w:r>
      <w:r w:rsidR="000B3E24">
        <w:rPr>
          <w:rFonts w:ascii="DengXian" w:eastAsia="DengXian" w:hAnsi="DengXian" w:hint="eastAsia"/>
        </w:rPr>
        <w:t>的公国们是目前改革坚定地支持者，</w:t>
      </w:r>
      <w:r w:rsidR="009B18E4">
        <w:rPr>
          <w:rFonts w:ascii="DengXian" w:eastAsia="DengXian" w:hAnsi="DengXian" w:hint="eastAsia"/>
        </w:rPr>
        <w:t>作为位于寒冷北方的皇权派们，在分裂战争的摧残以及持续不断的亚人战争的</w:t>
      </w:r>
      <w:r w:rsidR="00F91BA1">
        <w:rPr>
          <w:rFonts w:ascii="DengXian" w:eastAsia="DengXian" w:hAnsi="DengXian" w:hint="eastAsia"/>
        </w:rPr>
        <w:t>混乱下，这些大公们不得不</w:t>
      </w:r>
      <w:r w:rsidR="00613740">
        <w:rPr>
          <w:rFonts w:ascii="DengXian" w:eastAsia="DengXian" w:hAnsi="DengXian" w:hint="eastAsia"/>
        </w:rPr>
        <w:t>与其他同样待遇的公国们站到了一起并肩奋战。而持续了三十余年的纷争已经造就了一批</w:t>
      </w:r>
      <w:r w:rsidR="00A3253E">
        <w:rPr>
          <w:rFonts w:ascii="DengXian" w:eastAsia="DengXian" w:hAnsi="DengXian" w:hint="eastAsia"/>
        </w:rPr>
        <w:t>由进步派组成的公国领导阶层，他们</w:t>
      </w:r>
      <w:r w:rsidR="00505237">
        <w:rPr>
          <w:rFonts w:ascii="DengXian" w:eastAsia="DengXian" w:hAnsi="DengXian" w:hint="eastAsia"/>
        </w:rPr>
        <w:t>洞悉了皇帝中央集权背后的原因，并对皇帝的改革表示支持。</w:t>
      </w:r>
      <w:r w:rsidR="00DC5E51">
        <w:rPr>
          <w:rFonts w:ascii="DengXian" w:eastAsia="DengXian" w:hAnsi="DengXian" w:hint="eastAsia"/>
        </w:rPr>
        <w:t>皇权派同时也是削减选帝侯权力甚至废除选帝侯制度的坚定支持者，他们认为在新时代</w:t>
      </w:r>
      <w:r w:rsidR="004F2668">
        <w:rPr>
          <w:rFonts w:ascii="DengXian" w:eastAsia="DengXian" w:hAnsi="DengXian" w:hint="eastAsia"/>
        </w:rPr>
        <w:t>到来的当下，选帝侯这个制度除了为帝国内部的继承造成不必要的变数之外，</w:t>
      </w:r>
      <w:r w:rsidR="00F329B8">
        <w:rPr>
          <w:rFonts w:ascii="DengXian" w:eastAsia="DengXian" w:hAnsi="DengXian" w:hint="eastAsia"/>
        </w:rPr>
        <w:t>已经是一个严重过时的体系。皇权派主张在推行内政改革的同时，扩大帝国议会甚至是联邦议会的影响力与管辖范围，让两个议会彻底代替</w:t>
      </w:r>
      <w:r w:rsidR="00EB66E8">
        <w:rPr>
          <w:rFonts w:ascii="DengXian" w:eastAsia="DengXian" w:hAnsi="DengXian" w:hint="eastAsia"/>
        </w:rPr>
        <w:t>目前的选帝侯制度，成为处理帝国政治的核心。</w:t>
      </w:r>
      <w:r w:rsidR="004D75AE">
        <w:rPr>
          <w:rFonts w:ascii="DengXian" w:eastAsia="DengXian" w:hAnsi="DengXian" w:hint="eastAsia"/>
        </w:rPr>
        <w:t>在皇权派的支持下，帝国完成了</w:t>
      </w:r>
      <w:r w:rsidR="00E1107F">
        <w:rPr>
          <w:rFonts w:ascii="DengXian" w:eastAsia="DengXian" w:hAnsi="DengXian" w:hint="eastAsia"/>
        </w:rPr>
        <w:t>在北方的近八成改革措施，并且正在着手整合这些地区成为帝国的首批行省</w:t>
      </w:r>
      <w:r w:rsidR="00725091">
        <w:rPr>
          <w:rFonts w:ascii="DengXian" w:eastAsia="DengXian" w:hAnsi="DengXian" w:hint="eastAsia"/>
        </w:rPr>
        <w:t>。</w:t>
      </w:r>
    </w:p>
    <w:p w14:paraId="2AD8E1F5" w14:textId="1B32B30F" w:rsidR="00FD7E04" w:rsidRPr="00AB2EB3" w:rsidRDefault="00FD7E04" w:rsidP="008748F1">
      <w:pPr>
        <w:pStyle w:val="ListParagraph"/>
        <w:numPr>
          <w:ilvl w:val="1"/>
          <w:numId w:val="5"/>
        </w:numPr>
        <w:rPr>
          <w:rFonts w:ascii="DengXian" w:eastAsia="DengXian" w:hAnsi="DengXian"/>
        </w:rPr>
      </w:pPr>
      <w:r w:rsidRPr="00A225CF">
        <w:rPr>
          <w:rFonts w:ascii="DengXian" w:eastAsia="DengXian" w:hAnsi="DengXian" w:hint="eastAsia"/>
          <w:b/>
          <w:bCs/>
        </w:rPr>
        <w:t>共和派：</w:t>
      </w:r>
      <w:r w:rsidR="00EB66E8">
        <w:rPr>
          <w:rFonts w:ascii="DengXian" w:eastAsia="DengXian" w:hAnsi="DengXian" w:hint="eastAsia"/>
        </w:rPr>
        <w:t>由数个公国</w:t>
      </w:r>
      <w:r w:rsidR="00E9515F">
        <w:rPr>
          <w:rFonts w:ascii="DengXian" w:eastAsia="DengXian" w:hAnsi="DengXian" w:hint="eastAsia"/>
        </w:rPr>
        <w:t>与侯国</w:t>
      </w:r>
      <w:r w:rsidR="00EB66E8">
        <w:rPr>
          <w:rFonts w:ascii="DengXian" w:eastAsia="DengXian" w:hAnsi="DengXian" w:hint="eastAsia"/>
        </w:rPr>
        <w:t>组成的联盟，这些位于帝国东部与自由市接壤的公国内部</w:t>
      </w:r>
      <w:r w:rsidR="008B21F0">
        <w:rPr>
          <w:rFonts w:ascii="DengXian" w:eastAsia="DengXian" w:hAnsi="DengXian" w:hint="eastAsia"/>
        </w:rPr>
        <w:t>出现了一股又一股共和制度改革的浪潮，以至于这几个公国</w:t>
      </w:r>
      <w:r w:rsidR="00A225CF">
        <w:rPr>
          <w:rFonts w:ascii="DengXian" w:eastAsia="DengXian" w:hAnsi="DengXian" w:hint="eastAsia"/>
        </w:rPr>
        <w:t>在名义上是公国，但实际上已经由资产阶级革命分子接管并改造为共和国体制。共和派们认为目前帝国的选帝侯制度以及议会制度是腐败的，贵族院</w:t>
      </w:r>
      <w:r w:rsidR="00714D8F">
        <w:rPr>
          <w:rFonts w:ascii="DengXian" w:eastAsia="DengXian" w:hAnsi="DengXian" w:hint="eastAsia"/>
        </w:rPr>
        <w:t>拥有的权力以及贵族院议员所获得的特权与目前帝国国内的资本主义阶级冲突严重</w:t>
      </w:r>
      <w:r w:rsidR="00FD2700">
        <w:rPr>
          <w:rFonts w:ascii="DengXian" w:eastAsia="DengXian" w:hAnsi="DengXian" w:hint="eastAsia"/>
        </w:rPr>
        <w:t>，因此只有恢复邦联时期的联邦议会制度，帝国内掌握接近三分之一财富的资产阶级才能得到他们在帝国内政里应得的影响力。</w:t>
      </w:r>
      <w:r w:rsidR="00B35D70">
        <w:rPr>
          <w:rFonts w:ascii="DengXian" w:eastAsia="DengXian" w:hAnsi="DengXian" w:hint="eastAsia"/>
        </w:rPr>
        <w:t>共和派也是扩大帝国宪法影响力的重要支持者之一，他们认为梅斯特里亚三世应该还政于民，在完成帝国议会与联邦议会的权力交接之后，由联邦议会代替皇帝处理内政，并由人民</w:t>
      </w:r>
      <w:r w:rsidR="005C3C7E">
        <w:rPr>
          <w:rFonts w:ascii="DengXian" w:eastAsia="DengXian" w:hAnsi="DengXian" w:hint="eastAsia"/>
        </w:rPr>
        <w:t>来主导国家的去向。根据帝国国安局的侦查刺探发现，目前共和派内部已经出现了激进化的</w:t>
      </w:r>
      <w:r w:rsidR="002A5E2C">
        <w:rPr>
          <w:rFonts w:ascii="DengXian" w:eastAsia="DengXian" w:hAnsi="DengXian" w:hint="eastAsia"/>
        </w:rPr>
        <w:t>走向，若放任其发展，很可能会导致一场剧烈的风暴降临在帝国现本就不稳定的政局之中。</w:t>
      </w:r>
    </w:p>
    <w:p w14:paraId="756A3D7E" w14:textId="5A561C99" w:rsidR="00DE4649" w:rsidRPr="0064479A" w:rsidRDefault="00FD7E04" w:rsidP="0064479A">
      <w:pPr>
        <w:pStyle w:val="ListParagraph"/>
        <w:numPr>
          <w:ilvl w:val="0"/>
          <w:numId w:val="5"/>
        </w:numPr>
        <w:rPr>
          <w:rFonts w:ascii="DengXian" w:eastAsia="DengXian" w:hAnsi="DengXian"/>
        </w:rPr>
      </w:pPr>
      <w:r w:rsidRPr="00725091">
        <w:rPr>
          <w:rFonts w:ascii="DengXian" w:eastAsia="DengXian" w:hAnsi="DengXian" w:hint="eastAsia"/>
          <w:b/>
          <w:bCs/>
        </w:rPr>
        <w:t>自由</w:t>
      </w:r>
      <w:r w:rsidR="00DE4649" w:rsidRPr="00725091">
        <w:rPr>
          <w:rFonts w:ascii="DengXian" w:eastAsia="DengXian" w:hAnsi="DengXian" w:hint="eastAsia"/>
          <w:b/>
          <w:bCs/>
        </w:rPr>
        <w:t>派：</w:t>
      </w:r>
      <w:r>
        <w:rPr>
          <w:rFonts w:ascii="DengXian" w:eastAsia="DengXian" w:hAnsi="DengXian" w:hint="eastAsia"/>
        </w:rPr>
        <w:t>由1</w:t>
      </w:r>
      <w:r>
        <w:rPr>
          <w:rFonts w:ascii="DengXian" w:eastAsia="DengXian" w:hAnsi="DengXian"/>
        </w:rPr>
        <w:t>6</w:t>
      </w:r>
      <w:r>
        <w:rPr>
          <w:rFonts w:ascii="DengXian" w:eastAsia="DengXian" w:hAnsi="DengXian" w:hint="eastAsia"/>
        </w:rPr>
        <w:t>个自由市组成的松散联盟，</w:t>
      </w:r>
      <w:r w:rsidR="00725091">
        <w:rPr>
          <w:rFonts w:ascii="DengXian" w:eastAsia="DengXian" w:hAnsi="DengXian" w:hint="eastAsia"/>
        </w:rPr>
        <w:t>与其他三大派系不同的是，自由市对目前帝国内部的混乱政局并不感兴趣，对于他们来说，只要帝国依旧保证他们目前作为自由市的</w:t>
      </w:r>
      <w:r w:rsidR="0002066F">
        <w:rPr>
          <w:rFonts w:ascii="DengXian" w:eastAsia="DengXian" w:hAnsi="DengXian" w:hint="eastAsia"/>
        </w:rPr>
        <w:t>身份</w:t>
      </w:r>
      <w:r w:rsidR="002A044D">
        <w:rPr>
          <w:rFonts w:ascii="DengXian" w:eastAsia="DengXian" w:hAnsi="DengXian" w:hint="eastAsia"/>
        </w:rPr>
        <w:t>，他们就会继续效忠皇帝为他们的领导者。</w:t>
      </w:r>
      <w:r w:rsidR="00295E63">
        <w:rPr>
          <w:rFonts w:ascii="DengXian" w:eastAsia="DengXian" w:hAnsi="DengXian" w:hint="eastAsia"/>
        </w:rPr>
        <w:t>随着</w:t>
      </w:r>
      <w:r w:rsidR="00C04041">
        <w:rPr>
          <w:rFonts w:ascii="DengXian" w:eastAsia="DengXian" w:hAnsi="DengXian" w:hint="eastAsia"/>
        </w:rPr>
        <w:t>哈尔库鲁克河</w:t>
      </w:r>
      <w:r w:rsidR="004D2E6A">
        <w:rPr>
          <w:rFonts w:ascii="DengXian" w:eastAsia="DengXian" w:hAnsi="DengXian" w:hint="eastAsia"/>
        </w:rPr>
        <w:t>东部的共和制革命愈演愈烈，自由派不断地受到来自威杨共和国的加盟邀请</w:t>
      </w:r>
      <w:r w:rsidR="00011635">
        <w:rPr>
          <w:rFonts w:ascii="DengXian" w:eastAsia="DengXian" w:hAnsi="DengXian" w:hint="eastAsia"/>
        </w:rPr>
        <w:t>，这使得不少渴望</w:t>
      </w:r>
      <w:r w:rsidR="00BA1503">
        <w:rPr>
          <w:rFonts w:ascii="DengXian" w:eastAsia="DengXian" w:hAnsi="DengXian" w:hint="eastAsia"/>
        </w:rPr>
        <w:t>共和制度统治的自由市们重新考虑自身与帝国政府的关系</w:t>
      </w:r>
      <w:r w:rsidR="00C438FD">
        <w:rPr>
          <w:rFonts w:ascii="DengXian" w:eastAsia="DengXian" w:hAnsi="DengXian" w:hint="eastAsia"/>
        </w:rPr>
        <w:t>。近期共和派的行动</w:t>
      </w:r>
      <w:r w:rsidR="009F600F">
        <w:rPr>
          <w:rFonts w:ascii="DengXian" w:eastAsia="DengXian" w:hAnsi="DengXian" w:hint="eastAsia"/>
        </w:rPr>
        <w:t>也</w:t>
      </w:r>
      <w:r w:rsidR="00C438FD">
        <w:rPr>
          <w:rFonts w:ascii="DengXian" w:eastAsia="DengXian" w:hAnsi="DengXian" w:hint="eastAsia"/>
        </w:rPr>
        <w:t>使得</w:t>
      </w:r>
      <w:r w:rsidR="009F600F">
        <w:rPr>
          <w:rFonts w:ascii="DengXian" w:eastAsia="DengXian" w:hAnsi="DengXian" w:hint="eastAsia"/>
        </w:rPr>
        <w:t>其他的</w:t>
      </w:r>
      <w:r w:rsidR="00C438FD">
        <w:rPr>
          <w:rFonts w:ascii="DengXian" w:eastAsia="DengXian" w:hAnsi="DengXian" w:hint="eastAsia"/>
        </w:rPr>
        <w:t>自由市不得不重新考虑自身与帝国中央政府之间的关系，国内愈演愈烈的改革已经</w:t>
      </w:r>
      <w:r w:rsidR="007D2431">
        <w:rPr>
          <w:rFonts w:ascii="DengXian" w:eastAsia="DengXian" w:hAnsi="DengXian" w:hint="eastAsia"/>
        </w:rPr>
        <w:t>在台面上转变为了皇权派与独立派之间的公开摩擦，而</w:t>
      </w:r>
      <w:r w:rsidR="005058E2">
        <w:rPr>
          <w:rFonts w:ascii="DengXian" w:eastAsia="DengXian" w:hAnsi="DengXian" w:hint="eastAsia"/>
        </w:rPr>
        <w:t>受到一部分激进派怂恿的自由市正在考虑与激进派一起加入到</w:t>
      </w:r>
      <w:r w:rsidR="00F959EA">
        <w:rPr>
          <w:rFonts w:ascii="DengXian" w:eastAsia="DengXian" w:hAnsi="DengXian" w:hint="eastAsia"/>
        </w:rPr>
        <w:t>东部的共和制度革命之中，这使得自由派不得不在帝国与共和国之间做出选择</w:t>
      </w:r>
      <w:r w:rsidR="00011635">
        <w:rPr>
          <w:rFonts w:ascii="DengXian" w:eastAsia="DengXian" w:hAnsi="DengXian" w:hint="eastAsia"/>
        </w:rPr>
        <w:t>。虽然目前自由派并没有分裂，但这也只是时间问题而已。</w:t>
      </w:r>
    </w:p>
    <w:p w14:paraId="2BB0BB9B" w14:textId="06D0233B" w:rsidR="00085C97" w:rsidRPr="00055133" w:rsidRDefault="00085C97" w:rsidP="00BE4F26">
      <w:r w:rsidRPr="00085C97">
        <w:rPr>
          <w:b/>
          <w:bCs/>
        </w:rPr>
        <w:t>种族</w:t>
      </w:r>
      <w:r>
        <w:rPr>
          <w:b/>
          <w:bCs/>
        </w:rPr>
        <w:t xml:space="preserve"> :</w:t>
      </w:r>
      <w:r w:rsidR="00701F53">
        <w:rPr>
          <w:rFonts w:hint="eastAsia"/>
        </w:rPr>
        <w:t xml:space="preserve"> </w:t>
      </w:r>
      <w:r w:rsidR="00701F53">
        <w:rPr>
          <w:rFonts w:hint="eastAsia"/>
        </w:rPr>
        <w:t>与同时代的旧帝国不同，莫林多弗是少数几个对亚人种族较为宽容与开放的帝国之一，不过随着</w:t>
      </w:r>
      <w:r w:rsidR="00C832D9">
        <w:rPr>
          <w:rFonts w:hint="eastAsia"/>
        </w:rPr>
        <w:t>潘泽尔</w:t>
      </w:r>
      <w:r w:rsidR="00701F53">
        <w:rPr>
          <w:rFonts w:hint="eastAsia"/>
        </w:rPr>
        <w:t>帝国的解体以及随之而来的混乱，使得不少人类至上主义者</w:t>
      </w:r>
      <w:r w:rsidR="00131F67">
        <w:rPr>
          <w:rFonts w:hint="eastAsia"/>
        </w:rPr>
        <w:t>组成的分离势力登上台面，在帝国解体的战争中，大量的亚人种族遭到了人类的迫害，而</w:t>
      </w:r>
      <w:r w:rsidR="00BA377B">
        <w:rPr>
          <w:rFonts w:hint="eastAsia"/>
        </w:rPr>
        <w:t>因此为引爆点的亚人战争也一直持续到了今天。</w:t>
      </w:r>
    </w:p>
    <w:p w14:paraId="2AAAABE1" w14:textId="0B99A970" w:rsidR="00BA377B" w:rsidRDefault="00A06717" w:rsidP="00BA377B">
      <w:pPr>
        <w:pStyle w:val="ListParagraph"/>
        <w:numPr>
          <w:ilvl w:val="0"/>
          <w:numId w:val="6"/>
        </w:numPr>
      </w:pPr>
      <w:r w:rsidRPr="0036193C">
        <w:rPr>
          <w:rFonts w:hint="eastAsia"/>
          <w:b/>
          <w:bCs/>
        </w:rPr>
        <w:t>半</w:t>
      </w:r>
      <w:r w:rsidR="00BA377B" w:rsidRPr="0036193C">
        <w:rPr>
          <w:rFonts w:hint="eastAsia"/>
          <w:b/>
          <w:bCs/>
        </w:rPr>
        <w:t>精灵：</w:t>
      </w:r>
      <w:r w:rsidR="00B64245">
        <w:rPr>
          <w:rFonts w:hint="eastAsia"/>
        </w:rPr>
        <w:t>类</w:t>
      </w:r>
      <w:r w:rsidR="00AC0974">
        <w:rPr>
          <w:rFonts w:hint="eastAsia"/>
        </w:rPr>
        <w:t>人</w:t>
      </w:r>
      <w:r w:rsidR="00FA1C5C">
        <w:rPr>
          <w:rFonts w:hint="eastAsia"/>
        </w:rPr>
        <w:t>族与高等精灵族之间</w:t>
      </w:r>
      <w:r w:rsidR="00534A62">
        <w:rPr>
          <w:rFonts w:hint="eastAsia"/>
        </w:rPr>
        <w:t>的后代，</w:t>
      </w:r>
      <w:r w:rsidR="00DE6D35">
        <w:rPr>
          <w:rFonts w:hint="eastAsia"/>
        </w:rPr>
        <w:t>半精灵继承了来自</w:t>
      </w:r>
      <w:r w:rsidR="00B64245">
        <w:rPr>
          <w:rFonts w:hint="eastAsia"/>
        </w:rPr>
        <w:t>类</w:t>
      </w:r>
      <w:r w:rsidR="00DE6D35">
        <w:rPr>
          <w:rFonts w:hint="eastAsia"/>
        </w:rPr>
        <w:t>人族与精灵族父母的优点，半精灵无论是在寿命、魔法天赋、体力与敏捷度上都要比他们</w:t>
      </w:r>
      <w:r w:rsidR="00B64245">
        <w:rPr>
          <w:rFonts w:hint="eastAsia"/>
        </w:rPr>
        <w:t>类</w:t>
      </w:r>
      <w:r w:rsidR="00DE6D35">
        <w:rPr>
          <w:rFonts w:hint="eastAsia"/>
        </w:rPr>
        <w:t>人族父母要高</w:t>
      </w:r>
      <w:r w:rsidR="00B64245">
        <w:rPr>
          <w:rFonts w:hint="eastAsia"/>
        </w:rPr>
        <w:t>，这也造就了半精灵自身作为一个特殊种族的存在。</w:t>
      </w:r>
      <w:r w:rsidR="008E2502">
        <w:rPr>
          <w:rFonts w:hint="eastAsia"/>
        </w:rPr>
        <w:t xml:space="preserve"> </w:t>
      </w:r>
      <w:r w:rsidR="00183EBE">
        <w:rPr>
          <w:rFonts w:hint="eastAsia"/>
        </w:rPr>
        <w:t>半精灵</w:t>
      </w:r>
      <w:r w:rsidR="0036193C">
        <w:t>作为</w:t>
      </w:r>
      <w:r w:rsidR="00183EBE">
        <w:rPr>
          <w:rFonts w:hint="eastAsia"/>
        </w:rPr>
        <w:t>目前精灵族中人口最多的种族，</w:t>
      </w:r>
      <w:r w:rsidR="009425AC">
        <w:t>其相对较多的人口意味着</w:t>
      </w:r>
      <w:r w:rsidR="00DE5023">
        <w:t>半精灵们</w:t>
      </w:r>
      <w:r w:rsidR="007361BC">
        <w:t>能更好的融入到</w:t>
      </w:r>
      <w:r w:rsidR="00825273">
        <w:t>人类与</w:t>
      </w:r>
      <w:r w:rsidR="000E5377">
        <w:t>其他物种的社会中。</w:t>
      </w:r>
      <w:r w:rsidR="00E85D3E">
        <w:t>对于那些无</w:t>
      </w:r>
      <w:r w:rsidR="005114ED">
        <w:t>魔法天赋薄弱的种族来说，他们的社会</w:t>
      </w:r>
      <w:r w:rsidR="002E424C">
        <w:t>非常</w:t>
      </w:r>
      <w:r w:rsidR="005114ED">
        <w:t>需要</w:t>
      </w:r>
      <w:r w:rsidR="001570C4">
        <w:t>半精灵</w:t>
      </w:r>
      <w:r w:rsidR="00AE462B">
        <w:t>所提供的</w:t>
      </w:r>
      <w:r w:rsidR="001570C4">
        <w:t>魔法</w:t>
      </w:r>
      <w:r w:rsidR="00AE462B">
        <w:t>服务</w:t>
      </w:r>
      <w:r w:rsidR="001570C4">
        <w:t>，</w:t>
      </w:r>
      <w:r w:rsidR="00AE462B">
        <w:t>因此</w:t>
      </w:r>
      <w:r w:rsidR="00D31733">
        <w:t>无论是</w:t>
      </w:r>
      <w:r w:rsidR="007C523D">
        <w:t>治病还是</w:t>
      </w:r>
      <w:r w:rsidR="00BA1B84">
        <w:t>其他的日常事务</w:t>
      </w:r>
      <w:r w:rsidR="00AE462B">
        <w:t>，半精灵已经成为了这些社会不可或少的一部分。</w:t>
      </w:r>
    </w:p>
    <w:p w14:paraId="42804A83" w14:textId="6D0C6654" w:rsidR="00BA377B" w:rsidRDefault="00BA377B" w:rsidP="00BA377B">
      <w:pPr>
        <w:pStyle w:val="ListParagraph"/>
        <w:numPr>
          <w:ilvl w:val="0"/>
          <w:numId w:val="6"/>
        </w:numPr>
      </w:pPr>
      <w:r w:rsidRPr="00386F53">
        <w:rPr>
          <w:rFonts w:hint="eastAsia"/>
          <w:b/>
          <w:bCs/>
        </w:rPr>
        <w:t>半兽人：</w:t>
      </w:r>
      <w:r w:rsidR="00386F53">
        <w:rPr>
          <w:rFonts w:hint="eastAsia"/>
        </w:rPr>
        <w:t>半兽人泛指那些具有野性哺乳动物特征的人性生物，这些哺乳动物涵盖了现已知的绝大部分哺乳动物，从狮人到鼠人，半兽人可能是除了蜥蜴人之外种族差异性最高的种族了。不同半兽人之间拥有不同的文化，语言，文字，甚至于截然不同的沟通方式，这在造就了半兽人极高的差异性的同时，也使得人类学者无法笼统地将半兽人归类为一个单一的种族。绝大多数的半兽人在面部保留了其源自哺乳动物的特征，而肢体与身体形态则更为接近人类，少数半兽人仍保留有一部分的哺乳动物时期的生态特征，他们因此获得了在人形与兽形的行动模式中进行转换的能力。半兽人相比源生的哺乳动物祖先，在寿命上要更加接近人类，虽然很多半兽人的寿命依旧不及人类的寿命，但随着各地半兽人社会的发展以及与人类社会交流中获得的知识与经验，越来越多的半兽人正在脱离其已经持续了数百年甚至上千年的部落生活，并尝试组成以半兽人为主体的国家。</w:t>
      </w:r>
    </w:p>
    <w:p w14:paraId="18B85471" w14:textId="58EB8313" w:rsidR="00BA377B" w:rsidRDefault="001E782A" w:rsidP="00BA377B">
      <w:pPr>
        <w:pStyle w:val="ListParagraph"/>
        <w:numPr>
          <w:ilvl w:val="0"/>
          <w:numId w:val="6"/>
        </w:numPr>
      </w:pPr>
      <w:r w:rsidRPr="00223539">
        <w:rPr>
          <w:rFonts w:hint="eastAsia"/>
          <w:b/>
          <w:bCs/>
        </w:rPr>
        <w:t>血族：</w:t>
      </w:r>
      <w:r w:rsidR="00223539">
        <w:rPr>
          <w:rFonts w:ascii="DengXian" w:eastAsia="DengXian" w:hAnsi="DengXian" w:cstheme="minorEastAsia" w:hint="eastAsia"/>
        </w:rPr>
        <w:t>血族泛指那些拥有人类外观，尖耳朵与尖眼瞳，以及灰色皮肤的类人生物，他们经常被称为“吸血鬼”，血族</w:t>
      </w:r>
      <w:r w:rsidR="00223539" w:rsidRPr="0040483E">
        <w:rPr>
          <w:rFonts w:ascii="DengXian" w:eastAsia="DengXian" w:hAnsi="DengXian" w:cstheme="minorEastAsia" w:hint="eastAsia"/>
        </w:rPr>
        <w:t>拥有远比常人强大的肉体力量以及几乎匹敌与食人魔的再生能力，同时也有着令人惊颤的敏捷度与速度。血族对阳光非常的敏感，虽然不至于无法接触阳光，但是在</w:t>
      </w:r>
      <w:r w:rsidR="00223539">
        <w:rPr>
          <w:rFonts w:ascii="DengXian" w:eastAsia="DengXian" w:hAnsi="DengXian" w:cstheme="minorEastAsia" w:hint="eastAsia"/>
        </w:rPr>
        <w:t>长时间的</w:t>
      </w:r>
      <w:r w:rsidR="00223539" w:rsidRPr="0040483E">
        <w:rPr>
          <w:rFonts w:ascii="DengXian" w:eastAsia="DengXian" w:hAnsi="DengXian" w:cstheme="minorEastAsia" w:hint="eastAsia"/>
        </w:rPr>
        <w:t>阳光照耀下的血族会变得极其虚弱</w:t>
      </w:r>
      <w:r w:rsidR="00223539">
        <w:rPr>
          <w:rFonts w:ascii="DengXian" w:eastAsia="DengXian" w:hAnsi="DengXian" w:cstheme="minorEastAsia" w:hint="eastAsia"/>
        </w:rPr>
        <w:t>，甚至会因此丧命</w:t>
      </w:r>
      <w:r w:rsidR="00223539" w:rsidRPr="0040483E">
        <w:rPr>
          <w:rFonts w:ascii="DengXian" w:eastAsia="DengXian" w:hAnsi="DengXian" w:cstheme="minorEastAsia" w:hint="eastAsia"/>
        </w:rPr>
        <w:t>。相反的，血族能在月光的照耀下变得更会活跃，而每当血月降临时，血族会不受控制的进入鲜血渴望。他们是宫廷最尊贵的客人，也是城市街道最恶毒的行者。血族的繁殖方式令人作呕，他们需要撕咬活物或向其体内注入自己的鲜血将其转化为血族，根据血族的意愿以及个体的承受程度，这个转化过程有着一定的成功率，但更高几率的血族繁衍则需要血族巫师施展法术定位繁衍对象。</w:t>
      </w:r>
      <w:r w:rsidR="00223539">
        <w:rPr>
          <w:rFonts w:ascii="DengXian" w:eastAsia="DengXian" w:hAnsi="DengXian" w:cstheme="minorEastAsia" w:hint="eastAsia"/>
        </w:rPr>
        <w:t>这些血族都来自某个曾经声名显赫的贵族家族，他们对该如何统治一片土地有着丰富的经验与娴熟的技巧，血族有着源自于他们家族的骄傲与教导，这也使得血族都是自傲的，认为自己生来就是统治者。</w:t>
      </w:r>
    </w:p>
    <w:p w14:paraId="6BDCFEC2" w14:textId="77777777" w:rsidR="006D50A0" w:rsidRPr="00055133" w:rsidRDefault="006D50A0" w:rsidP="00BE4F26"/>
    <w:p w14:paraId="755E2046" w14:textId="48C53493" w:rsidR="00473FF8" w:rsidRDefault="00EB244B" w:rsidP="00B64D0F">
      <w:r w:rsidRPr="00EB244B">
        <w:rPr>
          <w:rFonts w:hint="eastAsia"/>
          <w:b/>
          <w:bCs/>
        </w:rPr>
        <w:t>历史</w:t>
      </w:r>
      <w:r w:rsidR="00085C97">
        <w:t xml:space="preserve"> :</w:t>
      </w:r>
      <w:r w:rsidR="003A0C4C">
        <w:t xml:space="preserve"> </w:t>
      </w:r>
      <w:r w:rsidR="00473FF8" w:rsidRPr="00473FF8">
        <w:t>莫林多弗施兰是一个相当古老的国家。最初的版图以施陶芬尼亚为核心，并在之后逐渐向外扩散</w:t>
      </w:r>
      <w:r w:rsidR="00473FF8" w:rsidRPr="00473FF8">
        <w:t>——</w:t>
      </w:r>
      <w:r w:rsidR="00473FF8" w:rsidRPr="00473FF8">
        <w:t>鼎盛时期领土囊括了</w:t>
      </w:r>
      <w:r w:rsidR="002E74EB">
        <w:rPr>
          <w:rFonts w:hint="eastAsia"/>
        </w:rPr>
        <w:t>欧西尼亚</w:t>
      </w:r>
      <w:r w:rsidR="00C44274">
        <w:rPr>
          <w:rFonts w:hint="eastAsia"/>
        </w:rPr>
        <w:t>西北部围绕奥肖罗</w:t>
      </w:r>
      <w:r w:rsidR="007D422F">
        <w:rPr>
          <w:rFonts w:hint="eastAsia"/>
        </w:rPr>
        <w:t>山脉的土地</w:t>
      </w:r>
      <w:r w:rsidR="00473FF8" w:rsidRPr="00473FF8">
        <w:t>，甚至建立了海外殖民地。但长久以来的选帝候方式直接导致了帝国后来逐渐成为由数十个乃至上百个更小的诸侯国所组成的徒有国家之名的松散的政治联盟。最终在赫舍克家族长期的政治垄断下逐渐衰落。期间经历</w:t>
      </w:r>
      <w:r w:rsidR="00525690">
        <w:rPr>
          <w:rFonts w:hint="eastAsia"/>
        </w:rPr>
        <w:t>潘泽尔</w:t>
      </w:r>
      <w:r w:rsidR="00473FF8" w:rsidRPr="00473FF8">
        <w:t>帝国灭亡、邦联建立和</w:t>
      </w:r>
      <w:r w:rsidR="00525690">
        <w:rPr>
          <w:rFonts w:hint="eastAsia"/>
        </w:rPr>
        <w:t>四十</w:t>
      </w:r>
      <w:r w:rsidR="00473FF8" w:rsidRPr="00473FF8">
        <w:t>年战争三个时期，最终重新建立起莫林多弗第二帝国</w:t>
      </w:r>
      <w:r w:rsidR="00473FF8" w:rsidRPr="00473FF8">
        <w:rPr>
          <w:rFonts w:hint="eastAsia"/>
        </w:rPr>
        <w:t>。所能找到的最具皇室血统的</w:t>
      </w:r>
      <w:r w:rsidR="00473FF8" w:rsidRPr="00473FF8">
        <w:t>梅斯特里亚</w:t>
      </w:r>
      <w:r w:rsidR="00473FF8" w:rsidRPr="00473FF8">
        <w:rPr>
          <w:rFonts w:hint="eastAsia"/>
        </w:rPr>
        <w:t>二</w:t>
      </w:r>
      <w:r w:rsidR="00473FF8" w:rsidRPr="00473FF8">
        <w:t>世在民众的簇拥下，最终回到了莫林多弗王室，在潘泽尔帝国王宫旧地</w:t>
      </w:r>
      <w:r w:rsidR="00473FF8" w:rsidRPr="00473FF8">
        <w:t>——</w:t>
      </w:r>
      <w:r w:rsidR="00473FF8" w:rsidRPr="00473FF8">
        <w:t>尼德霍格宫加冕为王。作为一个新生的旧帝国阵营，她正寻求恢复往日荣光。</w:t>
      </w:r>
    </w:p>
    <w:p w14:paraId="72E4050E" w14:textId="26AD9E10" w:rsidR="001828E1" w:rsidRDefault="009F600F" w:rsidP="00017A1A">
      <w:pPr>
        <w:pStyle w:val="ListParagraph"/>
        <w:numPr>
          <w:ilvl w:val="0"/>
          <w:numId w:val="7"/>
        </w:numPr>
      </w:pPr>
      <w:r w:rsidRPr="005575DB">
        <w:rPr>
          <w:rFonts w:hint="eastAsia"/>
          <w:b/>
        </w:rPr>
        <w:t>帝国灭亡</w:t>
      </w:r>
      <w:r w:rsidR="00513DE1">
        <w:rPr>
          <w:rFonts w:hint="eastAsia"/>
          <w:b/>
          <w:bCs/>
        </w:rPr>
        <w:t>——衰落的帝国，动荡的遗产：</w:t>
      </w:r>
      <w:r w:rsidR="00017A1A">
        <w:rPr>
          <w:rFonts w:hint="eastAsia"/>
        </w:rPr>
        <w:t>潘泽尔帝国的灭亡不仅仅是一场王朝更替的剧变，它象征着旧世界秩序的瓦解，并未莫林多弗邦联时代和后来的十四年战争埋下了深远的历史伏笔。要理解帝国的覆灭，我们必须从政治、军事、社会和地缘格局多个层面来分析其衰亡的根本原因，并探讨其遗留的影响。</w:t>
      </w:r>
    </w:p>
    <w:p w14:paraId="355797E5" w14:textId="77777777" w:rsidR="001828E1" w:rsidRPr="00017A1A" w:rsidRDefault="001828E1" w:rsidP="001828E1">
      <w:pPr>
        <w:rPr>
          <w:b/>
          <w:bCs/>
          <w:i/>
          <w:iCs/>
        </w:rPr>
      </w:pPr>
      <w:r w:rsidRPr="00017A1A">
        <w:rPr>
          <w:rFonts w:hint="eastAsia"/>
          <w:b/>
          <w:bCs/>
          <w:i/>
          <w:iCs/>
        </w:rPr>
        <w:t>“帝国并非在一夜之间崩溃，而是因长久的腐朽、内外矛盾的积累，最终在最薄弱的一刻轰然倒塌。它并非被敌人政府，而是被自己内部的裂痕所吞噬。”</w:t>
      </w:r>
    </w:p>
    <w:p w14:paraId="2A2AF74D" w14:textId="5795280A" w:rsidR="001828E1" w:rsidRPr="00017A1A" w:rsidRDefault="001828E1" w:rsidP="00017A1A">
      <w:pPr>
        <w:jc w:val="right"/>
        <w:rPr>
          <w:b/>
          <w:bCs/>
          <w:i/>
          <w:iCs/>
        </w:rPr>
      </w:pPr>
      <w:r w:rsidRPr="00017A1A">
        <w:rPr>
          <w:rFonts w:hint="eastAsia"/>
          <w:b/>
          <w:bCs/>
          <w:i/>
          <w:iCs/>
        </w:rPr>
        <w:t>——潘泽尔帝国史研究学者，</w:t>
      </w:r>
      <w:r w:rsidR="00017A1A" w:rsidRPr="00017A1A">
        <w:rPr>
          <w:b/>
          <w:bCs/>
          <w:i/>
          <w:iCs/>
        </w:rPr>
        <w:t>阿尔布雷希特</w:t>
      </w:r>
      <w:r w:rsidR="00017A1A" w:rsidRPr="00017A1A">
        <w:rPr>
          <w:b/>
          <w:bCs/>
          <w:i/>
          <w:iCs/>
        </w:rPr>
        <w:t>·</w:t>
      </w:r>
      <w:r w:rsidR="00017A1A" w:rsidRPr="00017A1A">
        <w:rPr>
          <w:b/>
          <w:bCs/>
          <w:i/>
          <w:iCs/>
        </w:rPr>
        <w:t>冯</w:t>
      </w:r>
      <w:r w:rsidR="00017A1A" w:rsidRPr="00017A1A">
        <w:rPr>
          <w:b/>
          <w:bCs/>
          <w:i/>
          <w:iCs/>
        </w:rPr>
        <w:t>·</w:t>
      </w:r>
      <w:r w:rsidR="00017A1A" w:rsidRPr="00017A1A">
        <w:rPr>
          <w:b/>
          <w:bCs/>
          <w:i/>
          <w:iCs/>
        </w:rPr>
        <w:t>施特劳</w:t>
      </w:r>
      <w:r w:rsidR="00017A1A" w:rsidRPr="00017A1A">
        <w:rPr>
          <w:rFonts w:ascii="SimSun" w:eastAsia="SimSun" w:hAnsi="SimSun" w:cs="SimSun" w:hint="eastAsia"/>
          <w:b/>
          <w:bCs/>
          <w:i/>
          <w:iCs/>
        </w:rPr>
        <w:t>斯</w:t>
      </w:r>
    </w:p>
    <w:p w14:paraId="72B7D20C" w14:textId="1152563B" w:rsidR="00B15E7E" w:rsidRPr="00B15E7E" w:rsidRDefault="00B15E7E" w:rsidP="009F600F">
      <w:pPr>
        <w:pStyle w:val="ListParagraph"/>
        <w:numPr>
          <w:ilvl w:val="0"/>
          <w:numId w:val="7"/>
        </w:numPr>
        <w:rPr>
          <w:b/>
          <w:bCs/>
        </w:rPr>
      </w:pPr>
      <w:r w:rsidRPr="00B15E7E">
        <w:rPr>
          <w:b/>
          <w:bCs/>
        </w:rPr>
        <w:t>潘泽尔帝国的断裂结构</w:t>
      </w:r>
      <w:r>
        <w:rPr>
          <w:rFonts w:hint="eastAsia"/>
          <w:b/>
          <w:bCs/>
        </w:rPr>
        <w:t>——</w:t>
      </w:r>
      <w:r w:rsidRPr="00B15E7E">
        <w:rPr>
          <w:b/>
          <w:bCs/>
        </w:rPr>
        <w:t>晚期问题与崩溃因</w:t>
      </w:r>
      <w:r w:rsidRPr="00B15E7E">
        <w:rPr>
          <w:rFonts w:ascii="SimSun" w:eastAsia="SimSun" w:hAnsi="SimSun" w:cs="SimSun" w:hint="eastAsia"/>
          <w:b/>
          <w:bCs/>
        </w:rPr>
        <w:t>果</w:t>
      </w:r>
    </w:p>
    <w:p w14:paraId="746EC023" w14:textId="2676EF2C" w:rsidR="00B15E7E" w:rsidRPr="00BB726E" w:rsidRDefault="00244F1E" w:rsidP="00244F1E">
      <w:pPr>
        <w:ind w:firstLine="720"/>
      </w:pPr>
      <w:r>
        <w:rPr>
          <w:rFonts w:hint="eastAsia"/>
        </w:rPr>
        <w:t>三月历</w:t>
      </w:r>
      <w:r w:rsidR="00BB726E">
        <w:t>六世纪初，历经三百余年统治的潘泽尔帝国已步入尾声。它并非因一场剧烈的外患或毁灭性战役而倾覆，而是在漫长的内部空耗中，逐步瓦解。帝国的死亡，不是断裂，而是腐朽；不是暴风骤雨，而是春雪消融。其覆灭并不出自敌人的侵略，而是出自统治体系自身的内在崩溃</w:t>
      </w:r>
      <w:r w:rsidR="00BB726E" w:rsidRPr="00244F1E">
        <w:rPr>
          <w:rFonts w:ascii="SimSun" w:eastAsia="SimSun" w:hAnsi="SimSun" w:cs="SimSun" w:hint="eastAsia"/>
        </w:rPr>
        <w:t>。</w:t>
      </w:r>
      <w:r w:rsidR="00BB726E">
        <w:t>作为一个由选帝侯组成的封建帝制体系，潘泽尔帝国的统治逻辑本质上是以</w:t>
      </w:r>
      <w:r w:rsidR="00BB726E">
        <w:t>“</w:t>
      </w:r>
      <w:r w:rsidR="00BB726E">
        <w:t>多中心妥协</w:t>
      </w:r>
      <w:r w:rsidR="00BB726E">
        <w:t>”</w:t>
      </w:r>
      <w:r w:rsidR="00BB726E">
        <w:t>来支撑中央皇权的虚位协调。然而随着时间推移，这一结构被彻底异化。原本是为维系帝国统一而设立的选帝侯制度，在晚期逐渐演变为地方王侯制度的遮羞布。各地领主们从名义上的选举与协商，发展为对皇权的公开架空，他们不再将皇帝视作仲裁者，而将其视为必须防范的</w:t>
      </w:r>
      <w:r w:rsidR="00BB726E">
        <w:t>“</w:t>
      </w:r>
      <w:r w:rsidR="00BB726E">
        <w:t>权力干扰者</w:t>
      </w:r>
      <w:r w:rsidR="00BB726E">
        <w:t>”</w:t>
      </w:r>
      <w:r w:rsidR="00BB726E" w:rsidRPr="00244F1E">
        <w:rPr>
          <w:rFonts w:ascii="SimSun" w:eastAsia="SimSun" w:hAnsi="SimSun" w:cs="SimSun" w:hint="eastAsia"/>
        </w:rPr>
        <w:t>。</w:t>
      </w:r>
      <w:r w:rsidR="00BB726E">
        <w:t>帝国晚期的政治生态因此陷入一种极度病态的状态。表面上，帝国仍维持着选帝侯议会与帝皇双重权力结构，但实际上皇帝弗朗茨</w:t>
      </w:r>
      <w:r w:rsidR="00BB726E">
        <w:t>·</w:t>
      </w:r>
      <w:r w:rsidR="00BB726E">
        <w:t>西格蒙德三世已失去对帝国实际事务的任何掌控。他的政令难以离开王宫，其财政无法维持禁卫军常规开支，就连议会中的亲皇派都日渐稀少。帝国权力中心的空洞化，使得所有行政权与军事指挥逐渐被选帝侯与地方领主吞噬，而中央只能通过发布愈发空泛的诏令，来维持表面上的尊严</w:t>
      </w:r>
      <w:r w:rsidR="00BB726E" w:rsidRPr="00244F1E">
        <w:rPr>
          <w:rFonts w:ascii="SimSun" w:eastAsia="SimSun" w:hAnsi="SimSun" w:cs="SimSun" w:hint="eastAsia"/>
        </w:rPr>
        <w:t>。</w:t>
      </w:r>
    </w:p>
    <w:p w14:paraId="430BD44B" w14:textId="38DF5FD0" w:rsidR="00BB726E" w:rsidRPr="00BB726E" w:rsidRDefault="00BB726E" w:rsidP="00244F1E">
      <w:pPr>
        <w:ind w:firstLine="720"/>
      </w:pPr>
      <w:r>
        <w:t>与此同时，在这种权力重构之中，地方贵族逐渐构建出一套能够取代帝国合法性的在地秩序。他们不再单纯依靠军队与封建义务来统治人民，而是通过更实用、直接的方式获得支持。在边境战乱频发、匪患猖獗的背景下，许多选帝侯派遣私军镇压地方不法势力，建立稳定的治安体系；他们主导修复道路、管理粮仓，在局部建立起可自洽的行政框架，甚至扶持本地商会与行会的代表进入议政机构，以此笼络中产阶层与城市权力。更关键的是，在</w:t>
      </w:r>
      <w:r w:rsidR="007620EF">
        <w:rPr>
          <w:rFonts w:hint="eastAsia"/>
        </w:rPr>
        <w:t>国教</w:t>
      </w:r>
      <w:r>
        <w:t>权威式微、帝国神授合法性逐渐崩塌的时代背景下，这些贵族家族借助文化传播、家族史诗与宗教仪轨，打造出一种与民众生活息息相关的</w:t>
      </w:r>
      <w:r>
        <w:t>“</w:t>
      </w:r>
      <w:r>
        <w:t>地方性认同</w:t>
      </w:r>
      <w:r>
        <w:t>”</w:t>
      </w:r>
      <w:r>
        <w:t>，他们塑造的不是领主的形象，而是</w:t>
      </w:r>
      <w:r>
        <w:t>“</w:t>
      </w:r>
      <w:r>
        <w:t>庇护者</w:t>
      </w:r>
      <w:r>
        <w:t>”</w:t>
      </w:r>
      <w:r>
        <w:t>、</w:t>
      </w:r>
      <w:r>
        <w:t>“</w:t>
      </w:r>
      <w:r>
        <w:t>我们家族的荣耀</w:t>
      </w:r>
      <w:r>
        <w:t>”</w:t>
      </w:r>
      <w:r w:rsidRPr="00244F1E">
        <w:rPr>
          <w:rFonts w:ascii="SimSun" w:eastAsia="SimSun" w:hAnsi="SimSun" w:cs="SimSun" w:hint="eastAsia"/>
        </w:rPr>
        <w:t>。</w:t>
      </w:r>
      <w:r>
        <w:t>在大多数普通百姓眼中，远在维尔特城中的皇帝既遥远又无能，而骑马巡庄、修桥筑路的亲王却成为实实在在的统治者与保护者。对绝大多数生活在乡村与边陲的人民而言，谁能保障口粮、秩序与婚姻登记，谁就值得信赖。于是，忠诚不再是对帝国的理念，而是对本地</w:t>
      </w:r>
      <w:r>
        <w:t>“</w:t>
      </w:r>
      <w:r>
        <w:t>和平稳定</w:t>
      </w:r>
      <w:r>
        <w:t>”</w:t>
      </w:r>
      <w:r>
        <w:t>的日常期待。在这一点上，潘泽尔帝国不是被叛变，而是被替代：皇权崩塌的背后，是一种地方秩序的悄然完成</w:t>
      </w:r>
      <w:r w:rsidRPr="00244F1E">
        <w:rPr>
          <w:rFonts w:ascii="SimSun" w:eastAsia="SimSun" w:hAnsi="SimSun" w:cs="SimSun" w:hint="eastAsia"/>
        </w:rPr>
        <w:t>。</w:t>
      </w:r>
    </w:p>
    <w:p w14:paraId="36A893C8" w14:textId="6675A73B" w:rsidR="00BB726E" w:rsidRPr="000524E2" w:rsidRDefault="00BB726E" w:rsidP="00244F1E">
      <w:pPr>
        <w:ind w:firstLine="720"/>
      </w:pPr>
      <w:r>
        <w:t>财政体系的断裂则彻底压垮了帝国的基本治理能力。随着选帝侯们拒绝上缴贡税、城市邦逐渐脱离中央财政系统，皇帝所能依赖的</w:t>
      </w:r>
      <w:r>
        <w:t>“</w:t>
      </w:r>
      <w:r>
        <w:t>皇冠领</w:t>
      </w:r>
      <w:r>
        <w:t>”</w:t>
      </w:r>
      <w:r>
        <w:t>收入已不足以支撑宫廷基本开销，更遑论维持军政系统。商业关税被不列颠尼亚王国截断，边境关卡税被贵族挪作私用，帝国财政如同流沙堆塔，越建越虚</w:t>
      </w:r>
      <w:r w:rsidRPr="00244F1E">
        <w:rPr>
          <w:rFonts w:ascii="SimSun" w:eastAsia="SimSun" w:hAnsi="SimSun" w:cs="SimSun" w:hint="eastAsia"/>
        </w:rPr>
        <w:t>。</w:t>
      </w:r>
      <w:r w:rsidR="000524E2">
        <w:t>军事系统亦同样崩解。帝国原有的中央军团早已不复存在，皇帝只能勉力维持一支象征性的禁卫军。而选帝侯则建立起训练有素的家族军队，拥有独立的军械库与动员体系。许多原属帝国的职业军人，因薪饷无着，不得不转投地方势力或沦为游兵散勇。更可悲的是，在对抗图尔坎汗国与东部边界的战争中，中央无法统一调配兵力，只能各自为战、互不统属，最终败绩累累，边境防线被蚕食</w:t>
      </w:r>
      <w:r w:rsidR="000524E2" w:rsidRPr="00244F1E">
        <w:rPr>
          <w:rFonts w:ascii="SimSun" w:eastAsia="SimSun" w:hAnsi="SimSun" w:cs="SimSun" w:hint="eastAsia"/>
        </w:rPr>
        <w:t>。</w:t>
      </w:r>
    </w:p>
    <w:p w14:paraId="52CB56D1" w14:textId="4F636CCE" w:rsidR="000524E2" w:rsidRPr="000524E2" w:rsidRDefault="000524E2" w:rsidP="00244F1E">
      <w:pPr>
        <w:ind w:firstLine="720"/>
      </w:pPr>
      <w:r>
        <w:t>帝国的外部格局也日趋不利。</w:t>
      </w:r>
      <w:r w:rsidRPr="002A1217">
        <w:rPr>
          <w:b/>
          <w:bCs/>
        </w:rPr>
        <w:t>北方</w:t>
      </w:r>
      <w:r>
        <w:t>海权由</w:t>
      </w:r>
      <w:r w:rsidRPr="002A1217">
        <w:rPr>
          <w:b/>
          <w:bCs/>
        </w:rPr>
        <w:t>不列颠尼亚王国</w:t>
      </w:r>
      <w:r>
        <w:t>掌控，西海商路几近中断，多个依赖海贸的城市不得不与不列颠尼亚单独签署贸易保护协议。</w:t>
      </w:r>
      <w:r w:rsidRPr="002A1217">
        <w:rPr>
          <w:b/>
          <w:bCs/>
        </w:rPr>
        <w:t>南境</w:t>
      </w:r>
      <w:r>
        <w:t>则面临</w:t>
      </w:r>
      <w:r w:rsidRPr="002A1217">
        <w:rPr>
          <w:b/>
          <w:bCs/>
        </w:rPr>
        <w:t>图尔坎汗国</w:t>
      </w:r>
      <w:r>
        <w:t>的持续军事压力，帝国屡战屡败，不得不默许南方贵族与图尔坎私下媾和。而</w:t>
      </w:r>
      <w:r w:rsidRPr="002A1217">
        <w:rPr>
          <w:b/>
          <w:bCs/>
        </w:rPr>
        <w:t>东境</w:t>
      </w:r>
      <w:r>
        <w:t>贵族在</w:t>
      </w:r>
      <w:r w:rsidRPr="002A1217">
        <w:rPr>
          <w:b/>
          <w:bCs/>
        </w:rPr>
        <w:t>诺尔瓦尔帝国</w:t>
      </w:r>
      <w:r>
        <w:t>支持下建立的</w:t>
      </w:r>
      <w:r>
        <w:t>“</w:t>
      </w:r>
      <w:r w:rsidRPr="002A1217">
        <w:rPr>
          <w:b/>
          <w:bCs/>
        </w:rPr>
        <w:t>东境大公国</w:t>
      </w:r>
      <w:r>
        <w:t>”</w:t>
      </w:r>
      <w:r>
        <w:t>，则已在名义上割据独立，却依旧保有帝国议席，这种讽刺的现实直接打破了皇权的象征权威</w:t>
      </w:r>
      <w:r w:rsidRPr="00244F1E">
        <w:rPr>
          <w:rFonts w:ascii="SimSun" w:eastAsia="SimSun" w:hAnsi="SimSun" w:cs="SimSun" w:hint="eastAsia"/>
        </w:rPr>
        <w:t>。</w:t>
      </w:r>
      <w:r>
        <w:t>然而更致命的，是帝国在思想层面的合法性危机。曾经维系帝国秩序的</w:t>
      </w:r>
      <w:r>
        <w:t>“</w:t>
      </w:r>
      <w:r>
        <w:t>神授权威</w:t>
      </w:r>
      <w:r>
        <w:t>”</w:t>
      </w:r>
      <w:r>
        <w:t>、</w:t>
      </w:r>
      <w:r>
        <w:t>“</w:t>
      </w:r>
      <w:r>
        <w:t>圣法权能</w:t>
      </w:r>
      <w:r>
        <w:t>”</w:t>
      </w:r>
      <w:r>
        <w:t>与</w:t>
      </w:r>
      <w:r>
        <w:t>“</w:t>
      </w:r>
      <w:r>
        <w:t>皇帝即和平仲裁者</w:t>
      </w:r>
      <w:r>
        <w:t>”</w:t>
      </w:r>
      <w:r>
        <w:t>的叙事体系，在教会分裂与皇权无能的双重冲击下土崩瓦解。地方修道院与民间神职纷纷自主化，维尔特大学与自由市学派的知识分子开始提出</w:t>
      </w:r>
      <w:r>
        <w:t>“</w:t>
      </w:r>
      <w:r>
        <w:t>邦制联约</w:t>
      </w:r>
      <w:r>
        <w:t>”</w:t>
      </w:r>
      <w:r>
        <w:t>、</w:t>
      </w:r>
      <w:r>
        <w:t>“</w:t>
      </w:r>
      <w:r>
        <w:t>权力协商</w:t>
      </w:r>
      <w:r>
        <w:t>”</w:t>
      </w:r>
      <w:r>
        <w:t>等崭新主张。他们不再相信帝皇是命运所选，而更倾向于相信秩序应由</w:t>
      </w:r>
      <w:r>
        <w:t>“</w:t>
      </w:r>
      <w:r>
        <w:t>多元共治</w:t>
      </w:r>
      <w:r>
        <w:t>”</w:t>
      </w:r>
      <w:r>
        <w:t>来达成。这一思想迅速传入城市中产阶层之中，也为后来的邦联构想埋下了理论根基</w:t>
      </w:r>
      <w:r w:rsidRPr="00244F1E">
        <w:rPr>
          <w:rFonts w:ascii="SimSun" w:eastAsia="SimSun" w:hAnsi="SimSun" w:cs="SimSun" w:hint="eastAsia"/>
        </w:rPr>
        <w:t>。</w:t>
      </w:r>
    </w:p>
    <w:p w14:paraId="301B1FC1" w14:textId="5925F802" w:rsidR="000524E2" w:rsidRPr="000524E2" w:rsidRDefault="000524E2" w:rsidP="00244F1E">
      <w:pPr>
        <w:ind w:firstLine="720"/>
      </w:pPr>
      <w:r>
        <w:t>这一切的裂缝，最终在</w:t>
      </w:r>
      <w:r>
        <w:t>“</w:t>
      </w:r>
      <w:r w:rsidR="00B13ACB">
        <w:rPr>
          <w:rFonts w:hint="eastAsia"/>
        </w:rPr>
        <w:t>星暗之变</w:t>
      </w:r>
      <w:r>
        <w:t>”</w:t>
      </w:r>
      <w:r>
        <w:t>达到高潮。</w:t>
      </w:r>
      <w:r>
        <w:rPr>
          <w:rFonts w:hint="eastAsia"/>
        </w:rPr>
        <w:t>三月历</w:t>
      </w:r>
      <w:r w:rsidR="00B13ACB">
        <w:rPr>
          <w:rFonts w:hint="eastAsia"/>
        </w:rPr>
        <w:t>77</w:t>
      </w:r>
      <w:r>
        <w:t>6</w:t>
      </w:r>
      <w:r>
        <w:t>年冬，帝国议会围绕新税案与东境应战问题争执不休。弗朗茨</w:t>
      </w:r>
      <w:r>
        <w:t>·</w:t>
      </w:r>
      <w:r>
        <w:t>西格蒙德三世愤而绕过议会签署王令，宣布将动用皇冠特权征兵、征税。但他低估了选帝侯与贵族议员的联合反弹。政变在一夜之间爆发，禁卫军叛变，忠诚官员被捕，皇帝被幽禁于内宫。几日之后，他死于囚所之中，死因至今不明</w:t>
      </w:r>
      <w:r w:rsidRPr="00244F1E">
        <w:rPr>
          <w:rFonts w:ascii="SimSun" w:eastAsia="SimSun" w:hAnsi="SimSun" w:cs="SimSun" w:hint="eastAsia"/>
        </w:rPr>
        <w:t>。</w:t>
      </w:r>
      <w:r>
        <w:t>帝侯联席会随后成立临时权力过渡机构，宣布皇帝之死为</w:t>
      </w:r>
      <w:r>
        <w:t>“</w:t>
      </w:r>
      <w:r>
        <w:t>自绝于民意</w:t>
      </w:r>
      <w:r>
        <w:t>”</w:t>
      </w:r>
      <w:r>
        <w:t>，并宣布帝国议会接管国家事务。各地纷纷效仿，宣布</w:t>
      </w:r>
      <w:r>
        <w:t>“</w:t>
      </w:r>
      <w:r>
        <w:t>地方军管</w:t>
      </w:r>
      <w:r>
        <w:t>”</w:t>
      </w:r>
      <w:r>
        <w:t>与</w:t>
      </w:r>
      <w:r>
        <w:t>“</w:t>
      </w:r>
      <w:r>
        <w:t>自治应急状态</w:t>
      </w:r>
      <w:r>
        <w:t>”</w:t>
      </w:r>
      <w:r>
        <w:t>。潘泽尔帝国的名义统一至此崩解无存</w:t>
      </w:r>
      <w:r w:rsidRPr="00244F1E">
        <w:rPr>
          <w:rFonts w:ascii="SimSun" w:eastAsia="SimSun" w:hAnsi="SimSun" w:cs="SimSun" w:hint="eastAsia"/>
        </w:rPr>
        <w:t>。</w:t>
      </w:r>
    </w:p>
    <w:p w14:paraId="15D2264B" w14:textId="5401F02F" w:rsidR="002A1217" w:rsidRPr="002A1217" w:rsidRDefault="00244F1E" w:rsidP="002A1217">
      <w:pPr>
        <w:ind w:firstLine="720"/>
        <w:rPr>
          <w:rFonts w:ascii="SimSun" w:eastAsia="SimSun" w:hAnsi="SimSun" w:cs="SimSun"/>
        </w:rPr>
      </w:pPr>
      <w:r>
        <w:t>潘泽尔帝国的灭亡并不偶然，也非单一政变之果。它是一个内在崩溃的系统走向终点的自然结果，是中央政权从实质权力到象征权力的沉降轨迹，是地方贵族与社会结构在现实功能上逐步替代中央的漫长过程</w:t>
      </w:r>
      <w:r w:rsidRPr="00244F1E">
        <w:rPr>
          <w:rFonts w:ascii="SimSun" w:eastAsia="SimSun" w:hAnsi="SimSun" w:cs="SimSun" w:hint="eastAsia"/>
        </w:rPr>
        <w:t>。</w:t>
      </w:r>
      <w:r>
        <w:t>它的崩溃，不是一场战斗的失败，而是一种秩序叙事的终结；不是因为敌人更强，而是因为</w:t>
      </w:r>
      <w:r>
        <w:t>“</w:t>
      </w:r>
      <w:r>
        <w:t>帝国</w:t>
      </w:r>
      <w:r>
        <w:t>”</w:t>
      </w:r>
      <w:r>
        <w:t>这个概念本身已无法继续调动人们的想象与信任</w:t>
      </w:r>
      <w:r w:rsidRPr="00244F1E">
        <w:rPr>
          <w:rFonts w:ascii="SimSun" w:eastAsia="SimSun" w:hAnsi="SimSun" w:cs="SimSun" w:hint="eastAsia"/>
        </w:rPr>
        <w:t>。</w:t>
      </w:r>
      <w:r>
        <w:t>潘泽尔帝国死于它曾经成功构建的体制最终无法承受它自己创造的重量，这，才是它真正的终局</w:t>
      </w:r>
      <w:r w:rsidRPr="00244F1E">
        <w:rPr>
          <w:rFonts w:ascii="SimSun" w:eastAsia="SimSun" w:hAnsi="SimSun" w:cs="SimSun" w:hint="eastAsia"/>
        </w:rPr>
        <w:t>。</w:t>
      </w:r>
    </w:p>
    <w:p w14:paraId="5B9D8828" w14:textId="709FB9B8" w:rsidR="002A1217" w:rsidRDefault="002A221B" w:rsidP="009F600F">
      <w:pPr>
        <w:pStyle w:val="ListParagraph"/>
        <w:numPr>
          <w:ilvl w:val="0"/>
          <w:numId w:val="7"/>
        </w:numPr>
        <w:rPr>
          <w:b/>
          <w:bCs/>
        </w:rPr>
      </w:pPr>
      <w:bookmarkStart w:id="0" w:name="OLE_LINK1"/>
      <w:r w:rsidRPr="00052399">
        <w:rPr>
          <w:rFonts w:hint="eastAsia"/>
          <w:b/>
          <w:bCs/>
        </w:rPr>
        <w:t>“</w:t>
      </w:r>
      <w:r w:rsidR="00052399" w:rsidRPr="00052399">
        <w:rPr>
          <w:rFonts w:hint="eastAsia"/>
          <w:b/>
          <w:bCs/>
        </w:rPr>
        <w:t>百足之虫，死而不僵</w:t>
      </w:r>
      <w:r w:rsidRPr="00052399">
        <w:rPr>
          <w:rFonts w:hint="eastAsia"/>
          <w:b/>
          <w:bCs/>
        </w:rPr>
        <w:t>”</w:t>
      </w:r>
      <w:r w:rsidR="00052399">
        <w:rPr>
          <w:rFonts w:hint="eastAsia"/>
          <w:b/>
          <w:bCs/>
        </w:rPr>
        <w:t>——帝国从“名存实亡”到“准解体状态”的过渡</w:t>
      </w:r>
    </w:p>
    <w:p w14:paraId="74660F92" w14:textId="7CA34B30" w:rsidR="00C86A0D" w:rsidRDefault="00C86A0D" w:rsidP="00C86A0D">
      <w:pPr>
        <w:ind w:firstLine="720"/>
        <w:rPr>
          <w:rFonts w:ascii="SimSun" w:eastAsia="SimSun" w:hAnsi="SimSun" w:cs="SimSun"/>
        </w:rPr>
      </w:pPr>
      <w:r>
        <w:t>在</w:t>
      </w:r>
      <w:r>
        <w:rPr>
          <w:rFonts w:hint="eastAsia"/>
        </w:rPr>
        <w:t>三月</w:t>
      </w:r>
      <w:r>
        <w:t>历</w:t>
      </w:r>
      <w:r>
        <w:t>556</w:t>
      </w:r>
      <w:r>
        <w:t>年，弗朗茨</w:t>
      </w:r>
      <w:r>
        <w:t>·</w:t>
      </w:r>
      <w:r>
        <w:t>西格蒙德三世死于</w:t>
      </w:r>
      <w:r>
        <w:t>“</w:t>
      </w:r>
      <w:r>
        <w:t>王宫血色之夜</w:t>
      </w:r>
      <w:r>
        <w:t>”</w:t>
      </w:r>
      <w:r>
        <w:t>后，潘泽尔帝国的命运看似走到了终点，但实际上，这座庞大的帝国并未立刻崩塌。它像是一头瘫倒在原地的老兽，仍喘着粗气，残留的权威和旧制约束还勉强维系着一个支离破碎的</w:t>
      </w:r>
      <w:r>
        <w:t>“</w:t>
      </w:r>
      <w:r>
        <w:t>帝国名义</w:t>
      </w:r>
      <w:r>
        <w:t>”</w:t>
      </w:r>
      <w:r>
        <w:t>。在这一时期，潘泽尔帝国所经历的，并不是突如其来的覆灭，而是一个漫长、断续的溃败过程；一场缓慢燃烧的政治火葬，将它曾经的荣光与结构逐步焚为灰烬</w:t>
      </w:r>
      <w:r>
        <w:rPr>
          <w:rFonts w:ascii="SimSun" w:eastAsia="SimSun" w:hAnsi="SimSun" w:cs="SimSun" w:hint="eastAsia"/>
        </w:rPr>
        <w:t>。</w:t>
      </w:r>
    </w:p>
    <w:p w14:paraId="108C4D02" w14:textId="75AD3758" w:rsidR="00C86A0D" w:rsidRDefault="00C86A0D" w:rsidP="00C86A0D">
      <w:pPr>
        <w:ind w:firstLine="720"/>
        <w:rPr>
          <w:rFonts w:ascii="SimSun" w:eastAsia="SimSun" w:hAnsi="SimSun" w:cs="SimSun"/>
        </w:rPr>
      </w:pPr>
      <w:r>
        <w:t>这一阶段的潘泽尔帝国，在结构上呈现出一种极为病态的形态：皇帝已死，继任者未立，中央政府被几大选帝侯以</w:t>
      </w:r>
      <w:r>
        <w:t>“</w:t>
      </w:r>
      <w:r>
        <w:t>临时议会</w:t>
      </w:r>
      <w:r>
        <w:t>”</w:t>
      </w:r>
      <w:r>
        <w:t>的形式接管。这个议会在表面上维持着对帝国政令的解释与继承，在实质上却只是一个权力过渡平台，它没有执行力，也无法整合地方军政资源。选帝侯们并未立刻推举新皇帝，而是采取</w:t>
      </w:r>
      <w:r>
        <w:t>“</w:t>
      </w:r>
      <w:r>
        <w:t>共治</w:t>
      </w:r>
      <w:r>
        <w:t>”</w:t>
      </w:r>
      <w:r>
        <w:t>策略，以</w:t>
      </w:r>
      <w:r>
        <w:t>“</w:t>
      </w:r>
      <w:r>
        <w:t>协商轮值执政</w:t>
      </w:r>
      <w:r>
        <w:t>”</w:t>
      </w:r>
      <w:r>
        <w:t>的方式轮流主导中央事务。这种体制的目的并非在于恢复帝国的凝聚力，而是为了避免任何一个派系独占帝国话语权，从而激起新一轮的全面冲突。选帝侯们的这种谨慎态度反映出他们对帝国崩塌边缘的清醒认知，也说明，他们中大多数人，并不真正希望帝国得以延续，而是希望为自己的领地、家族与地位谋取在未来新秩序中的话语资格</w:t>
      </w:r>
      <w:r>
        <w:rPr>
          <w:rFonts w:ascii="SimSun" w:eastAsia="SimSun" w:hAnsi="SimSun" w:cs="SimSun" w:hint="eastAsia"/>
        </w:rPr>
        <w:t>。</w:t>
      </w:r>
    </w:p>
    <w:p w14:paraId="5628725D" w14:textId="6DCBCF44" w:rsidR="00B81CFA" w:rsidRDefault="00B81CFA" w:rsidP="00C86A0D">
      <w:pPr>
        <w:ind w:firstLine="720"/>
        <w:rPr>
          <w:rFonts w:ascii="SimSun" w:eastAsia="SimSun" w:hAnsi="SimSun" w:cs="SimSun"/>
        </w:rPr>
      </w:pPr>
      <w:r>
        <w:t>帝国维尔特城在短期内成为象征意义上的中枢，甚至仍保留了帝国印信、官员头衔与对外诏令的权利。然而，各地对这些诏令是否执行、是否认同，完全取决于各自的利益考量。多个选帝侯开始在自己领地内发行地方货币、建立独立税制与民兵体系，甚至对外与图尔坎汗国、不列颠尼亚王国展开直接的边境协议或贸易谈判。帝国的疆域虽然还在地图上完整描绘，但实际早已成为一张脆弱的共识薄膜，在不同利益集团之间随时可能撕裂</w:t>
      </w:r>
      <w:r>
        <w:rPr>
          <w:rFonts w:ascii="SimSun" w:eastAsia="SimSun" w:hAnsi="SimSun" w:cs="SimSun" w:hint="eastAsia"/>
        </w:rPr>
        <w:t>。</w:t>
      </w:r>
    </w:p>
    <w:p w14:paraId="2D63EE18" w14:textId="6AE0140F" w:rsidR="00B81CFA" w:rsidRDefault="00B81CFA" w:rsidP="00C86A0D">
      <w:pPr>
        <w:ind w:firstLine="720"/>
        <w:rPr>
          <w:rFonts w:ascii="SimSun" w:eastAsia="SimSun" w:hAnsi="SimSun" w:cs="SimSun"/>
        </w:rPr>
      </w:pPr>
      <w:r>
        <w:t>然而，第一轮真正撕裂这层共识的，是所谓的</w:t>
      </w:r>
      <w:r>
        <w:t>“</w:t>
      </w:r>
      <w:r>
        <w:t>王位复辟事件</w:t>
      </w:r>
      <w:r>
        <w:t>”</w:t>
      </w:r>
      <w:r>
        <w:t>。在</w:t>
      </w:r>
      <w:r>
        <w:rPr>
          <w:rFonts w:hint="eastAsia"/>
        </w:rPr>
        <w:t>三月历</w:t>
      </w:r>
      <w:r>
        <w:t>561</w:t>
      </w:r>
      <w:r>
        <w:t>年，皇帝弗朗茨之侄，出身皇室旁支的埃里克</w:t>
      </w:r>
      <w:r>
        <w:t>·</w:t>
      </w:r>
      <w:r>
        <w:t>冯</w:t>
      </w:r>
      <w:r>
        <w:t>·</w:t>
      </w:r>
      <w:r>
        <w:t>西格蒙德，在数位北境贵族的支持下，提出</w:t>
      </w:r>
      <w:r>
        <w:t>“</w:t>
      </w:r>
      <w:r>
        <w:t>合法继承权</w:t>
      </w:r>
      <w:r>
        <w:t>”</w:t>
      </w:r>
      <w:r>
        <w:t>的请求，宣称自己有意重建皇权秩序，以挽救帝国四分五裂的局势。这一举动在帝国引起极大震动。部分仍心系帝国统一理念的贵族，出于对秩序的本能向往，表示支持；而另一部分选帝侯则视其为复辟专制的前兆，极力反对。议会无法就是否接受埃里克的继位进行表决，议会因此陷入瘫痪。与此同时，东境与南境爆发数场小规模军事冲突，北境选帝侯甚至为</w:t>
      </w:r>
      <w:r>
        <w:t>“</w:t>
      </w:r>
      <w:r>
        <w:t>宣王</w:t>
      </w:r>
      <w:r>
        <w:t>”</w:t>
      </w:r>
      <w:r>
        <w:t>埃里克而组建王军，在其领地内试图重建中央调度体系。继承战争以局部方式爆发，战火在几处要道、枢纽城市及交通线反复燃起，虽然规模不及帝国统一战争，但对帝国已残破的权威而言无异于最后一击</w:t>
      </w:r>
      <w:r>
        <w:rPr>
          <w:rFonts w:ascii="SimSun" w:eastAsia="SimSun" w:hAnsi="SimSun" w:cs="SimSun" w:hint="eastAsia"/>
        </w:rPr>
        <w:t>。</w:t>
      </w:r>
    </w:p>
    <w:p w14:paraId="72A4810E" w14:textId="0D740C30" w:rsidR="00B81CFA" w:rsidRDefault="00B81CFA" w:rsidP="00C86A0D">
      <w:pPr>
        <w:ind w:firstLine="720"/>
        <w:rPr>
          <w:rFonts w:ascii="SimSun" w:eastAsia="SimSun" w:hAnsi="SimSun" w:cs="SimSun"/>
        </w:rPr>
      </w:pPr>
      <w:r>
        <w:t>继承纷争与地方对峙的持续，使得帝国中心地位进一步被边缘化。维尔特城一度成为无人愿主持政务的</w:t>
      </w:r>
      <w:r>
        <w:t>“</w:t>
      </w:r>
      <w:r>
        <w:t>空宫</w:t>
      </w:r>
      <w:r>
        <w:t>”</w:t>
      </w:r>
      <w:r>
        <w:t>。到了</w:t>
      </w:r>
      <w:r w:rsidR="00AD69B3">
        <w:rPr>
          <w:rFonts w:hint="eastAsia"/>
        </w:rPr>
        <w:t>三月</w:t>
      </w:r>
      <w:r>
        <w:t>历</w:t>
      </w:r>
      <w:r>
        <w:t>567</w:t>
      </w:r>
      <w:r>
        <w:t>年，在战事仍未结束的情况下，帝国十余个重要选帝侯代表终于在一场秘密议会中签署了</w:t>
      </w:r>
      <w:r w:rsidRPr="00B81CFA">
        <w:rPr>
          <w:b/>
          <w:bCs/>
        </w:rPr>
        <w:t>《维尔特协约》</w:t>
      </w:r>
      <w:r>
        <w:t>，正式将帝国议会转型为</w:t>
      </w:r>
      <w:r>
        <w:t>“</w:t>
      </w:r>
      <w:r>
        <w:t>邦约理事会</w:t>
      </w:r>
      <w:r>
        <w:t>”</w:t>
      </w:r>
      <w:r>
        <w:t>，这一新机构以</w:t>
      </w:r>
      <w:r>
        <w:t>“</w:t>
      </w:r>
      <w:r>
        <w:t>各邦平等</w:t>
      </w:r>
      <w:r>
        <w:t>”</w:t>
      </w:r>
      <w:r>
        <w:t>为基础构建，明确表示：自即日起，不再承认帝皇制为帝国治理的基础。在协约文本中，</w:t>
      </w:r>
      <w:r>
        <w:t>“</w:t>
      </w:r>
      <w:r>
        <w:t>潘泽尔帝国</w:t>
      </w:r>
      <w:r>
        <w:t>”</w:t>
      </w:r>
      <w:r>
        <w:t>这一用语被改称为</w:t>
      </w:r>
      <w:r>
        <w:t>“</w:t>
      </w:r>
      <w:r>
        <w:t>旧帝国疆域</w:t>
      </w:r>
      <w:r>
        <w:t>”</w:t>
      </w:r>
      <w:r>
        <w:t>，这一象征性的更改成为帝国名义正式终结的分水岭。而西格蒙德皇室的残存成员被分封为象征性贵族，软禁于旧皇宫之中，帝国皇族正式失去所有政治实权</w:t>
      </w:r>
      <w:r>
        <w:rPr>
          <w:rFonts w:ascii="SimSun" w:eastAsia="SimSun" w:hAnsi="SimSun" w:cs="SimSun" w:hint="eastAsia"/>
        </w:rPr>
        <w:t>。</w:t>
      </w:r>
    </w:p>
    <w:p w14:paraId="5AD8ACCF" w14:textId="08407228" w:rsidR="00B81CFA" w:rsidRDefault="00525690" w:rsidP="00C86A0D">
      <w:pPr>
        <w:ind w:firstLine="720"/>
        <w:rPr>
          <w:rFonts w:ascii="SimSun" w:eastAsia="SimSun" w:hAnsi="SimSun" w:cs="SimSun"/>
        </w:rPr>
      </w:pPr>
      <w:r>
        <w:t>这一切的发生，并不是因为帝国制度内缺乏能够压制反叛的武力，而是因为帝国已经丧失了能维系合法性的任何共识。当人民的日常生活依赖的是地方领主的保护、城市工会的供给、甚至邻国的贸易安全时，</w:t>
      </w:r>
      <w:r>
        <w:t>“</w:t>
      </w:r>
      <w:r>
        <w:t>帝国</w:t>
      </w:r>
      <w:r>
        <w:t>”</w:t>
      </w:r>
      <w:r>
        <w:t>便不再是一种组织，而成为一种空壳</w:t>
      </w:r>
      <w:r>
        <w:t>——</w:t>
      </w:r>
      <w:r>
        <w:t>一种已被现实彻底取代、只存在于旗帜与历史书中的旧词汇。人们不再用</w:t>
      </w:r>
      <w:r>
        <w:t>“</w:t>
      </w:r>
      <w:r>
        <w:t>帝国公民</w:t>
      </w:r>
      <w:r>
        <w:t>”</w:t>
      </w:r>
      <w:r>
        <w:t>来称呼自己，而开始以</w:t>
      </w:r>
      <w:r>
        <w:t>“</w:t>
      </w:r>
      <w:r>
        <w:t>北境商民</w:t>
      </w:r>
      <w:r>
        <w:t>”</w:t>
      </w:r>
      <w:r>
        <w:t>、</w:t>
      </w:r>
      <w:r>
        <w:t>“</w:t>
      </w:r>
      <w:r>
        <w:t>东境联盟自由人</w:t>
      </w:r>
      <w:r>
        <w:t>”</w:t>
      </w:r>
      <w:r>
        <w:t>、</w:t>
      </w:r>
      <w:r>
        <w:t>“</w:t>
      </w:r>
      <w:r>
        <w:t>萨尔茨堡之民</w:t>
      </w:r>
      <w:r>
        <w:t>”</w:t>
      </w:r>
      <w:r>
        <w:t>作为身份标签</w:t>
      </w:r>
      <w:r>
        <w:rPr>
          <w:rFonts w:ascii="SimSun" w:eastAsia="SimSun" w:hAnsi="SimSun" w:cs="SimSun" w:hint="eastAsia"/>
        </w:rPr>
        <w:t>。</w:t>
      </w:r>
    </w:p>
    <w:p w14:paraId="639FF948" w14:textId="211B7C29" w:rsidR="00525690" w:rsidRDefault="00525690" w:rsidP="00C86A0D">
      <w:pPr>
        <w:ind w:firstLine="720"/>
        <w:rPr>
          <w:rFonts w:ascii="SimSun" w:eastAsia="SimSun" w:hAnsi="SimSun" w:cs="SimSun"/>
        </w:rPr>
      </w:pPr>
      <w:r>
        <w:t>因此，潘泽尔帝国的解体，不是一次军事覆灭的结果，而是一个</w:t>
      </w:r>
      <w:r>
        <w:rPr>
          <w:rStyle w:val="Strong"/>
        </w:rPr>
        <w:t>失去共同语言的国家</w:t>
      </w:r>
      <w:r>
        <w:t>在</w:t>
      </w:r>
      <w:r w:rsidRPr="009D1E87">
        <w:rPr>
          <w:b/>
          <w:bCs/>
        </w:rPr>
        <w:t>“</w:t>
      </w:r>
      <w:r w:rsidRPr="009D1E87">
        <w:rPr>
          <w:b/>
          <w:bCs/>
        </w:rPr>
        <w:t>和平失败后的协商政治</w:t>
      </w:r>
      <w:r w:rsidRPr="009D1E87">
        <w:rPr>
          <w:b/>
          <w:bCs/>
        </w:rPr>
        <w:t>”</w:t>
      </w:r>
      <w:r>
        <w:t>中逐步散裂的过程。它没有以国破山河碎的惨烈终章结束，而是以一系列未曾爆发的战争、未曾明确的继承与未曾公布的废帝告示，悄然地瓦解了它自己曾建立的一切结构。人们在彼此的利益摩擦与区域自救中，选择了更符合现实的秩序，哪怕这种秩序是杂乱、松散、动荡的，它依旧比</w:t>
      </w:r>
      <w:r>
        <w:t>“</w:t>
      </w:r>
      <w:r w:rsidRPr="009D1E87">
        <w:rPr>
          <w:b/>
          <w:bCs/>
        </w:rPr>
        <w:t>帝国的空名</w:t>
      </w:r>
      <w:r w:rsidRPr="009D1E87">
        <w:rPr>
          <w:b/>
          <w:bCs/>
        </w:rPr>
        <w:t>”</w:t>
      </w:r>
      <w:r>
        <w:t>来得更可靠</w:t>
      </w:r>
      <w:r>
        <w:rPr>
          <w:rFonts w:ascii="SimSun" w:eastAsia="SimSun" w:hAnsi="SimSun" w:cs="SimSun" w:hint="eastAsia"/>
        </w:rPr>
        <w:t>。</w:t>
      </w:r>
    </w:p>
    <w:p w14:paraId="58803860" w14:textId="02066CDD" w:rsidR="00525690" w:rsidRPr="00C86A0D" w:rsidRDefault="00525690" w:rsidP="00C86A0D">
      <w:pPr>
        <w:ind w:firstLine="720"/>
      </w:pPr>
      <w:r>
        <w:t>这也为后来的四十年战争埋下最深的伏笔：并非所有的派系都愿意放弃皇权，有人会以</w:t>
      </w:r>
      <w:r w:rsidRPr="009D1E87">
        <w:rPr>
          <w:b/>
          <w:bCs/>
        </w:rPr>
        <w:t>“</w:t>
      </w:r>
      <w:r w:rsidRPr="009D1E87">
        <w:rPr>
          <w:b/>
          <w:bCs/>
        </w:rPr>
        <w:t>继承旧帝国的正统</w:t>
      </w:r>
      <w:r w:rsidRPr="009D1E87">
        <w:rPr>
          <w:b/>
          <w:bCs/>
        </w:rPr>
        <w:t>”</w:t>
      </w:r>
      <w:r>
        <w:t>为由东山再起，有人会以</w:t>
      </w:r>
      <w:r w:rsidRPr="009D1E87">
        <w:rPr>
          <w:b/>
          <w:bCs/>
        </w:rPr>
        <w:t>“</w:t>
      </w:r>
      <w:r w:rsidRPr="009D1E87">
        <w:rPr>
          <w:b/>
          <w:bCs/>
        </w:rPr>
        <w:t>建立真正平等的邦联</w:t>
      </w:r>
      <w:r w:rsidRPr="009D1E87">
        <w:rPr>
          <w:b/>
          <w:bCs/>
        </w:rPr>
        <w:t>”</w:t>
      </w:r>
      <w:r>
        <w:t>为目标推翻王室残余。潘泽尔帝国所留下的，不是统一的遗产，而是裂解的秩序，一段尚未彻底终结的梦魇</w:t>
      </w:r>
      <w:r>
        <w:t>——</w:t>
      </w:r>
      <w:r>
        <w:t>也是一个更血腥、更复杂新时代的开始。因为当旧帝国的躯壳终于腐烂完毕，那些趁火而起的继承者们，才会真正开始为了</w:t>
      </w:r>
      <w:r>
        <w:t>“</w:t>
      </w:r>
      <w:r>
        <w:t>谁拥有重建秩序的权力</w:t>
      </w:r>
      <w:r>
        <w:t>”</w:t>
      </w:r>
      <w:r>
        <w:t>而发动比帝国更持久、更无情的战争</w:t>
      </w:r>
      <w:r>
        <w:rPr>
          <w:rFonts w:ascii="SimSun" w:eastAsia="SimSun" w:hAnsi="SimSun" w:cs="SimSun" w:hint="eastAsia"/>
        </w:rPr>
        <w:t>。</w:t>
      </w:r>
    </w:p>
    <w:bookmarkEnd w:id="0"/>
    <w:p w14:paraId="73715DE5" w14:textId="16FB888B" w:rsidR="00B1298F" w:rsidRPr="00B1298F" w:rsidRDefault="00F95F8F" w:rsidP="00B1298F">
      <w:pPr>
        <w:pStyle w:val="ListParagraph"/>
        <w:numPr>
          <w:ilvl w:val="3"/>
          <w:numId w:val="7"/>
        </w:numPr>
        <w:rPr>
          <w:b/>
          <w:bCs/>
        </w:rPr>
      </w:pPr>
      <w:r w:rsidRPr="00F95F8F">
        <w:rPr>
          <w:b/>
          <w:bCs/>
        </w:rPr>
        <w:t>从帝国断裂到邦联裂解</w:t>
      </w:r>
      <w:r w:rsidRPr="00F95F8F">
        <w:rPr>
          <w:rFonts w:hint="eastAsia"/>
          <w:b/>
          <w:bCs/>
        </w:rPr>
        <w:t>——</w:t>
      </w:r>
      <w:r w:rsidRPr="00F95F8F">
        <w:rPr>
          <w:b/>
          <w:bCs/>
        </w:rPr>
        <w:t>莫林多弗邦联建立初期的治理乱</w:t>
      </w:r>
      <w:r w:rsidRPr="00F95F8F">
        <w:rPr>
          <w:rFonts w:ascii="SimSun" w:eastAsia="SimSun" w:hAnsi="SimSun" w:cs="SimSun" w:hint="eastAsia"/>
          <w:b/>
          <w:bCs/>
        </w:rPr>
        <w:t>象</w:t>
      </w:r>
      <w:r w:rsidR="00B1298F" w:rsidRPr="00B1298F">
        <w:rPr>
          <w:rFonts w:hint="eastAsia"/>
          <w:b/>
          <w:bCs/>
        </w:rPr>
        <w:t>贸易萎缩与工业落后：</w:t>
      </w:r>
      <w:r w:rsidR="00B1298F" w:rsidRPr="00B1298F">
        <w:rPr>
          <w:rFonts w:hint="eastAsia"/>
        </w:rPr>
        <w:t>帝国对外贸易严重依赖科罗兹尼亚</w:t>
      </w:r>
      <w:r w:rsidR="00FE2A45">
        <w:t>地区</w:t>
      </w:r>
      <w:r w:rsidR="000D07F6">
        <w:t>繁荣</w:t>
      </w:r>
      <w:r w:rsidR="00B1298F" w:rsidRPr="00B1298F">
        <w:rPr>
          <w:rFonts w:hint="eastAsia"/>
        </w:rPr>
        <w:t>的经济体系，而科罗兹尼亚贵族在帝国崩溃前夕宣布独立，进一步加速了帝国经济的瓦解</w:t>
      </w:r>
      <w:r w:rsidR="00B1298F" w:rsidRPr="00B1298F">
        <w:t>。</w:t>
      </w:r>
    </w:p>
    <w:p w14:paraId="1D035417" w14:textId="0F4DC10A" w:rsidR="009F600F" w:rsidRPr="00F95F8F" w:rsidRDefault="009F600F" w:rsidP="009F600F">
      <w:pPr>
        <w:pStyle w:val="ListParagraph"/>
        <w:numPr>
          <w:ilvl w:val="0"/>
          <w:numId w:val="7"/>
        </w:numPr>
        <w:rPr>
          <w:b/>
        </w:rPr>
      </w:pPr>
    </w:p>
    <w:p w14:paraId="19684EF1" w14:textId="5BBD2181" w:rsidR="00F95F8F" w:rsidRDefault="007751CB" w:rsidP="007751CB">
      <w:pPr>
        <w:ind w:firstLine="720"/>
        <w:rPr>
          <w:rFonts w:ascii="SimSun" w:eastAsia="SimSun" w:hAnsi="SimSun" w:cs="SimSun"/>
        </w:rPr>
      </w:pPr>
      <w:r>
        <w:rPr>
          <w:rFonts w:hint="eastAsia"/>
        </w:rPr>
        <w:t>三月</w:t>
      </w:r>
      <w:r>
        <w:t>历</w:t>
      </w:r>
      <w:r>
        <w:t>567</w:t>
      </w:r>
      <w:r>
        <w:t>年，</w:t>
      </w:r>
      <w:r w:rsidRPr="00545A51">
        <w:rPr>
          <w:b/>
          <w:bCs/>
        </w:rPr>
        <w:t>《维尔特协约》</w:t>
      </w:r>
      <w:r>
        <w:t>的签署标志着潘泽尔帝国作为一个统一实体的终结，但它并未带来真正的秩序重建。帝制的名义被废除，然而继之而起的莫林多弗邦联，并不是一个自上而下建立的新国家，而是一场结构性崩塌后的权力重组尝试。在这场尝试中，三种力量迅速浮出水面：以十位原选帝侯为核心的</w:t>
      </w:r>
      <w:r>
        <w:rPr>
          <w:rStyle w:val="Strong"/>
        </w:rPr>
        <w:t>贵族联合议席体制</w:t>
      </w:r>
      <w:r>
        <w:t>，以工商业城市为主体的</w:t>
      </w:r>
      <w:r>
        <w:rPr>
          <w:rStyle w:val="Strong"/>
        </w:rPr>
        <w:t>自由市联盟运动</w:t>
      </w:r>
      <w:r>
        <w:t>，以及以</w:t>
      </w:r>
      <w:r>
        <w:t>“</w:t>
      </w:r>
      <w:r>
        <w:t>联合契约</w:t>
      </w:r>
      <w:r>
        <w:t>”</w:t>
      </w:r>
      <w:r>
        <w:t>名义建立的新型政治实体，即所谓的</w:t>
      </w:r>
      <w:r>
        <w:t>“</w:t>
      </w:r>
      <w:r>
        <w:t>邦联议会</w:t>
      </w:r>
      <w:r>
        <w:t>”</w:t>
      </w:r>
      <w:r>
        <w:rPr>
          <w:rFonts w:ascii="SimSun" w:eastAsia="SimSun" w:hAnsi="SimSun" w:cs="SimSun" w:hint="eastAsia"/>
        </w:rPr>
        <w:t>。</w:t>
      </w:r>
    </w:p>
    <w:p w14:paraId="093FB3C0" w14:textId="114E749F" w:rsidR="007751CB" w:rsidRDefault="007751CB" w:rsidP="007751CB">
      <w:pPr>
        <w:ind w:firstLine="720"/>
        <w:rPr>
          <w:rFonts w:ascii="SimSun" w:eastAsia="SimSun" w:hAnsi="SimSun" w:cs="SimSun"/>
        </w:rPr>
      </w:pPr>
      <w:r>
        <w:t>起初，邦联试图以</w:t>
      </w:r>
      <w:r w:rsidRPr="00545A51">
        <w:rPr>
          <w:b/>
          <w:bCs/>
        </w:rPr>
        <w:t>《维尔特协约》</w:t>
      </w:r>
      <w:r>
        <w:t>为宪章基础建立一个松散但统一的政治平台，名义上所有前帝国领地的选帝侯、自由领与附属公国皆为</w:t>
      </w:r>
      <w:r>
        <w:t>“</w:t>
      </w:r>
      <w:r>
        <w:t>成员邦</w:t>
      </w:r>
      <w:r>
        <w:t>”</w:t>
      </w:r>
      <w:r>
        <w:t>，拥有对等议席与否决权。然而这项制度从一开始就陷入了实践困境。原选帝侯之中，仅有四家真正接受新秩序</w:t>
      </w:r>
      <w:r>
        <w:t>——</w:t>
      </w:r>
      <w:r>
        <w:t>包括政治立场偏向温和、利益集中于北境商贸路线的</w:t>
      </w:r>
      <w:r w:rsidRPr="00545A51">
        <w:rPr>
          <w:b/>
          <w:bCs/>
        </w:rPr>
        <w:t>维特霍芬家族</w:t>
      </w:r>
      <w:r>
        <w:t>与</w:t>
      </w:r>
      <w:r w:rsidRPr="00545A51">
        <w:rPr>
          <w:b/>
          <w:bCs/>
        </w:rPr>
        <w:t>克雷泽家族</w:t>
      </w:r>
      <w:r>
        <w:t>；而其余六家则大多持</w:t>
      </w:r>
      <w:r>
        <w:t>“</w:t>
      </w:r>
      <w:r>
        <w:t>被迫妥协</w:t>
      </w:r>
      <w:r>
        <w:t>”</w:t>
      </w:r>
      <w:r>
        <w:t>乃至</w:t>
      </w:r>
      <w:r>
        <w:t>“</w:t>
      </w:r>
      <w:r>
        <w:t>权宜应对</w:t>
      </w:r>
      <w:r>
        <w:t>”</w:t>
      </w:r>
      <w:r>
        <w:t>的态度，他们名义上加入邦联，却从未真正遵守联邦财政、军事或外交方面的统一约束</w:t>
      </w:r>
      <w:r>
        <w:rPr>
          <w:rFonts w:ascii="SimSun" w:eastAsia="SimSun" w:hAnsi="SimSun" w:cs="SimSun" w:hint="eastAsia"/>
        </w:rPr>
        <w:t>。</w:t>
      </w:r>
    </w:p>
    <w:p w14:paraId="1A3646B4" w14:textId="594B55DF" w:rsidR="007751CB" w:rsidRDefault="007751CB" w:rsidP="007751CB">
      <w:pPr>
        <w:ind w:firstLine="720"/>
        <w:rPr>
          <w:rFonts w:ascii="SimSun" w:eastAsia="SimSun" w:hAnsi="SimSun" w:cs="SimSun"/>
        </w:rPr>
      </w:pPr>
      <w:r>
        <w:t>这种局面导致邦联议会在建立之初就呈现出</w:t>
      </w:r>
      <w:r>
        <w:rPr>
          <w:rStyle w:val="Strong"/>
        </w:rPr>
        <w:t>虚弱的双重结构</w:t>
      </w:r>
      <w:r>
        <w:t>：中央议事厅由多个邦成员轮值主持，行使权力缓慢而低效，而地方贵族与家族议会则仍然保有对本地军权、税权和法令解释的绝对控制权。各大贵族实际上将联邦议会当作一个新的</w:t>
      </w:r>
      <w:r>
        <w:t>“</w:t>
      </w:r>
      <w:r>
        <w:t>协调平台</w:t>
      </w:r>
      <w:r>
        <w:t>”</w:t>
      </w:r>
      <w:r>
        <w:t>，而非真正的立法机构。他们只愿在自身利益不受影响的前提下与他人协作，甚至会通过集体杯葛的方式拖延议事进程。</w:t>
      </w:r>
      <w:r>
        <w:rPr>
          <w:rFonts w:hint="eastAsia"/>
        </w:rPr>
        <w:t>三月</w:t>
      </w:r>
      <w:r>
        <w:t>历</w:t>
      </w:r>
      <w:r>
        <w:t>568</w:t>
      </w:r>
      <w:r>
        <w:t>年至</w:t>
      </w:r>
      <w:r>
        <w:t>570</w:t>
      </w:r>
      <w:r>
        <w:t>年间，邦联议会曾三次因贵族议席拒绝出席而陷入完全停摆</w:t>
      </w:r>
      <w:r>
        <w:rPr>
          <w:rFonts w:ascii="SimSun" w:eastAsia="SimSun" w:hAnsi="SimSun" w:cs="SimSun" w:hint="eastAsia"/>
        </w:rPr>
        <w:t>。</w:t>
      </w:r>
    </w:p>
    <w:p w14:paraId="349A41DD" w14:textId="5AEDCFC2" w:rsidR="0081140F" w:rsidRDefault="0081140F" w:rsidP="0069782D">
      <w:pPr>
        <w:ind w:firstLine="720"/>
        <w:rPr>
          <w:rFonts w:ascii="SimSun" w:eastAsia="SimSun" w:hAnsi="SimSun" w:cs="SimSun"/>
        </w:rPr>
      </w:pPr>
      <w:r>
        <w:t>与之相对的，是</w:t>
      </w:r>
      <w:r>
        <w:rPr>
          <w:rStyle w:val="Strong"/>
        </w:rPr>
        <w:t>城市邦与自由市的迅速政治觉醒</w:t>
      </w:r>
      <w:r>
        <w:t>。这些城邦在帝国末期已经具备较强的自我治理传统，大量城市在帝国财政断裂时曾自行筹粮、募兵、组建治安队伍，等同于事实上的</w:t>
      </w:r>
      <w:r>
        <w:t>“</w:t>
      </w:r>
      <w:r>
        <w:t>城市共和国</w:t>
      </w:r>
      <w:r>
        <w:t>”</w:t>
      </w:r>
      <w:r>
        <w:t>。帝国崩溃后，这些城市失去了名义上的臣属对象，却在现实中获得了更多自主空间。以南部通商口岸卡尔米雷、东境矿业城塔兰希与中部古都维尔特为首的数十座自由市，在</w:t>
      </w:r>
      <w:r>
        <w:rPr>
          <w:rFonts w:hint="eastAsia"/>
        </w:rPr>
        <w:t>三月</w:t>
      </w:r>
      <w:r>
        <w:t>历</w:t>
      </w:r>
      <w:r>
        <w:t>569</w:t>
      </w:r>
      <w:r>
        <w:t>年签署了</w:t>
      </w:r>
      <w:r w:rsidRPr="0081140F">
        <w:rPr>
          <w:b/>
          <w:bCs/>
        </w:rPr>
        <w:t>《塔兰希城市互助约章》</w:t>
      </w:r>
      <w:r>
        <w:t>，组建了</w:t>
      </w:r>
      <w:r w:rsidRPr="00CF6E2E">
        <w:rPr>
          <w:b/>
          <w:bCs/>
        </w:rPr>
        <w:t>“</w:t>
      </w:r>
      <w:r w:rsidRPr="00CF6E2E">
        <w:rPr>
          <w:b/>
          <w:bCs/>
        </w:rPr>
        <w:t>城市联署自治会</w:t>
      </w:r>
      <w:r w:rsidRPr="00CF6E2E">
        <w:rPr>
          <w:b/>
          <w:bCs/>
        </w:rPr>
        <w:t>”</w:t>
      </w:r>
      <w:r>
        <w:rPr>
          <w:rFonts w:ascii="SimSun" w:eastAsia="SimSun" w:hAnsi="SimSun" w:cs="SimSun" w:hint="eastAsia"/>
        </w:rPr>
        <w:t>。</w:t>
      </w:r>
      <w:r>
        <w:t>该组织本质上是一个政治与经济联动体，强调</w:t>
      </w:r>
      <w:r>
        <w:t>“</w:t>
      </w:r>
      <w:r>
        <w:t>城市间以互通贸易与安保协定保障自生秩序</w:t>
      </w:r>
      <w:r>
        <w:t>”</w:t>
      </w:r>
      <w:r>
        <w:t>，其治理机制采用定期轮换代表议席、共同负担民兵军费的方式，颇有早期不列颠尼亚贸易盟邦或地中海商贸公会的影子。最具突破意义的是，这一体系完全绕开了贵族议席制，宣称其成员城市不再承认选帝侯对城市拥有传统封建权力。这一声明被不少贵族视作赤裸的</w:t>
      </w:r>
      <w:r>
        <w:t>“</w:t>
      </w:r>
      <w:r>
        <w:t>反封建宣战书</w:t>
      </w:r>
      <w:r>
        <w:t>”</w:t>
      </w:r>
      <w:r>
        <w:rPr>
          <w:rFonts w:ascii="SimSun" w:eastAsia="SimSun" w:hAnsi="SimSun" w:cs="SimSun" w:hint="eastAsia"/>
        </w:rPr>
        <w:t>。</w:t>
      </w:r>
    </w:p>
    <w:p w14:paraId="79413662" w14:textId="1F4A50A1" w:rsidR="00545A51" w:rsidRDefault="00545A51" w:rsidP="007751CB">
      <w:pPr>
        <w:ind w:firstLine="720"/>
        <w:rPr>
          <w:rFonts w:ascii="SimSun" w:eastAsia="SimSun" w:hAnsi="SimSun" w:cs="SimSun"/>
        </w:rPr>
      </w:pPr>
      <w:r>
        <w:t>贵族议会对此的回应充满迟疑与裂痕。部分希望维持旧权力结构的保守派主张对城市自治进行打压，但又无足够兵力与政治共识发动大规模镇压。尤其在北境，多个城市的财政与军事事实上已强于其名义上的领主，任何强行动武都可能引发更大范围的政治崩解。最终，贵族议席中的维持派、妥协派与重建派三股势力开始相互角力。维持派强调继续保持贵族垄断的议会制度，并恢复</w:t>
      </w:r>
      <w:r>
        <w:t>“</w:t>
      </w:r>
      <w:r>
        <w:t>领主直辖</w:t>
      </w:r>
      <w:r>
        <w:t>”</w:t>
      </w:r>
      <w:r>
        <w:t>；妥协派则主张通过邦约调整贵族权力在城市事务中的角色，设立联邦级仲裁庭；而重建派则更倾向于与城市联盟达成共享治理机制，认为未来的邦联必须是城市与贵族的</w:t>
      </w:r>
      <w:r>
        <w:t>“</w:t>
      </w:r>
      <w:r>
        <w:t>联席体制</w:t>
      </w:r>
      <w:r>
        <w:t>”</w:t>
      </w:r>
      <w:r>
        <w:t>，而非</w:t>
      </w:r>
      <w:r>
        <w:t>“</w:t>
      </w:r>
      <w:r>
        <w:t>贵族独大</w:t>
      </w:r>
      <w:r>
        <w:t>”</w:t>
      </w:r>
      <w:r>
        <w:rPr>
          <w:rFonts w:ascii="SimSun" w:eastAsia="SimSun" w:hAnsi="SimSun" w:cs="SimSun" w:hint="eastAsia"/>
        </w:rPr>
        <w:t>。</w:t>
      </w:r>
    </w:p>
    <w:p w14:paraId="0CB6FC2A" w14:textId="3214E445" w:rsidR="00545A51" w:rsidRDefault="00545A51" w:rsidP="007751CB">
      <w:pPr>
        <w:ind w:firstLine="720"/>
        <w:rPr>
          <w:rFonts w:ascii="SimSun" w:eastAsia="SimSun" w:hAnsi="SimSun" w:cs="SimSun"/>
        </w:rPr>
      </w:pPr>
      <w:r>
        <w:t>这一内部矛盾在</w:t>
      </w:r>
      <w:r>
        <w:rPr>
          <w:rFonts w:hint="eastAsia"/>
        </w:rPr>
        <w:t>三月</w:t>
      </w:r>
      <w:r>
        <w:t>历</w:t>
      </w:r>
      <w:r>
        <w:t>572</w:t>
      </w:r>
      <w:r>
        <w:t>年</w:t>
      </w:r>
      <w:r w:rsidRPr="00545A51">
        <w:rPr>
          <w:b/>
          <w:bCs/>
        </w:rPr>
        <w:t>“</w:t>
      </w:r>
      <w:r w:rsidRPr="00545A51">
        <w:rPr>
          <w:b/>
          <w:bCs/>
        </w:rPr>
        <w:t>阿尔布雷希特提案</w:t>
      </w:r>
      <w:r w:rsidRPr="00545A51">
        <w:rPr>
          <w:b/>
          <w:bCs/>
        </w:rPr>
        <w:t>”</w:t>
      </w:r>
      <w:r>
        <w:t>中达到高峰。这项由北境新贵族家族与四大城市联合提交的提案，主张建立一套</w:t>
      </w:r>
      <w:r w:rsidRPr="00CF6E2E">
        <w:rPr>
          <w:b/>
          <w:bCs/>
        </w:rPr>
        <w:t>“</w:t>
      </w:r>
      <w:r w:rsidRPr="00CF6E2E">
        <w:rPr>
          <w:b/>
          <w:bCs/>
        </w:rPr>
        <w:t>双议会制</w:t>
      </w:r>
      <w:r w:rsidRPr="00CF6E2E">
        <w:rPr>
          <w:b/>
          <w:bCs/>
        </w:rPr>
        <w:t>”</w:t>
      </w:r>
      <w:r>
        <w:t>联邦制度：设立</w:t>
      </w:r>
      <w:r w:rsidRPr="00CF6E2E">
        <w:rPr>
          <w:b/>
          <w:bCs/>
        </w:rPr>
        <w:t>上议院</w:t>
      </w:r>
      <w:r>
        <w:t>由各邦代表（贵族）组成，</w:t>
      </w:r>
      <w:r w:rsidRPr="00CF6E2E">
        <w:rPr>
          <w:b/>
          <w:bCs/>
        </w:rPr>
        <w:t>下议院</w:t>
      </w:r>
      <w:r>
        <w:t>由各城市、商会与自由民代表组成，共同行使邦联立法权。提案甫一提出，便遭到六位传统选帝侯联名否决，他们认为该提案将</w:t>
      </w:r>
      <w:r>
        <w:t>“</w:t>
      </w:r>
      <w:r>
        <w:t>摧毁贵族统治的合法性</w:t>
      </w:r>
      <w:r>
        <w:t>”</w:t>
      </w:r>
      <w:r>
        <w:t>，并最终在</w:t>
      </w:r>
      <w:r w:rsidR="00CF6E2E">
        <w:rPr>
          <w:rFonts w:hint="eastAsia"/>
        </w:rPr>
        <w:t>三月</w:t>
      </w:r>
      <w:r>
        <w:t>历</w:t>
      </w:r>
      <w:r>
        <w:t>573</w:t>
      </w:r>
      <w:r>
        <w:t>年的夏季议会中引发</w:t>
      </w:r>
      <w:r w:rsidRPr="00CF6E2E">
        <w:rPr>
          <w:b/>
          <w:bCs/>
        </w:rPr>
        <w:t>“</w:t>
      </w:r>
      <w:r w:rsidRPr="00CF6E2E">
        <w:rPr>
          <w:b/>
          <w:bCs/>
        </w:rPr>
        <w:t>议席杯葛风波</w:t>
      </w:r>
      <w:r w:rsidRPr="00CF6E2E">
        <w:rPr>
          <w:b/>
          <w:bCs/>
        </w:rPr>
        <w:t>”</w:t>
      </w:r>
      <w:r>
        <w:t>，邦联议会再次陷入瘫痪</w:t>
      </w:r>
      <w:r>
        <w:rPr>
          <w:rFonts w:ascii="SimSun" w:eastAsia="SimSun" w:hAnsi="SimSun" w:cs="SimSun" w:hint="eastAsia"/>
        </w:rPr>
        <w:t>。</w:t>
      </w:r>
    </w:p>
    <w:p w14:paraId="6DBDB7BD" w14:textId="511D2F4D" w:rsidR="00116467" w:rsidRDefault="00116467" w:rsidP="007751CB">
      <w:pPr>
        <w:ind w:firstLine="720"/>
        <w:rPr>
          <w:rFonts w:ascii="SimSun" w:eastAsia="SimSun" w:hAnsi="SimSun" w:cs="SimSun"/>
        </w:rPr>
      </w:pPr>
      <w:r>
        <w:t>与此同时，城市邦自治会则逐渐从协定转向更紧密的联邦式结构。他们设立常设代表委员会，建立联络机构、财政理事会，甚至在部分边境地区建立了</w:t>
      </w:r>
      <w:r w:rsidRPr="00116467">
        <w:rPr>
          <w:b/>
          <w:bCs/>
        </w:rPr>
        <w:t>“</w:t>
      </w:r>
      <w:r w:rsidRPr="00116467">
        <w:rPr>
          <w:b/>
          <w:bCs/>
        </w:rPr>
        <w:t>联合民兵护卫团</w:t>
      </w:r>
      <w:r w:rsidRPr="00116467">
        <w:rPr>
          <w:b/>
          <w:bCs/>
        </w:rPr>
        <w:t>”</w:t>
      </w:r>
      <w:r>
        <w:t>，将城市自卫组织整合为准军事力量。</w:t>
      </w:r>
      <w:r w:rsidRPr="00116467">
        <w:rPr>
          <w:b/>
          <w:bCs/>
        </w:rPr>
        <w:t>维尔特</w:t>
      </w:r>
      <w:r>
        <w:t>、</w:t>
      </w:r>
      <w:r w:rsidRPr="00116467">
        <w:rPr>
          <w:b/>
          <w:bCs/>
        </w:rPr>
        <w:t>塔兰希</w:t>
      </w:r>
      <w:r>
        <w:t>、</w:t>
      </w:r>
      <w:r w:rsidRPr="00116467">
        <w:rPr>
          <w:b/>
          <w:bCs/>
        </w:rPr>
        <w:t>卡尔米雷</w:t>
      </w:r>
      <w:r>
        <w:t>三城的代表更在</w:t>
      </w:r>
      <w:r>
        <w:rPr>
          <w:rFonts w:hint="eastAsia"/>
        </w:rPr>
        <w:t>三月</w:t>
      </w:r>
      <w:r>
        <w:t>历</w:t>
      </w:r>
      <w:r>
        <w:t>574</w:t>
      </w:r>
      <w:r>
        <w:t>年明确提出，</w:t>
      </w:r>
      <w:r>
        <w:t>“</w:t>
      </w:r>
      <w:r>
        <w:t>如果贵族议席不能代表自由民之声，我们将代表我们自己</w:t>
      </w:r>
      <w:r>
        <w:t>”</w:t>
      </w:r>
      <w:r>
        <w:t>。这番话虽未引发即刻冲突，却埋下了未来邦联制度进一步裂解与新共和国思想崛起的种子</w:t>
      </w:r>
      <w:r>
        <w:rPr>
          <w:rFonts w:ascii="SimSun" w:eastAsia="SimSun" w:hAnsi="SimSun" w:cs="SimSun" w:hint="eastAsia"/>
        </w:rPr>
        <w:t>。</w:t>
      </w:r>
    </w:p>
    <w:p w14:paraId="5E0C1E98" w14:textId="2DEDF6B3" w:rsidR="00116467" w:rsidRDefault="00116467" w:rsidP="007751CB">
      <w:pPr>
        <w:ind w:firstLine="720"/>
        <w:rPr>
          <w:rFonts w:ascii="SimSun" w:eastAsia="SimSun" w:hAnsi="SimSun" w:cs="SimSun"/>
        </w:rPr>
      </w:pPr>
      <w:r>
        <w:t>就这样，莫林多弗邦联在其建立初期，并未呈现一个凝聚而统一的联邦国家形态，反而是一张彼此缠绕、互相防备的政治网。选帝侯试图继续以传统身份维持封建等级制的合法性，城市邦则以经济能力与军事实力追求现代政治自治，两者间并无明确胜负，却在不断互试底线的过程里，将邦联推向更加松散、更加多元、也更加不稳定的方向。贵族的封建传统在逐渐被侵蚀，而城市自由民的集体行动正在向帝制废墟上投下新的影子</w:t>
      </w:r>
      <w:r>
        <w:rPr>
          <w:rFonts w:ascii="SimSun" w:eastAsia="SimSun" w:hAnsi="SimSun" w:cs="SimSun" w:hint="eastAsia"/>
        </w:rPr>
        <w:t>。</w:t>
      </w:r>
    </w:p>
    <w:p w14:paraId="318CD21D" w14:textId="4BC69F85" w:rsidR="00116467" w:rsidRPr="00F95F8F" w:rsidRDefault="00FD5C39" w:rsidP="007751CB">
      <w:pPr>
        <w:ind w:firstLine="720"/>
        <w:rPr>
          <w:b/>
          <w:bCs/>
        </w:rPr>
      </w:pPr>
      <w:r>
        <w:t>在这个新的政治世界的黎明前，谁也说不清究竟是贵族议席会在未来的战争中恢复旧日秩序，还是城市共和国将在混乱中重新书写权力的逻辑。唯一可以肯定的是，这个由帝国废墟延伸而来的邦联，已注定无法成为和平过渡的桥梁，而更可能成为一场新的时代冲突的开端。正如当时一位无名议员在记录中所写：</w:t>
      </w:r>
      <w:r w:rsidRPr="009E5029">
        <w:rPr>
          <w:b/>
          <w:bCs/>
        </w:rPr>
        <w:t>“</w:t>
      </w:r>
      <w:r w:rsidRPr="009E5029">
        <w:rPr>
          <w:b/>
          <w:bCs/>
        </w:rPr>
        <w:t>我们缔结的不是邦联，是一场没有帝皇的战争合约。</w:t>
      </w:r>
      <w:r w:rsidRPr="009E5029">
        <w:rPr>
          <w:b/>
          <w:bCs/>
        </w:rPr>
        <w:t>”</w:t>
      </w:r>
    </w:p>
    <w:p w14:paraId="3C8882F4" w14:textId="3937D16F" w:rsidR="00F95F8F" w:rsidRPr="00343990" w:rsidRDefault="00CB26CF" w:rsidP="009F600F">
      <w:pPr>
        <w:pStyle w:val="ListParagraph"/>
        <w:numPr>
          <w:ilvl w:val="0"/>
          <w:numId w:val="7"/>
        </w:numPr>
        <w:rPr>
          <w:b/>
          <w:bCs/>
        </w:rPr>
      </w:pPr>
      <w:r w:rsidRPr="00CB26CF">
        <w:rPr>
          <w:b/>
          <w:bCs/>
        </w:rPr>
        <w:t>碎旗之下</w:t>
      </w:r>
      <w:r w:rsidRPr="00CB26CF">
        <w:rPr>
          <w:rFonts w:hint="eastAsia"/>
          <w:b/>
          <w:bCs/>
        </w:rPr>
        <w:t>——</w:t>
      </w:r>
      <w:r w:rsidRPr="00CB26CF">
        <w:rPr>
          <w:b/>
          <w:bCs/>
        </w:rPr>
        <w:t>莫林多弗邦联</w:t>
      </w:r>
      <w:r w:rsidR="00343990" w:rsidRPr="00343990">
        <w:rPr>
          <w:b/>
          <w:bCs/>
        </w:rPr>
        <w:t>的最后呼</w:t>
      </w:r>
      <w:r w:rsidR="00343990" w:rsidRPr="00343990">
        <w:rPr>
          <w:rFonts w:ascii="SimSun" w:eastAsia="SimSun" w:hAnsi="SimSun" w:cs="SimSun" w:hint="eastAsia"/>
          <w:b/>
          <w:bCs/>
        </w:rPr>
        <w:t>吸</w:t>
      </w:r>
    </w:p>
    <w:p w14:paraId="61B87B7F" w14:textId="4EAD4D45" w:rsidR="00343990" w:rsidRDefault="00343990" w:rsidP="00343990">
      <w:pPr>
        <w:ind w:firstLine="720"/>
        <w:rPr>
          <w:rFonts w:ascii="SimSun" w:eastAsia="SimSun" w:hAnsi="SimSun" w:cs="SimSun"/>
        </w:rPr>
      </w:pPr>
      <w:r>
        <w:t>在</w:t>
      </w:r>
      <w:r>
        <w:rPr>
          <w:rFonts w:hint="eastAsia"/>
        </w:rPr>
        <w:t>三月</w:t>
      </w:r>
      <w:r w:rsidR="005F69E4">
        <w:rPr>
          <w:rFonts w:hint="eastAsia"/>
        </w:rPr>
        <w:t>历</w:t>
      </w:r>
      <w:r>
        <w:t>567</w:t>
      </w:r>
      <w:r>
        <w:t>年</w:t>
      </w:r>
      <w:r w:rsidRPr="00343990">
        <w:rPr>
          <w:b/>
          <w:bCs/>
        </w:rPr>
        <w:t>《维尔特协约》</w:t>
      </w:r>
      <w:r>
        <w:t>签署后，</w:t>
      </w:r>
      <w:r w:rsidRPr="00343990">
        <w:rPr>
          <w:b/>
          <w:bCs/>
        </w:rPr>
        <w:t>莫林多弗邦联</w:t>
      </w:r>
      <w:r>
        <w:t>正式取代了名存实亡的</w:t>
      </w:r>
      <w:r w:rsidRPr="00343990">
        <w:rPr>
          <w:b/>
          <w:bCs/>
        </w:rPr>
        <w:t>潘泽尔帝国</w:t>
      </w:r>
      <w:r>
        <w:t>，然而这个建立在临时妥协之上的政体，并未如起草人所愿成为新时代秩序的起点。它缺乏一套整合军政、财政与法律的中枢机制，更缺乏统一的权威意志。随着各地的选帝侯家族与城市邦逐渐从</w:t>
      </w:r>
      <w:r>
        <w:t>“</w:t>
      </w:r>
      <w:r>
        <w:t>战后治理</w:t>
      </w:r>
      <w:r>
        <w:t>”</w:t>
      </w:r>
      <w:r>
        <w:t>转入</w:t>
      </w:r>
      <w:r>
        <w:t>“</w:t>
      </w:r>
      <w:r>
        <w:t>自我扩张</w:t>
      </w:r>
      <w:r>
        <w:t>”</w:t>
      </w:r>
      <w:r>
        <w:t>，一个更深层、更剧烈的结构性动荡在短短十年内席卷整个邦联领土，最终把这个看似和平维持的制度带入了全面军事化与制度性分裂的深渊</w:t>
      </w:r>
      <w:r>
        <w:rPr>
          <w:rFonts w:ascii="SimSun" w:eastAsia="SimSun" w:hAnsi="SimSun" w:cs="SimSun" w:hint="eastAsia"/>
        </w:rPr>
        <w:t>。</w:t>
      </w:r>
    </w:p>
    <w:p w14:paraId="442F7572" w14:textId="5AF36287" w:rsidR="002462EA" w:rsidRDefault="002462EA" w:rsidP="00343990">
      <w:pPr>
        <w:ind w:firstLine="720"/>
        <w:rPr>
          <w:rFonts w:ascii="SimSun" w:eastAsia="SimSun" w:hAnsi="SimSun" w:cs="SimSun"/>
        </w:rPr>
      </w:pPr>
      <w:r>
        <w:t>最初的转折来自于安全的幻灭。帝国覆灭初期，各地都曾寄望于维持区域和平与共识协定。但当</w:t>
      </w:r>
      <w:r w:rsidR="008868A5">
        <w:rPr>
          <w:rFonts w:hint="eastAsia"/>
        </w:rPr>
        <w:t>三月</w:t>
      </w:r>
      <w:r>
        <w:t>历</w:t>
      </w:r>
      <w:r>
        <w:t>570</w:t>
      </w:r>
      <w:r>
        <w:t>年边境发生第一起城市邦与选帝侯私军之间的流血冲突后，这一幻想便迅速破灭。塔兰希与布尔赫尔之间为了一处银矿的税权归属问题展开武装对峙，并演变为半年的小型战争，造成上千人伤亡。由于邦联中央无权干涉、亦无军力仲裁，这一事件被后世称为</w:t>
      </w:r>
      <w:r>
        <w:t>“</w:t>
      </w:r>
      <w:r>
        <w:t>第一场代理战争</w:t>
      </w:r>
      <w:r>
        <w:t>”</w:t>
      </w:r>
      <w:r>
        <w:t>。此后，更多的地方冲突仿佛被打开了阀门，东境、南境与北方商道陆续爆发类似事件，地方武装迅速扩编，地方民兵成为主权的实际象征</w:t>
      </w:r>
      <w:r>
        <w:rPr>
          <w:rFonts w:ascii="SimSun" w:eastAsia="SimSun" w:hAnsi="SimSun" w:cs="SimSun" w:hint="eastAsia"/>
        </w:rPr>
        <w:t>。</w:t>
      </w:r>
    </w:p>
    <w:p w14:paraId="43840849" w14:textId="7B819664" w:rsidR="002462EA" w:rsidRDefault="002462EA" w:rsidP="00343990">
      <w:pPr>
        <w:ind w:firstLine="720"/>
        <w:rPr>
          <w:rFonts w:ascii="SimSun" w:eastAsia="SimSun" w:hAnsi="SimSun" w:cs="SimSun"/>
        </w:rPr>
      </w:pPr>
      <w:r>
        <w:t>邦联试图在</w:t>
      </w:r>
      <w:r>
        <w:rPr>
          <w:rFonts w:hint="eastAsia"/>
        </w:rPr>
        <w:t>三月历</w:t>
      </w:r>
      <w:r>
        <w:t>572</w:t>
      </w:r>
      <w:r>
        <w:t>年召集</w:t>
      </w:r>
      <w:r w:rsidRPr="002462EA">
        <w:rPr>
          <w:b/>
          <w:bCs/>
        </w:rPr>
        <w:t>“</w:t>
      </w:r>
      <w:r w:rsidRPr="002462EA">
        <w:rPr>
          <w:b/>
          <w:bCs/>
        </w:rPr>
        <w:t>第二次军事议会</w:t>
      </w:r>
      <w:r w:rsidRPr="002462EA">
        <w:rPr>
          <w:b/>
          <w:bCs/>
        </w:rPr>
        <w:t>”</w:t>
      </w:r>
      <w:r>
        <w:t>，提案整合各地武装为</w:t>
      </w:r>
      <w:r w:rsidR="00587874" w:rsidRPr="00587874">
        <w:rPr>
          <w:rFonts w:hint="eastAsia"/>
          <w:b/>
          <w:bCs/>
        </w:rPr>
        <w:t>邦联</w:t>
      </w:r>
      <w:r w:rsidRPr="00587874">
        <w:rPr>
          <w:b/>
          <w:bCs/>
        </w:rPr>
        <w:t>防御军</w:t>
      </w:r>
      <w:r>
        <w:t>，并设立</w:t>
      </w:r>
      <w:r w:rsidRPr="00587874">
        <w:rPr>
          <w:b/>
          <w:bCs/>
        </w:rPr>
        <w:t>中央战争事务厅</w:t>
      </w:r>
      <w:r>
        <w:t>。然而该议案遭到了贵族派代表的强烈反对。他们拒绝将家族军权交由由城市派主导的中枢机构指挥，并宣称</w:t>
      </w:r>
      <w:r>
        <w:t>“</w:t>
      </w:r>
      <w:r>
        <w:t>联邦无权干涉封地防卫之事</w:t>
      </w:r>
      <w:r>
        <w:t>”</w:t>
      </w:r>
      <w:r>
        <w:t>，议案最终以压倒性失败告终。此后，原本作为象征存在的</w:t>
      </w:r>
      <w:r>
        <w:t>“</w:t>
      </w:r>
      <w:r w:rsidRPr="008868A5">
        <w:rPr>
          <w:b/>
          <w:bCs/>
        </w:rPr>
        <w:t>邦联中央卫队</w:t>
      </w:r>
      <w:r w:rsidRPr="008868A5">
        <w:rPr>
          <w:b/>
          <w:bCs/>
        </w:rPr>
        <w:t>”</w:t>
      </w:r>
      <w:r>
        <w:t>几乎被城市邦吸纳、边缘化，各地进入事实上的军事自治状态，</w:t>
      </w:r>
      <w:r>
        <w:rPr>
          <w:rFonts w:hint="eastAsia"/>
        </w:rPr>
        <w:t>三月历</w:t>
      </w:r>
      <w:r>
        <w:t>575</w:t>
      </w:r>
      <w:r>
        <w:t>年开始，被学者称为</w:t>
      </w:r>
      <w:r w:rsidRPr="002462EA">
        <w:rPr>
          <w:b/>
          <w:bCs/>
        </w:rPr>
        <w:t>“</w:t>
      </w:r>
      <w:r w:rsidRPr="002462EA">
        <w:rPr>
          <w:b/>
          <w:bCs/>
        </w:rPr>
        <w:t>军事分权常态期</w:t>
      </w:r>
      <w:r w:rsidRPr="002462EA">
        <w:rPr>
          <w:b/>
          <w:bCs/>
        </w:rPr>
        <w:t>”</w:t>
      </w:r>
      <w:r>
        <w:rPr>
          <w:rFonts w:ascii="SimSun" w:eastAsia="SimSun" w:hAnsi="SimSun" w:cs="SimSun" w:hint="eastAsia"/>
        </w:rPr>
        <w:t>。</w:t>
      </w:r>
    </w:p>
    <w:p w14:paraId="6D1A99CD" w14:textId="29CBE99B" w:rsidR="002462EA" w:rsidRDefault="00587874" w:rsidP="00343990">
      <w:pPr>
        <w:ind w:firstLine="720"/>
        <w:rPr>
          <w:rFonts w:ascii="SimSun" w:eastAsia="SimSun" w:hAnsi="SimSun" w:cs="SimSun"/>
        </w:rPr>
      </w:pPr>
      <w:r>
        <w:t>而后，</w:t>
      </w:r>
      <w:r>
        <w:rPr>
          <w:rFonts w:hint="eastAsia"/>
        </w:rPr>
        <w:t>邦联</w:t>
      </w:r>
      <w:r>
        <w:t>制度滑入第二阶段：代理战争的全面化。在这种新型战争形态下，家族与城市不再直接出兵征战，而是借助雇佣军、私掠者与附庸家族发动冲突。这既规避了</w:t>
      </w:r>
      <w:r>
        <w:t>“</w:t>
      </w:r>
      <w:r>
        <w:t>联邦法律</w:t>
      </w:r>
      <w:r>
        <w:t>”</w:t>
      </w:r>
      <w:r>
        <w:t>的形式障碍，又能够快速对敌施压。更为复杂的是，许多冲突并非仅是封地之间的利益之争，而开始牵动意识形态与权力结构的对立</w:t>
      </w:r>
      <w:r>
        <w:t>——</w:t>
      </w:r>
      <w:r>
        <w:t>贵族派强调世袭统治的合法性，主张将城市纳入封建义务体系；城市派则主张以契约治理代替封建主权，推动议会法统的平等立席。这种结构性冲突使得所有地方战争都披上了更广义的</w:t>
      </w:r>
      <w:r w:rsidRPr="008868A5">
        <w:rPr>
          <w:b/>
          <w:bCs/>
        </w:rPr>
        <w:t>“</w:t>
      </w:r>
      <w:r w:rsidRPr="008868A5">
        <w:rPr>
          <w:b/>
          <w:bCs/>
        </w:rPr>
        <w:t>政治代理</w:t>
      </w:r>
      <w:r w:rsidRPr="008868A5">
        <w:rPr>
          <w:b/>
          <w:bCs/>
        </w:rPr>
        <w:t>”</w:t>
      </w:r>
      <w:r>
        <w:t>外衣，推动邦联进入一场碎裂而无法调和的内耗局面</w:t>
      </w:r>
      <w:r>
        <w:rPr>
          <w:rFonts w:ascii="SimSun" w:eastAsia="SimSun" w:hAnsi="SimSun" w:cs="SimSun" w:hint="eastAsia"/>
        </w:rPr>
        <w:t>。</w:t>
      </w:r>
    </w:p>
    <w:p w14:paraId="03D1E92A" w14:textId="1B290DF2" w:rsidR="00587874" w:rsidRDefault="00967B82" w:rsidP="00343990">
      <w:pPr>
        <w:ind w:firstLine="720"/>
        <w:rPr>
          <w:rFonts w:ascii="SimSun" w:eastAsia="SimSun" w:hAnsi="SimSun" w:cs="SimSun"/>
        </w:rPr>
      </w:pPr>
      <w:r>
        <w:t>在这种持续对峙中，</w:t>
      </w:r>
      <w:r>
        <w:rPr>
          <w:rFonts w:hint="eastAsia"/>
        </w:rPr>
        <w:t>三月</w:t>
      </w:r>
      <w:r>
        <w:t>历</w:t>
      </w:r>
      <w:r>
        <w:t>582</w:t>
      </w:r>
      <w:r>
        <w:t>年冬，十大家族与十二大城市代表在维尔特召开最后一次全面协商会议。史称</w:t>
      </w:r>
      <w:r>
        <w:t>“</w:t>
      </w:r>
      <w:r w:rsidRPr="009B7021">
        <w:rPr>
          <w:b/>
          <w:bCs/>
        </w:rPr>
        <w:t>末议之夜</w:t>
      </w:r>
      <w:r w:rsidRPr="009B7021">
        <w:rPr>
          <w:b/>
          <w:bCs/>
        </w:rPr>
        <w:t>”</w:t>
      </w:r>
      <w:r>
        <w:t>，这是邦联历史上最具象征性的失败协商。会议试图通过四项改革提案挽救邦联体系：设立战时中央指挥机构；统一征兵与军饷制度；重组财政与赋税架构；恢复象征性皇位，推举</w:t>
      </w:r>
      <w:r w:rsidRPr="001F4C67">
        <w:rPr>
          <w:b/>
          <w:bCs/>
        </w:rPr>
        <w:t>“</w:t>
      </w:r>
      <w:r w:rsidRPr="001F4C67">
        <w:rPr>
          <w:b/>
          <w:bCs/>
        </w:rPr>
        <w:t>战时皇帝</w:t>
      </w:r>
      <w:r w:rsidRPr="001F4C67">
        <w:rPr>
          <w:b/>
          <w:bCs/>
        </w:rPr>
        <w:t>”</w:t>
      </w:r>
      <w:r>
        <w:t>协调全境军政。然而所有提案均遭到不同派系的否决</w:t>
      </w:r>
      <w:r>
        <w:t>——</w:t>
      </w:r>
      <w:r>
        <w:t>贵族派不愿放弃地方军权，城市派不信任封建政治回潮，部分中立代表更担心恢复帝制将重蹈旧皇权的独裁。会议在无果中解散，其后数月内，数起针对会议代表的暗杀与刺杀事件相继发生，标志着协商政治的终结</w:t>
      </w:r>
      <w:r>
        <w:rPr>
          <w:rFonts w:ascii="SimSun" w:eastAsia="SimSun" w:hAnsi="SimSun" w:cs="SimSun" w:hint="eastAsia"/>
        </w:rPr>
        <w:t>。</w:t>
      </w:r>
    </w:p>
    <w:p w14:paraId="19FB691C" w14:textId="3BC35408" w:rsidR="00967B82" w:rsidRDefault="00967B82" w:rsidP="00343990">
      <w:pPr>
        <w:ind w:firstLine="720"/>
        <w:rPr>
          <w:rFonts w:ascii="SimSun" w:eastAsia="SimSun" w:hAnsi="SimSun" w:cs="SimSun"/>
        </w:rPr>
      </w:pPr>
      <w:r>
        <w:t>此时，十大家族在邦联政治中的战略也完成了最后一次重大转型</w:t>
      </w:r>
      <w:r>
        <w:rPr>
          <w:rFonts w:ascii="SimSun" w:eastAsia="SimSun" w:hAnsi="SimSun" w:cs="SimSun" w:hint="eastAsia"/>
        </w:rPr>
        <w:t>。</w:t>
      </w:r>
      <w:r w:rsidRPr="00AB25EB">
        <w:rPr>
          <w:b/>
          <w:bCs/>
        </w:rPr>
        <w:t>维特霍芬家族</w:t>
      </w:r>
      <w:r>
        <w:t>是第一个完成结构性转变的贵族家族。作为北境最大浮晶矿区的统治者，他们从未真正参与中央议会主导的任何改革，而是将全部资源投入军事工业扩展。他们大力发展浮晶飞艇、远程炮兵与北境浮晶哨站体系，建立起</w:t>
      </w:r>
      <w:r w:rsidRPr="009B7021">
        <w:rPr>
          <w:b/>
          <w:bCs/>
        </w:rPr>
        <w:t>“</w:t>
      </w:r>
      <w:r w:rsidRPr="009B7021">
        <w:rPr>
          <w:b/>
          <w:bCs/>
        </w:rPr>
        <w:t>战时工业</w:t>
      </w:r>
      <w:r w:rsidRPr="009B7021">
        <w:rPr>
          <w:b/>
          <w:bCs/>
        </w:rPr>
        <w:t>-</w:t>
      </w:r>
      <w:r w:rsidRPr="009B7021">
        <w:rPr>
          <w:b/>
          <w:bCs/>
        </w:rPr>
        <w:t>领主共治体系</w:t>
      </w:r>
      <w:r w:rsidRPr="009B7021">
        <w:rPr>
          <w:b/>
          <w:bCs/>
        </w:rPr>
        <w:t>”</w:t>
      </w:r>
      <w:r>
        <w:t>。同时，他们与多个城市邦签署互助协定，成为贵族阵营中最倾向与城市派合作的</w:t>
      </w:r>
      <w:r>
        <w:t>“</w:t>
      </w:r>
      <w:r>
        <w:t>中间掌权者</w:t>
      </w:r>
      <w:r>
        <w:t>”</w:t>
      </w:r>
      <w:r>
        <w:t>。维特霍芬家族早期反对帝制复辟，但随着军事整编失败，他们逐渐考虑以新形式恢复皇权</w:t>
      </w:r>
      <w:r>
        <w:t>——</w:t>
      </w:r>
      <w:r>
        <w:t>一位</w:t>
      </w:r>
      <w:r w:rsidRPr="009B7021">
        <w:rPr>
          <w:b/>
          <w:bCs/>
        </w:rPr>
        <w:t>“</w:t>
      </w:r>
      <w:r w:rsidRPr="009B7021">
        <w:rPr>
          <w:b/>
          <w:bCs/>
        </w:rPr>
        <w:t>掌权而非统治</w:t>
      </w:r>
      <w:r w:rsidRPr="009B7021">
        <w:rPr>
          <w:b/>
          <w:bCs/>
        </w:rPr>
        <w:t>”</w:t>
      </w:r>
      <w:r>
        <w:t>的技术型皇帝</w:t>
      </w:r>
      <w:r>
        <w:rPr>
          <w:rFonts w:ascii="SimSun" w:eastAsia="SimSun" w:hAnsi="SimSun" w:cs="SimSun" w:hint="eastAsia"/>
        </w:rPr>
        <w:t>。</w:t>
      </w:r>
    </w:p>
    <w:p w14:paraId="0F130D99" w14:textId="529ED25B" w:rsidR="00967B82" w:rsidRDefault="00967B82" w:rsidP="00343990">
      <w:pPr>
        <w:ind w:firstLine="720"/>
        <w:rPr>
          <w:rFonts w:ascii="SimSun" w:eastAsia="SimSun" w:hAnsi="SimSun" w:cs="SimSun"/>
        </w:rPr>
      </w:pPr>
      <w:r w:rsidRPr="00AB25EB">
        <w:rPr>
          <w:b/>
          <w:bCs/>
        </w:rPr>
        <w:t>克雷泽家族</w:t>
      </w:r>
      <w:r>
        <w:t>则代表传统城市贵族中的</w:t>
      </w:r>
      <w:r w:rsidRPr="009F3D70">
        <w:rPr>
          <w:b/>
          <w:bCs/>
        </w:rPr>
        <w:t>“</w:t>
      </w:r>
      <w:r w:rsidRPr="009F3D70">
        <w:rPr>
          <w:b/>
          <w:bCs/>
        </w:rPr>
        <w:t>现实主义者</w:t>
      </w:r>
      <w:r>
        <w:t>”</w:t>
      </w:r>
      <w:r>
        <w:t>。他们主导塔兰希、雷希塔与多座城邦的军政改革，试图在城市联盟内部形成统一的民兵调度系统与贸易共同体，但在面对日益增长的外部军事压力时，他们最终开始在议会中主张对城市议席实行</w:t>
      </w:r>
      <w:r>
        <w:t>“</w:t>
      </w:r>
      <w:r>
        <w:t>安全权特例</w:t>
      </w:r>
      <w:r>
        <w:t>”</w:t>
      </w:r>
      <w:r>
        <w:t>，以便加速对外军事应变。这一做法使他们被激进自由派批评为</w:t>
      </w:r>
      <w:r>
        <w:t>“</w:t>
      </w:r>
      <w:r>
        <w:t>军事独裁化倾向</w:t>
      </w:r>
      <w:r>
        <w:t>”</w:t>
      </w:r>
      <w:r>
        <w:t>，也让克雷泽家族逐步退出城市派的核心协商圈，转为向中立贵族靠拢</w:t>
      </w:r>
      <w:r>
        <w:rPr>
          <w:rFonts w:ascii="SimSun" w:eastAsia="SimSun" w:hAnsi="SimSun" w:cs="SimSun" w:hint="eastAsia"/>
        </w:rPr>
        <w:t>。</w:t>
      </w:r>
    </w:p>
    <w:p w14:paraId="56F6372B" w14:textId="10590F7A" w:rsidR="00967B82" w:rsidRDefault="00AB25EB" w:rsidP="00343990">
      <w:pPr>
        <w:ind w:firstLine="720"/>
        <w:rPr>
          <w:rFonts w:ascii="SimSun" w:eastAsia="SimSun" w:hAnsi="SimSun" w:cs="SimSun"/>
        </w:rPr>
      </w:pPr>
      <w:r w:rsidRPr="00AB25EB">
        <w:rPr>
          <w:b/>
          <w:bCs/>
        </w:rPr>
        <w:t>赫尔希尔家族</w:t>
      </w:r>
      <w:r>
        <w:t>是最坚定的</w:t>
      </w:r>
      <w:r w:rsidRPr="009F3D70">
        <w:rPr>
          <w:b/>
          <w:bCs/>
        </w:rPr>
        <w:t>“</w:t>
      </w:r>
      <w:r w:rsidRPr="009F3D70">
        <w:rPr>
          <w:b/>
          <w:bCs/>
        </w:rPr>
        <w:t>帝制复辟派</w:t>
      </w:r>
      <w:r w:rsidRPr="009F3D70">
        <w:rPr>
          <w:b/>
          <w:bCs/>
        </w:rPr>
        <w:t>”</w:t>
      </w:r>
      <w:r>
        <w:t>。他们从未承认</w:t>
      </w:r>
      <w:r w:rsidRPr="009B7586">
        <w:rPr>
          <w:b/>
          <w:bCs/>
        </w:rPr>
        <w:t>《维尔特协约》</w:t>
      </w:r>
      <w:r>
        <w:t>的合法性，甚至拒绝参加议会。在其封地建立的</w:t>
      </w:r>
      <w:r w:rsidRPr="009F3D70">
        <w:rPr>
          <w:b/>
          <w:bCs/>
        </w:rPr>
        <w:t>“</w:t>
      </w:r>
      <w:r w:rsidRPr="009F3D70">
        <w:rPr>
          <w:b/>
          <w:bCs/>
        </w:rPr>
        <w:t>皇权神恩军团</w:t>
      </w:r>
      <w:r w:rsidRPr="009F3D70">
        <w:rPr>
          <w:b/>
          <w:bCs/>
        </w:rPr>
        <w:t>”</w:t>
      </w:r>
      <w:r>
        <w:t>持续训练战术性贵族部队，并在</w:t>
      </w:r>
      <w:r w:rsidR="009F3D70">
        <w:rPr>
          <w:rFonts w:hint="eastAsia"/>
        </w:rPr>
        <w:t>三月</w:t>
      </w:r>
      <w:r>
        <w:t>历</w:t>
      </w:r>
      <w:r>
        <w:t>579</w:t>
      </w:r>
      <w:r>
        <w:t>年恢复了</w:t>
      </w:r>
      <w:r w:rsidRPr="009F3D70">
        <w:rPr>
          <w:b/>
          <w:bCs/>
        </w:rPr>
        <w:t>“</w:t>
      </w:r>
      <w:r w:rsidRPr="009F3D70">
        <w:rPr>
          <w:b/>
          <w:bCs/>
        </w:rPr>
        <w:t>帝国骑士勋位册</w:t>
      </w:r>
      <w:r w:rsidRPr="009F3D70">
        <w:rPr>
          <w:b/>
          <w:bCs/>
        </w:rPr>
        <w:t>”</w:t>
      </w:r>
      <w:r>
        <w:t>，以此重建象征性国家秩序。他们在北境修筑独立的哨站网络，与浮晶哨所形成联动系统，并暗中资助多地帝制忠诚派武装，成为将来帝国复辟运动的基础</w:t>
      </w:r>
      <w:r>
        <w:rPr>
          <w:rFonts w:ascii="SimSun" w:eastAsia="SimSun" w:hAnsi="SimSun" w:cs="SimSun" w:hint="eastAsia"/>
        </w:rPr>
        <w:t>。</w:t>
      </w:r>
    </w:p>
    <w:p w14:paraId="38C8F769" w14:textId="3EA5E422" w:rsidR="00AB25EB" w:rsidRDefault="00AB25EB" w:rsidP="00343990">
      <w:pPr>
        <w:ind w:firstLine="720"/>
        <w:rPr>
          <w:rFonts w:ascii="SimSun" w:eastAsia="SimSun" w:hAnsi="SimSun" w:cs="SimSun"/>
        </w:rPr>
      </w:pPr>
      <w:r w:rsidRPr="00AB25EB">
        <w:rPr>
          <w:b/>
          <w:bCs/>
        </w:rPr>
        <w:t>格尔哈特家族</w:t>
      </w:r>
      <w:r>
        <w:t>是四十年战争的</w:t>
      </w:r>
      <w:r>
        <w:t>“</w:t>
      </w:r>
      <w:r>
        <w:t>引线家族</w:t>
      </w:r>
      <w:r>
        <w:t>”</w:t>
      </w:r>
      <w:r>
        <w:t>。他们在议会屡次主张分裂城市邦统治权，要求对所有自由市重设封建主权。遭拒后，他们转而支持东境贵族组建</w:t>
      </w:r>
      <w:r w:rsidRPr="009B7586">
        <w:rPr>
          <w:b/>
          <w:bCs/>
        </w:rPr>
        <w:t>“</w:t>
      </w:r>
      <w:r w:rsidRPr="009B7586">
        <w:rPr>
          <w:b/>
          <w:bCs/>
        </w:rPr>
        <w:t>贵族防卫同盟</w:t>
      </w:r>
      <w:r w:rsidRPr="009B7586">
        <w:rPr>
          <w:b/>
          <w:bCs/>
        </w:rPr>
        <w:t>”</w:t>
      </w:r>
      <w:r>
        <w:t>，并以贵族骑士团为名策动边境叛军袭击多个城市商道。他们在西境通过代理部队切断维尔特粮食补给线，在南境设立</w:t>
      </w:r>
      <w:r w:rsidRPr="009B7586">
        <w:rPr>
          <w:b/>
          <w:bCs/>
        </w:rPr>
        <w:t>“</w:t>
      </w:r>
      <w:r w:rsidRPr="009B7586">
        <w:rPr>
          <w:b/>
          <w:bCs/>
        </w:rPr>
        <w:t>赎税兵团</w:t>
      </w:r>
      <w:r w:rsidRPr="009B7586">
        <w:rPr>
          <w:b/>
          <w:bCs/>
        </w:rPr>
        <w:t>”</w:t>
      </w:r>
      <w:r>
        <w:t>胁迫商人交纳</w:t>
      </w:r>
      <w:r w:rsidRPr="009B7586">
        <w:rPr>
          <w:b/>
          <w:bCs/>
        </w:rPr>
        <w:t>“</w:t>
      </w:r>
      <w:r w:rsidRPr="009B7586">
        <w:rPr>
          <w:b/>
          <w:bCs/>
        </w:rPr>
        <w:t>战时通行税</w:t>
      </w:r>
      <w:r w:rsidRPr="009B7586">
        <w:rPr>
          <w:b/>
          <w:bCs/>
        </w:rPr>
        <w:t>”</w:t>
      </w:r>
      <w:r>
        <w:t>，彻底引爆战争全面化</w:t>
      </w:r>
      <w:r>
        <w:rPr>
          <w:rFonts w:ascii="SimSun" w:eastAsia="SimSun" w:hAnsi="SimSun" w:cs="SimSun" w:hint="eastAsia"/>
        </w:rPr>
        <w:t>。</w:t>
      </w:r>
    </w:p>
    <w:p w14:paraId="2E253AA7" w14:textId="6925D1E1" w:rsidR="00AB25EB" w:rsidRDefault="00AB25EB" w:rsidP="00343990">
      <w:pPr>
        <w:ind w:firstLine="720"/>
        <w:rPr>
          <w:rFonts w:ascii="SimSun" w:eastAsia="SimSun" w:hAnsi="SimSun" w:cs="SimSun"/>
        </w:rPr>
      </w:pPr>
      <w:r w:rsidRPr="00AB25EB">
        <w:rPr>
          <w:b/>
          <w:bCs/>
        </w:rPr>
        <w:t>维勒纳尔家族</w:t>
      </w:r>
      <w:r>
        <w:t>原本是中立调停者，主持多个和平协议。然而，在其封地遭受东境贵族纵火焚毁村镇之后，他们宣布中立不再，组建</w:t>
      </w:r>
      <w:r w:rsidRPr="00FF6C41">
        <w:rPr>
          <w:b/>
          <w:bCs/>
        </w:rPr>
        <w:t>“</w:t>
      </w:r>
      <w:r w:rsidRPr="00FF6C41">
        <w:rPr>
          <w:b/>
          <w:bCs/>
        </w:rPr>
        <w:t>东境防线义军</w:t>
      </w:r>
      <w:r w:rsidRPr="00FF6C41">
        <w:rPr>
          <w:b/>
          <w:bCs/>
        </w:rPr>
        <w:t>”</w:t>
      </w:r>
      <w:r>
        <w:t>，并与维特霍芬合作构建北方防御线。他们的态度转变标志着调解时代的结束，也是四十年战争实际点燃的最后信号</w:t>
      </w:r>
      <w:r>
        <w:rPr>
          <w:rFonts w:ascii="SimSun" w:eastAsia="SimSun" w:hAnsi="SimSun" w:cs="SimSun" w:hint="eastAsia"/>
        </w:rPr>
        <w:t>。</w:t>
      </w:r>
    </w:p>
    <w:p w14:paraId="3A85700C" w14:textId="2CB12F98" w:rsidR="00AB25EB" w:rsidRDefault="00AB25EB" w:rsidP="00343990">
      <w:pPr>
        <w:ind w:firstLine="720"/>
        <w:rPr>
          <w:rFonts w:ascii="SimSun" w:eastAsia="SimSun" w:hAnsi="SimSun" w:cs="SimSun"/>
        </w:rPr>
      </w:pPr>
      <w:r w:rsidRPr="00AB25EB">
        <w:rPr>
          <w:b/>
          <w:bCs/>
        </w:rPr>
        <w:t>萨尔茨堡家族</w:t>
      </w:r>
      <w:r>
        <w:t>残余在城市派资助下于萨拉古特重建家族影响力，并被赋予</w:t>
      </w:r>
      <w:r w:rsidRPr="00FF6C41">
        <w:rPr>
          <w:b/>
          <w:bCs/>
        </w:rPr>
        <w:t>“</w:t>
      </w:r>
      <w:r w:rsidRPr="00FF6C41">
        <w:rPr>
          <w:b/>
          <w:bCs/>
        </w:rPr>
        <w:t>旧西境守护人</w:t>
      </w:r>
      <w:r w:rsidRPr="00FF6C41">
        <w:rPr>
          <w:b/>
          <w:bCs/>
        </w:rPr>
        <w:t>”</w:t>
      </w:r>
      <w:r>
        <w:t>之名。他们虽然军事能力有限，却成为城市派在西境的象征性代理，为城市合法性争取民意支持</w:t>
      </w:r>
      <w:r>
        <w:rPr>
          <w:rFonts w:ascii="SimSun" w:eastAsia="SimSun" w:hAnsi="SimSun" w:cs="SimSun" w:hint="eastAsia"/>
        </w:rPr>
        <w:t>。</w:t>
      </w:r>
    </w:p>
    <w:p w14:paraId="587EB0CD" w14:textId="0E1E7855" w:rsidR="00AB25EB" w:rsidRDefault="00AB25EB" w:rsidP="00343990">
      <w:pPr>
        <w:ind w:firstLine="720"/>
        <w:rPr>
          <w:rFonts w:ascii="SimSun" w:eastAsia="SimSun" w:hAnsi="SimSun" w:cs="SimSun"/>
        </w:rPr>
      </w:pPr>
      <w:r w:rsidRPr="00AB25EB">
        <w:rPr>
          <w:b/>
          <w:bCs/>
        </w:rPr>
        <w:t>布尔赫尔家族</w:t>
      </w:r>
      <w:r>
        <w:t>在战争中迅速商业化，其家族利用战乱开设</w:t>
      </w:r>
      <w:r w:rsidRPr="00FF6C41">
        <w:rPr>
          <w:b/>
          <w:bCs/>
        </w:rPr>
        <w:t>“</w:t>
      </w:r>
      <w:r w:rsidRPr="00FF6C41">
        <w:rPr>
          <w:b/>
          <w:bCs/>
        </w:rPr>
        <w:t>军需商会</w:t>
      </w:r>
      <w:r w:rsidRPr="00FF6C41">
        <w:rPr>
          <w:b/>
          <w:bCs/>
        </w:rPr>
        <w:t>”</w:t>
      </w:r>
      <w:r>
        <w:t>，向贵族与城市双方出售弹药、浮晶与粮草，并借此扩大自身雇佣军团，成为典型的</w:t>
      </w:r>
      <w:r w:rsidRPr="00FF6C41">
        <w:rPr>
          <w:b/>
          <w:bCs/>
        </w:rPr>
        <w:t>“</w:t>
      </w:r>
      <w:r w:rsidRPr="00FF6C41">
        <w:rPr>
          <w:b/>
          <w:bCs/>
        </w:rPr>
        <w:t>战争商人封臣制</w:t>
      </w:r>
      <w:r w:rsidRPr="00FF6C41">
        <w:rPr>
          <w:b/>
          <w:bCs/>
        </w:rPr>
        <w:t>”</w:t>
      </w:r>
      <w:r>
        <w:t>代表</w:t>
      </w:r>
      <w:r>
        <w:rPr>
          <w:rFonts w:ascii="SimSun" w:eastAsia="SimSun" w:hAnsi="SimSun" w:cs="SimSun" w:hint="eastAsia"/>
        </w:rPr>
        <w:t>。</w:t>
      </w:r>
    </w:p>
    <w:p w14:paraId="444BD8AC" w14:textId="2E940E63" w:rsidR="00AB25EB" w:rsidRDefault="00AB25EB" w:rsidP="00343990">
      <w:pPr>
        <w:ind w:firstLine="720"/>
        <w:rPr>
          <w:rFonts w:ascii="SimSun" w:eastAsia="SimSun" w:hAnsi="SimSun" w:cs="SimSun"/>
        </w:rPr>
      </w:pPr>
      <w:r w:rsidRPr="00AB25EB">
        <w:rPr>
          <w:b/>
          <w:bCs/>
        </w:rPr>
        <w:t>东境大公</w:t>
      </w:r>
      <w:r>
        <w:t>则成为最大的不安定因素。他们与</w:t>
      </w:r>
      <w:r w:rsidRPr="00AB25EB">
        <w:rPr>
          <w:b/>
          <w:bCs/>
        </w:rPr>
        <w:t>诺尔瓦尔帝国</w:t>
      </w:r>
      <w:r>
        <w:t>暗中往来，获得浮晶运输特许权与火药配方，并在边境建立</w:t>
      </w:r>
      <w:r w:rsidRPr="00B938A0">
        <w:rPr>
          <w:b/>
          <w:bCs/>
        </w:rPr>
        <w:t>半独立军政区</w:t>
      </w:r>
      <w:r>
        <w:t>，对南境贵族施加持续压力。其封地已完全与邦联断绝财政联系，事实上成为</w:t>
      </w:r>
      <w:r w:rsidRPr="00B938A0">
        <w:rPr>
          <w:b/>
          <w:bCs/>
        </w:rPr>
        <w:t>诺尔瓦尔的代理</w:t>
      </w:r>
      <w:r>
        <w:rPr>
          <w:rFonts w:ascii="SimSun" w:eastAsia="SimSun" w:hAnsi="SimSun" w:cs="SimSun" w:hint="eastAsia"/>
        </w:rPr>
        <w:t>。</w:t>
      </w:r>
    </w:p>
    <w:p w14:paraId="4258CC3A" w14:textId="7BDBA68E" w:rsidR="008F6A30" w:rsidRDefault="008F6A30" w:rsidP="00343990">
      <w:pPr>
        <w:ind w:firstLine="720"/>
        <w:rPr>
          <w:rFonts w:ascii="SimSun" w:eastAsia="SimSun" w:hAnsi="SimSun" w:cs="SimSun"/>
        </w:rPr>
      </w:pPr>
      <w:r w:rsidRPr="002F1091">
        <w:rPr>
          <w:b/>
          <w:bCs/>
        </w:rPr>
        <w:t>塔兰希家族</w:t>
      </w:r>
      <w:r>
        <w:t>因夹在城市派与贵族派之间，始终摇摆不定。他们曾尝试在议会推行</w:t>
      </w:r>
      <w:r w:rsidRPr="00B938A0">
        <w:rPr>
          <w:b/>
          <w:bCs/>
        </w:rPr>
        <w:t>“</w:t>
      </w:r>
      <w:r w:rsidRPr="00B938A0">
        <w:rPr>
          <w:b/>
          <w:bCs/>
        </w:rPr>
        <w:t>双议会制</w:t>
      </w:r>
      <w:r w:rsidRPr="00B938A0">
        <w:rPr>
          <w:b/>
          <w:bCs/>
        </w:rPr>
        <w:t>”</w:t>
      </w:r>
      <w:r>
        <w:t>，让城市代表与贵族共享军政议席，但遭两派同时否决。最终，他们建立</w:t>
      </w:r>
      <w:r w:rsidRPr="00B938A0">
        <w:rPr>
          <w:b/>
          <w:bCs/>
        </w:rPr>
        <w:t>“</w:t>
      </w:r>
      <w:r w:rsidRPr="00B938A0">
        <w:rPr>
          <w:b/>
          <w:bCs/>
        </w:rPr>
        <w:t>塔兰希中立军区</w:t>
      </w:r>
      <w:r w:rsidRPr="00B938A0">
        <w:rPr>
          <w:b/>
          <w:bCs/>
        </w:rPr>
        <w:t>”</w:t>
      </w:r>
      <w:r>
        <w:t>，将整座城市封闭，维持对外中立贸易，但暗中建立了与维特霍芬的非军事协定</w:t>
      </w:r>
      <w:r>
        <w:rPr>
          <w:rFonts w:ascii="SimSun" w:eastAsia="SimSun" w:hAnsi="SimSun" w:cs="SimSun" w:hint="eastAsia"/>
        </w:rPr>
        <w:t>。</w:t>
      </w:r>
    </w:p>
    <w:p w14:paraId="273BC007" w14:textId="6D4EAC80" w:rsidR="008F6A30" w:rsidRDefault="008F6A30" w:rsidP="00343990">
      <w:pPr>
        <w:ind w:firstLine="720"/>
        <w:rPr>
          <w:rFonts w:ascii="SimSun" w:eastAsia="SimSun" w:hAnsi="SimSun" w:cs="SimSun"/>
        </w:rPr>
      </w:pPr>
      <w:r w:rsidRPr="002F1091">
        <w:rPr>
          <w:b/>
          <w:bCs/>
        </w:rPr>
        <w:t>阿尔瑟克家族</w:t>
      </w:r>
      <w:r>
        <w:t>则提出恢复皇权的过渡方案，希望通过</w:t>
      </w:r>
      <w:r w:rsidRPr="00B938A0">
        <w:rPr>
          <w:b/>
          <w:bCs/>
        </w:rPr>
        <w:t>“</w:t>
      </w:r>
      <w:r w:rsidRPr="00B938A0">
        <w:rPr>
          <w:b/>
          <w:bCs/>
        </w:rPr>
        <w:t>王室理事会</w:t>
      </w:r>
      <w:r w:rsidRPr="00B938A0">
        <w:rPr>
          <w:b/>
          <w:bCs/>
        </w:rPr>
        <w:t>”</w:t>
      </w:r>
      <w:r>
        <w:t>召集皇族旁支重建帝国。他们的提案被贵族与城市同时视为夺权意图，虽未被杀害，但被迫从议会中退出，家族势力大减</w:t>
      </w:r>
      <w:r>
        <w:rPr>
          <w:rFonts w:ascii="SimSun" w:eastAsia="SimSun" w:hAnsi="SimSun" w:cs="SimSun" w:hint="eastAsia"/>
        </w:rPr>
        <w:t>。</w:t>
      </w:r>
    </w:p>
    <w:p w14:paraId="4BDA510B" w14:textId="434F31BF" w:rsidR="008F6A30" w:rsidRPr="00343990" w:rsidRDefault="002F1091" w:rsidP="00343990">
      <w:pPr>
        <w:ind w:firstLine="720"/>
        <w:rPr>
          <w:b/>
          <w:bCs/>
        </w:rPr>
      </w:pPr>
      <w:r w:rsidRPr="002C018D">
        <w:rPr>
          <w:rFonts w:hint="eastAsia"/>
          <w:b/>
          <w:bCs/>
        </w:rPr>
        <w:t>三月历</w:t>
      </w:r>
      <w:r w:rsidRPr="002C018D">
        <w:rPr>
          <w:b/>
          <w:bCs/>
        </w:rPr>
        <w:t>584</w:t>
      </w:r>
      <w:r w:rsidRPr="002C018D">
        <w:rPr>
          <w:b/>
          <w:bCs/>
        </w:rPr>
        <w:t>年春</w:t>
      </w:r>
      <w:r>
        <w:t>，北境传来第一声火炮巨响。维特霍芬的边境军团击溃格尔哈特家族支持的叛军，标志着莫林多弗历史上最漫长的战争正式开始。此后四十年，旧帝国的废墟将被无数主张、旗帜与流血重新塑形。而这个名为</w:t>
      </w:r>
      <w:r>
        <w:t>“</w:t>
      </w:r>
      <w:r>
        <w:t>邦联</w:t>
      </w:r>
      <w:r>
        <w:t>”</w:t>
      </w:r>
      <w:r>
        <w:t>的过渡体制，也将在历史的洪流中，被记作</w:t>
      </w:r>
      <w:r>
        <w:rPr>
          <w:rStyle w:val="Strong"/>
        </w:rPr>
        <w:t>过于理想化的失败尝试，以及一场迟早到来的战争的开端</w:t>
      </w:r>
      <w:r>
        <w:rPr>
          <w:rStyle w:val="Strong"/>
          <w:rFonts w:ascii="SimSun" w:eastAsia="SimSun" w:hAnsi="SimSun" w:cs="SimSun" w:hint="eastAsia"/>
        </w:rPr>
        <w:t>。</w:t>
      </w:r>
    </w:p>
    <w:p w14:paraId="69AF5BA6" w14:textId="12FCBD0A" w:rsidR="009F600F" w:rsidRDefault="00B15E7E" w:rsidP="009F600F">
      <w:pPr>
        <w:pStyle w:val="ListParagraph"/>
        <w:numPr>
          <w:ilvl w:val="0"/>
          <w:numId w:val="7"/>
        </w:numPr>
      </w:pPr>
      <w:r>
        <w:rPr>
          <w:rFonts w:hint="eastAsia"/>
          <w:b/>
        </w:rPr>
        <w:t>四十</w:t>
      </w:r>
      <w:r w:rsidR="009F600F" w:rsidRPr="005575DB">
        <w:rPr>
          <w:rFonts w:hint="eastAsia"/>
          <w:b/>
        </w:rPr>
        <w:t>年战争</w:t>
      </w:r>
      <w:r w:rsidR="00E150D3">
        <w:rPr>
          <w:rFonts w:hint="eastAsia"/>
          <w:b/>
          <w:bCs/>
        </w:rPr>
        <w:t>——</w:t>
      </w:r>
      <w:r w:rsidR="00495F7B">
        <w:rPr>
          <w:rFonts w:hint="eastAsia"/>
          <w:b/>
          <w:bCs/>
        </w:rPr>
        <w:t>混沌漩涡下的终局</w:t>
      </w:r>
    </w:p>
    <w:p w14:paraId="6CDBB18C" w14:textId="02A92E31" w:rsidR="00F42D9D" w:rsidRPr="006F3365" w:rsidRDefault="006F3365" w:rsidP="00F42D9D">
      <w:pPr>
        <w:rPr>
          <w:b/>
          <w:bCs/>
        </w:rPr>
      </w:pPr>
      <w:r w:rsidRPr="006F3365">
        <w:rPr>
          <w:b/>
          <w:bCs/>
        </w:rPr>
        <w:t>乱世三方</w:t>
      </w:r>
      <w:r w:rsidRPr="006F3365">
        <w:rPr>
          <w:rFonts w:hint="eastAsia"/>
          <w:b/>
          <w:bCs/>
        </w:rPr>
        <w:t>——</w:t>
      </w:r>
      <w:r w:rsidRPr="006F3365">
        <w:rPr>
          <w:b/>
          <w:bCs/>
        </w:rPr>
        <w:t>四十年战争初期的贵族博</w:t>
      </w:r>
      <w:r w:rsidRPr="006F3365">
        <w:rPr>
          <w:rFonts w:ascii="SimSun" w:eastAsia="SimSun" w:hAnsi="SimSun" w:cs="SimSun" w:hint="eastAsia"/>
          <w:b/>
          <w:bCs/>
        </w:rPr>
        <w:t>弈</w:t>
      </w:r>
    </w:p>
    <w:p w14:paraId="0CEA79AD" w14:textId="7F28C727" w:rsidR="00495F7B" w:rsidRDefault="002C018D" w:rsidP="002C018D">
      <w:pPr>
        <w:ind w:firstLine="720"/>
      </w:pPr>
      <w:r w:rsidRPr="002C018D">
        <w:rPr>
          <w:rFonts w:hint="eastAsia"/>
          <w:b/>
          <w:bCs/>
        </w:rPr>
        <w:t>三月</w:t>
      </w:r>
      <w:r w:rsidRPr="002C018D">
        <w:rPr>
          <w:b/>
          <w:bCs/>
        </w:rPr>
        <w:t>历</w:t>
      </w:r>
      <w:r w:rsidRPr="002C018D">
        <w:rPr>
          <w:b/>
          <w:bCs/>
        </w:rPr>
        <w:t>584</w:t>
      </w:r>
      <w:r w:rsidRPr="002C018D">
        <w:rPr>
          <w:b/>
          <w:bCs/>
        </w:rPr>
        <w:t>年春</w:t>
      </w:r>
      <w:r>
        <w:t>，随着北境维特霍芬家族在</w:t>
      </w:r>
      <w:r w:rsidRPr="002C018D">
        <w:rPr>
          <w:b/>
          <w:bCs/>
        </w:rPr>
        <w:t>希拉纳坦战役</w:t>
      </w:r>
      <w:r>
        <w:t>中率先拔剑，一场横跨整个莫林多弗邦联疆域、注定要重塑大陆格局的全面内战正式拉开帷幕。北境、南境与东境的贵族势力，各自以迥异的政治逻辑与军事目标投身这场浩劫之中，如同三股奔腾的河流，在命运的分岔口交汇、冲撞、吞噬</w:t>
      </w:r>
      <w:r>
        <w:rPr>
          <w:rFonts w:ascii="SimSun" w:eastAsia="SimSun" w:hAnsi="SimSun" w:cs="SimSun" w:hint="eastAsia"/>
        </w:rPr>
        <w:t>。</w:t>
      </w:r>
    </w:p>
    <w:p w14:paraId="7C62C71E" w14:textId="6E37914C" w:rsidR="002C018D" w:rsidRDefault="002C018D" w:rsidP="00B64D0F">
      <w:pPr>
        <w:rPr>
          <w:rFonts w:ascii="SimSun" w:eastAsia="SimSun" w:hAnsi="SimSun" w:cs="SimSun"/>
        </w:rPr>
      </w:pPr>
      <w:r>
        <w:tab/>
      </w:r>
      <w:r>
        <w:t>北境的第一声战鼓敲响得最早，也最为响亮。维特霍芬家族并非首次在邦联中挥动长剑，但这一次，他们不再是为了边境防御或派系结盟而战。他们要的是名正言顺的帝国复辟，是贵族荣耀的重铸。他们与赫尔希尔家族、克雷泽家族结成军事同盟，打出</w:t>
      </w:r>
      <w:r>
        <w:t>“</w:t>
      </w:r>
      <w:r>
        <w:t>再建帝国</w:t>
      </w:r>
      <w:r>
        <w:t>”</w:t>
      </w:r>
      <w:r>
        <w:t>的大旗，在希拉纳坦击溃了由南境格尔哈特家族暗中支持的叛军。这一战并非规模宏大，却足以震撼邦联内所有观望的诸侯。它让每一个贵族意识到，北境不再只是在边陲咆哮，而是真正地将刀锋伸入邦联的心脏</w:t>
      </w:r>
      <w:r>
        <w:rPr>
          <w:rFonts w:ascii="SimSun" w:eastAsia="SimSun" w:hAnsi="SimSun" w:cs="SimSun" w:hint="eastAsia"/>
        </w:rPr>
        <w:t>。</w:t>
      </w:r>
      <w:r w:rsidR="007F4DB3">
        <w:t>但北境的进军并未一帆风顺。尽管战场上他们锐不可当，在政治上，他们却不得不与过去的旧敌赫尔希尔家族重修旧好，又要小心克雷泽家族这种擅长两面下注的</w:t>
      </w:r>
      <w:r w:rsidR="007F4DB3">
        <w:t>“</w:t>
      </w:r>
      <w:r w:rsidR="007F4DB3">
        <w:t>战略贵族</w:t>
      </w:r>
      <w:r w:rsidR="007F4DB3">
        <w:t>”</w:t>
      </w:r>
      <w:r w:rsidR="007F4DB3">
        <w:t>。克雷泽人答应加入帝制派，是为了牟取东境未来政治重构中的筹码，而非出于理想主义的忠诚。而赫尔希尔，虽同为北境宿望，但其在自由市与东部城市邦中存在大量商业利益，开战之初仍抱持</w:t>
      </w:r>
      <w:r w:rsidR="007F4DB3">
        <w:t>“</w:t>
      </w:r>
      <w:r w:rsidR="007F4DB3">
        <w:t>中立观望</w:t>
      </w:r>
      <w:r w:rsidR="007F4DB3">
        <w:t>”</w:t>
      </w:r>
      <w:r w:rsidR="007F4DB3">
        <w:t>的姿态，直到克雷泽家族以私下军事协议将其逼入战局，赫尔希尔才正式表态支持帝制派</w:t>
      </w:r>
      <w:r w:rsidR="007F4DB3">
        <w:rPr>
          <w:rFonts w:ascii="SimSun" w:eastAsia="SimSun" w:hAnsi="SimSun" w:cs="SimSun" w:hint="eastAsia"/>
        </w:rPr>
        <w:t>。</w:t>
      </w:r>
    </w:p>
    <w:p w14:paraId="243BF5CC" w14:textId="56A55B0B" w:rsidR="00B84A7A" w:rsidRDefault="007F4DB3" w:rsidP="00B64D0F">
      <w:pPr>
        <w:rPr>
          <w:rFonts w:ascii="SimSun" w:eastAsia="SimSun" w:hAnsi="SimSun" w:cs="SimSun"/>
        </w:rPr>
      </w:pPr>
      <w:r>
        <w:rPr>
          <w:rFonts w:ascii="SimSun" w:eastAsia="SimSun" w:hAnsi="SimSun" w:cs="SimSun"/>
        </w:rPr>
        <w:tab/>
      </w:r>
      <w:r>
        <w:t>南境的贵族行动则更复杂、更富算计。格尔哈特家族早在北境行动之前，便已嗅到政局的松动，并通过政治渗透与代理冲突为南境争取整备时间。格尔哈特并不打算立即正面应战，而是发动一场全国性布局</w:t>
      </w:r>
      <w:r>
        <w:t>——</w:t>
      </w:r>
      <w:r w:rsidRPr="00963210">
        <w:t>在</w:t>
      </w:r>
      <w:r w:rsidRPr="00963210">
        <w:rPr>
          <w:b/>
          <w:bCs/>
        </w:rPr>
        <w:t>邦联议会</w:t>
      </w:r>
      <w:r>
        <w:t>中掀起混乱，在边境城市煽动民众排斥北方干预，同时迅速组建</w:t>
      </w:r>
      <w:r w:rsidRPr="00963210">
        <w:rPr>
          <w:b/>
          <w:bCs/>
        </w:rPr>
        <w:t>“</w:t>
      </w:r>
      <w:r w:rsidRPr="00963210">
        <w:rPr>
          <w:b/>
          <w:bCs/>
        </w:rPr>
        <w:t>贵族共和国</w:t>
      </w:r>
      <w:r w:rsidRPr="00963210">
        <w:rPr>
          <w:b/>
          <w:bCs/>
        </w:rPr>
        <w:t>”</w:t>
      </w:r>
      <w:r>
        <w:t>联盟，将布尔赫尔与塔兰希两大家族拉入战局。这一联盟的成立，并非一场简单的共识汇聚，而是格尔哈特</w:t>
      </w:r>
      <w:r>
        <w:t>“</w:t>
      </w:r>
      <w:r>
        <w:t>先下手为强</w:t>
      </w:r>
      <w:r>
        <w:t>”</w:t>
      </w:r>
      <w:r>
        <w:t>的政治孤注。他们深知南境不能两线开战，因而先行挑起与</w:t>
      </w:r>
      <w:r w:rsidRPr="00963210">
        <w:rPr>
          <w:b/>
          <w:bCs/>
        </w:rPr>
        <w:t>东境六大自由市</w:t>
      </w:r>
      <w:r>
        <w:t>的摩擦，在维勒纳尔家族尚未整军之际率先入侵东境，以</w:t>
      </w:r>
      <w:r>
        <w:t>“</w:t>
      </w:r>
      <w:r>
        <w:t>预防性打击</w:t>
      </w:r>
      <w:r>
        <w:t>”</w:t>
      </w:r>
      <w:r>
        <w:t>制造战略缓冲</w:t>
      </w:r>
      <w:r>
        <w:rPr>
          <w:rFonts w:ascii="SimSun" w:eastAsia="SimSun" w:hAnsi="SimSun" w:cs="SimSun" w:hint="eastAsia"/>
        </w:rPr>
        <w:t>。</w:t>
      </w:r>
      <w:r w:rsidR="006A7EF7">
        <w:t>这一决定令南境在战争初期表现得气势汹汹，却也埋下后患。布尔赫尔支持南境联盟，是为了保持贵族体制不被帝制与市民议会所吞噬；而塔兰希的加入，则更多出于自保与生存赌注。三者目标不同，导致南境联盟从一开始就是一艘搭载不同乘客的舰船，方向一致，但各怀心机</w:t>
      </w:r>
      <w:r w:rsidR="006A7EF7">
        <w:rPr>
          <w:rFonts w:ascii="SimSun" w:eastAsia="SimSun" w:hAnsi="SimSun" w:cs="SimSun" w:hint="eastAsia"/>
        </w:rPr>
        <w:t>。</w:t>
      </w:r>
    </w:p>
    <w:p w14:paraId="4A1CF198" w14:textId="42BAE4BB" w:rsidR="006A7EF7" w:rsidRDefault="006A7EF7" w:rsidP="00B64D0F">
      <w:pPr>
        <w:rPr>
          <w:rFonts w:ascii="SimSun" w:eastAsia="SimSun" w:hAnsi="SimSun" w:cs="SimSun"/>
        </w:rPr>
      </w:pPr>
      <w:r>
        <w:rPr>
          <w:rFonts w:ascii="SimSun" w:eastAsia="SimSun" w:hAnsi="SimSun" w:cs="SimSun"/>
        </w:rPr>
        <w:tab/>
      </w:r>
      <w:r>
        <w:t>东境的局势则是一团复杂的泥沼</w:t>
      </w:r>
      <w:r>
        <w:rPr>
          <w:rFonts w:ascii="SimSun" w:eastAsia="SimSun" w:hAnsi="SimSun" w:cs="SimSun" w:hint="eastAsia"/>
        </w:rPr>
        <w:t>。</w:t>
      </w:r>
      <w:r>
        <w:t>六大自由市在战争伊始并未统一战线。维勒纳尔家族虽拥有选帝侯地位与东境军政权力，却始终无法将由商会、行会、骑士团组成的城市邦纳入其掌控。特别议会虽成立，但多为应急性协调机构，缺乏执行力。南境贵族入侵之初，东境自由市在</w:t>
      </w:r>
      <w:r>
        <w:t>“</w:t>
      </w:r>
      <w:r>
        <w:t>应战</w:t>
      </w:r>
      <w:r>
        <w:t>”</w:t>
      </w:r>
      <w:r>
        <w:t>与</w:t>
      </w:r>
      <w:r>
        <w:t>“</w:t>
      </w:r>
      <w:r>
        <w:t>中立</w:t>
      </w:r>
      <w:r>
        <w:t>”</w:t>
      </w:r>
      <w:r>
        <w:t>之间摇摆不定。直到塔兰希转向南境，东境议会才意识到，若继续犹豫不决，不但边界会被攻破，连</w:t>
      </w:r>
      <w:r>
        <w:t>“</w:t>
      </w:r>
      <w:r>
        <w:t>中立自主</w:t>
      </w:r>
      <w:r>
        <w:t>”</w:t>
      </w:r>
      <w:r>
        <w:t>的神话也将被打破</w:t>
      </w:r>
      <w:r>
        <w:rPr>
          <w:rFonts w:ascii="SimSun" w:eastAsia="SimSun" w:hAnsi="SimSun" w:cs="SimSun" w:hint="eastAsia"/>
        </w:rPr>
        <w:t>。</w:t>
      </w:r>
    </w:p>
    <w:p w14:paraId="72CD8B04" w14:textId="35042B7D" w:rsidR="006A7EF7" w:rsidRDefault="006A7EF7" w:rsidP="00B64D0F">
      <w:pPr>
        <w:rPr>
          <w:rFonts w:ascii="SimSun" w:eastAsia="SimSun" w:hAnsi="SimSun" w:cs="SimSun"/>
        </w:rPr>
      </w:pPr>
      <w:r>
        <w:rPr>
          <w:rFonts w:ascii="SimSun" w:eastAsia="SimSun" w:hAnsi="SimSun" w:cs="SimSun"/>
        </w:rPr>
        <w:tab/>
      </w:r>
      <w:r>
        <w:t>维勒纳尔遂宣布全面动员，并召集六大自由市设立</w:t>
      </w:r>
      <w:r>
        <w:t>“</w:t>
      </w:r>
      <w:r>
        <w:t>东境特别军事议会</w:t>
      </w:r>
      <w:r>
        <w:t>”</w:t>
      </w:r>
      <w:r>
        <w:t>，试图统一军政指挥。这一举动表面上是自救，实际上也让东境从松散的联邦边角跃升为真正战线正面的一极。他们开始从东部动员骑士团、魔导工匠与浮晶炮车，调集边境浮晶矿税资用于军械生产，同时向外求援，与东境大公与诺尔瓦尔帝国建立互不侵犯协议，以保障东部边界的稳定</w:t>
      </w:r>
      <w:r>
        <w:rPr>
          <w:rFonts w:ascii="SimSun" w:eastAsia="SimSun" w:hAnsi="SimSun" w:cs="SimSun" w:hint="eastAsia"/>
        </w:rPr>
        <w:t>。</w:t>
      </w:r>
    </w:p>
    <w:p w14:paraId="7F997F25" w14:textId="699EFB43" w:rsidR="006A7EF7" w:rsidRDefault="006A7EF7" w:rsidP="00B64D0F">
      <w:pPr>
        <w:rPr>
          <w:rFonts w:ascii="SimSun" w:eastAsia="SimSun" w:hAnsi="SimSun" w:cs="SimSun"/>
        </w:rPr>
      </w:pPr>
      <w:r>
        <w:rPr>
          <w:rFonts w:ascii="SimSun" w:eastAsia="SimSun" w:hAnsi="SimSun" w:cs="SimSun"/>
        </w:rPr>
        <w:tab/>
      </w:r>
      <w:r w:rsidR="000F4109">
        <w:t>北境、南境与东境的战事由此在</w:t>
      </w:r>
      <w:r w:rsidR="000F4109">
        <w:rPr>
          <w:rFonts w:hint="eastAsia"/>
        </w:rPr>
        <w:t>三月</w:t>
      </w:r>
      <w:r w:rsidR="000F4109">
        <w:t>历</w:t>
      </w:r>
      <w:r w:rsidR="000F4109">
        <w:t>584</w:t>
      </w:r>
      <w:r w:rsidR="000F4109">
        <w:t>年夏至秋逐步全面化。北境以希拉纳坦为起点，迅速整合东进兵线；南境在格尔哈特的调度下，以</w:t>
      </w:r>
      <w:r w:rsidR="000F4109">
        <w:t>“</w:t>
      </w:r>
      <w:r w:rsidR="000F4109">
        <w:t>南部贵族共和国</w:t>
      </w:r>
      <w:r w:rsidR="000F4109">
        <w:t>”</w:t>
      </w:r>
      <w:r w:rsidR="000F4109">
        <w:t>的名义推进对东境的全面攻击；而东境，自由市被迫放弃中立立场，与维勒纳尔家族组建</w:t>
      </w:r>
      <w:r w:rsidR="000F4109">
        <w:t>“</w:t>
      </w:r>
      <w:r w:rsidR="000F4109">
        <w:t>特别议会联军</w:t>
      </w:r>
      <w:r w:rsidR="000F4109">
        <w:t>”</w:t>
      </w:r>
      <w:r w:rsidR="000F4109">
        <w:t>，在资源分散与政治僵局中艰难组织防线</w:t>
      </w:r>
      <w:r w:rsidR="000F4109">
        <w:rPr>
          <w:rFonts w:ascii="SimSun" w:eastAsia="SimSun" w:hAnsi="SimSun" w:cs="SimSun" w:hint="eastAsia"/>
        </w:rPr>
        <w:t>。</w:t>
      </w:r>
    </w:p>
    <w:p w14:paraId="6BA36EC4" w14:textId="46FDA638" w:rsidR="000F4109" w:rsidRDefault="000F4109" w:rsidP="00B64D0F">
      <w:pPr>
        <w:rPr>
          <w:rFonts w:ascii="SimSun" w:eastAsia="SimSun" w:hAnsi="SimSun" w:cs="SimSun"/>
        </w:rPr>
      </w:pPr>
      <w:r>
        <w:rPr>
          <w:rFonts w:ascii="SimSun" w:eastAsia="SimSun" w:hAnsi="SimSun" w:cs="SimSun"/>
        </w:rPr>
        <w:tab/>
      </w:r>
      <w:r>
        <w:t>这一时期的战局并未出现绝对胜负，各方皆有胜败。但政治上的博弈，却逐步塑造了各自的战略格局。北境的</w:t>
      </w:r>
      <w:r>
        <w:t>“</w:t>
      </w:r>
      <w:r>
        <w:t>帝国再建</w:t>
      </w:r>
      <w:r>
        <w:t>”</w:t>
      </w:r>
      <w:r>
        <w:t>在赫尔希尔家族明确站队后获得合法性，并通过宣传攻势吸引了部分中部侯国的模糊支持。南境则由格尔哈特、布尔赫尔、塔兰希三足鼎立勉强维持联盟统一，但资源分配、指挥权与未来体制的设想早已暗流涌动。而东境，则逐渐转变为一个</w:t>
      </w:r>
      <w:r>
        <w:t>“</w:t>
      </w:r>
      <w:r>
        <w:t>战争中被锻造的政体</w:t>
      </w:r>
      <w:r>
        <w:t>”</w:t>
      </w:r>
      <w:r>
        <w:t>，城市自治与军事统一之间的矛盾日益激烈，但也正是在这种矛盾中，他们逐步诞生出一批真正的战时领袖与集体认同</w:t>
      </w:r>
      <w:r>
        <w:rPr>
          <w:rFonts w:ascii="SimSun" w:eastAsia="SimSun" w:hAnsi="SimSun" w:cs="SimSun" w:hint="eastAsia"/>
        </w:rPr>
        <w:t>。</w:t>
      </w:r>
    </w:p>
    <w:p w14:paraId="20895C8E" w14:textId="7DA3538E" w:rsidR="000F4109" w:rsidRDefault="000F4109" w:rsidP="00B64D0F">
      <w:pPr>
        <w:rPr>
          <w:rFonts w:ascii="SimSun" w:eastAsia="SimSun" w:hAnsi="SimSun" w:cs="SimSun"/>
        </w:rPr>
      </w:pPr>
      <w:r>
        <w:rPr>
          <w:rFonts w:ascii="SimSun" w:eastAsia="SimSun" w:hAnsi="SimSun" w:cs="SimSun"/>
        </w:rPr>
        <w:tab/>
      </w:r>
      <w:r>
        <w:t>正如历史学者安赛尔姆</w:t>
      </w:r>
      <w:r>
        <w:t>·</w:t>
      </w:r>
      <w:r>
        <w:t>卡斯托所言：</w:t>
      </w:r>
      <w:r>
        <w:t>“</w:t>
      </w:r>
      <w:r>
        <w:t>四十年战争的第一年，没有任何一方战胜另一方，但每一方都在这段时间里，悄悄地放弃了旧日的身份，披上了战火锻造的新外壳。</w:t>
      </w:r>
      <w:r>
        <w:t xml:space="preserve">” </w:t>
      </w:r>
      <w:r>
        <w:t>北境不再是边陲之剑，南境不再是温和的自治者，而东境，也终于意识到，再不战斗，他们便不再存在</w:t>
      </w:r>
      <w:r>
        <w:rPr>
          <w:rFonts w:ascii="SimSun" w:eastAsia="SimSun" w:hAnsi="SimSun" w:cs="SimSun" w:hint="eastAsia"/>
        </w:rPr>
        <w:t>。</w:t>
      </w:r>
    </w:p>
    <w:p w14:paraId="3CF9EC8D" w14:textId="7B77372D" w:rsidR="006F3365" w:rsidRPr="0048738C" w:rsidRDefault="009142CE" w:rsidP="00B64D0F">
      <w:pPr>
        <w:rPr>
          <w:b/>
          <w:bCs/>
        </w:rPr>
      </w:pPr>
      <w:r w:rsidRPr="009142CE">
        <w:rPr>
          <w:b/>
          <w:bCs/>
        </w:rPr>
        <w:t>雾霭渐生</w:t>
      </w:r>
      <w:r w:rsidRPr="009142CE">
        <w:rPr>
          <w:rFonts w:hint="eastAsia"/>
          <w:b/>
          <w:bCs/>
        </w:rPr>
        <w:t>——</w:t>
      </w:r>
      <w:r w:rsidRPr="009142CE">
        <w:rPr>
          <w:b/>
          <w:bCs/>
        </w:rPr>
        <w:t>第一阶段战局的转</w:t>
      </w:r>
      <w:r w:rsidRPr="009142CE">
        <w:rPr>
          <w:rFonts w:ascii="SimSun" w:eastAsia="SimSun" w:hAnsi="SimSun" w:cs="SimSun" w:hint="eastAsia"/>
          <w:b/>
          <w:bCs/>
        </w:rPr>
        <w:t>折</w:t>
      </w:r>
      <w:r w:rsidR="0048738C" w:rsidRPr="0048738C">
        <w:rPr>
          <w:b/>
          <w:bCs/>
        </w:rPr>
        <w:t>（</w:t>
      </w:r>
      <w:r w:rsidR="0048738C" w:rsidRPr="0048738C">
        <w:rPr>
          <w:b/>
          <w:bCs/>
        </w:rPr>
        <w:t>584–589</w:t>
      </w:r>
      <w:r w:rsidR="0048738C" w:rsidRPr="0048738C">
        <w:rPr>
          <w:b/>
          <w:bCs/>
        </w:rPr>
        <w:t>年三月历</w:t>
      </w:r>
      <w:r w:rsidR="0048738C" w:rsidRPr="0048738C">
        <w:rPr>
          <w:rFonts w:hint="eastAsia"/>
          <w:b/>
          <w:bCs/>
        </w:rPr>
        <w:t>）</w:t>
      </w:r>
    </w:p>
    <w:p w14:paraId="62FFFADF" w14:textId="31300447" w:rsidR="009142CE" w:rsidRPr="0048738C" w:rsidRDefault="009142CE" w:rsidP="00B64D0F">
      <w:r w:rsidRPr="0048738C">
        <w:rPr>
          <w:b/>
          <w:bCs/>
        </w:rPr>
        <w:tab/>
      </w:r>
      <w:r w:rsidR="00F3183B" w:rsidRPr="0048738C">
        <w:t>三月历</w:t>
      </w:r>
      <w:r w:rsidR="00F3183B" w:rsidRPr="0048738C">
        <w:t>584</w:t>
      </w:r>
      <w:r w:rsidR="00F3183B" w:rsidRPr="0048738C">
        <w:t>年春，希拉纳坦战火点燃四十年战争的导火索，北境帝制派军团在维特霍芬家族的调度下迅速击溃南境扶持的叛军势力。然而，正如任何一场漫长而深刻的内战所注定承受的命运，这场战争在最初一年所显现出的决绝与急促，很快被现实的广袤土地与冗长补给线所稀释。到了三月历</w:t>
      </w:r>
      <w:r w:rsidR="00F3183B" w:rsidRPr="0048738C">
        <w:t>585</w:t>
      </w:r>
      <w:r w:rsidR="00F3183B" w:rsidRPr="0048738C">
        <w:t>年秋，战事在南北与东西三线陷入了第一阶段的战略泥潭，一场旷日持久的拉锯与重组缓缓展开</w:t>
      </w:r>
      <w:r w:rsidR="00F3183B" w:rsidRPr="0048738C">
        <w:rPr>
          <w:rFonts w:hint="eastAsia"/>
        </w:rPr>
        <w:t>。</w:t>
      </w:r>
    </w:p>
    <w:p w14:paraId="341CC400" w14:textId="235834B3" w:rsidR="009142CE" w:rsidRDefault="009142CE" w:rsidP="00B64D0F">
      <w:pPr>
        <w:rPr>
          <w:rFonts w:ascii="SimSun" w:eastAsia="SimSun" w:hAnsi="SimSun" w:cs="SimSun"/>
        </w:rPr>
      </w:pPr>
      <w:r>
        <w:rPr>
          <w:rFonts w:ascii="SimSun" w:eastAsia="SimSun" w:hAnsi="SimSun" w:cs="SimSun"/>
        </w:rPr>
        <w:tab/>
      </w:r>
      <w:r w:rsidR="0048738C">
        <w:t>在南境，格尔哈特家族领导的贵族联盟起初信心十足，他们原计划用两年时间将东境六大自由市压迫至议和，并同时在西线切断北境的贸易线，使帝制派后方资源干涸。南境军团初期使用了大量新锐战术，包括魔法训练步兵与骑兵协同作战的</w:t>
      </w:r>
      <w:r w:rsidR="0048738C">
        <w:rPr>
          <w:rStyle w:val="Strong"/>
        </w:rPr>
        <w:t>魔术军团编制</w:t>
      </w:r>
      <w:r w:rsidR="0048738C">
        <w:t>，塔兰希家族甚至将古代遗迹中的石像改造为重型</w:t>
      </w:r>
      <w:r w:rsidR="0048738C">
        <w:rPr>
          <w:rStyle w:val="Strong"/>
        </w:rPr>
        <w:t>魔法战争机器</w:t>
      </w:r>
      <w:r w:rsidR="0048738C">
        <w:t>，在东境边界一度取得震撼性的突破</w:t>
      </w:r>
      <w:r w:rsidR="0048738C">
        <w:rPr>
          <w:rFonts w:ascii="SimSun" w:eastAsia="SimSun" w:hAnsi="SimSun" w:cs="SimSun" w:hint="eastAsia"/>
        </w:rPr>
        <w:t>。</w:t>
      </w:r>
    </w:p>
    <w:p w14:paraId="45890F49" w14:textId="36E2D1B3" w:rsidR="009142CE" w:rsidRDefault="009142CE" w:rsidP="00B64D0F">
      <w:pPr>
        <w:rPr>
          <w:rFonts w:ascii="SimSun" w:eastAsia="SimSun" w:hAnsi="SimSun" w:cs="SimSun"/>
        </w:rPr>
      </w:pPr>
      <w:r>
        <w:rPr>
          <w:rFonts w:ascii="SimSun" w:eastAsia="SimSun" w:hAnsi="SimSun" w:cs="SimSun"/>
        </w:rPr>
        <w:tab/>
      </w:r>
      <w:r w:rsidR="00EB3C26">
        <w:t>但这种攻势在三月历</w:t>
      </w:r>
      <w:r w:rsidR="00EB3C26">
        <w:t>586</w:t>
      </w:r>
      <w:r w:rsidR="00EB3C26">
        <w:t>年初戛然而止。首先是战线过长，特别是在从赫索达斯出发向东推进至</w:t>
      </w:r>
      <w:r w:rsidR="00EB3C26" w:rsidRPr="00EB3C26">
        <w:rPr>
          <w:b/>
          <w:bCs/>
        </w:rPr>
        <w:t>费隆河谷</w:t>
      </w:r>
      <w:r w:rsidR="00EB3C26">
        <w:t>的过程中，南境军团的补给车队常因车道受损、后方</w:t>
      </w:r>
      <w:r w:rsidR="00EB3C26">
        <w:rPr>
          <w:rFonts w:hint="eastAsia"/>
        </w:rPr>
        <w:t>物资</w:t>
      </w:r>
      <w:r w:rsidR="00EB3C26">
        <w:t>短缺而延误，数次攻势因后勤失败而被迫中止。更严重的是，贵族联盟内部在火药、</w:t>
      </w:r>
      <w:r w:rsidR="00EB3C26">
        <w:rPr>
          <w:rFonts w:hint="eastAsia"/>
        </w:rPr>
        <w:t>魔法素材</w:t>
      </w:r>
      <w:r w:rsidR="00EB3C26">
        <w:t>配给上的矛盾日益白热化。布尔赫尔家族坚持</w:t>
      </w:r>
      <w:r w:rsidR="00EB3C26">
        <w:t>“</w:t>
      </w:r>
      <w:r w:rsidR="00EB3C26">
        <w:t>保有各军团财政与军械独立性</w:t>
      </w:r>
      <w:r w:rsidR="00EB3C26">
        <w:t>”</w:t>
      </w:r>
      <w:r w:rsidR="00EB3C26">
        <w:t>，而格尔哈特则试图强行整合指挥体系，塔兰希家族对此抱持深刻警惕。在三月历</w:t>
      </w:r>
      <w:r w:rsidR="00EB3C26">
        <w:t>586</w:t>
      </w:r>
      <w:r w:rsidR="00EB3C26">
        <w:t>年夏的赫索达斯协调会议中，布尔赫尔与塔兰希联手否决格尔哈特提出的</w:t>
      </w:r>
      <w:r w:rsidR="00EB3C26" w:rsidRPr="00EB3C26">
        <w:rPr>
          <w:b/>
          <w:bCs/>
        </w:rPr>
        <w:t>“</w:t>
      </w:r>
      <w:r w:rsidR="00EB3C26">
        <w:rPr>
          <w:rFonts w:hint="eastAsia"/>
          <w:b/>
          <w:bCs/>
        </w:rPr>
        <w:t>魔法素材</w:t>
      </w:r>
      <w:r w:rsidR="00EB3C26" w:rsidRPr="00EB3C26">
        <w:rPr>
          <w:b/>
          <w:bCs/>
        </w:rPr>
        <w:t>统一征调令</w:t>
      </w:r>
      <w:r w:rsidR="00EB3C26" w:rsidRPr="00EB3C26">
        <w:rPr>
          <w:b/>
          <w:bCs/>
        </w:rPr>
        <w:t>”</w:t>
      </w:r>
      <w:r w:rsidR="00EB3C26">
        <w:t>，标志着南境联盟的三足鼎立正式成形，联盟的攻势步伐也由此减缓</w:t>
      </w:r>
      <w:r w:rsidR="00EB3C26">
        <w:rPr>
          <w:rFonts w:ascii="SimSun" w:eastAsia="SimSun" w:hAnsi="SimSun" w:cs="SimSun" w:hint="eastAsia"/>
        </w:rPr>
        <w:t>。</w:t>
      </w:r>
    </w:p>
    <w:p w14:paraId="00C36DB6" w14:textId="08CFDF65" w:rsidR="00255E04" w:rsidRDefault="00255E04" w:rsidP="00B64D0F">
      <w:pPr>
        <w:rPr>
          <w:rFonts w:ascii="SimSun" w:eastAsia="SimSun" w:hAnsi="SimSun" w:cs="SimSun"/>
        </w:rPr>
      </w:pPr>
      <w:r>
        <w:rPr>
          <w:rFonts w:ascii="SimSun" w:eastAsia="SimSun" w:hAnsi="SimSun" w:cs="SimSun"/>
        </w:rPr>
        <w:tab/>
      </w:r>
      <w:r w:rsidR="003A1E61">
        <w:t>东境的变化在同一时期悄然发生。维勒纳尔家族并未像格尔哈特预期那样迅速溃败。相反，在自由市民兵与残余邦联骑士团的联合下，东境成立了</w:t>
      </w:r>
      <w:r w:rsidR="003A1E61" w:rsidRPr="003A1E61">
        <w:rPr>
          <w:b/>
          <w:bCs/>
        </w:rPr>
        <w:t>“</w:t>
      </w:r>
      <w:r w:rsidR="003A1E61" w:rsidRPr="003A1E61">
        <w:rPr>
          <w:b/>
          <w:bCs/>
        </w:rPr>
        <w:t>特别议会联军</w:t>
      </w:r>
      <w:r w:rsidR="003A1E61" w:rsidRPr="003A1E61">
        <w:rPr>
          <w:b/>
          <w:bCs/>
        </w:rPr>
        <w:t>”</w:t>
      </w:r>
      <w:r w:rsidR="003A1E61">
        <w:rPr>
          <w:rStyle w:val="Strong"/>
        </w:rPr>
        <w:t>，并由维勒纳尔向自由市让渡部分财政权力，换取后者对战争的资源与人力动员。三月历</w:t>
      </w:r>
      <w:r w:rsidR="003A1E61">
        <w:rPr>
          <w:rStyle w:val="Strong"/>
        </w:rPr>
        <w:t>587</w:t>
      </w:r>
      <w:r w:rsidR="003A1E61">
        <w:rPr>
          <w:rStyle w:val="Strong"/>
        </w:rPr>
        <w:t>年春，东境在芬德林丘一战中使用</w:t>
      </w:r>
      <w:r w:rsidR="00FA23DD">
        <w:rPr>
          <w:rStyle w:val="Strong"/>
          <w:rFonts w:hint="eastAsia"/>
        </w:rPr>
        <w:t>装备有新式</w:t>
      </w:r>
      <w:r w:rsidR="003A1E61" w:rsidRPr="003A1E61">
        <w:rPr>
          <w:b/>
          <w:bCs/>
        </w:rPr>
        <w:t>喷燃炮</w:t>
      </w:r>
      <w:r w:rsidR="00FA23DD">
        <w:rPr>
          <w:rFonts w:hint="eastAsia"/>
          <w:b/>
          <w:bCs/>
        </w:rPr>
        <w:t>的魔法战争机器</w:t>
      </w:r>
      <w:r w:rsidR="00D272C8">
        <w:rPr>
          <w:rFonts w:hint="eastAsia"/>
          <w:b/>
          <w:bCs/>
        </w:rPr>
        <w:t>与东境自由民兵团</w:t>
      </w:r>
      <w:r w:rsidR="003A1E61" w:rsidRPr="003A1E61">
        <w:rPr>
          <w:b/>
          <w:bCs/>
        </w:rPr>
        <w:t>组成的防御阵地成功击退了塔兰希先遣军团。</w:t>
      </w:r>
      <w:r w:rsidR="003A1E61">
        <w:t>这场被后世称为</w:t>
      </w:r>
      <w:r w:rsidR="003A1E61">
        <w:t>“</w:t>
      </w:r>
      <w:r w:rsidR="003A1E61">
        <w:t>东境的雪墙</w:t>
      </w:r>
      <w:r w:rsidR="003A1E61">
        <w:t>”</w:t>
      </w:r>
      <w:r w:rsidR="003A1E61">
        <w:t>的战役，不仅是战术上的胜利，更让东境意识到，唯有军政合一、法典改革，才能在四十年战争中存活</w:t>
      </w:r>
      <w:r w:rsidR="003A1E61">
        <w:rPr>
          <w:rFonts w:ascii="SimSun" w:eastAsia="SimSun" w:hAnsi="SimSun" w:cs="SimSun" w:hint="eastAsia"/>
        </w:rPr>
        <w:t>。</w:t>
      </w:r>
    </w:p>
    <w:p w14:paraId="2EE9D8F3" w14:textId="2C837C82" w:rsidR="00A9677C" w:rsidRDefault="003F3BAF" w:rsidP="00B64D0F">
      <w:pPr>
        <w:rPr>
          <w:rFonts w:ascii="SimSun" w:eastAsia="SimSun" w:hAnsi="SimSun" w:cs="SimSun"/>
        </w:rPr>
      </w:pPr>
      <w:r>
        <w:rPr>
          <w:rFonts w:ascii="SimSun" w:eastAsia="SimSun" w:hAnsi="SimSun" w:cs="SimSun"/>
        </w:rPr>
        <w:tab/>
      </w:r>
      <w:r w:rsidR="00D272C8">
        <w:t>北境帝制派则在沉默中积蓄力量。维特霍芬与赫尔希尔家族在三月历</w:t>
      </w:r>
      <w:r w:rsidR="00D272C8">
        <w:t>586</w:t>
      </w:r>
      <w:r w:rsidR="00D272C8">
        <w:t>年末正式提出</w:t>
      </w:r>
      <w:r w:rsidR="00D272C8">
        <w:t>“</w:t>
      </w:r>
      <w:r w:rsidR="00D272C8">
        <w:t>帝国复兴议程</w:t>
      </w:r>
      <w:r w:rsidR="00D272C8">
        <w:t>”</w:t>
      </w:r>
      <w:r w:rsidR="00D272C8">
        <w:t>，建立摄政议会，并由三家轮值指挥帝制联军。相较于南境的攻势乏力与东境的内部分裂，北境军团此时已通过数年修筑了以</w:t>
      </w:r>
      <w:r w:rsidR="00D272C8">
        <w:t>“</w:t>
      </w:r>
      <w:r w:rsidR="00D272C8">
        <w:t>凯诺山脉</w:t>
      </w:r>
      <w:r w:rsidR="00D272C8">
        <w:t>—</w:t>
      </w:r>
      <w:r w:rsidR="00D272C8">
        <w:t>阿斯贝恩要塞</w:t>
      </w:r>
      <w:r w:rsidR="00D272C8">
        <w:t>—</w:t>
      </w:r>
      <w:r w:rsidR="00D272C8">
        <w:t>西穆河</w:t>
      </w:r>
      <w:r w:rsidR="00D272C8">
        <w:t>”</w:t>
      </w:r>
      <w:r w:rsidR="00D272C8">
        <w:t>为骨架的北方防御线。克雷泽家族甚至动用其家族工坊，在赫尔希尔火炮营的技术基础上，打造出</w:t>
      </w:r>
      <w:r w:rsidR="00D272C8">
        <w:rPr>
          <w:rStyle w:val="Strong"/>
        </w:rPr>
        <w:t>第一批</w:t>
      </w:r>
      <w:r w:rsidR="008D0573">
        <w:rPr>
          <w:rStyle w:val="Strong"/>
          <w:rFonts w:hint="eastAsia"/>
        </w:rPr>
        <w:t>风帆飞艇</w:t>
      </w:r>
      <w:r w:rsidR="00D272C8">
        <w:t>——</w:t>
      </w:r>
      <w:r w:rsidR="00D272C8">
        <w:t>这些木质骨架、包覆炼油布与轻浮晶尘土气囊的战舰，在三月历</w:t>
      </w:r>
      <w:r w:rsidR="00D272C8">
        <w:t>588</w:t>
      </w:r>
      <w:r w:rsidR="00D272C8">
        <w:t>年首次投入战场，于克莱蒙空域完成对南境地面运输队的首次轰炸，标志着</w:t>
      </w:r>
      <w:r w:rsidR="00D272C8">
        <w:t>“</w:t>
      </w:r>
      <w:r w:rsidR="00D272C8">
        <w:t>空中战争</w:t>
      </w:r>
      <w:r w:rsidR="00D272C8">
        <w:t>”</w:t>
      </w:r>
      <w:r w:rsidR="00D272C8">
        <w:t>的曙光在战火中燃起</w:t>
      </w:r>
      <w:r w:rsidR="00D272C8">
        <w:rPr>
          <w:rFonts w:ascii="SimSun" w:eastAsia="SimSun" w:hAnsi="SimSun" w:cs="SimSun" w:hint="eastAsia"/>
        </w:rPr>
        <w:t>。</w:t>
      </w:r>
      <w:r>
        <w:rPr>
          <w:rFonts w:ascii="SimSun" w:eastAsia="SimSun" w:hAnsi="SimSun" w:cs="SimSun"/>
        </w:rPr>
        <w:tab/>
      </w:r>
      <w:r w:rsidR="00261811">
        <w:t>这一时期的北境虽然未大规模南下，但在西线则发动了多次关键性冲突。在克雷泽骑士团于巴罗通隘口打通</w:t>
      </w:r>
      <w:r w:rsidR="00261811">
        <w:t>“</w:t>
      </w:r>
      <w:r w:rsidR="00261811">
        <w:t>西通走廊</w:t>
      </w:r>
      <w:r w:rsidR="00261811">
        <w:t>”</w:t>
      </w:r>
      <w:r w:rsidR="00261811">
        <w:t>后，北境开始调动货船与浮晶列车向东境秘密输送火药与铁制部件，换取稀有矿材与情报资源。在这个过程中，一场场小规模但极为残酷的山地战与隘口争夺战频繁爆发，帝制派与南境军队在奥莱利亚山区展开了长达三个月的</w:t>
      </w:r>
      <w:r w:rsidR="00261811">
        <w:t>“</w:t>
      </w:r>
      <w:r w:rsidR="00261811">
        <w:t>幽谷战役</w:t>
      </w:r>
      <w:r w:rsidR="00261811">
        <w:t>”</w:t>
      </w:r>
      <w:r w:rsidR="00261811">
        <w:t>，双方死伤近两万，战线却仅推进不到二十公里</w:t>
      </w:r>
      <w:r w:rsidR="00261811">
        <w:rPr>
          <w:rFonts w:ascii="SimSun" w:eastAsia="SimSun" w:hAnsi="SimSun" w:cs="SimSun" w:hint="eastAsia"/>
        </w:rPr>
        <w:t>。</w:t>
      </w:r>
      <w:r w:rsidR="00A9677C">
        <w:rPr>
          <w:rFonts w:ascii="SimSun" w:eastAsia="SimSun" w:hAnsi="SimSun" w:cs="SimSun"/>
        </w:rPr>
        <w:tab/>
      </w:r>
      <w:r w:rsidR="00A9677C">
        <w:t>而就在南东两线焦灼之际，北境则悄然完成了战略调整</w:t>
      </w:r>
      <w:r w:rsidR="00A9677C">
        <w:rPr>
          <w:rFonts w:ascii="SimSun" w:eastAsia="SimSun" w:hAnsi="SimSun" w:cs="SimSun" w:hint="eastAsia"/>
        </w:rPr>
        <w:t>。</w:t>
      </w:r>
      <w:r w:rsidR="00A9677C">
        <w:t>维特霍芬、赫尔希尔与克雷泽三家在</w:t>
      </w:r>
      <w:r w:rsidR="00A9677C">
        <w:t>584</w:t>
      </w:r>
      <w:r w:rsidR="00A9677C">
        <w:t>年末正式宣布成立</w:t>
      </w:r>
      <w:r w:rsidR="00A9677C" w:rsidRPr="00A9677C">
        <w:rPr>
          <w:b/>
          <w:bCs/>
        </w:rPr>
        <w:t>“</w:t>
      </w:r>
      <w:r w:rsidR="00A9677C" w:rsidRPr="00A9677C">
        <w:rPr>
          <w:b/>
          <w:bCs/>
        </w:rPr>
        <w:t>帝国再建议会</w:t>
      </w:r>
      <w:r w:rsidR="00A9677C" w:rsidRPr="00A9677C">
        <w:rPr>
          <w:b/>
          <w:bCs/>
        </w:rPr>
        <w:t>”</w:t>
      </w:r>
      <w:r w:rsidR="00A9677C">
        <w:t>，并设立</w:t>
      </w:r>
      <w:r w:rsidR="00A9677C" w:rsidRPr="00A9677C">
        <w:rPr>
          <w:b/>
          <w:bCs/>
        </w:rPr>
        <w:t>“</w:t>
      </w:r>
      <w:r w:rsidR="00A9677C" w:rsidRPr="00A9677C">
        <w:rPr>
          <w:b/>
          <w:bCs/>
        </w:rPr>
        <w:t>帝制联军联合指挥部</w:t>
      </w:r>
      <w:r w:rsidR="00A9677C" w:rsidRPr="00A9677C">
        <w:rPr>
          <w:b/>
          <w:bCs/>
        </w:rPr>
        <w:t>”</w:t>
      </w:r>
      <w:r w:rsidR="00A9677C">
        <w:t>，由赫尔希尔家族出资调度、克雷泽家族提供通讯与后勤支持、维特霍芬家族则担任总军事指挥。在帝制派正式提出</w:t>
      </w:r>
      <w:r w:rsidR="00A9677C" w:rsidRPr="00A9677C">
        <w:rPr>
          <w:b/>
          <w:bCs/>
        </w:rPr>
        <w:t>“</w:t>
      </w:r>
      <w:r w:rsidR="00A9677C" w:rsidRPr="00A9677C">
        <w:rPr>
          <w:b/>
          <w:bCs/>
        </w:rPr>
        <w:t>皇位临摄权</w:t>
      </w:r>
      <w:r w:rsidR="00A9677C" w:rsidRPr="00A9677C">
        <w:rPr>
          <w:b/>
          <w:bCs/>
        </w:rPr>
        <w:t>”</w:t>
      </w:r>
      <w:r w:rsidR="00A9677C">
        <w:t>议程后，维特霍芬家族更提出由其家主加冕为</w:t>
      </w:r>
      <w:r w:rsidR="00A9677C" w:rsidRPr="00A9677C">
        <w:rPr>
          <w:b/>
          <w:bCs/>
        </w:rPr>
        <w:t>“</w:t>
      </w:r>
      <w:r w:rsidR="00A9677C" w:rsidRPr="00A9677C">
        <w:rPr>
          <w:b/>
          <w:bCs/>
        </w:rPr>
        <w:t>临时摄政王</w:t>
      </w:r>
      <w:r w:rsidR="00A9677C" w:rsidRPr="00A9677C">
        <w:rPr>
          <w:b/>
          <w:bCs/>
        </w:rPr>
        <w:t>”</w:t>
      </w:r>
      <w:r w:rsidR="00A9677C">
        <w:t>，以便统一战时法令与外交指令</w:t>
      </w:r>
      <w:r w:rsidR="00A9677C">
        <w:rPr>
          <w:rFonts w:ascii="SimSun" w:eastAsia="SimSun" w:hAnsi="SimSun" w:cs="SimSun" w:hint="eastAsia"/>
        </w:rPr>
        <w:t>。</w:t>
      </w:r>
      <w:r w:rsidR="00E361CE">
        <w:t>这一制度虽具备象征意味，但却为帝制派赢得了大量中部骑士侯国与边境老派贵族的支持。一些原本处于观望状态的小领主纷纷向帝制派靠拢，希望在战后分配中占得一席之地</w:t>
      </w:r>
      <w:r w:rsidR="00E361CE">
        <w:rPr>
          <w:rFonts w:ascii="SimSun" w:eastAsia="SimSun" w:hAnsi="SimSun" w:cs="SimSun" w:hint="eastAsia"/>
        </w:rPr>
        <w:t>。</w:t>
      </w:r>
    </w:p>
    <w:p w14:paraId="70CE9EDF" w14:textId="3AD0FBDF" w:rsidR="00E361CE" w:rsidRDefault="00E361CE" w:rsidP="00B64D0F">
      <w:pPr>
        <w:rPr>
          <w:rFonts w:ascii="SimSun" w:eastAsia="SimSun" w:hAnsi="SimSun" w:cs="SimSun"/>
        </w:rPr>
      </w:pPr>
      <w:r>
        <w:rPr>
          <w:rFonts w:ascii="SimSun" w:eastAsia="SimSun" w:hAnsi="SimSun" w:cs="SimSun"/>
        </w:rPr>
        <w:tab/>
      </w:r>
      <w:r w:rsidR="00261811">
        <w:t>三月历</w:t>
      </w:r>
      <w:r w:rsidR="00261811">
        <w:t>589</w:t>
      </w:r>
      <w:r w:rsidR="00261811">
        <w:t>年秋，</w:t>
      </w:r>
      <w:r w:rsidR="00261811">
        <w:rPr>
          <w:rFonts w:hint="eastAsia"/>
        </w:rPr>
        <w:t>贵族</w:t>
      </w:r>
      <w:r w:rsidR="00261811">
        <w:t>派首次在战争中投入</w:t>
      </w:r>
      <w:r w:rsidR="00261811">
        <w:rPr>
          <w:rStyle w:val="Strong"/>
        </w:rPr>
        <w:t>重型魔</w:t>
      </w:r>
      <w:r w:rsidR="00261811">
        <w:rPr>
          <w:rStyle w:val="Strong"/>
          <w:rFonts w:hint="eastAsia"/>
        </w:rPr>
        <w:t>术</w:t>
      </w:r>
      <w:r w:rsidR="00261811">
        <w:rPr>
          <w:rStyle w:val="Strong"/>
        </w:rPr>
        <w:t>构造体单位</w:t>
      </w:r>
      <w:r w:rsidR="00261811">
        <w:t>，将原本作为守备石像的</w:t>
      </w:r>
      <w:r w:rsidR="00261811">
        <w:t>“</w:t>
      </w:r>
      <w:r w:rsidR="00822FF4">
        <w:rPr>
          <w:rFonts w:hint="eastAsia"/>
        </w:rPr>
        <w:t>格雷姆</w:t>
      </w:r>
      <w:r w:rsidR="00261811">
        <w:t>”</w:t>
      </w:r>
      <w:r w:rsidR="00261811">
        <w:t>改造为</w:t>
      </w:r>
      <w:r w:rsidR="00822FF4">
        <w:rPr>
          <w:rFonts w:hint="eastAsia"/>
        </w:rPr>
        <w:t>重型</w:t>
      </w:r>
      <w:r w:rsidR="00261811">
        <w:t>火炮平台，在</w:t>
      </w:r>
      <w:r w:rsidR="00261811" w:rsidRPr="00822FF4">
        <w:rPr>
          <w:b/>
          <w:bCs/>
        </w:rPr>
        <w:t>索林高地一役</w:t>
      </w:r>
      <w:r w:rsidR="00261811">
        <w:t>中粉碎了</w:t>
      </w:r>
      <w:r w:rsidR="00822FF4">
        <w:rPr>
          <w:rFonts w:hint="eastAsia"/>
        </w:rPr>
        <w:t>北境</w:t>
      </w:r>
      <w:r w:rsidR="00261811">
        <w:t>第五军团的</w:t>
      </w:r>
      <w:r w:rsidR="00822FF4">
        <w:rPr>
          <w:rFonts w:hint="eastAsia"/>
        </w:rPr>
        <w:t>防线</w:t>
      </w:r>
      <w:r w:rsidR="00261811">
        <w:t>。与此同时，东境特别议会也成功发掘并重启一处古代魔导工坊，使得</w:t>
      </w:r>
      <w:r w:rsidR="00261811">
        <w:rPr>
          <w:rStyle w:val="Strong"/>
        </w:rPr>
        <w:t>小型浮晶飞艇与魔法装甲兵</w:t>
      </w:r>
      <w:r w:rsidR="00261811">
        <w:t>得以编成第一批</w:t>
      </w:r>
      <w:r w:rsidR="00261811">
        <w:t>“</w:t>
      </w:r>
      <w:r w:rsidR="00261811">
        <w:t>战术特遣小队</w:t>
      </w:r>
      <w:r w:rsidR="00261811">
        <w:t>”</w:t>
      </w:r>
      <w:r w:rsidR="00261811">
        <w:t>，并在</w:t>
      </w:r>
      <w:r w:rsidR="00261811" w:rsidRPr="00822FF4">
        <w:rPr>
          <w:b/>
          <w:bCs/>
        </w:rPr>
        <w:t>德鲁利平原</w:t>
      </w:r>
      <w:r w:rsidR="00261811">
        <w:t>展开战场实测。尽管数量稀少，但这批单位的战术表现远超同规模火枪部队，被视为魔导步兵制式化的开端</w:t>
      </w:r>
      <w:r w:rsidR="00261811">
        <w:rPr>
          <w:rFonts w:ascii="SimSun" w:eastAsia="SimSun" w:hAnsi="SimSun" w:cs="SimSun" w:hint="eastAsia"/>
        </w:rPr>
        <w:t>。</w:t>
      </w:r>
    </w:p>
    <w:p w14:paraId="15AC0A3C" w14:textId="77777777" w:rsidR="005D3A17" w:rsidRDefault="00E361CE" w:rsidP="005D3A17">
      <w:pPr>
        <w:rPr>
          <w:rFonts w:ascii="SimSun" w:eastAsia="SimSun" w:hAnsi="SimSun" w:cs="SimSun"/>
        </w:rPr>
      </w:pPr>
      <w:r>
        <w:rPr>
          <w:rFonts w:ascii="SimSun" w:eastAsia="SimSun" w:hAnsi="SimSun" w:cs="SimSun"/>
        </w:rPr>
        <w:tab/>
      </w:r>
      <w:r w:rsidR="005D3A17">
        <w:t>到了三月历</w:t>
      </w:r>
      <w:r w:rsidR="005D3A17">
        <w:t>589</w:t>
      </w:r>
      <w:r w:rsidR="005D3A17">
        <w:t>年底，三大战区都已经在政治与军事上完成了</w:t>
      </w:r>
      <w:r w:rsidR="005D3A17">
        <w:t>“</w:t>
      </w:r>
      <w:r w:rsidR="005D3A17">
        <w:t>战争体制化</w:t>
      </w:r>
      <w:r w:rsidR="005D3A17">
        <w:t>”</w:t>
      </w:r>
      <w:r w:rsidR="005D3A17">
        <w:t>的初步阶段。北境完成军事整编与武器研发，逐步向工业化迈进；南境维持在勉强统一的三强联盟格局，内部权力平衡虽脆弱却仍能维持攻防节奏；东境则在东部商会与自由市议会的合力下，向准共和国式战时体制转型，并逐渐形成以</w:t>
      </w:r>
      <w:r w:rsidR="005D3A17">
        <w:t>“</w:t>
      </w:r>
      <w:r w:rsidR="005D3A17">
        <w:t>议政军团</w:t>
      </w:r>
      <w:r w:rsidR="005D3A17">
        <w:t>”</w:t>
      </w:r>
      <w:r w:rsidR="005D3A17">
        <w:t>为核心的新型军队组织体系</w:t>
      </w:r>
      <w:r w:rsidR="005D3A17">
        <w:rPr>
          <w:rFonts w:ascii="SimSun" w:eastAsia="SimSun" w:hAnsi="SimSun" w:cs="SimSun" w:hint="eastAsia"/>
        </w:rPr>
        <w:t>。</w:t>
      </w:r>
    </w:p>
    <w:p w14:paraId="3FB6FD95" w14:textId="77777777" w:rsidR="005D3A17" w:rsidRDefault="005D3A17" w:rsidP="005D3A17">
      <w:pPr>
        <w:rPr>
          <w:rFonts w:ascii="SimSun" w:eastAsia="SimSun" w:hAnsi="SimSun" w:cs="SimSun"/>
        </w:rPr>
      </w:pPr>
      <w:r>
        <w:rPr>
          <w:rFonts w:ascii="SimSun" w:eastAsia="SimSun" w:hAnsi="SimSun" w:cs="SimSun"/>
        </w:rPr>
        <w:tab/>
      </w:r>
      <w:r>
        <w:t>这是雾霭渐生的年代。战争不再是几次冲锋与合围的较量，而是工业、魔法、政体、战略调度的全面碰撞。刀剑未息，政令先行；士兵尚在泥地搏杀，工坊中已经开始绘制下一场革命的蓝图</w:t>
      </w:r>
      <w:r>
        <w:rPr>
          <w:rFonts w:ascii="SimSun" w:eastAsia="SimSun" w:hAnsi="SimSun" w:cs="SimSun" w:hint="eastAsia"/>
        </w:rPr>
        <w:t>。</w:t>
      </w:r>
    </w:p>
    <w:p w14:paraId="2BFE84B3" w14:textId="286B8416" w:rsidR="005D3A17" w:rsidRPr="00D01BF0" w:rsidRDefault="005D3A17" w:rsidP="00D01BF0">
      <w:pPr>
        <w:ind w:firstLine="720"/>
        <w:rPr>
          <w:rFonts w:ascii="DengXian" w:eastAsia="DengXian" w:hAnsi="DengXian"/>
        </w:rPr>
      </w:pPr>
      <w:r w:rsidRPr="00D01BF0">
        <w:rPr>
          <w:rFonts w:ascii="DengXian" w:eastAsia="DengXian" w:hAnsi="DengXian"/>
        </w:rPr>
        <w:t>四十年战争的第二阶段——将是一场真正意义上的大爆发</w:t>
      </w:r>
      <w:r w:rsidRPr="00D01BF0">
        <w:rPr>
          <w:rFonts w:ascii="DengXian" w:eastAsia="DengXian" w:hAnsi="DengXian" w:hint="eastAsia"/>
        </w:rPr>
        <w:t>。</w:t>
      </w:r>
    </w:p>
    <w:p w14:paraId="193C6862" w14:textId="0A3B72C5" w:rsidR="006E7C2E" w:rsidRDefault="00D01BF0" w:rsidP="00D01BF0">
      <w:pPr>
        <w:rPr>
          <w:rFonts w:ascii="DengXian" w:eastAsia="DengXian" w:hAnsi="DengXian"/>
          <w:b/>
          <w:bCs/>
        </w:rPr>
      </w:pPr>
      <w:r w:rsidRPr="00D01BF0">
        <w:rPr>
          <w:rFonts w:ascii="DengXian" w:eastAsia="DengXian" w:hAnsi="DengXian"/>
          <w:b/>
          <w:bCs/>
        </w:rPr>
        <w:t>战线绞索</w:t>
      </w:r>
      <w:r w:rsidRPr="00D01BF0">
        <w:rPr>
          <w:rFonts w:ascii="DengXian" w:eastAsia="DengXian" w:hAnsi="DengXian" w:hint="eastAsia"/>
          <w:b/>
          <w:bCs/>
        </w:rPr>
        <w:t>——</w:t>
      </w:r>
      <w:r w:rsidRPr="00D01BF0">
        <w:rPr>
          <w:rFonts w:ascii="DengXian" w:eastAsia="DengXian" w:hAnsi="DengXian"/>
          <w:b/>
          <w:bCs/>
        </w:rPr>
        <w:t>四十年战争第二阶段（590–602 三月历</w:t>
      </w:r>
      <w:r w:rsidRPr="00D01BF0">
        <w:rPr>
          <w:rFonts w:ascii="DengXian" w:eastAsia="DengXian" w:hAnsi="DengXian" w:hint="eastAsia"/>
          <w:b/>
          <w:bCs/>
        </w:rPr>
        <w:t>）</w:t>
      </w:r>
    </w:p>
    <w:p w14:paraId="3A899C82" w14:textId="57E6B352" w:rsidR="00D01BF0" w:rsidRDefault="00D01BF0" w:rsidP="00D01BF0">
      <w:pPr>
        <w:rPr>
          <w:rFonts w:ascii="SimSun" w:eastAsia="SimSun" w:hAnsi="SimSun" w:cs="SimSun"/>
        </w:rPr>
      </w:pPr>
      <w:r>
        <w:rPr>
          <w:rFonts w:ascii="DengXian" w:eastAsia="DengXian" w:hAnsi="DengXian"/>
          <w:b/>
          <w:bCs/>
        </w:rPr>
        <w:tab/>
      </w:r>
      <w:r w:rsidR="00C22553">
        <w:t>随着三月历</w:t>
      </w:r>
      <w:r w:rsidR="00C22553">
        <w:t>590</w:t>
      </w:r>
      <w:r w:rsidR="00C22553">
        <w:t>年的到来，四十年战争的怒焰已燃烧六年之久。最初的进攻与防守，联盟与叛乱，已经转化为一场深不见底的消耗与疲惫。三方主力在北境、中线、东境各战区展开漫长而复杂的对峙，但这一次，没有人再寄望于迅速的胜利</w:t>
      </w:r>
      <w:r w:rsidR="00C22553">
        <w:rPr>
          <w:rFonts w:ascii="SimSun" w:eastAsia="SimSun" w:hAnsi="SimSun" w:cs="SimSun" w:hint="eastAsia"/>
        </w:rPr>
        <w:t>。</w:t>
      </w:r>
    </w:p>
    <w:p w14:paraId="695DE3E3" w14:textId="22EC4E34" w:rsidR="00C22553" w:rsidRDefault="00C22553" w:rsidP="00D01BF0">
      <w:pPr>
        <w:rPr>
          <w:rFonts w:ascii="SimSun" w:eastAsia="SimSun" w:hAnsi="SimSun" w:cs="SimSun"/>
        </w:rPr>
      </w:pPr>
      <w:r>
        <w:rPr>
          <w:rFonts w:ascii="SimSun" w:eastAsia="SimSun" w:hAnsi="SimSun" w:cs="SimSun"/>
        </w:rPr>
        <w:tab/>
      </w:r>
      <w:r>
        <w:t>战争的主角，依旧是握着火枪的步兵与拉着火炮的马队。他们沿着壕沟推进，守在由砖石与土木构筑的前线要塞之中，承受着长达数月乃至数年的对峙与炮击。在克雷泽防线上，北境帝制派的士兵日复一日地在泥泞中巡逻，每一步都可能踩中埋设的魔法陷阱或爆炸符文；而在图拉斯盆地南方，南境贵族军的魔兽骑士团则在封冻的河道上不断试图发起突破，徒劳无功</w:t>
      </w:r>
      <w:r>
        <w:rPr>
          <w:rFonts w:ascii="SimSun" w:eastAsia="SimSun" w:hAnsi="SimSun" w:cs="SimSun" w:hint="eastAsia"/>
        </w:rPr>
        <w:t>。</w:t>
      </w:r>
    </w:p>
    <w:p w14:paraId="6A58083F" w14:textId="0798AA37" w:rsidR="00C22553" w:rsidRDefault="00C22553" w:rsidP="00D01BF0">
      <w:pPr>
        <w:rPr>
          <w:rFonts w:ascii="SimSun" w:eastAsia="SimSun" w:hAnsi="SimSun" w:cs="SimSun"/>
        </w:rPr>
      </w:pPr>
      <w:r>
        <w:rPr>
          <w:rFonts w:ascii="SimSun" w:eastAsia="SimSun" w:hAnsi="SimSun" w:cs="SimSun"/>
        </w:rPr>
        <w:tab/>
      </w:r>
      <w:r>
        <w:t>这一阶段的最大特征，是技术革新的到来，但却没有人能真正驯服它。陆行舰在北境的工坊中轰鸣着组装，但试图将其投入战场的几次尝试都遭遇了泥沼、山地或燃料瓶颈的嘲弄。工程师们尚未能解决蒸汽管道在连续行军下疲劳爆裂的问题，更遑论让这些庞然巨兽成为</w:t>
      </w:r>
      <w:r>
        <w:t>“</w:t>
      </w:r>
      <w:r>
        <w:t>机械化部队</w:t>
      </w:r>
      <w:r>
        <w:t>”</w:t>
      </w:r>
      <w:r>
        <w:t>的核心</w:t>
      </w:r>
      <w:r>
        <w:rPr>
          <w:rFonts w:ascii="SimSun" w:eastAsia="SimSun" w:hAnsi="SimSun" w:cs="SimSun" w:hint="eastAsia"/>
        </w:rPr>
        <w:t>。</w:t>
      </w:r>
    </w:p>
    <w:p w14:paraId="226D3E79" w14:textId="3EF93B3A" w:rsidR="00C22553" w:rsidRDefault="00C22553" w:rsidP="00D01BF0">
      <w:r>
        <w:rPr>
          <w:rFonts w:ascii="SimSun" w:eastAsia="SimSun" w:hAnsi="SimSun" w:cs="SimSun"/>
        </w:rPr>
        <w:tab/>
      </w:r>
      <w:r>
        <w:t>南境的魔法战争机器亦是如此。格尔哈特家族在浮晶岭以南尝试组建第一支构造体战斗单位，但结果令人沮丧。魔法核心在战场高频运作下迅速过热，数个傀儡在战斗中失控撞向自家队列。随行法师疲于支撑精神链接，魔法回路失控后常伴随剧烈爆炸。一位目睹其爆炸的南境军官冷静地在战报中写下：</w:t>
      </w:r>
      <w:r>
        <w:t>“</w:t>
      </w:r>
      <w:r>
        <w:t>它们或许是未来的利刃，但现在只是无法驾驭的梦魇。</w:t>
      </w:r>
      <w:r>
        <w:rPr>
          <w:rFonts w:hint="eastAsia"/>
        </w:rPr>
        <w:t>”</w:t>
      </w:r>
    </w:p>
    <w:p w14:paraId="25ACD9AE" w14:textId="2322D856" w:rsidR="00C22553" w:rsidRDefault="00C22553" w:rsidP="00D01BF0">
      <w:pPr>
        <w:rPr>
          <w:rFonts w:ascii="SimSun" w:eastAsia="SimSun" w:hAnsi="SimSun" w:cs="SimSun"/>
        </w:rPr>
      </w:pPr>
      <w:r>
        <w:tab/>
      </w:r>
      <w:r w:rsidR="00606939">
        <w:t>东境则尝试了一种折衷方案。他们将魔法符文嵌入铁制火枪与弹药中，制造出带有轻微追踪效应或爆裂效果的</w:t>
      </w:r>
      <w:r w:rsidR="00606939">
        <w:t>“</w:t>
      </w:r>
      <w:r w:rsidR="00606939">
        <w:t>附魔弹</w:t>
      </w:r>
      <w:r w:rsidR="00606939">
        <w:t>”</w:t>
      </w:r>
      <w:r w:rsidR="00606939">
        <w:t>。这种弹药昂贵、难以量产，但在野战中却取得了一定优势。自由市的军官们开始逐步采纳这类魔导火器，尤其在密林遭遇战与夜袭中展现出价值。然而，这些新型武器仍只是补充</w:t>
      </w:r>
      <w:r w:rsidR="00606939">
        <w:t>——</w:t>
      </w:r>
      <w:r w:rsidR="00606939">
        <w:t>真正构成战线基础的，依然是那一排排站立在烟火之后、步枪在手的士兵</w:t>
      </w:r>
      <w:r w:rsidR="00606939">
        <w:rPr>
          <w:rFonts w:ascii="SimSun" w:eastAsia="SimSun" w:hAnsi="SimSun" w:cs="SimSun" w:hint="eastAsia"/>
        </w:rPr>
        <w:t>。</w:t>
      </w:r>
    </w:p>
    <w:p w14:paraId="57D04489" w14:textId="1E7F2286" w:rsidR="00606939" w:rsidRDefault="00606939" w:rsidP="00D01BF0">
      <w:pPr>
        <w:rPr>
          <w:rFonts w:ascii="SimSun" w:eastAsia="SimSun" w:hAnsi="SimSun" w:cs="SimSun"/>
        </w:rPr>
      </w:pPr>
      <w:r>
        <w:rPr>
          <w:rFonts w:ascii="SimSun" w:eastAsia="SimSun" w:hAnsi="SimSun" w:cs="SimSun"/>
        </w:rPr>
        <w:tab/>
      </w:r>
      <w:r>
        <w:t>而这种漫长僵局下的后果是显而易见的。北境逐步将战线收紧，以工业力量构筑防线、压制补给线，守护住克雷泽</w:t>
      </w:r>
      <w:r>
        <w:t>—</w:t>
      </w:r>
      <w:r>
        <w:t>赫尔希尔</w:t>
      </w:r>
      <w:r>
        <w:t>—</w:t>
      </w:r>
      <w:r>
        <w:t>图拉斯的工业三角带，但他们的士兵开始枯竭。征兵制逐渐无法满足持续消耗，工厂工人不得不被临时动员上前线，许多士兵甚至在列车上被仓促训练，然后便被送往山地要塞去守夜。赫尔希尔在三月历</w:t>
      </w:r>
      <w:r>
        <w:t>596</w:t>
      </w:r>
      <w:r>
        <w:t>年被迫将部分铁路交通转为军用，导致帝国北部多地煤炭、粮食价格飞涨，引发多起矿工罢工潮</w:t>
      </w:r>
      <w:r>
        <w:rPr>
          <w:rFonts w:ascii="SimSun" w:eastAsia="SimSun" w:hAnsi="SimSun" w:cs="SimSun" w:hint="eastAsia"/>
        </w:rPr>
        <w:t>。</w:t>
      </w:r>
    </w:p>
    <w:p w14:paraId="33D7E779" w14:textId="49639B08" w:rsidR="00606939" w:rsidRDefault="00606939" w:rsidP="00D01BF0">
      <w:r>
        <w:rPr>
          <w:rFonts w:ascii="SimSun" w:eastAsia="SimSun" w:hAnsi="SimSun" w:cs="SimSun"/>
        </w:rPr>
        <w:tab/>
      </w:r>
      <w:r>
        <w:t>南境贵族联盟的状况也并不乐观。布尔赫尔家族主导的西部防线日益吃紧，魔力源泉的逐年衰竭使得魔术军团的出击间隔不断延长。召唤祭坛不再是胜利的象征，而变成一台台高耗能、难维修的负担。塔兰希骑士团虽英勇依旧，但大规模魔兽的维护、喂养与调度成为沉重负担。一名塔兰希家族的后勤官在信中苦笑道：</w:t>
      </w:r>
      <w:r>
        <w:t>“</w:t>
      </w:r>
      <w:r>
        <w:t>我们的马已经吃到了将军的供给单。</w:t>
      </w:r>
      <w:r>
        <w:t>”</w:t>
      </w:r>
    </w:p>
    <w:p w14:paraId="79B7024B" w14:textId="685CC263" w:rsidR="00606939" w:rsidRDefault="00606939" w:rsidP="00D01BF0">
      <w:pPr>
        <w:rPr>
          <w:rFonts w:ascii="SimSun" w:eastAsia="SimSun" w:hAnsi="SimSun" w:cs="SimSun"/>
        </w:rPr>
      </w:pPr>
      <w:r>
        <w:tab/>
      </w:r>
      <w:r>
        <w:t>东境虽然在制度上表现出极大的灵活性，但正是这种制度的宽松，导致他们越来越难以调控全面战事。自由市之间对战线应援的争执不断，常任指挥局数度陷入瘫痪。商会工匠开始贪污军械原料，工坊主为了获取战功而夸大军备成果，使得东境装备出现大量劣质货物。在三月历</w:t>
      </w:r>
      <w:r>
        <w:t>598</w:t>
      </w:r>
      <w:r>
        <w:t>年一场爆发于乌瑟林重镇的军械工坊丑闻中，特别议会被迫清洗数十名工匠官员，其影响一直延续至整个东境战线</w:t>
      </w:r>
      <w:r>
        <w:rPr>
          <w:rFonts w:ascii="SimSun" w:eastAsia="SimSun" w:hAnsi="SimSun" w:cs="SimSun" w:hint="eastAsia"/>
        </w:rPr>
        <w:t>。</w:t>
      </w:r>
    </w:p>
    <w:p w14:paraId="69491C14" w14:textId="098C3B88" w:rsidR="00606939" w:rsidRDefault="00606939" w:rsidP="00D01BF0">
      <w:pPr>
        <w:rPr>
          <w:rFonts w:ascii="SimSun" w:eastAsia="SimSun" w:hAnsi="SimSun" w:cs="SimSun"/>
        </w:rPr>
      </w:pPr>
      <w:r>
        <w:rPr>
          <w:rFonts w:ascii="SimSun" w:eastAsia="SimSun" w:hAnsi="SimSun" w:cs="SimSun"/>
        </w:rPr>
        <w:tab/>
      </w:r>
      <w:r w:rsidR="00FE36DF">
        <w:t>这种全面焦灼的状态使得战争不再以某一场决定性会战来转移天平，而是以无数次遭遇战、小型攻防与补给线争夺来维持微妙平衡。在布尔勒尔山谷，一支帝制派侦察队为了夺取一条通往旧帝国仓库的山道，与南境轻骑连番交火三周，最终打破僵局者并非谁先攻下要塞，而是谁先熬干了对方的补给</w:t>
      </w:r>
      <w:r w:rsidR="00FE36DF">
        <w:rPr>
          <w:rFonts w:ascii="SimSun" w:eastAsia="SimSun" w:hAnsi="SimSun" w:cs="SimSun" w:hint="eastAsia"/>
        </w:rPr>
        <w:t>。</w:t>
      </w:r>
    </w:p>
    <w:p w14:paraId="03216A91" w14:textId="3DBC271B" w:rsidR="00FE36DF" w:rsidRDefault="00FE36DF" w:rsidP="00D01BF0">
      <w:pPr>
        <w:rPr>
          <w:rFonts w:ascii="SimSun" w:eastAsia="SimSun" w:hAnsi="SimSun" w:cs="SimSun"/>
        </w:rPr>
      </w:pPr>
      <w:r>
        <w:rPr>
          <w:rFonts w:ascii="SimSun" w:eastAsia="SimSun" w:hAnsi="SimSun" w:cs="SimSun"/>
        </w:rPr>
        <w:tab/>
      </w:r>
      <w:r>
        <w:t>而这一切背后的代价，则是整个</w:t>
      </w:r>
      <w:r>
        <w:rPr>
          <w:rFonts w:hint="eastAsia"/>
        </w:rPr>
        <w:t>旧潘泽尔帝国地区</w:t>
      </w:r>
      <w:r>
        <w:t>社会结构的持续崩解</w:t>
      </w:r>
      <w:r>
        <w:rPr>
          <w:rFonts w:ascii="SimSun" w:eastAsia="SimSun" w:hAnsi="SimSun" w:cs="SimSun" w:hint="eastAsia"/>
        </w:rPr>
        <w:t>。</w:t>
      </w:r>
      <w:r>
        <w:t>战线周边的城镇被反复征兵、征税、征粮，帝制派主导下的</w:t>
      </w:r>
      <w:r>
        <w:t>“</w:t>
      </w:r>
      <w:r>
        <w:t>国家调配令</w:t>
      </w:r>
      <w:r>
        <w:t>”</w:t>
      </w:r>
      <w:r>
        <w:t>几乎控制了北境八成工业产出，城市人口剧烈流失；南境在魔法资源紧张的局势下，开始对魔力适性平民进行</w:t>
      </w:r>
      <w:r>
        <w:t>“</w:t>
      </w:r>
      <w:r>
        <w:t>战时动员</w:t>
      </w:r>
      <w:r>
        <w:t>”</w:t>
      </w:r>
      <w:r>
        <w:t>，催生了大量未经训练即被塞进魔术军团的</w:t>
      </w:r>
      <w:r>
        <w:t>“</w:t>
      </w:r>
      <w:r>
        <w:t>灰衣法师</w:t>
      </w:r>
      <w:r>
        <w:t>”</w:t>
      </w:r>
      <w:r>
        <w:t>，法术事故频发；而东境的债务黑洞与工商业军需一体化导致整个地区陷入一种</w:t>
      </w:r>
      <w:r>
        <w:t>“</w:t>
      </w:r>
      <w:r>
        <w:t>战争资本主义</w:t>
      </w:r>
      <w:r>
        <w:t>”</w:t>
      </w:r>
      <w:r>
        <w:t>的怪胎结构</w:t>
      </w:r>
      <w:r>
        <w:t>——</w:t>
      </w:r>
      <w:r>
        <w:t>资源只向战线上流，民间经济日渐萧条</w:t>
      </w:r>
      <w:r>
        <w:rPr>
          <w:rFonts w:ascii="SimSun" w:eastAsia="SimSun" w:hAnsi="SimSun" w:cs="SimSun" w:hint="eastAsia"/>
        </w:rPr>
        <w:t>。</w:t>
      </w:r>
    </w:p>
    <w:p w14:paraId="1AAF8E23" w14:textId="1100F858" w:rsidR="00FE36DF" w:rsidRDefault="00FE36DF" w:rsidP="00D01BF0">
      <w:pPr>
        <w:rPr>
          <w:rFonts w:ascii="SimSun" w:eastAsia="SimSun" w:hAnsi="SimSun" w:cs="SimSun"/>
        </w:rPr>
      </w:pPr>
      <w:r>
        <w:rPr>
          <w:rFonts w:ascii="SimSun" w:eastAsia="SimSun" w:hAnsi="SimSun" w:cs="SimSun"/>
        </w:rPr>
        <w:tab/>
      </w:r>
      <w:r w:rsidR="000842E2">
        <w:t>到了三月历</w:t>
      </w:r>
      <w:r w:rsidR="000842E2">
        <w:t>602</w:t>
      </w:r>
      <w:r w:rsidR="000842E2">
        <w:t>年，三方都已精疲力竭，技术依旧在成长，但尚未爆发；战术在演化，却仍未统一。真正的新纪元尚未到来</w:t>
      </w:r>
      <w:r w:rsidR="000842E2">
        <w:rPr>
          <w:rFonts w:ascii="SimSun" w:eastAsia="SimSun" w:hAnsi="SimSun" w:cs="SimSun" w:hint="eastAsia"/>
        </w:rPr>
        <w:t>。</w:t>
      </w:r>
      <w:r w:rsidR="000842E2">
        <w:t>但每一个陆行舰原型的推进，每一个蒸汽飞艇构件的完工，每一条浮晶充能线路的通电，似乎都在预示着，下一阶段，将是彻底告别火药与血肉战争的时代</w:t>
      </w:r>
      <w:r w:rsidR="000842E2">
        <w:rPr>
          <w:rFonts w:ascii="SimSun" w:eastAsia="SimSun" w:hAnsi="SimSun" w:cs="SimSun" w:hint="eastAsia"/>
        </w:rPr>
        <w:t>。</w:t>
      </w:r>
    </w:p>
    <w:p w14:paraId="2DE41607" w14:textId="62FE56D1" w:rsidR="000842E2" w:rsidRDefault="000842E2" w:rsidP="00D01BF0">
      <w:pPr>
        <w:rPr>
          <w:rFonts w:ascii="SimSun" w:eastAsia="SimSun" w:hAnsi="SimSun" w:cs="SimSun"/>
        </w:rPr>
      </w:pPr>
      <w:r>
        <w:rPr>
          <w:rFonts w:ascii="SimSun" w:eastAsia="SimSun" w:hAnsi="SimSun" w:cs="SimSun"/>
        </w:rPr>
        <w:tab/>
      </w:r>
      <w:r>
        <w:t>而欧西尼亚，将在硝烟之中，迎来新的一轮崩裂与重构</w:t>
      </w:r>
      <w:r>
        <w:rPr>
          <w:rFonts w:ascii="SimSun" w:eastAsia="SimSun" w:hAnsi="SimSun" w:cs="SimSun" w:hint="eastAsia"/>
        </w:rPr>
        <w:t>。</w:t>
      </w:r>
    </w:p>
    <w:p w14:paraId="3ABFFACA" w14:textId="3208037F" w:rsidR="000842E2" w:rsidRDefault="00A8271F" w:rsidP="00D01BF0">
      <w:pPr>
        <w:rPr>
          <w:rFonts w:ascii="SimSun" w:eastAsia="SimSun" w:hAnsi="SimSun" w:cs="SimSun"/>
          <w:b/>
          <w:bCs/>
        </w:rPr>
      </w:pPr>
      <w:r w:rsidRPr="00A8271F">
        <w:rPr>
          <w:b/>
          <w:bCs/>
        </w:rPr>
        <w:t>寒影如潮</w:t>
      </w:r>
      <w:r w:rsidRPr="00A8271F">
        <w:rPr>
          <w:rFonts w:hint="eastAsia"/>
          <w:b/>
          <w:bCs/>
        </w:rPr>
        <w:t>——</w:t>
      </w:r>
      <w:r w:rsidRPr="00A8271F">
        <w:rPr>
          <w:b/>
          <w:bCs/>
        </w:rPr>
        <w:t>四十年战争第三阶段（</w:t>
      </w:r>
      <w:r w:rsidRPr="00A8271F">
        <w:rPr>
          <w:b/>
          <w:bCs/>
        </w:rPr>
        <w:t xml:space="preserve">602–611 </w:t>
      </w:r>
      <w:r w:rsidRPr="00A8271F">
        <w:rPr>
          <w:b/>
          <w:bCs/>
        </w:rPr>
        <w:t>三月历</w:t>
      </w:r>
      <w:r w:rsidRPr="00A8271F">
        <w:rPr>
          <w:rFonts w:ascii="SimSun" w:eastAsia="SimSun" w:hAnsi="SimSun" w:cs="SimSun" w:hint="eastAsia"/>
          <w:b/>
          <w:bCs/>
        </w:rPr>
        <w:t>）</w:t>
      </w:r>
    </w:p>
    <w:p w14:paraId="4EE27470" w14:textId="2084BB07" w:rsidR="00A8271F" w:rsidRDefault="00A8271F" w:rsidP="00D01BF0">
      <w:pPr>
        <w:rPr>
          <w:rFonts w:ascii="SimSun" w:eastAsia="SimSun" w:hAnsi="SimSun" w:cs="SimSun"/>
        </w:rPr>
      </w:pPr>
      <w:r>
        <w:rPr>
          <w:rFonts w:ascii="SimSun" w:eastAsia="SimSun" w:hAnsi="SimSun" w:cs="SimSun"/>
          <w:b/>
          <w:bCs/>
        </w:rPr>
        <w:tab/>
      </w:r>
      <w:r w:rsidR="008237D5">
        <w:t>三月历</w:t>
      </w:r>
      <w:r w:rsidR="008237D5">
        <w:t>602</w:t>
      </w:r>
      <w:r w:rsidR="008237D5">
        <w:t>年初，一场未被记录为任何战役的冬雪覆盖了欧西尼亚大陆的所有战线。它没有带来杀戮，也未点燃新的冲突，却仿佛为四十年战争画下了一个短暂的休止符。北境的陆行舰静静停驻在冰封的铁路终点，南境的魔兽骑士被拴在破碎的祭坛旁喘息，东境联军的工坊则将最后一批弹药堆入仓库，等候从未到来的调令</w:t>
      </w:r>
      <w:r w:rsidR="008237D5">
        <w:rPr>
          <w:rFonts w:ascii="SimSun" w:eastAsia="SimSun" w:hAnsi="SimSun" w:cs="SimSun" w:hint="eastAsia"/>
        </w:rPr>
        <w:t>。</w:t>
      </w:r>
    </w:p>
    <w:p w14:paraId="745A48C7" w14:textId="4FF04C95" w:rsidR="008237D5" w:rsidRDefault="008237D5" w:rsidP="00D01BF0">
      <w:pPr>
        <w:rPr>
          <w:rFonts w:ascii="SimSun" w:eastAsia="SimSun" w:hAnsi="SimSun" w:cs="SimSun"/>
        </w:rPr>
      </w:pPr>
      <w:r>
        <w:rPr>
          <w:rFonts w:ascii="SimSun" w:eastAsia="SimSun" w:hAnsi="SimSun" w:cs="SimSun"/>
        </w:rPr>
        <w:tab/>
      </w:r>
      <w:r>
        <w:t>战争已走过第十二个年头。在这个曾被设想为</w:t>
      </w:r>
      <w:r>
        <w:t>“</w:t>
      </w:r>
      <w:r>
        <w:t>最后总攻</w:t>
      </w:r>
      <w:r>
        <w:t>”</w:t>
      </w:r>
      <w:r>
        <w:t>的阶段，三方均未能再发动任何足以改写战局的大规模会战。不是因为缺乏勇气，而是因为他们已力竭至骨髓。这不是和平，而是一种更为冷酷的沉默：</w:t>
      </w:r>
      <w:r>
        <w:rPr>
          <w:rStyle w:val="Strong"/>
        </w:rPr>
        <w:t>一种由消耗、怀疑、恐惧与内斗构筑的平静</w:t>
      </w:r>
      <w:r>
        <w:rPr>
          <w:rFonts w:ascii="SimSun" w:eastAsia="SimSun" w:hAnsi="SimSun" w:cs="SimSun" w:hint="eastAsia"/>
        </w:rPr>
        <w:t>。</w:t>
      </w:r>
    </w:p>
    <w:p w14:paraId="4AC961FC" w14:textId="2A5100C2" w:rsidR="008237D5" w:rsidRDefault="008237D5" w:rsidP="00D01BF0">
      <w:pPr>
        <w:rPr>
          <w:rFonts w:ascii="SimSun" w:eastAsia="SimSun" w:hAnsi="SimSun" w:cs="SimSun"/>
        </w:rPr>
      </w:pPr>
      <w:r>
        <w:rPr>
          <w:rFonts w:ascii="SimSun" w:eastAsia="SimSun" w:hAnsi="SimSun" w:cs="SimSun"/>
        </w:rPr>
        <w:tab/>
      </w:r>
      <w:r>
        <w:t>北境最早感受到这种静默之中的裂痕。帝制派在前线维持了蒸汽与火炮主导的绞杀态势，却未能掩盖后方正在酝酿的另一场战争</w:t>
      </w:r>
      <w:r>
        <w:t>——</w:t>
      </w:r>
      <w:r>
        <w:rPr>
          <w:rStyle w:val="Strong"/>
        </w:rPr>
        <w:t>阶级的战争</w:t>
      </w:r>
      <w:r>
        <w:t>。随着赫尔希尔重工与克雷泽炼铁联合体在战时不断壮大，来自工厂、商会与新资本世家的力量逐渐渗入帝国军需体系。他们控制铁路、垄断燃煤供应，甚至在摄政议会中赢得旁听权力</w:t>
      </w:r>
      <w:r>
        <w:rPr>
          <w:rFonts w:ascii="SimSun" w:eastAsia="SimSun" w:hAnsi="SimSun" w:cs="SimSun" w:hint="eastAsia"/>
        </w:rPr>
        <w:t>。</w:t>
      </w:r>
      <w:r>
        <w:t>这些</w:t>
      </w:r>
      <w:r>
        <w:t>“</w:t>
      </w:r>
      <w:r>
        <w:t>工业贵族</w:t>
      </w:r>
      <w:r>
        <w:t>”</w:t>
      </w:r>
      <w:r>
        <w:t>并非传统意义上的骑士世家，但他们的财富足以资助一个骑兵旅，足以左右一场补给战。而旧贵族</w:t>
      </w:r>
      <w:r>
        <w:t>——</w:t>
      </w:r>
      <w:r>
        <w:t>尤其是像维特霍芬与赫尔希尔家族这样的世袭选帝侯</w:t>
      </w:r>
      <w:r>
        <w:t>——</w:t>
      </w:r>
      <w:r>
        <w:t>开始意识到，他们手中的封地与血统，在战争经济中远不如一条铁路与一张合同来得值钱</w:t>
      </w:r>
      <w:r>
        <w:rPr>
          <w:rFonts w:ascii="SimSun" w:eastAsia="SimSun" w:hAnsi="SimSun" w:cs="SimSun" w:hint="eastAsia"/>
        </w:rPr>
        <w:t>。</w:t>
      </w:r>
    </w:p>
    <w:p w14:paraId="5CE71063" w14:textId="7887AEA4" w:rsidR="008237D5" w:rsidRDefault="008237D5" w:rsidP="00D01BF0">
      <w:pPr>
        <w:rPr>
          <w:rFonts w:ascii="SimSun" w:eastAsia="SimSun" w:hAnsi="SimSun" w:cs="SimSun"/>
        </w:rPr>
      </w:pPr>
      <w:r>
        <w:rPr>
          <w:rFonts w:ascii="SimSun" w:eastAsia="SimSun" w:hAnsi="SimSun" w:cs="SimSun"/>
        </w:rPr>
        <w:tab/>
      </w:r>
      <w:r>
        <w:t>冲突的爆发并不激烈，但却异常持久。资本阶层要求军事采购向私人工坊开放，反对贵族特权采购制度；贵族则以</w:t>
      </w:r>
      <w:r>
        <w:t>“</w:t>
      </w:r>
      <w:r>
        <w:t>帝国传统</w:t>
      </w:r>
      <w:r>
        <w:t>”</w:t>
      </w:r>
      <w:r>
        <w:t>之名反对资本进入议政机构。皇权派努力维持平衡，却逐渐发现，正是自己在战时培育起了这群无法被驯服的商人与工匠，而如今，他们正要求一个</w:t>
      </w:r>
      <w:r w:rsidRPr="008237D5">
        <w:rPr>
          <w:b/>
          <w:bCs/>
        </w:rPr>
        <w:t>“</w:t>
      </w:r>
      <w:r w:rsidRPr="008237D5">
        <w:rPr>
          <w:b/>
          <w:bCs/>
        </w:rPr>
        <w:t>为工业而战的帝国</w:t>
      </w:r>
      <w:r w:rsidRPr="008237D5">
        <w:rPr>
          <w:b/>
          <w:bCs/>
        </w:rPr>
        <w:t>”</w:t>
      </w:r>
      <w:r>
        <w:t>，而非为血统而死的封建体系</w:t>
      </w:r>
      <w:r>
        <w:rPr>
          <w:rFonts w:ascii="SimSun" w:eastAsia="SimSun" w:hAnsi="SimSun" w:cs="SimSun" w:hint="eastAsia"/>
        </w:rPr>
        <w:t>。</w:t>
      </w:r>
    </w:p>
    <w:p w14:paraId="4775512B" w14:textId="18D66049" w:rsidR="007D35A1" w:rsidRDefault="007D35A1" w:rsidP="00D01BF0">
      <w:pPr>
        <w:rPr>
          <w:rFonts w:ascii="SimSun" w:eastAsia="SimSun" w:hAnsi="SimSun" w:cs="SimSun"/>
        </w:rPr>
      </w:pPr>
      <w:r>
        <w:rPr>
          <w:rFonts w:ascii="SimSun" w:eastAsia="SimSun" w:hAnsi="SimSun" w:cs="SimSun"/>
        </w:rPr>
        <w:tab/>
      </w:r>
      <w:r>
        <w:t>相比之下，南境的危机则更直接，更赤裸。三足鼎立的格局终于开始崩塌，而那第一道裂缝，便出现在塔兰希家族身上</w:t>
      </w:r>
      <w:r>
        <w:rPr>
          <w:rFonts w:ascii="SimSun" w:eastAsia="SimSun" w:hAnsi="SimSun" w:cs="SimSun" w:hint="eastAsia"/>
        </w:rPr>
        <w:t>。</w:t>
      </w:r>
    </w:p>
    <w:p w14:paraId="6C82FF61" w14:textId="05ED6382" w:rsidR="007D35A1" w:rsidRDefault="007D35A1" w:rsidP="00D01BF0">
      <w:pPr>
        <w:rPr>
          <w:rFonts w:ascii="SimSun" w:eastAsia="SimSun" w:hAnsi="SimSun" w:cs="SimSun"/>
        </w:rPr>
      </w:pPr>
      <w:r>
        <w:rPr>
          <w:rFonts w:ascii="SimSun" w:eastAsia="SimSun" w:hAnsi="SimSun" w:cs="SimSun"/>
        </w:rPr>
        <w:tab/>
      </w:r>
      <w:r>
        <w:t>作为南境最富传奇色彩的骑士世家，塔兰希家族自战争初期便承担着魔兽骑兵突击军团的核心任务。十二年间，他们损失了三分之二的战马、六成的重装骑士与数不清的驯兽师与魔法战士。而这些付出，并未换来他们在联盟中的地位提升，反而使得塔兰希在财政上陷入泥潭。几座关键驯兽场因缺乏魔力维护而荒废，家族主堡甚至被抵押给格尔哈特银行换取军备</w:t>
      </w:r>
      <w:r>
        <w:rPr>
          <w:rFonts w:ascii="SimSun" w:eastAsia="SimSun" w:hAnsi="SimSun" w:cs="SimSun" w:hint="eastAsia"/>
        </w:rPr>
        <w:t>。</w:t>
      </w:r>
    </w:p>
    <w:p w14:paraId="015498F0" w14:textId="4C1966AF" w:rsidR="007D35A1" w:rsidRDefault="007D35A1" w:rsidP="00D01BF0">
      <w:pPr>
        <w:rPr>
          <w:rFonts w:ascii="SimSun" w:eastAsia="SimSun" w:hAnsi="SimSun" w:cs="SimSun"/>
        </w:rPr>
      </w:pPr>
      <w:r>
        <w:rPr>
          <w:rFonts w:ascii="SimSun" w:eastAsia="SimSun" w:hAnsi="SimSun" w:cs="SimSun"/>
        </w:rPr>
        <w:tab/>
      </w:r>
      <w:r>
        <w:t>格尔哈特家族并未出手援助，反而借机收编塔兰希军中一部分亲将，并在三月历</w:t>
      </w:r>
      <w:r>
        <w:t>605</w:t>
      </w:r>
      <w:r>
        <w:t>年于塞梅尔会议上提出</w:t>
      </w:r>
      <w:r>
        <w:t>“</w:t>
      </w:r>
      <w:r>
        <w:t>南境三权整合议案</w:t>
      </w:r>
      <w:r>
        <w:t>”</w:t>
      </w:r>
      <w:r>
        <w:t>，试图将三家各自独立的军政系统整合为</w:t>
      </w:r>
      <w:r w:rsidRPr="007D35A1">
        <w:rPr>
          <w:b/>
          <w:bCs/>
        </w:rPr>
        <w:t>“</w:t>
      </w:r>
      <w:r w:rsidRPr="007D35A1">
        <w:rPr>
          <w:b/>
          <w:bCs/>
        </w:rPr>
        <w:t>南境战时议会</w:t>
      </w:r>
      <w:r w:rsidRPr="007D35A1">
        <w:rPr>
          <w:b/>
          <w:bCs/>
        </w:rPr>
        <w:t>”</w:t>
      </w:r>
      <w:r>
        <w:t>体制。塔兰希被边缘化，布尔赫尔则成为最大受益者，掌控议会大部分军事票权</w:t>
      </w:r>
      <w:r>
        <w:rPr>
          <w:rFonts w:ascii="SimSun" w:eastAsia="SimSun" w:hAnsi="SimSun" w:cs="SimSun" w:hint="eastAsia"/>
        </w:rPr>
        <w:t>。</w:t>
      </w:r>
      <w:r>
        <w:t>而塔兰希家族的低声抗议，最终也在战线上化为沉默。骑士团的余火正在熄灭，他们成为了南境胜利故事中的可抛弃注脚</w:t>
      </w:r>
      <w:r>
        <w:rPr>
          <w:rFonts w:ascii="SimSun" w:eastAsia="SimSun" w:hAnsi="SimSun" w:cs="SimSun" w:hint="eastAsia"/>
        </w:rPr>
        <w:t>。</w:t>
      </w:r>
    </w:p>
    <w:p w14:paraId="3DF497E3" w14:textId="1FA7918F" w:rsidR="00CA336F" w:rsidRDefault="00CA336F" w:rsidP="00D01BF0">
      <w:pPr>
        <w:rPr>
          <w:rFonts w:ascii="SimSun" w:eastAsia="SimSun" w:hAnsi="SimSun" w:cs="SimSun"/>
        </w:rPr>
      </w:pPr>
      <w:r>
        <w:rPr>
          <w:rFonts w:ascii="SimSun" w:eastAsia="SimSun" w:hAnsi="SimSun" w:cs="SimSun"/>
        </w:rPr>
        <w:tab/>
      </w:r>
      <w:r>
        <w:t>东境的局势则更为复杂而模糊。特别议会联军在第二阶段后期已展现出调度混乱、战术分裂的征兆。如今，随着战事的停滞，自由市之间的矛盾全面爆发。议会轮值制度屡屡中断，某些城市直接断绝对前线的粮食与弹药支援；而军需工坊开始抱团索要税务特权，成立</w:t>
      </w:r>
      <w:r>
        <w:t>“</w:t>
      </w:r>
      <w:r>
        <w:t>战时工业联盟</w:t>
      </w:r>
      <w:r>
        <w:t>”</w:t>
      </w:r>
      <w:r>
        <w:t>，威胁若不让渡自由市关税控制权，则全面罢产</w:t>
      </w:r>
      <w:r>
        <w:rPr>
          <w:rFonts w:ascii="SimSun" w:eastAsia="SimSun" w:hAnsi="SimSun" w:cs="SimSun" w:hint="eastAsia"/>
        </w:rPr>
        <w:t>。</w:t>
      </w:r>
    </w:p>
    <w:p w14:paraId="42E303C1" w14:textId="69E1EDAB" w:rsidR="00CA336F" w:rsidRDefault="00CA336F" w:rsidP="00D01BF0">
      <w:pPr>
        <w:rPr>
          <w:rFonts w:ascii="SimSun" w:eastAsia="SimSun" w:hAnsi="SimSun" w:cs="SimSun"/>
        </w:rPr>
      </w:pPr>
      <w:r>
        <w:rPr>
          <w:rFonts w:ascii="SimSun" w:eastAsia="SimSun" w:hAnsi="SimSun" w:cs="SimSun"/>
        </w:rPr>
        <w:tab/>
      </w:r>
      <w:r>
        <w:t>与此同时，旧贵族阶层在这一混乱中悄然回归。部分贵族家族以</w:t>
      </w:r>
      <w:r>
        <w:t>“</w:t>
      </w:r>
      <w:r>
        <w:t>保卫秩序</w:t>
      </w:r>
      <w:r>
        <w:t>”</w:t>
      </w:r>
      <w:r>
        <w:t>为名重新召集亲兵，占领城市议会厅，要求恢复贵族在城防与治安上的特权。自由与权力在战争泥潭中重新变得暧昧，特别议会被迫在三月历</w:t>
      </w:r>
      <w:r>
        <w:t>607</w:t>
      </w:r>
      <w:r>
        <w:t>年取消对部分城市的军事调动命令，仅保留象征性的</w:t>
      </w:r>
      <w:r>
        <w:t>“</w:t>
      </w:r>
      <w:r>
        <w:t>战略联盟状态</w:t>
      </w:r>
      <w:r>
        <w:t>”</w:t>
      </w:r>
      <w:r>
        <w:rPr>
          <w:rFonts w:ascii="SimSun" w:eastAsia="SimSun" w:hAnsi="SimSun" w:cs="SimSun" w:hint="eastAsia"/>
        </w:rPr>
        <w:t>。</w:t>
      </w:r>
    </w:p>
    <w:p w14:paraId="7F7003EE" w14:textId="3F038F54" w:rsidR="00CA336F" w:rsidRDefault="00CA336F" w:rsidP="00D01BF0">
      <w:pPr>
        <w:rPr>
          <w:rFonts w:ascii="SimSun" w:eastAsia="SimSun" w:hAnsi="SimSun" w:cs="SimSun"/>
        </w:rPr>
      </w:pPr>
      <w:r>
        <w:rPr>
          <w:rFonts w:ascii="SimSun" w:eastAsia="SimSun" w:hAnsi="SimSun" w:cs="SimSun"/>
        </w:rPr>
        <w:tab/>
      </w:r>
      <w:r>
        <w:t>而就在三方相互内耗之际，那些曾在战争初期明哲保身的边缘势力，也终于重新被历史的浪潮推上舞台</w:t>
      </w:r>
      <w:r>
        <w:rPr>
          <w:rFonts w:ascii="SimSun" w:eastAsia="SimSun" w:hAnsi="SimSun" w:cs="SimSun" w:hint="eastAsia"/>
        </w:rPr>
        <w:t>。</w:t>
      </w:r>
    </w:p>
    <w:p w14:paraId="498EE746" w14:textId="0F2F5B26" w:rsidR="00CA336F" w:rsidRDefault="00CA336F" w:rsidP="00D01BF0">
      <w:pPr>
        <w:rPr>
          <w:rFonts w:ascii="SimSun" w:eastAsia="SimSun" w:hAnsi="SimSun" w:cs="SimSun"/>
        </w:rPr>
      </w:pPr>
      <w:r>
        <w:rPr>
          <w:rFonts w:ascii="SimSun" w:eastAsia="SimSun" w:hAnsi="SimSun" w:cs="SimSun"/>
        </w:rPr>
        <w:tab/>
      </w:r>
      <w:r>
        <w:rPr>
          <w:rStyle w:val="Strong"/>
        </w:rPr>
        <w:t>东境大公国</w:t>
      </w:r>
      <w:r>
        <w:t>——</w:t>
      </w:r>
      <w:r>
        <w:t>这个自十四年战争后便维持半独立状态的权贵联盟，一直是帝制派与东境特别议会之间的缓冲地带。它未卷入战争，既因其对东境城市共和国的厌恶，也因其长期维持与诺尔瓦尔帝国的贸易纽带。大公议会的主导家族</w:t>
      </w:r>
      <w:r>
        <w:t>——</w:t>
      </w:r>
      <w:r>
        <w:t>鲁曼家族，在三月历</w:t>
      </w:r>
      <w:r>
        <w:t>605</w:t>
      </w:r>
      <w:r>
        <w:t>年后开始秘密召集诸侯骑士团，并与西境贵族接触，暗示若未来帝制派或南境胆敢越界，</w:t>
      </w:r>
      <w:r>
        <w:t>“</w:t>
      </w:r>
      <w:r>
        <w:t>东境将不再保持中立</w:t>
      </w:r>
      <w:r>
        <w:t>”</w:t>
      </w:r>
      <w:r>
        <w:rPr>
          <w:rFonts w:ascii="SimSun" w:eastAsia="SimSun" w:hAnsi="SimSun" w:cs="SimSun" w:hint="eastAsia"/>
        </w:rPr>
        <w:t>。</w:t>
      </w:r>
    </w:p>
    <w:p w14:paraId="65CD3F7A" w14:textId="0238176B" w:rsidR="00CA336F" w:rsidRDefault="00CA336F" w:rsidP="00D01BF0">
      <w:pPr>
        <w:rPr>
          <w:rFonts w:ascii="SimSun" w:eastAsia="SimSun" w:hAnsi="SimSun" w:cs="SimSun"/>
        </w:rPr>
      </w:pPr>
      <w:r>
        <w:rPr>
          <w:rFonts w:ascii="SimSun" w:eastAsia="SimSun" w:hAnsi="SimSun" w:cs="SimSun"/>
        </w:rPr>
        <w:tab/>
      </w:r>
      <w:r>
        <w:t>而</w:t>
      </w:r>
      <w:r>
        <w:rPr>
          <w:rStyle w:val="Strong"/>
        </w:rPr>
        <w:t>西境贵族</w:t>
      </w:r>
      <w:r>
        <w:t>的动向则更为微妙。萨尔茨堡家族的余部早已退居港口与山地，而其政治影响力则在六大自由市内部缓慢重建。此时的不列颠尼亚王国再次派出外交代表团与军需顾问</w:t>
      </w:r>
      <w:r>
        <w:t>——</w:t>
      </w:r>
      <w:r>
        <w:t>表面为贸易协定，实则为评估西境是否仍具参战价值。而六大自由市内部则开始分裂：亲帝派主张协助北境重建帝国秩序，亲和派希望终止战事，重建跨国商路，而自由派则试图恢复西境独立性</w:t>
      </w:r>
      <w:r>
        <w:rPr>
          <w:rFonts w:ascii="SimSun" w:eastAsia="SimSun" w:hAnsi="SimSun" w:cs="SimSun" w:hint="eastAsia"/>
        </w:rPr>
        <w:t>。</w:t>
      </w:r>
    </w:p>
    <w:p w14:paraId="2D5EE93A" w14:textId="77777777" w:rsidR="002F3032" w:rsidRPr="002F3032" w:rsidRDefault="00CA336F" w:rsidP="002F3032">
      <w:pPr>
        <w:spacing w:before="100" w:beforeAutospacing="1" w:after="100" w:afterAutospacing="1"/>
      </w:pPr>
      <w:r>
        <w:rPr>
          <w:rFonts w:ascii="SimSun" w:eastAsia="SimSun" w:hAnsi="SimSun" w:cs="SimSun"/>
        </w:rPr>
        <w:tab/>
      </w:r>
      <w:r w:rsidR="002F3032" w:rsidRPr="002F3032">
        <w:rPr>
          <w:rFonts w:hint="eastAsia"/>
        </w:rPr>
        <w:t>这一切波动，在表面战线无动的背景下，悄然酝酿。而它们的火种，足以点燃接下来的又一轮浩劫</w:t>
      </w:r>
      <w:r w:rsidR="002F3032" w:rsidRPr="002F3032">
        <w:t>。</w:t>
      </w:r>
    </w:p>
    <w:p w14:paraId="2D2619F5" w14:textId="77777777" w:rsidR="002F3032" w:rsidRPr="002F3032" w:rsidRDefault="002F3032" w:rsidP="002F3032">
      <w:pPr>
        <w:spacing w:before="100" w:beforeAutospacing="1" w:after="100" w:afterAutospacing="1" w:line="240" w:lineRule="auto"/>
        <w:ind w:firstLine="720"/>
      </w:pPr>
      <w:r w:rsidRPr="002F3032">
        <w:rPr>
          <w:rFonts w:hint="eastAsia"/>
        </w:rPr>
        <w:t>战争没有结束，只是暂时沉默了片刻。刀剑未入鞘，政权未落定，士兵未退场</w:t>
      </w:r>
      <w:r w:rsidRPr="002F3032">
        <w:t>。</w:t>
      </w:r>
    </w:p>
    <w:p w14:paraId="39DC0841" w14:textId="5EECD432" w:rsidR="00CA336F" w:rsidRPr="002F3032" w:rsidRDefault="002F3032" w:rsidP="002F3032">
      <w:pPr>
        <w:spacing w:before="100" w:beforeAutospacing="1" w:after="100" w:afterAutospacing="1" w:line="240" w:lineRule="auto"/>
        <w:ind w:firstLine="720"/>
      </w:pPr>
      <w:r w:rsidRPr="002F3032">
        <w:rPr>
          <w:rFonts w:hint="eastAsia"/>
        </w:rPr>
        <w:t>四十年战争，进入了</w:t>
      </w:r>
      <w:r w:rsidRPr="002F3032">
        <w:rPr>
          <w:rFonts w:hint="eastAsia"/>
          <w:b/>
          <w:bCs/>
        </w:rPr>
        <w:t>风暴前夜的静默</w:t>
      </w:r>
      <w:r w:rsidRPr="002F3032">
        <w:t>。</w:t>
      </w:r>
    </w:p>
    <w:p w14:paraId="293FCFFD" w14:textId="04116FE6" w:rsidR="00B520B7" w:rsidRDefault="00960673">
      <w:r w:rsidRPr="00F159EA">
        <w:rPr>
          <w:rFonts w:hint="eastAsia"/>
          <w:b/>
          <w:bCs/>
        </w:rPr>
        <w:t>地区文化</w:t>
      </w:r>
      <w:r w:rsidRPr="0056285E">
        <w:rPr>
          <w:rFonts w:hint="eastAsia"/>
          <w:b/>
          <w:bCs/>
        </w:rPr>
        <w:t>：</w:t>
      </w:r>
      <w:r w:rsidR="003D34C1">
        <w:t>（</w:t>
      </w:r>
      <w:r w:rsidR="005575DB">
        <w:rPr>
          <w:rFonts w:hint="eastAsia"/>
        </w:rPr>
        <w:t>待定）</w:t>
      </w:r>
    </w:p>
    <w:p w14:paraId="569C1FCE" w14:textId="5F9DBA85" w:rsidR="00EB244B" w:rsidRPr="00EC3BE2" w:rsidRDefault="00EB244B">
      <w:r w:rsidRPr="00EB244B">
        <w:rPr>
          <w:rFonts w:hint="eastAsia"/>
          <w:b/>
          <w:bCs/>
        </w:rPr>
        <w:t>宗教</w:t>
      </w:r>
      <w:r w:rsidRPr="007F49F0">
        <w:rPr>
          <w:rFonts w:hint="eastAsia"/>
          <w:b/>
          <w:bCs/>
        </w:rPr>
        <w:t>：</w:t>
      </w:r>
      <w:r w:rsidR="00920340" w:rsidRPr="00920340">
        <w:t>（</w:t>
      </w:r>
      <w:r w:rsidR="005575DB">
        <w:rPr>
          <w:rFonts w:hint="eastAsia"/>
        </w:rPr>
        <w:t>待定）</w:t>
      </w:r>
    </w:p>
    <w:p w14:paraId="6BF7F84A" w14:textId="7AE1EC38" w:rsidR="009636BA" w:rsidRDefault="00960673">
      <w:r w:rsidRPr="00F159EA">
        <w:rPr>
          <w:rFonts w:hint="eastAsia"/>
          <w:b/>
          <w:bCs/>
        </w:rPr>
        <w:t>经济</w:t>
      </w:r>
      <w:r w:rsidRPr="007F49F0">
        <w:rPr>
          <w:rFonts w:hint="eastAsia"/>
          <w:b/>
          <w:bCs/>
        </w:rPr>
        <w:t>：</w:t>
      </w:r>
      <w:r w:rsidR="009636BA">
        <w:t>（</w:t>
      </w:r>
      <w:r w:rsidR="005575DB">
        <w:rPr>
          <w:rFonts w:hint="eastAsia"/>
        </w:rPr>
        <w:t>待定）</w:t>
      </w:r>
    </w:p>
    <w:p w14:paraId="449EFEB6" w14:textId="3C2CDAB5" w:rsidR="007F49F0" w:rsidRPr="00E85D3E" w:rsidRDefault="00960673" w:rsidP="007F49F0">
      <w:pPr>
        <w:rPr>
          <w:rFonts w:ascii="DengXian" w:eastAsia="DengXian" w:hAnsi="DengXian"/>
          <w:color w:val="E7E6E6" w:themeColor="background2"/>
        </w:rPr>
      </w:pPr>
      <w:r w:rsidRPr="007F49F0">
        <w:rPr>
          <w:rFonts w:hint="eastAsia"/>
          <w:b/>
          <w:bCs/>
        </w:rPr>
        <w:t>军事：</w:t>
      </w:r>
      <w:r w:rsidR="007F49F0" w:rsidRPr="00AF131F">
        <w:rPr>
          <w:rFonts w:ascii="DengXian" w:eastAsia="DengXian" w:hAnsi="DengXian"/>
        </w:rPr>
        <w:t>出于现实政治的考虑，帝国国会常务委员会会长格哈德•冯•肖尔铁茨认为</w:t>
      </w:r>
      <w:r w:rsidR="007F49F0" w:rsidRPr="00AF131F">
        <w:rPr>
          <w:rFonts w:ascii="DengXian" w:eastAsia="DengXian" w:hAnsi="DengXian" w:hint="eastAsia"/>
        </w:rPr>
        <w:t>莫林多弗</w:t>
      </w:r>
      <w:r w:rsidR="007F49F0" w:rsidRPr="00AF131F">
        <w:rPr>
          <w:rFonts w:ascii="DengXian" w:eastAsia="DengXian" w:hAnsi="DengXian"/>
        </w:rPr>
        <w:t>的利益重心在大陆而不在海外殖民。帝国的策略应是拉拢科罗玆尼亚，以孤立、削弱百国公约。</w:t>
      </w:r>
      <w:r w:rsidR="007F49F0" w:rsidRPr="00E85D3E">
        <w:rPr>
          <w:rFonts w:ascii="DengXian" w:eastAsia="DengXian" w:hAnsi="DengXian"/>
          <w:color w:val="E7E6E6" w:themeColor="background2"/>
        </w:rPr>
        <w:t>但在1812年，肖尔铁茨被迫向新即位且野心勃勃的皇帝梅斯特里亚三世辞职。至此</w:t>
      </w:r>
      <w:r w:rsidR="007F49F0" w:rsidRPr="00E85D3E">
        <w:rPr>
          <w:rFonts w:ascii="DengXian" w:eastAsia="DengXian" w:hAnsi="DengXian" w:hint="eastAsia"/>
          <w:color w:val="E7E6E6" w:themeColor="background2"/>
        </w:rPr>
        <w:t>肖尔铁茨的计划不得不</w:t>
      </w:r>
      <w:r w:rsidR="007F49F0" w:rsidRPr="00E85D3E">
        <w:rPr>
          <w:rFonts w:ascii="DengXian" w:eastAsia="DengXian" w:hAnsi="DengXian"/>
          <w:color w:val="E7E6E6" w:themeColor="background2"/>
        </w:rPr>
        <w:t>让位于皇帝梅斯特里亚三世的“世界政策”。军事发展重心也由陆军转向空军和海军。</w:t>
      </w:r>
    </w:p>
    <w:p w14:paraId="229E5D0B" w14:textId="77777777" w:rsidR="007F49F0" w:rsidRPr="00E85D3E" w:rsidRDefault="007F49F0" w:rsidP="007F49F0">
      <w:pPr>
        <w:pStyle w:val="ListParagraph"/>
        <w:numPr>
          <w:ilvl w:val="0"/>
          <w:numId w:val="4"/>
        </w:numPr>
        <w:rPr>
          <w:rFonts w:ascii="DengXian" w:eastAsia="DengXian" w:hAnsi="DengXian"/>
          <w:color w:val="E7E6E6" w:themeColor="background2"/>
        </w:rPr>
      </w:pPr>
      <w:r w:rsidRPr="00E85D3E">
        <w:rPr>
          <w:rFonts w:ascii="DengXian" w:eastAsia="DengXian" w:hAnsi="DengXian"/>
          <w:color w:val="E7E6E6" w:themeColor="background2"/>
        </w:rPr>
        <w:t>帝国空军目前在梅斯特里亚三世的大力发展下达到了空前强大的水平，包括了直接隶属于中央的常备军（云海舰队）、莫林多弗近卫（皇室卫队）、分散于全国各地的堡垒民兵和价格高昂但并不可靠的雇佣兵——万机圣会护教军（万机舰队）</w:t>
      </w:r>
    </w:p>
    <w:p w14:paraId="30642911" w14:textId="77777777" w:rsidR="007F49F0" w:rsidRPr="00E85D3E" w:rsidRDefault="007F49F0" w:rsidP="007F49F0">
      <w:pPr>
        <w:rPr>
          <w:rFonts w:ascii="DengXian" w:eastAsia="DengXian" w:hAnsi="DengXian"/>
          <w:color w:val="E7E6E6" w:themeColor="background2"/>
        </w:rPr>
      </w:pPr>
    </w:p>
    <w:p w14:paraId="3F625942" w14:textId="4206D2E9" w:rsidR="007F49F0" w:rsidRPr="00E85D3E" w:rsidRDefault="007F49F0" w:rsidP="007F49F0">
      <w:pPr>
        <w:pStyle w:val="ListParagraph"/>
        <w:numPr>
          <w:ilvl w:val="0"/>
          <w:numId w:val="4"/>
        </w:numPr>
        <w:rPr>
          <w:rFonts w:ascii="DengXian" w:eastAsia="DengXian" w:hAnsi="DengXian"/>
          <w:color w:val="E7E6E6" w:themeColor="background2"/>
        </w:rPr>
      </w:pPr>
      <w:r w:rsidRPr="00E85D3E">
        <w:rPr>
          <w:rFonts w:ascii="DengXian" w:eastAsia="DengXian" w:hAnsi="DengXian"/>
          <w:color w:val="E7E6E6" w:themeColor="background2"/>
        </w:rPr>
        <w:t>常备军（云海舰队）：云海舰队是帝国保有舰艇数量最多，实力最为强大的空军。是由国防部管理，并不完全听从于皇帝指挥的帝国中坚力量。范策尔•冯•淄哥•勃洛姆堡空军上将计划将其建设为一支足以挑战科罗玆尼亚空军的武力（尽管两国间关系并不差，但科罗玆尼亚强大的空军仍让这个新</w:t>
      </w:r>
      <w:r w:rsidRPr="00E85D3E">
        <w:rPr>
          <w:rFonts w:ascii="DengXian" w:eastAsia="DengXian" w:hAnsi="DengXian" w:hint="eastAsia"/>
          <w:color w:val="E7E6E6" w:themeColor="background2"/>
        </w:rPr>
        <w:t>生</w:t>
      </w:r>
      <w:r w:rsidRPr="00E85D3E">
        <w:rPr>
          <w:rFonts w:ascii="DengXian" w:eastAsia="DengXian" w:hAnsi="DengXian"/>
          <w:color w:val="E7E6E6" w:themeColor="background2"/>
        </w:rPr>
        <w:t>帝国心有余悸）。皇帝梅斯特里亚三世亦是舰队的拥护者——“莫林多弗的未来在空中，</w:t>
      </w:r>
      <w:r w:rsidRPr="00E85D3E">
        <w:rPr>
          <w:rFonts w:ascii="DengXian" w:eastAsia="DengXian" w:hAnsi="DengXian" w:hint="eastAsia"/>
          <w:color w:val="E7E6E6" w:themeColor="background2"/>
        </w:rPr>
        <w:t>在海上，亦</w:t>
      </w:r>
      <w:r w:rsidRPr="00E85D3E">
        <w:rPr>
          <w:rFonts w:ascii="DengXian" w:eastAsia="DengXian" w:hAnsi="DengXian"/>
          <w:color w:val="E7E6E6" w:themeColor="background2"/>
        </w:rPr>
        <w:t>掌握在我们手中。</w:t>
      </w:r>
    </w:p>
    <w:p w14:paraId="1F139273" w14:textId="77777777" w:rsidR="007771D8" w:rsidRPr="007771D8" w:rsidRDefault="007771D8" w:rsidP="007771D8">
      <w:pPr>
        <w:rPr>
          <w:rFonts w:ascii="DengXian" w:eastAsia="DengXian" w:hAnsi="DengXian"/>
        </w:rPr>
      </w:pPr>
    </w:p>
    <w:p w14:paraId="3B0701CF" w14:textId="77777777" w:rsidR="007F49F0" w:rsidRPr="007F49F0" w:rsidRDefault="007F49F0" w:rsidP="007F49F0">
      <w:pPr>
        <w:pStyle w:val="ListParagraph"/>
        <w:numPr>
          <w:ilvl w:val="0"/>
          <w:numId w:val="4"/>
        </w:numPr>
        <w:rPr>
          <w:rFonts w:ascii="DengXian" w:eastAsia="DengXian" w:hAnsi="DengXian"/>
        </w:rPr>
      </w:pPr>
      <w:r w:rsidRPr="007F49F0">
        <w:rPr>
          <w:rFonts w:ascii="DengXian" w:eastAsia="DengXian" w:hAnsi="DengXian"/>
        </w:rPr>
        <w:t>莫林多弗皇室卫队：传统意义上的“皇室卫队”，实际上就是一支用于扈从、保卫的部队，而非用于对外作战的部队。但到了现在，皇室卫队更多是一个荣誉。严格意义上讲，莫林多弗皇室卫队并不是真正的“皇室卫队”。最开始是在十四年战争中，为了鼓舞士气，莫林多弗皇室开始授予那些战功卓著的部队、舰艇以“皇室卫队”称号。这种荣誉的授与，也使军队斗志高扬，更加忠于国家，战斗力也随之成倍增长，为伟大的的莫林多弗大统一立下了汗马功劳。而真正的莫林多弗皇室卫队早在两百年前就烟消云散了。</w:t>
      </w:r>
    </w:p>
    <w:p w14:paraId="111EF513" w14:textId="16DD2AF5" w:rsidR="00F159EA" w:rsidRDefault="00F159EA"/>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4201" w14:textId="77777777" w:rsidR="00644AEB" w:rsidRDefault="00644AEB" w:rsidP="00FB4CD8">
      <w:pPr>
        <w:spacing w:after="0" w:line="240" w:lineRule="auto"/>
      </w:pPr>
      <w:r>
        <w:separator/>
      </w:r>
    </w:p>
  </w:endnote>
  <w:endnote w:type="continuationSeparator" w:id="0">
    <w:p w14:paraId="59279E27" w14:textId="77777777" w:rsidR="00644AEB" w:rsidRDefault="00644AEB" w:rsidP="00FB4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0EC0" w14:textId="77777777" w:rsidR="00644AEB" w:rsidRDefault="00644AEB" w:rsidP="00FB4CD8">
      <w:pPr>
        <w:spacing w:after="0" w:line="240" w:lineRule="auto"/>
      </w:pPr>
      <w:r>
        <w:separator/>
      </w:r>
    </w:p>
  </w:footnote>
  <w:footnote w:type="continuationSeparator" w:id="0">
    <w:p w14:paraId="2CF2C7C3" w14:textId="77777777" w:rsidR="00644AEB" w:rsidRDefault="00644AEB" w:rsidP="00FB4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3DED"/>
    <w:multiLevelType w:val="hybridMultilevel"/>
    <w:tmpl w:val="CB981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60B6E"/>
    <w:multiLevelType w:val="hybridMultilevel"/>
    <w:tmpl w:val="6C3CA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72089"/>
    <w:multiLevelType w:val="hybridMultilevel"/>
    <w:tmpl w:val="AB3C9544"/>
    <w:lvl w:ilvl="0" w:tplc="04090001">
      <w:start w:val="1"/>
      <w:numFmt w:val="bullet"/>
      <w:lvlText w:val=""/>
      <w:lvlJc w:val="left"/>
      <w:pPr>
        <w:ind w:left="7705" w:hanging="360"/>
      </w:pPr>
      <w:rPr>
        <w:rFonts w:ascii="Symbol" w:hAnsi="Symbol" w:hint="default"/>
      </w:rPr>
    </w:lvl>
    <w:lvl w:ilvl="1" w:tplc="04090003" w:tentative="1">
      <w:start w:val="1"/>
      <w:numFmt w:val="bullet"/>
      <w:lvlText w:val="o"/>
      <w:lvlJc w:val="left"/>
      <w:pPr>
        <w:ind w:left="8425" w:hanging="360"/>
      </w:pPr>
      <w:rPr>
        <w:rFonts w:ascii="Courier New" w:hAnsi="Courier New" w:cs="Courier New" w:hint="default"/>
      </w:rPr>
    </w:lvl>
    <w:lvl w:ilvl="2" w:tplc="04090005" w:tentative="1">
      <w:start w:val="1"/>
      <w:numFmt w:val="bullet"/>
      <w:lvlText w:val=""/>
      <w:lvlJc w:val="left"/>
      <w:pPr>
        <w:ind w:left="9145" w:hanging="360"/>
      </w:pPr>
      <w:rPr>
        <w:rFonts w:ascii="Wingdings" w:hAnsi="Wingdings" w:hint="default"/>
      </w:rPr>
    </w:lvl>
    <w:lvl w:ilvl="3" w:tplc="04090001" w:tentative="1">
      <w:start w:val="1"/>
      <w:numFmt w:val="bullet"/>
      <w:lvlText w:val=""/>
      <w:lvlJc w:val="left"/>
      <w:pPr>
        <w:ind w:left="9865" w:hanging="360"/>
      </w:pPr>
      <w:rPr>
        <w:rFonts w:ascii="Symbol" w:hAnsi="Symbol" w:hint="default"/>
      </w:rPr>
    </w:lvl>
    <w:lvl w:ilvl="4" w:tplc="04090003" w:tentative="1">
      <w:start w:val="1"/>
      <w:numFmt w:val="bullet"/>
      <w:lvlText w:val="o"/>
      <w:lvlJc w:val="left"/>
      <w:pPr>
        <w:ind w:left="10585" w:hanging="360"/>
      </w:pPr>
      <w:rPr>
        <w:rFonts w:ascii="Courier New" w:hAnsi="Courier New" w:cs="Courier New" w:hint="default"/>
      </w:rPr>
    </w:lvl>
    <w:lvl w:ilvl="5" w:tplc="04090005" w:tentative="1">
      <w:start w:val="1"/>
      <w:numFmt w:val="bullet"/>
      <w:lvlText w:val=""/>
      <w:lvlJc w:val="left"/>
      <w:pPr>
        <w:ind w:left="11305" w:hanging="360"/>
      </w:pPr>
      <w:rPr>
        <w:rFonts w:ascii="Wingdings" w:hAnsi="Wingdings" w:hint="default"/>
      </w:rPr>
    </w:lvl>
    <w:lvl w:ilvl="6" w:tplc="04090001" w:tentative="1">
      <w:start w:val="1"/>
      <w:numFmt w:val="bullet"/>
      <w:lvlText w:val=""/>
      <w:lvlJc w:val="left"/>
      <w:pPr>
        <w:ind w:left="12025" w:hanging="360"/>
      </w:pPr>
      <w:rPr>
        <w:rFonts w:ascii="Symbol" w:hAnsi="Symbol" w:hint="default"/>
      </w:rPr>
    </w:lvl>
    <w:lvl w:ilvl="7" w:tplc="04090003" w:tentative="1">
      <w:start w:val="1"/>
      <w:numFmt w:val="bullet"/>
      <w:lvlText w:val="o"/>
      <w:lvlJc w:val="left"/>
      <w:pPr>
        <w:ind w:left="12745" w:hanging="360"/>
      </w:pPr>
      <w:rPr>
        <w:rFonts w:ascii="Courier New" w:hAnsi="Courier New" w:cs="Courier New" w:hint="default"/>
      </w:rPr>
    </w:lvl>
    <w:lvl w:ilvl="8" w:tplc="04090005" w:tentative="1">
      <w:start w:val="1"/>
      <w:numFmt w:val="bullet"/>
      <w:lvlText w:val=""/>
      <w:lvlJc w:val="left"/>
      <w:pPr>
        <w:ind w:left="13465" w:hanging="360"/>
      </w:pPr>
      <w:rPr>
        <w:rFonts w:ascii="Wingdings" w:hAnsi="Wingdings" w:hint="default"/>
      </w:rPr>
    </w:lvl>
  </w:abstractNum>
  <w:abstractNum w:abstractNumId="3" w15:restartNumberingAfterBreak="0">
    <w:nsid w:val="1FCF70CA"/>
    <w:multiLevelType w:val="hybridMultilevel"/>
    <w:tmpl w:val="8E8AA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301B84"/>
    <w:multiLevelType w:val="hybridMultilevel"/>
    <w:tmpl w:val="9FD8B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A02091"/>
    <w:multiLevelType w:val="hybridMultilevel"/>
    <w:tmpl w:val="18724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E10021"/>
    <w:multiLevelType w:val="hybridMultilevel"/>
    <w:tmpl w:val="36D63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6F73C2"/>
    <w:multiLevelType w:val="multilevel"/>
    <w:tmpl w:val="7A64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353480">
    <w:abstractNumId w:val="4"/>
  </w:num>
  <w:num w:numId="2" w16cid:durableId="2109157843">
    <w:abstractNumId w:val="2"/>
  </w:num>
  <w:num w:numId="3" w16cid:durableId="259144892">
    <w:abstractNumId w:val="5"/>
  </w:num>
  <w:num w:numId="4" w16cid:durableId="127938279">
    <w:abstractNumId w:val="1"/>
  </w:num>
  <w:num w:numId="5" w16cid:durableId="928733720">
    <w:abstractNumId w:val="3"/>
  </w:num>
  <w:num w:numId="6" w16cid:durableId="230778593">
    <w:abstractNumId w:val="6"/>
  </w:num>
  <w:num w:numId="7" w16cid:durableId="575477020">
    <w:abstractNumId w:val="0"/>
  </w:num>
  <w:num w:numId="8" w16cid:durableId="9382953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00F52"/>
    <w:rsid w:val="00004BEC"/>
    <w:rsid w:val="00006F13"/>
    <w:rsid w:val="00007873"/>
    <w:rsid w:val="00011635"/>
    <w:rsid w:val="0001196A"/>
    <w:rsid w:val="00015017"/>
    <w:rsid w:val="00017A1A"/>
    <w:rsid w:val="00020190"/>
    <w:rsid w:val="0002066F"/>
    <w:rsid w:val="00021A1E"/>
    <w:rsid w:val="0002229E"/>
    <w:rsid w:val="00022BB0"/>
    <w:rsid w:val="0002384B"/>
    <w:rsid w:val="00027347"/>
    <w:rsid w:val="00032FC5"/>
    <w:rsid w:val="00041209"/>
    <w:rsid w:val="00052399"/>
    <w:rsid w:val="000524E2"/>
    <w:rsid w:val="00055133"/>
    <w:rsid w:val="00062CA4"/>
    <w:rsid w:val="000637BA"/>
    <w:rsid w:val="00070D54"/>
    <w:rsid w:val="00071187"/>
    <w:rsid w:val="000802A5"/>
    <w:rsid w:val="000808B1"/>
    <w:rsid w:val="000842E2"/>
    <w:rsid w:val="00085C97"/>
    <w:rsid w:val="00093706"/>
    <w:rsid w:val="000977AF"/>
    <w:rsid w:val="000A02BB"/>
    <w:rsid w:val="000A0979"/>
    <w:rsid w:val="000B0371"/>
    <w:rsid w:val="000B3E24"/>
    <w:rsid w:val="000B7971"/>
    <w:rsid w:val="000C0E51"/>
    <w:rsid w:val="000C2391"/>
    <w:rsid w:val="000C3309"/>
    <w:rsid w:val="000D07F6"/>
    <w:rsid w:val="000D63CA"/>
    <w:rsid w:val="000E2B85"/>
    <w:rsid w:val="000E5377"/>
    <w:rsid w:val="000E7D2D"/>
    <w:rsid w:val="000F0844"/>
    <w:rsid w:val="000F40DA"/>
    <w:rsid w:val="000F4109"/>
    <w:rsid w:val="001076D4"/>
    <w:rsid w:val="00112C24"/>
    <w:rsid w:val="001130C9"/>
    <w:rsid w:val="00116467"/>
    <w:rsid w:val="00116DD4"/>
    <w:rsid w:val="001171DF"/>
    <w:rsid w:val="00117EEB"/>
    <w:rsid w:val="001203A0"/>
    <w:rsid w:val="0012303C"/>
    <w:rsid w:val="00126ED0"/>
    <w:rsid w:val="001272A0"/>
    <w:rsid w:val="001313AB"/>
    <w:rsid w:val="00131F67"/>
    <w:rsid w:val="00132B50"/>
    <w:rsid w:val="001332B6"/>
    <w:rsid w:val="00137A77"/>
    <w:rsid w:val="00140714"/>
    <w:rsid w:val="00150945"/>
    <w:rsid w:val="001570C4"/>
    <w:rsid w:val="00157CFC"/>
    <w:rsid w:val="00167D86"/>
    <w:rsid w:val="001828E1"/>
    <w:rsid w:val="00183EBE"/>
    <w:rsid w:val="00187747"/>
    <w:rsid w:val="00187DA1"/>
    <w:rsid w:val="001909A0"/>
    <w:rsid w:val="00191A6F"/>
    <w:rsid w:val="00191CA8"/>
    <w:rsid w:val="00196514"/>
    <w:rsid w:val="0019733A"/>
    <w:rsid w:val="001A42E7"/>
    <w:rsid w:val="001B551D"/>
    <w:rsid w:val="001C2466"/>
    <w:rsid w:val="001C6D03"/>
    <w:rsid w:val="001D1BE4"/>
    <w:rsid w:val="001D6659"/>
    <w:rsid w:val="001D71D4"/>
    <w:rsid w:val="001E782A"/>
    <w:rsid w:val="001F0700"/>
    <w:rsid w:val="001F161F"/>
    <w:rsid w:val="001F20AB"/>
    <w:rsid w:val="001F3276"/>
    <w:rsid w:val="001F4C67"/>
    <w:rsid w:val="001F579B"/>
    <w:rsid w:val="001F5C6F"/>
    <w:rsid w:val="001F637B"/>
    <w:rsid w:val="00203B09"/>
    <w:rsid w:val="0020523E"/>
    <w:rsid w:val="00206225"/>
    <w:rsid w:val="002202AF"/>
    <w:rsid w:val="00220EA4"/>
    <w:rsid w:val="00221D8E"/>
    <w:rsid w:val="00223539"/>
    <w:rsid w:val="00243306"/>
    <w:rsid w:val="00243475"/>
    <w:rsid w:val="00244E37"/>
    <w:rsid w:val="00244F1E"/>
    <w:rsid w:val="002458B9"/>
    <w:rsid w:val="002462EA"/>
    <w:rsid w:val="00250DC4"/>
    <w:rsid w:val="00253182"/>
    <w:rsid w:val="00254D7F"/>
    <w:rsid w:val="00255E04"/>
    <w:rsid w:val="00260745"/>
    <w:rsid w:val="002607CB"/>
    <w:rsid w:val="002615E3"/>
    <w:rsid w:val="00261811"/>
    <w:rsid w:val="00273BD2"/>
    <w:rsid w:val="00274A2D"/>
    <w:rsid w:val="00282498"/>
    <w:rsid w:val="00287281"/>
    <w:rsid w:val="0029255F"/>
    <w:rsid w:val="00295E63"/>
    <w:rsid w:val="002A044D"/>
    <w:rsid w:val="002A1217"/>
    <w:rsid w:val="002A221B"/>
    <w:rsid w:val="002A480D"/>
    <w:rsid w:val="002A5E2C"/>
    <w:rsid w:val="002A6424"/>
    <w:rsid w:val="002B1EF2"/>
    <w:rsid w:val="002B2737"/>
    <w:rsid w:val="002B6BC1"/>
    <w:rsid w:val="002C018D"/>
    <w:rsid w:val="002C0AAB"/>
    <w:rsid w:val="002C5FDE"/>
    <w:rsid w:val="002D023F"/>
    <w:rsid w:val="002D66D5"/>
    <w:rsid w:val="002E0682"/>
    <w:rsid w:val="002E424C"/>
    <w:rsid w:val="002E74EB"/>
    <w:rsid w:val="002E75A9"/>
    <w:rsid w:val="002F09B3"/>
    <w:rsid w:val="002F1091"/>
    <w:rsid w:val="002F1FB9"/>
    <w:rsid w:val="002F3032"/>
    <w:rsid w:val="002F68B4"/>
    <w:rsid w:val="002F718F"/>
    <w:rsid w:val="002F7337"/>
    <w:rsid w:val="00300389"/>
    <w:rsid w:val="003122C6"/>
    <w:rsid w:val="00325ED4"/>
    <w:rsid w:val="003401EC"/>
    <w:rsid w:val="00343990"/>
    <w:rsid w:val="003451AF"/>
    <w:rsid w:val="0034682D"/>
    <w:rsid w:val="0035325D"/>
    <w:rsid w:val="003545B0"/>
    <w:rsid w:val="00360F97"/>
    <w:rsid w:val="0036127C"/>
    <w:rsid w:val="00361725"/>
    <w:rsid w:val="0036193C"/>
    <w:rsid w:val="0037367B"/>
    <w:rsid w:val="00373D06"/>
    <w:rsid w:val="00377206"/>
    <w:rsid w:val="00384A41"/>
    <w:rsid w:val="00384F14"/>
    <w:rsid w:val="00386A90"/>
    <w:rsid w:val="00386F53"/>
    <w:rsid w:val="0039192B"/>
    <w:rsid w:val="00391C3E"/>
    <w:rsid w:val="00393899"/>
    <w:rsid w:val="003A0070"/>
    <w:rsid w:val="003A0C4C"/>
    <w:rsid w:val="003A1E61"/>
    <w:rsid w:val="003A4902"/>
    <w:rsid w:val="003A4B19"/>
    <w:rsid w:val="003B624C"/>
    <w:rsid w:val="003C15CD"/>
    <w:rsid w:val="003C1E89"/>
    <w:rsid w:val="003C4C95"/>
    <w:rsid w:val="003C5CF8"/>
    <w:rsid w:val="003C61B4"/>
    <w:rsid w:val="003D2600"/>
    <w:rsid w:val="003D34C1"/>
    <w:rsid w:val="003E003C"/>
    <w:rsid w:val="003E32C7"/>
    <w:rsid w:val="003E626D"/>
    <w:rsid w:val="003F0D56"/>
    <w:rsid w:val="003F3BAF"/>
    <w:rsid w:val="003F3D0A"/>
    <w:rsid w:val="003F4591"/>
    <w:rsid w:val="003F6A5F"/>
    <w:rsid w:val="00407494"/>
    <w:rsid w:val="00414620"/>
    <w:rsid w:val="004148AC"/>
    <w:rsid w:val="00427CA3"/>
    <w:rsid w:val="0043099B"/>
    <w:rsid w:val="004369CE"/>
    <w:rsid w:val="004403DF"/>
    <w:rsid w:val="00441040"/>
    <w:rsid w:val="00441C36"/>
    <w:rsid w:val="004454FE"/>
    <w:rsid w:val="00446C3B"/>
    <w:rsid w:val="0046388F"/>
    <w:rsid w:val="004706D7"/>
    <w:rsid w:val="004711C8"/>
    <w:rsid w:val="00473FF8"/>
    <w:rsid w:val="00480F77"/>
    <w:rsid w:val="0048738C"/>
    <w:rsid w:val="00491B03"/>
    <w:rsid w:val="00492938"/>
    <w:rsid w:val="004959B1"/>
    <w:rsid w:val="00495F7B"/>
    <w:rsid w:val="004A1007"/>
    <w:rsid w:val="004A261D"/>
    <w:rsid w:val="004A2791"/>
    <w:rsid w:val="004A5768"/>
    <w:rsid w:val="004A776D"/>
    <w:rsid w:val="004B2062"/>
    <w:rsid w:val="004B23A3"/>
    <w:rsid w:val="004D2E6A"/>
    <w:rsid w:val="004D3983"/>
    <w:rsid w:val="004D75AE"/>
    <w:rsid w:val="004E4B06"/>
    <w:rsid w:val="004F2668"/>
    <w:rsid w:val="004F4218"/>
    <w:rsid w:val="004F6009"/>
    <w:rsid w:val="00500BCE"/>
    <w:rsid w:val="00501661"/>
    <w:rsid w:val="00503F12"/>
    <w:rsid w:val="005051B5"/>
    <w:rsid w:val="00505237"/>
    <w:rsid w:val="005058E2"/>
    <w:rsid w:val="0051077D"/>
    <w:rsid w:val="005114ED"/>
    <w:rsid w:val="00513DE1"/>
    <w:rsid w:val="00515FC5"/>
    <w:rsid w:val="005203BF"/>
    <w:rsid w:val="00520E69"/>
    <w:rsid w:val="005226E6"/>
    <w:rsid w:val="00522B1F"/>
    <w:rsid w:val="00525690"/>
    <w:rsid w:val="00525871"/>
    <w:rsid w:val="00527490"/>
    <w:rsid w:val="00534A62"/>
    <w:rsid w:val="00545A51"/>
    <w:rsid w:val="00545F87"/>
    <w:rsid w:val="00546B76"/>
    <w:rsid w:val="0055129E"/>
    <w:rsid w:val="005513C7"/>
    <w:rsid w:val="005528A1"/>
    <w:rsid w:val="00552994"/>
    <w:rsid w:val="005542E3"/>
    <w:rsid w:val="005575DB"/>
    <w:rsid w:val="0056285E"/>
    <w:rsid w:val="0056543B"/>
    <w:rsid w:val="00567345"/>
    <w:rsid w:val="00587874"/>
    <w:rsid w:val="00590ACC"/>
    <w:rsid w:val="005946AE"/>
    <w:rsid w:val="005A2803"/>
    <w:rsid w:val="005A4DEF"/>
    <w:rsid w:val="005B107A"/>
    <w:rsid w:val="005B69A1"/>
    <w:rsid w:val="005C28E6"/>
    <w:rsid w:val="005C326B"/>
    <w:rsid w:val="005C3C7E"/>
    <w:rsid w:val="005C4A63"/>
    <w:rsid w:val="005D14D5"/>
    <w:rsid w:val="005D3A17"/>
    <w:rsid w:val="005E1835"/>
    <w:rsid w:val="005F2251"/>
    <w:rsid w:val="005F2E47"/>
    <w:rsid w:val="005F69E4"/>
    <w:rsid w:val="0060405E"/>
    <w:rsid w:val="00606939"/>
    <w:rsid w:val="00606EF6"/>
    <w:rsid w:val="00613740"/>
    <w:rsid w:val="006177D8"/>
    <w:rsid w:val="00617FE4"/>
    <w:rsid w:val="006231BE"/>
    <w:rsid w:val="00625328"/>
    <w:rsid w:val="006317FC"/>
    <w:rsid w:val="00632146"/>
    <w:rsid w:val="00637A8A"/>
    <w:rsid w:val="00640826"/>
    <w:rsid w:val="0064106E"/>
    <w:rsid w:val="006443E2"/>
    <w:rsid w:val="0064479A"/>
    <w:rsid w:val="00644AC3"/>
    <w:rsid w:val="00644AEB"/>
    <w:rsid w:val="0065061F"/>
    <w:rsid w:val="00651AC2"/>
    <w:rsid w:val="0065735D"/>
    <w:rsid w:val="00663D37"/>
    <w:rsid w:val="006743D4"/>
    <w:rsid w:val="00681DB4"/>
    <w:rsid w:val="00684A41"/>
    <w:rsid w:val="00685FF7"/>
    <w:rsid w:val="00692C86"/>
    <w:rsid w:val="00692EDC"/>
    <w:rsid w:val="0069782D"/>
    <w:rsid w:val="006A2D08"/>
    <w:rsid w:val="006A3E33"/>
    <w:rsid w:val="006A520A"/>
    <w:rsid w:val="006A7EF7"/>
    <w:rsid w:val="006B547F"/>
    <w:rsid w:val="006C1556"/>
    <w:rsid w:val="006C1DF0"/>
    <w:rsid w:val="006C6347"/>
    <w:rsid w:val="006D308A"/>
    <w:rsid w:val="006D3222"/>
    <w:rsid w:val="006D50A0"/>
    <w:rsid w:val="006D596B"/>
    <w:rsid w:val="006E3F71"/>
    <w:rsid w:val="006E45FD"/>
    <w:rsid w:val="006E6C17"/>
    <w:rsid w:val="006E7C2E"/>
    <w:rsid w:val="006F19B7"/>
    <w:rsid w:val="006F3365"/>
    <w:rsid w:val="006F647B"/>
    <w:rsid w:val="006F66BE"/>
    <w:rsid w:val="00701F53"/>
    <w:rsid w:val="00703C4C"/>
    <w:rsid w:val="00706C25"/>
    <w:rsid w:val="00713A08"/>
    <w:rsid w:val="00713AFE"/>
    <w:rsid w:val="00714220"/>
    <w:rsid w:val="00714D8F"/>
    <w:rsid w:val="00725091"/>
    <w:rsid w:val="00727562"/>
    <w:rsid w:val="007326E9"/>
    <w:rsid w:val="007348DD"/>
    <w:rsid w:val="0073578E"/>
    <w:rsid w:val="007361BC"/>
    <w:rsid w:val="00737BEE"/>
    <w:rsid w:val="0074119A"/>
    <w:rsid w:val="007465A6"/>
    <w:rsid w:val="0075129D"/>
    <w:rsid w:val="007546ED"/>
    <w:rsid w:val="007620EF"/>
    <w:rsid w:val="00764779"/>
    <w:rsid w:val="00766389"/>
    <w:rsid w:val="00771FF8"/>
    <w:rsid w:val="007742D5"/>
    <w:rsid w:val="007751CB"/>
    <w:rsid w:val="007771D8"/>
    <w:rsid w:val="00782E26"/>
    <w:rsid w:val="00795C7B"/>
    <w:rsid w:val="00796DE6"/>
    <w:rsid w:val="007A2A86"/>
    <w:rsid w:val="007A5F62"/>
    <w:rsid w:val="007A7BEA"/>
    <w:rsid w:val="007B0956"/>
    <w:rsid w:val="007B177D"/>
    <w:rsid w:val="007B30EE"/>
    <w:rsid w:val="007B663B"/>
    <w:rsid w:val="007C2CEB"/>
    <w:rsid w:val="007C5025"/>
    <w:rsid w:val="007C523D"/>
    <w:rsid w:val="007D2431"/>
    <w:rsid w:val="007D35A1"/>
    <w:rsid w:val="007D409F"/>
    <w:rsid w:val="007D422F"/>
    <w:rsid w:val="007D5994"/>
    <w:rsid w:val="007E223D"/>
    <w:rsid w:val="007E45A4"/>
    <w:rsid w:val="007F49F0"/>
    <w:rsid w:val="007F4DB3"/>
    <w:rsid w:val="007F5A7C"/>
    <w:rsid w:val="007F6797"/>
    <w:rsid w:val="00807940"/>
    <w:rsid w:val="0081140F"/>
    <w:rsid w:val="008165A8"/>
    <w:rsid w:val="0082197C"/>
    <w:rsid w:val="00822FF4"/>
    <w:rsid w:val="008237D5"/>
    <w:rsid w:val="00825273"/>
    <w:rsid w:val="008313B6"/>
    <w:rsid w:val="00832DE3"/>
    <w:rsid w:val="008556E7"/>
    <w:rsid w:val="00872E32"/>
    <w:rsid w:val="008748F1"/>
    <w:rsid w:val="00875A91"/>
    <w:rsid w:val="00880481"/>
    <w:rsid w:val="00881C54"/>
    <w:rsid w:val="008856B4"/>
    <w:rsid w:val="008868A5"/>
    <w:rsid w:val="0089027C"/>
    <w:rsid w:val="00890798"/>
    <w:rsid w:val="00891BF2"/>
    <w:rsid w:val="00893264"/>
    <w:rsid w:val="008969F1"/>
    <w:rsid w:val="00896BAE"/>
    <w:rsid w:val="008A4F67"/>
    <w:rsid w:val="008A7E7A"/>
    <w:rsid w:val="008B21F0"/>
    <w:rsid w:val="008B2C6C"/>
    <w:rsid w:val="008B54A3"/>
    <w:rsid w:val="008B599F"/>
    <w:rsid w:val="008B73B1"/>
    <w:rsid w:val="008C7667"/>
    <w:rsid w:val="008C7850"/>
    <w:rsid w:val="008D0573"/>
    <w:rsid w:val="008E2502"/>
    <w:rsid w:val="008E27DF"/>
    <w:rsid w:val="008E62D1"/>
    <w:rsid w:val="008F0586"/>
    <w:rsid w:val="008F0F8F"/>
    <w:rsid w:val="008F21AE"/>
    <w:rsid w:val="008F52EE"/>
    <w:rsid w:val="008F6A30"/>
    <w:rsid w:val="009006DC"/>
    <w:rsid w:val="00901F98"/>
    <w:rsid w:val="009050F0"/>
    <w:rsid w:val="009105E7"/>
    <w:rsid w:val="0091387B"/>
    <w:rsid w:val="009142CE"/>
    <w:rsid w:val="0091566B"/>
    <w:rsid w:val="00920325"/>
    <w:rsid w:val="00920340"/>
    <w:rsid w:val="00940738"/>
    <w:rsid w:val="009416F3"/>
    <w:rsid w:val="009425AC"/>
    <w:rsid w:val="00954E33"/>
    <w:rsid w:val="00960673"/>
    <w:rsid w:val="0096318D"/>
    <w:rsid w:val="00963210"/>
    <w:rsid w:val="009636BA"/>
    <w:rsid w:val="00967320"/>
    <w:rsid w:val="00967B82"/>
    <w:rsid w:val="00970FF8"/>
    <w:rsid w:val="00972A01"/>
    <w:rsid w:val="009756D1"/>
    <w:rsid w:val="00980880"/>
    <w:rsid w:val="00980CC5"/>
    <w:rsid w:val="0098156C"/>
    <w:rsid w:val="0098157F"/>
    <w:rsid w:val="00984048"/>
    <w:rsid w:val="0099125B"/>
    <w:rsid w:val="00993D95"/>
    <w:rsid w:val="0099700C"/>
    <w:rsid w:val="009A0B4E"/>
    <w:rsid w:val="009A5AE2"/>
    <w:rsid w:val="009B0732"/>
    <w:rsid w:val="009B18E4"/>
    <w:rsid w:val="009B2076"/>
    <w:rsid w:val="009B7021"/>
    <w:rsid w:val="009B7586"/>
    <w:rsid w:val="009C35FA"/>
    <w:rsid w:val="009D06A5"/>
    <w:rsid w:val="009D1E87"/>
    <w:rsid w:val="009D46F6"/>
    <w:rsid w:val="009D5A2B"/>
    <w:rsid w:val="009D7BE7"/>
    <w:rsid w:val="009E1651"/>
    <w:rsid w:val="009E2E5A"/>
    <w:rsid w:val="009E5029"/>
    <w:rsid w:val="009F3D70"/>
    <w:rsid w:val="009F600F"/>
    <w:rsid w:val="009F7251"/>
    <w:rsid w:val="009F7335"/>
    <w:rsid w:val="00A0588D"/>
    <w:rsid w:val="00A06717"/>
    <w:rsid w:val="00A10595"/>
    <w:rsid w:val="00A116E2"/>
    <w:rsid w:val="00A225CF"/>
    <w:rsid w:val="00A22BBB"/>
    <w:rsid w:val="00A279B0"/>
    <w:rsid w:val="00A31694"/>
    <w:rsid w:val="00A3253E"/>
    <w:rsid w:val="00A410BF"/>
    <w:rsid w:val="00A44D35"/>
    <w:rsid w:val="00A5133A"/>
    <w:rsid w:val="00A55FD1"/>
    <w:rsid w:val="00A56B71"/>
    <w:rsid w:val="00A57B93"/>
    <w:rsid w:val="00A6250E"/>
    <w:rsid w:val="00A64E53"/>
    <w:rsid w:val="00A6576A"/>
    <w:rsid w:val="00A678C9"/>
    <w:rsid w:val="00A72A83"/>
    <w:rsid w:val="00A8136A"/>
    <w:rsid w:val="00A8271F"/>
    <w:rsid w:val="00A83E3C"/>
    <w:rsid w:val="00A87D10"/>
    <w:rsid w:val="00A945D1"/>
    <w:rsid w:val="00A9677C"/>
    <w:rsid w:val="00AB17BB"/>
    <w:rsid w:val="00AB25EB"/>
    <w:rsid w:val="00AB2EB3"/>
    <w:rsid w:val="00AC0974"/>
    <w:rsid w:val="00AC7C46"/>
    <w:rsid w:val="00AD1D97"/>
    <w:rsid w:val="00AD30D6"/>
    <w:rsid w:val="00AD69B3"/>
    <w:rsid w:val="00AE1CEB"/>
    <w:rsid w:val="00AE3534"/>
    <w:rsid w:val="00AE462B"/>
    <w:rsid w:val="00AF0860"/>
    <w:rsid w:val="00AF1B25"/>
    <w:rsid w:val="00AF1D5E"/>
    <w:rsid w:val="00B01130"/>
    <w:rsid w:val="00B0135F"/>
    <w:rsid w:val="00B01CF2"/>
    <w:rsid w:val="00B01F7E"/>
    <w:rsid w:val="00B05A2B"/>
    <w:rsid w:val="00B05D03"/>
    <w:rsid w:val="00B071A7"/>
    <w:rsid w:val="00B10D4D"/>
    <w:rsid w:val="00B1298F"/>
    <w:rsid w:val="00B12F40"/>
    <w:rsid w:val="00B13ACB"/>
    <w:rsid w:val="00B15E7E"/>
    <w:rsid w:val="00B16AC2"/>
    <w:rsid w:val="00B21C2C"/>
    <w:rsid w:val="00B23A86"/>
    <w:rsid w:val="00B24375"/>
    <w:rsid w:val="00B24EA2"/>
    <w:rsid w:val="00B2685E"/>
    <w:rsid w:val="00B304DC"/>
    <w:rsid w:val="00B33147"/>
    <w:rsid w:val="00B35D70"/>
    <w:rsid w:val="00B37E6E"/>
    <w:rsid w:val="00B430B1"/>
    <w:rsid w:val="00B46CCD"/>
    <w:rsid w:val="00B50749"/>
    <w:rsid w:val="00B520B7"/>
    <w:rsid w:val="00B641F6"/>
    <w:rsid w:val="00B64245"/>
    <w:rsid w:val="00B64D0F"/>
    <w:rsid w:val="00B66A3C"/>
    <w:rsid w:val="00B73B45"/>
    <w:rsid w:val="00B74F6B"/>
    <w:rsid w:val="00B81CFA"/>
    <w:rsid w:val="00B84A7A"/>
    <w:rsid w:val="00B901D8"/>
    <w:rsid w:val="00B935A2"/>
    <w:rsid w:val="00B936B3"/>
    <w:rsid w:val="00B938A0"/>
    <w:rsid w:val="00B93F4C"/>
    <w:rsid w:val="00B95B44"/>
    <w:rsid w:val="00BA055F"/>
    <w:rsid w:val="00BA1503"/>
    <w:rsid w:val="00BA1B84"/>
    <w:rsid w:val="00BA32A5"/>
    <w:rsid w:val="00BA377B"/>
    <w:rsid w:val="00BA53AC"/>
    <w:rsid w:val="00BA5473"/>
    <w:rsid w:val="00BB019E"/>
    <w:rsid w:val="00BB02DD"/>
    <w:rsid w:val="00BB07E8"/>
    <w:rsid w:val="00BB0EC5"/>
    <w:rsid w:val="00BB3689"/>
    <w:rsid w:val="00BB5D2A"/>
    <w:rsid w:val="00BB700E"/>
    <w:rsid w:val="00BB726E"/>
    <w:rsid w:val="00BC1642"/>
    <w:rsid w:val="00BC236B"/>
    <w:rsid w:val="00BC6BED"/>
    <w:rsid w:val="00BC728C"/>
    <w:rsid w:val="00BC78AC"/>
    <w:rsid w:val="00BC7CFE"/>
    <w:rsid w:val="00BD1B03"/>
    <w:rsid w:val="00BD27FC"/>
    <w:rsid w:val="00BD7ECD"/>
    <w:rsid w:val="00BE49CA"/>
    <w:rsid w:val="00BE4C66"/>
    <w:rsid w:val="00BE4F26"/>
    <w:rsid w:val="00BF253E"/>
    <w:rsid w:val="00C04041"/>
    <w:rsid w:val="00C06005"/>
    <w:rsid w:val="00C22553"/>
    <w:rsid w:val="00C25B86"/>
    <w:rsid w:val="00C26EB0"/>
    <w:rsid w:val="00C3607C"/>
    <w:rsid w:val="00C43866"/>
    <w:rsid w:val="00C438FD"/>
    <w:rsid w:val="00C44274"/>
    <w:rsid w:val="00C4519D"/>
    <w:rsid w:val="00C626F0"/>
    <w:rsid w:val="00C645CB"/>
    <w:rsid w:val="00C66464"/>
    <w:rsid w:val="00C817E3"/>
    <w:rsid w:val="00C832D9"/>
    <w:rsid w:val="00C86A0D"/>
    <w:rsid w:val="00C90AA3"/>
    <w:rsid w:val="00C90BB9"/>
    <w:rsid w:val="00CA3191"/>
    <w:rsid w:val="00CA336F"/>
    <w:rsid w:val="00CA6311"/>
    <w:rsid w:val="00CB1581"/>
    <w:rsid w:val="00CB26CF"/>
    <w:rsid w:val="00CB5D9F"/>
    <w:rsid w:val="00CB6289"/>
    <w:rsid w:val="00CC5A9C"/>
    <w:rsid w:val="00CD47A0"/>
    <w:rsid w:val="00CD5796"/>
    <w:rsid w:val="00CE0EDE"/>
    <w:rsid w:val="00CE4A7D"/>
    <w:rsid w:val="00CF63DE"/>
    <w:rsid w:val="00CF6E2E"/>
    <w:rsid w:val="00D00D3C"/>
    <w:rsid w:val="00D01BF0"/>
    <w:rsid w:val="00D04822"/>
    <w:rsid w:val="00D109D3"/>
    <w:rsid w:val="00D221E1"/>
    <w:rsid w:val="00D272C8"/>
    <w:rsid w:val="00D30969"/>
    <w:rsid w:val="00D31733"/>
    <w:rsid w:val="00D31C44"/>
    <w:rsid w:val="00D3207C"/>
    <w:rsid w:val="00D33B24"/>
    <w:rsid w:val="00D376F8"/>
    <w:rsid w:val="00D42672"/>
    <w:rsid w:val="00D438A7"/>
    <w:rsid w:val="00D461D0"/>
    <w:rsid w:val="00D534C5"/>
    <w:rsid w:val="00D57178"/>
    <w:rsid w:val="00D60709"/>
    <w:rsid w:val="00D63351"/>
    <w:rsid w:val="00D665D1"/>
    <w:rsid w:val="00D66721"/>
    <w:rsid w:val="00D74CEA"/>
    <w:rsid w:val="00D77E91"/>
    <w:rsid w:val="00D8561E"/>
    <w:rsid w:val="00D85910"/>
    <w:rsid w:val="00D8627F"/>
    <w:rsid w:val="00D903EB"/>
    <w:rsid w:val="00D9110D"/>
    <w:rsid w:val="00DA3141"/>
    <w:rsid w:val="00DA4676"/>
    <w:rsid w:val="00DA5884"/>
    <w:rsid w:val="00DA641D"/>
    <w:rsid w:val="00DB43CD"/>
    <w:rsid w:val="00DB7E5F"/>
    <w:rsid w:val="00DC0D5D"/>
    <w:rsid w:val="00DC0FDB"/>
    <w:rsid w:val="00DC2B28"/>
    <w:rsid w:val="00DC5E51"/>
    <w:rsid w:val="00DC69D9"/>
    <w:rsid w:val="00DC76B5"/>
    <w:rsid w:val="00DD2BE9"/>
    <w:rsid w:val="00DD5DA7"/>
    <w:rsid w:val="00DD608C"/>
    <w:rsid w:val="00DE4649"/>
    <w:rsid w:val="00DE4B6A"/>
    <w:rsid w:val="00DE5023"/>
    <w:rsid w:val="00DE5092"/>
    <w:rsid w:val="00DE6D35"/>
    <w:rsid w:val="00DF27C4"/>
    <w:rsid w:val="00E02A20"/>
    <w:rsid w:val="00E1107F"/>
    <w:rsid w:val="00E11CC8"/>
    <w:rsid w:val="00E150D3"/>
    <w:rsid w:val="00E17545"/>
    <w:rsid w:val="00E208A1"/>
    <w:rsid w:val="00E25C51"/>
    <w:rsid w:val="00E261EB"/>
    <w:rsid w:val="00E3271E"/>
    <w:rsid w:val="00E361CE"/>
    <w:rsid w:val="00E37A50"/>
    <w:rsid w:val="00E54129"/>
    <w:rsid w:val="00E546A5"/>
    <w:rsid w:val="00E62987"/>
    <w:rsid w:val="00E64E35"/>
    <w:rsid w:val="00E678AE"/>
    <w:rsid w:val="00E67EC5"/>
    <w:rsid w:val="00E7094A"/>
    <w:rsid w:val="00E73329"/>
    <w:rsid w:val="00E8209E"/>
    <w:rsid w:val="00E84CAA"/>
    <w:rsid w:val="00E85D3E"/>
    <w:rsid w:val="00E8698F"/>
    <w:rsid w:val="00E92D69"/>
    <w:rsid w:val="00E94020"/>
    <w:rsid w:val="00E9515F"/>
    <w:rsid w:val="00EA54A9"/>
    <w:rsid w:val="00EA735F"/>
    <w:rsid w:val="00EB244B"/>
    <w:rsid w:val="00EB3B1A"/>
    <w:rsid w:val="00EB3C26"/>
    <w:rsid w:val="00EB66E8"/>
    <w:rsid w:val="00EC3BE2"/>
    <w:rsid w:val="00EC5B84"/>
    <w:rsid w:val="00ED1681"/>
    <w:rsid w:val="00ED7CC5"/>
    <w:rsid w:val="00ED7D66"/>
    <w:rsid w:val="00EE039B"/>
    <w:rsid w:val="00EE1C5C"/>
    <w:rsid w:val="00EE6412"/>
    <w:rsid w:val="00EE78C1"/>
    <w:rsid w:val="00EF5868"/>
    <w:rsid w:val="00F05909"/>
    <w:rsid w:val="00F05D69"/>
    <w:rsid w:val="00F1559F"/>
    <w:rsid w:val="00F159EA"/>
    <w:rsid w:val="00F250FC"/>
    <w:rsid w:val="00F27336"/>
    <w:rsid w:val="00F3183B"/>
    <w:rsid w:val="00F31E30"/>
    <w:rsid w:val="00F329B8"/>
    <w:rsid w:val="00F40295"/>
    <w:rsid w:val="00F42D9D"/>
    <w:rsid w:val="00F43372"/>
    <w:rsid w:val="00F47543"/>
    <w:rsid w:val="00F532F1"/>
    <w:rsid w:val="00F55FE3"/>
    <w:rsid w:val="00F5756D"/>
    <w:rsid w:val="00F62543"/>
    <w:rsid w:val="00F67590"/>
    <w:rsid w:val="00F77068"/>
    <w:rsid w:val="00F80D0B"/>
    <w:rsid w:val="00F85A92"/>
    <w:rsid w:val="00F8659D"/>
    <w:rsid w:val="00F90C2C"/>
    <w:rsid w:val="00F91BA1"/>
    <w:rsid w:val="00F94B28"/>
    <w:rsid w:val="00F959EA"/>
    <w:rsid w:val="00F95F8F"/>
    <w:rsid w:val="00F966AB"/>
    <w:rsid w:val="00FA08A1"/>
    <w:rsid w:val="00FA1C5C"/>
    <w:rsid w:val="00FA1E4A"/>
    <w:rsid w:val="00FA23DD"/>
    <w:rsid w:val="00FA4CD4"/>
    <w:rsid w:val="00FA6EB1"/>
    <w:rsid w:val="00FB4CD8"/>
    <w:rsid w:val="00FB72A6"/>
    <w:rsid w:val="00FC02A6"/>
    <w:rsid w:val="00FC035E"/>
    <w:rsid w:val="00FC06C4"/>
    <w:rsid w:val="00FC55E4"/>
    <w:rsid w:val="00FD1741"/>
    <w:rsid w:val="00FD2700"/>
    <w:rsid w:val="00FD3AB3"/>
    <w:rsid w:val="00FD47A3"/>
    <w:rsid w:val="00FD5C39"/>
    <w:rsid w:val="00FD6007"/>
    <w:rsid w:val="00FD76F9"/>
    <w:rsid w:val="00FD7E04"/>
    <w:rsid w:val="00FE05F3"/>
    <w:rsid w:val="00FE2A45"/>
    <w:rsid w:val="00FE36DF"/>
    <w:rsid w:val="00FE50A6"/>
    <w:rsid w:val="00FF1692"/>
    <w:rsid w:val="00FF1763"/>
    <w:rsid w:val="00FF4004"/>
    <w:rsid w:val="00FF67BA"/>
    <w:rsid w:val="00FF6C41"/>
    <w:rsid w:val="00FF7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E7690"/>
  <w15:chartTrackingRefBased/>
  <w15:docId w15:val="{98140262-B5A1-6047-A26F-2814D6EFF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29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7BEA"/>
    <w:rPr>
      <w:color w:val="0000FF"/>
      <w:u w:val="single"/>
    </w:rPr>
  </w:style>
  <w:style w:type="paragraph" w:styleId="ListParagraph">
    <w:name w:val="List Paragraph"/>
    <w:basedOn w:val="Normal"/>
    <w:uiPriority w:val="34"/>
    <w:qFormat/>
    <w:rsid w:val="003F6A5F"/>
    <w:pPr>
      <w:ind w:left="720"/>
      <w:contextualSpacing/>
    </w:pPr>
  </w:style>
  <w:style w:type="character" w:styleId="CommentReference">
    <w:name w:val="annotation reference"/>
    <w:basedOn w:val="DefaultParagraphFont"/>
    <w:uiPriority w:val="99"/>
    <w:semiHidden/>
    <w:unhideWhenUsed/>
    <w:rsid w:val="00D60709"/>
    <w:rPr>
      <w:sz w:val="16"/>
      <w:szCs w:val="16"/>
    </w:rPr>
  </w:style>
  <w:style w:type="paragraph" w:styleId="CommentText">
    <w:name w:val="annotation text"/>
    <w:basedOn w:val="Normal"/>
    <w:link w:val="CommentTextChar"/>
    <w:uiPriority w:val="99"/>
    <w:semiHidden/>
    <w:unhideWhenUsed/>
    <w:rsid w:val="00D60709"/>
    <w:pPr>
      <w:spacing w:line="240" w:lineRule="auto"/>
    </w:pPr>
    <w:rPr>
      <w:sz w:val="20"/>
      <w:szCs w:val="20"/>
    </w:rPr>
  </w:style>
  <w:style w:type="character" w:customStyle="1" w:styleId="CommentTextChar">
    <w:name w:val="Comment Text Char"/>
    <w:basedOn w:val="DefaultParagraphFont"/>
    <w:link w:val="CommentText"/>
    <w:uiPriority w:val="99"/>
    <w:semiHidden/>
    <w:rsid w:val="00D60709"/>
    <w:rPr>
      <w:sz w:val="20"/>
      <w:szCs w:val="20"/>
    </w:rPr>
  </w:style>
  <w:style w:type="paragraph" w:styleId="CommentSubject">
    <w:name w:val="annotation subject"/>
    <w:basedOn w:val="CommentText"/>
    <w:next w:val="CommentText"/>
    <w:link w:val="CommentSubjectChar"/>
    <w:uiPriority w:val="99"/>
    <w:semiHidden/>
    <w:unhideWhenUsed/>
    <w:rsid w:val="00D60709"/>
    <w:rPr>
      <w:b/>
      <w:bCs/>
    </w:rPr>
  </w:style>
  <w:style w:type="character" w:customStyle="1" w:styleId="CommentSubjectChar">
    <w:name w:val="Comment Subject Char"/>
    <w:basedOn w:val="CommentTextChar"/>
    <w:link w:val="CommentSubject"/>
    <w:uiPriority w:val="99"/>
    <w:semiHidden/>
    <w:rsid w:val="00D60709"/>
    <w:rPr>
      <w:b/>
      <w:bCs/>
      <w:sz w:val="20"/>
      <w:szCs w:val="20"/>
    </w:rPr>
  </w:style>
  <w:style w:type="paragraph" w:styleId="Header">
    <w:name w:val="header"/>
    <w:basedOn w:val="Normal"/>
    <w:link w:val="HeaderChar"/>
    <w:uiPriority w:val="99"/>
    <w:unhideWhenUsed/>
    <w:rsid w:val="00FB4C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4CD8"/>
  </w:style>
  <w:style w:type="paragraph" w:styleId="Footer">
    <w:name w:val="footer"/>
    <w:basedOn w:val="Normal"/>
    <w:link w:val="FooterChar"/>
    <w:uiPriority w:val="99"/>
    <w:unhideWhenUsed/>
    <w:rsid w:val="00FB4C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4CD8"/>
  </w:style>
  <w:style w:type="character" w:customStyle="1" w:styleId="Heading3Char">
    <w:name w:val="Heading 3 Char"/>
    <w:basedOn w:val="DefaultParagraphFont"/>
    <w:link w:val="Heading3"/>
    <w:uiPriority w:val="9"/>
    <w:rsid w:val="00B1298F"/>
    <w:rPr>
      <w:rFonts w:ascii="Times New Roman" w:eastAsia="Times New Roman" w:hAnsi="Times New Roman" w:cs="Times New Roman"/>
      <w:b/>
      <w:bCs/>
      <w:sz w:val="27"/>
      <w:szCs w:val="27"/>
    </w:rPr>
  </w:style>
  <w:style w:type="character" w:styleId="Strong">
    <w:name w:val="Strong"/>
    <w:basedOn w:val="DefaultParagraphFont"/>
    <w:uiPriority w:val="22"/>
    <w:qFormat/>
    <w:rsid w:val="00B129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81054">
      <w:bodyDiv w:val="1"/>
      <w:marLeft w:val="0"/>
      <w:marRight w:val="0"/>
      <w:marTop w:val="0"/>
      <w:marBottom w:val="0"/>
      <w:divBdr>
        <w:top w:val="none" w:sz="0" w:space="0" w:color="auto"/>
        <w:left w:val="none" w:sz="0" w:space="0" w:color="auto"/>
        <w:bottom w:val="none" w:sz="0" w:space="0" w:color="auto"/>
        <w:right w:val="none" w:sz="0" w:space="0" w:color="auto"/>
      </w:divBdr>
    </w:div>
    <w:div w:id="766540076">
      <w:bodyDiv w:val="1"/>
      <w:marLeft w:val="0"/>
      <w:marRight w:val="0"/>
      <w:marTop w:val="0"/>
      <w:marBottom w:val="0"/>
      <w:divBdr>
        <w:top w:val="none" w:sz="0" w:space="0" w:color="auto"/>
        <w:left w:val="none" w:sz="0" w:space="0" w:color="auto"/>
        <w:bottom w:val="none" w:sz="0" w:space="0" w:color="auto"/>
        <w:right w:val="none" w:sz="0" w:space="0" w:color="auto"/>
      </w:divBdr>
    </w:div>
    <w:div w:id="939147932">
      <w:bodyDiv w:val="1"/>
      <w:marLeft w:val="0"/>
      <w:marRight w:val="0"/>
      <w:marTop w:val="0"/>
      <w:marBottom w:val="0"/>
      <w:divBdr>
        <w:top w:val="none" w:sz="0" w:space="0" w:color="auto"/>
        <w:left w:val="none" w:sz="0" w:space="0" w:color="auto"/>
        <w:bottom w:val="none" w:sz="0" w:space="0" w:color="auto"/>
        <w:right w:val="none" w:sz="0" w:space="0" w:color="auto"/>
      </w:divBdr>
    </w:div>
    <w:div w:id="1021081417">
      <w:bodyDiv w:val="1"/>
      <w:marLeft w:val="0"/>
      <w:marRight w:val="0"/>
      <w:marTop w:val="0"/>
      <w:marBottom w:val="0"/>
      <w:divBdr>
        <w:top w:val="none" w:sz="0" w:space="0" w:color="auto"/>
        <w:left w:val="none" w:sz="0" w:space="0" w:color="auto"/>
        <w:bottom w:val="none" w:sz="0" w:space="0" w:color="auto"/>
        <w:right w:val="none" w:sz="0" w:space="0" w:color="auto"/>
      </w:divBdr>
    </w:div>
    <w:div w:id="105173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1499</TotalTime>
  <Pages>1</Pages>
  <Words>3750</Words>
  <Characters>21377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185</cp:revision>
  <dcterms:created xsi:type="dcterms:W3CDTF">2023-04-16T07:47:00Z</dcterms:created>
  <dcterms:modified xsi:type="dcterms:W3CDTF">2025-07-17T15:15:00Z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81f2498f89bb519791675aaf33c70449d7cb9316984cdcf5f6a5034611c740f9</vt:lpwstr>
  </property>
</Properties>
</file>