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F579D9" w14:textId="6638CD49" w:rsidR="00157CFC" w:rsidRPr="00B520B7" w:rsidRDefault="00552994">
      <w:pPr>
        <w:rPr>
          <w:b/>
          <w:bCs/>
          <w:i/>
          <w:iCs/>
          <w:sz w:val="32"/>
          <w:szCs w:val="32"/>
        </w:rPr>
      </w:pPr>
      <w:r w:rsidRPr="00B520B7">
        <w:rPr>
          <w:rFonts w:hint="eastAsia"/>
          <w:b/>
          <w:bCs/>
          <w:i/>
          <w:iCs/>
          <w:sz w:val="32"/>
          <w:szCs w:val="32"/>
        </w:rPr>
        <w:t>国家设定模板</w:t>
      </w:r>
      <w:r w:rsidR="00ED2DE9">
        <w:rPr>
          <w:rFonts w:hint="eastAsia"/>
          <w:b/>
          <w:bCs/>
          <w:i/>
          <w:iCs/>
          <w:sz w:val="32"/>
          <w:szCs w:val="32"/>
        </w:rPr>
        <w:t xml:space="preserve"> </w:t>
      </w:r>
      <w:r w:rsidR="00ED2DE9">
        <w:rPr>
          <w:rFonts w:hint="eastAsia"/>
          <w:b/>
          <w:bCs/>
          <w:i/>
          <w:iCs/>
          <w:sz w:val="32"/>
          <w:szCs w:val="32"/>
        </w:rPr>
        <w:t>雄鹰联邦</w:t>
      </w:r>
    </w:p>
    <w:p w14:paraId="216873B1" w14:textId="483D3129" w:rsidR="00552994" w:rsidRDefault="00552994">
      <w:r w:rsidRPr="00F159EA">
        <w:rPr>
          <w:rFonts w:hint="eastAsia"/>
          <w:b/>
          <w:bCs/>
        </w:rPr>
        <w:t>国家名称</w:t>
      </w:r>
      <w:r w:rsidR="00ED2DE9">
        <w:rPr>
          <w:rFonts w:hint="eastAsia"/>
        </w:rPr>
        <w:t>：雄鹰联邦</w:t>
      </w:r>
    </w:p>
    <w:p w14:paraId="6E93DE2A" w14:textId="32053BF5" w:rsidR="001D6C44" w:rsidRDefault="001D6C44">
      <w:pPr>
        <w:rPr>
          <w:rFonts w:hint="eastAsia"/>
        </w:rPr>
      </w:pPr>
      <w:r w:rsidRPr="001D6C44">
        <w:rPr>
          <w:rFonts w:hint="eastAsia"/>
          <w:b/>
          <w:bCs/>
        </w:rPr>
        <w:t>国旗：</w:t>
      </w:r>
      <w:r>
        <w:rPr>
          <w:rFonts w:hint="eastAsia"/>
        </w:rPr>
        <w:t>（待定）</w:t>
      </w:r>
    </w:p>
    <w:p w14:paraId="4B79F52D" w14:textId="307677C6" w:rsidR="00ED2DE9" w:rsidRDefault="001D6C44">
      <w:r>
        <w:rPr>
          <w:rFonts w:hint="eastAsia"/>
          <w:b/>
          <w:bCs/>
        </w:rPr>
        <w:t>国家</w:t>
      </w:r>
      <w:r w:rsidR="00ED2DE9" w:rsidRPr="00ED2DE9">
        <w:rPr>
          <w:rFonts w:hint="eastAsia"/>
          <w:b/>
          <w:bCs/>
        </w:rPr>
        <w:t>简介</w:t>
      </w:r>
      <w:r w:rsidR="00ED2DE9" w:rsidRPr="00ED2DE9">
        <w:rPr>
          <w:rFonts w:hint="eastAsia"/>
        </w:rPr>
        <w:t>：</w:t>
      </w:r>
      <w:r w:rsidR="00ED2DE9">
        <w:rPr>
          <w:rFonts w:hint="eastAsia"/>
        </w:rPr>
        <w:t>雄鹰联邦是一个坐落在克东缇夫山脉的联邦制共和国，境内主要气候为由地热寒带针叶林组成，且夹杂不少苔原气候，因此雄鹰联邦的气候环境实际上非常的恶劣。联邦的主要人口集中于境内的各处都市，并且对地热能源有着一定程度的应用。对于联邦居民来说，由于地表环境过于恶劣，居民在一天中的绝大多数时间都在城镇地底下生活。也正因为如此，雄鹰联邦有着独特的地底城镇以及基础设施，这其中包括由地下铁路，地热温泉，地热农场等等。</w:t>
      </w:r>
    </w:p>
    <w:p w14:paraId="4BDDBE72" w14:textId="5CFC7F0A" w:rsidR="001D6C44" w:rsidRDefault="001D6C44">
      <w:r w:rsidRPr="00F159EA">
        <w:rPr>
          <w:rFonts w:hint="eastAsia"/>
          <w:b/>
          <w:bCs/>
        </w:rPr>
        <w:t>政治制度</w:t>
      </w:r>
      <w:r w:rsidRPr="001D6C44">
        <w:rPr>
          <w:rFonts w:hint="eastAsia"/>
          <w:b/>
          <w:bCs/>
        </w:rPr>
        <w:t>：</w:t>
      </w:r>
      <w:r>
        <w:rPr>
          <w:rFonts w:hint="eastAsia"/>
        </w:rPr>
        <w:t>联邦共和制</w:t>
      </w:r>
    </w:p>
    <w:p w14:paraId="5DA282B0" w14:textId="6AA23C0D" w:rsidR="001D6C44" w:rsidRPr="001D6C44" w:rsidRDefault="001D6C44">
      <w:pPr>
        <w:rPr>
          <w:b/>
          <w:bCs/>
        </w:rPr>
      </w:pPr>
      <w:r w:rsidRPr="001D6C44">
        <w:rPr>
          <w:rFonts w:hint="eastAsia"/>
          <w:b/>
          <w:bCs/>
        </w:rPr>
        <w:t>政府机关与功能</w:t>
      </w:r>
      <w:r>
        <w:rPr>
          <w:rFonts w:hint="eastAsia"/>
          <w:b/>
          <w:bCs/>
        </w:rPr>
        <w:t>：</w:t>
      </w:r>
    </w:p>
    <w:p w14:paraId="32D4EDF5" w14:textId="77777777" w:rsidR="001D6C44" w:rsidRDefault="001D6C44" w:rsidP="001D6C44">
      <w:r>
        <w:rPr>
          <w:rFonts w:hint="eastAsia"/>
        </w:rPr>
        <w:t>雄鹰联邦的政府是一个四权分立的系统，这四个权力由总统，国会，联邦最高法院，联邦内务审查委员会分担，其中总统行使行政权，国会行使立法权，联邦最高法院行使执法权，联邦内务审查委员会行使审查权。权力的分散与制衡是一把双刃剑，分权既可以防范独裁者的出现，不过同时也在一定程度上造成了政府行政效率低下。</w:t>
      </w:r>
    </w:p>
    <w:p w14:paraId="2DB994CA" w14:textId="77777777" w:rsidR="001D6C44" w:rsidRDefault="001D6C44" w:rsidP="001D6C44">
      <w:r>
        <w:tab/>
      </w:r>
      <w:r>
        <w:rPr>
          <w:rFonts w:hint="eastAsia"/>
        </w:rPr>
        <w:t>雄鹰联邦的行政体系为下：</w:t>
      </w:r>
    </w:p>
    <w:p w14:paraId="438DD97B" w14:textId="77777777" w:rsidR="001D6C44" w:rsidRDefault="001D6C44" w:rsidP="001D6C44">
      <w:pPr>
        <w:pStyle w:val="ListParagraph"/>
        <w:numPr>
          <w:ilvl w:val="0"/>
          <w:numId w:val="1"/>
        </w:numPr>
      </w:pPr>
      <w:r w:rsidRPr="001B7148">
        <w:rPr>
          <w:rFonts w:hint="eastAsia"/>
          <w:b/>
          <w:bCs/>
        </w:rPr>
        <w:t>总统府</w:t>
      </w:r>
      <w:r>
        <w:rPr>
          <w:rFonts w:hint="eastAsia"/>
        </w:rPr>
        <w:t>：联邦四权分立的一环，由联邦总统以及其内阁成员组成，总统府作为行政权的代表机构，下辖联邦农业部，联邦工业部，联邦经济部，联邦外交部，联邦民生部以及联邦科技部。</w:t>
      </w:r>
    </w:p>
    <w:p w14:paraId="33DD2431" w14:textId="77777777" w:rsidR="001D6C44" w:rsidRDefault="001D6C44" w:rsidP="001D6C44">
      <w:pPr>
        <w:pStyle w:val="ListParagraph"/>
        <w:numPr>
          <w:ilvl w:val="1"/>
          <w:numId w:val="1"/>
        </w:numPr>
      </w:pPr>
      <w:r w:rsidRPr="001B7148">
        <w:rPr>
          <w:rFonts w:hint="eastAsia"/>
          <w:b/>
          <w:bCs/>
        </w:rPr>
        <w:t>总统</w:t>
      </w:r>
      <w:r>
        <w:rPr>
          <w:rFonts w:hint="eastAsia"/>
        </w:rPr>
        <w:t>：由选举产生，每五年进行一次选举，民众与各州代表对候选人投票，占得票数高者将会被选为新一任的联邦总统。总统拥有提拔内阁成员的能力以协助总统管理政府机构，同时行有行政权。在战时，总统将会作为三军统帅指挥军队，但总统并没有宣战权与拨款权。若紧急事态发生导致总统无法胜任自身职务，将会由联邦副总统展示行使总统权力，若副总统也无法履行义务，那么权力将会交由联邦国会议长，然后到各个部门的部长。</w:t>
      </w:r>
    </w:p>
    <w:p w14:paraId="45C243D7" w14:textId="77777777" w:rsidR="001D6C44" w:rsidRDefault="001D6C44" w:rsidP="001D6C44">
      <w:pPr>
        <w:pStyle w:val="ListParagraph"/>
        <w:numPr>
          <w:ilvl w:val="1"/>
          <w:numId w:val="1"/>
        </w:numPr>
      </w:pPr>
      <w:r>
        <w:rPr>
          <w:rFonts w:hint="eastAsia"/>
          <w:b/>
          <w:bCs/>
        </w:rPr>
        <w:t>内阁</w:t>
      </w:r>
      <w:r>
        <w:rPr>
          <w:rFonts w:hint="eastAsia"/>
        </w:rPr>
        <w:t>：由总统提拔产生，主要担任政府部门的部长，他们是总统在行政体系中的代言人与意志的执行人。</w:t>
      </w:r>
    </w:p>
    <w:p w14:paraId="48B1795B" w14:textId="77777777" w:rsidR="001D6C44" w:rsidRDefault="001D6C44" w:rsidP="001D6C44">
      <w:pPr>
        <w:pStyle w:val="ListParagraph"/>
        <w:numPr>
          <w:ilvl w:val="0"/>
          <w:numId w:val="1"/>
        </w:numPr>
      </w:pPr>
      <w:r w:rsidRPr="001B7148">
        <w:rPr>
          <w:rFonts w:hint="eastAsia"/>
          <w:b/>
          <w:bCs/>
        </w:rPr>
        <w:t>联邦最高法院</w:t>
      </w:r>
      <w:r>
        <w:rPr>
          <w:rFonts w:hint="eastAsia"/>
        </w:rPr>
        <w:t>：联邦四权分立的一环，由国会选举的最高法官组成，最高法官在负责解读雄鹰联邦宪法的同时，也有执行最高法院判决的能力。最高法院另外下辖各州的联邦法官以及联邦律师，同时联邦警察将由</w:t>
      </w:r>
    </w:p>
    <w:p w14:paraId="5B896143" w14:textId="77777777" w:rsidR="001D6C44" w:rsidRDefault="001D6C44" w:rsidP="001D6C44">
      <w:pPr>
        <w:pStyle w:val="ListParagraph"/>
        <w:numPr>
          <w:ilvl w:val="1"/>
          <w:numId w:val="1"/>
        </w:numPr>
      </w:pPr>
      <w:r w:rsidRPr="001B7148">
        <w:rPr>
          <w:rFonts w:hint="eastAsia"/>
          <w:b/>
          <w:bCs/>
        </w:rPr>
        <w:t>联邦最高法官</w:t>
      </w:r>
      <w:r>
        <w:rPr>
          <w:rFonts w:hint="eastAsia"/>
        </w:rPr>
        <w:t>：由国会选举产生，每八年举行一次，主要负责对宪法的解读，司法审查与判决。透过对案件的裁决行使执法权</w:t>
      </w:r>
      <w:r>
        <w:rPr>
          <w:rFonts w:hint="eastAsia"/>
        </w:rPr>
        <w:t>.</w:t>
      </w:r>
    </w:p>
    <w:p w14:paraId="406532F0" w14:textId="77777777" w:rsidR="001D6C44" w:rsidRDefault="001D6C44" w:rsidP="001D6C44">
      <w:pPr>
        <w:pStyle w:val="ListParagraph"/>
        <w:numPr>
          <w:ilvl w:val="1"/>
          <w:numId w:val="1"/>
        </w:numPr>
      </w:pPr>
      <w:r w:rsidRPr="001B7148">
        <w:rPr>
          <w:rFonts w:hint="eastAsia"/>
          <w:b/>
          <w:bCs/>
        </w:rPr>
        <w:t>联邦法官</w:t>
      </w:r>
      <w:r>
        <w:rPr>
          <w:rFonts w:hint="eastAsia"/>
        </w:rPr>
        <w:t>：经由最高法院由各州政府中的法律人才内筛选，主要负责州政府范围内的司法审查跟判决，同时也充当最高法院将执法权落实到地方的手指。</w:t>
      </w:r>
    </w:p>
    <w:p w14:paraId="055FF4BD" w14:textId="77777777" w:rsidR="001D6C44" w:rsidRDefault="001D6C44" w:rsidP="001D6C44">
      <w:pPr>
        <w:pStyle w:val="ListParagraph"/>
        <w:numPr>
          <w:ilvl w:val="0"/>
          <w:numId w:val="1"/>
        </w:numPr>
      </w:pPr>
      <w:r w:rsidRPr="001B7148">
        <w:rPr>
          <w:rFonts w:hint="eastAsia"/>
          <w:b/>
          <w:bCs/>
        </w:rPr>
        <w:lastRenderedPageBreak/>
        <w:t>联邦国会</w:t>
      </w:r>
      <w:r>
        <w:rPr>
          <w:rFonts w:hint="eastAsia"/>
        </w:rPr>
        <w:t>：联邦四权分立最重要的一环，由国会与常住委员会组成。</w:t>
      </w:r>
    </w:p>
    <w:p w14:paraId="4D3C9814" w14:textId="77777777" w:rsidR="001D6C44" w:rsidRDefault="001D6C44" w:rsidP="001D6C44">
      <w:pPr>
        <w:pStyle w:val="ListParagraph"/>
        <w:numPr>
          <w:ilvl w:val="1"/>
          <w:numId w:val="1"/>
        </w:numPr>
      </w:pPr>
      <w:r w:rsidRPr="001B7148">
        <w:rPr>
          <w:rFonts w:hint="eastAsia"/>
          <w:b/>
          <w:bCs/>
        </w:rPr>
        <w:t>国会</w:t>
      </w:r>
      <w:r>
        <w:rPr>
          <w:rFonts w:hint="eastAsia"/>
        </w:rPr>
        <w:t>：由国会议员组成，一共有五百个席位，国会拥有立法与代表权。每两年进行一次选举，议员的任期被规定为最高四年，且拥有提案权与投票权，参与国家重要事项的决断。</w:t>
      </w:r>
    </w:p>
    <w:p w14:paraId="28A3118E" w14:textId="77777777" w:rsidR="001D6C44" w:rsidRDefault="001D6C44" w:rsidP="001D6C44">
      <w:pPr>
        <w:pStyle w:val="ListParagraph"/>
        <w:numPr>
          <w:ilvl w:val="1"/>
          <w:numId w:val="1"/>
        </w:numPr>
      </w:pPr>
      <w:r w:rsidRPr="001B7148">
        <w:rPr>
          <w:rFonts w:hint="eastAsia"/>
          <w:b/>
          <w:bCs/>
        </w:rPr>
        <w:t>常驻委员会</w:t>
      </w:r>
      <w:r>
        <w:rPr>
          <w:rFonts w:hint="eastAsia"/>
        </w:rPr>
        <w:t>：由国会内部选举产生，每年进行四年进行一次选举。相比起国会议员，常住委员会的成员一般由部门部长以及国会议长组成，主要负责更加重要的决策，并全天候在线。</w:t>
      </w:r>
    </w:p>
    <w:p w14:paraId="12E549B5" w14:textId="77777777" w:rsidR="001D6C44" w:rsidRDefault="001D6C44" w:rsidP="001D6C44">
      <w:pPr>
        <w:pStyle w:val="ListParagraph"/>
        <w:numPr>
          <w:ilvl w:val="0"/>
          <w:numId w:val="1"/>
        </w:numPr>
      </w:pPr>
      <w:r w:rsidRPr="001B7148">
        <w:rPr>
          <w:rFonts w:hint="eastAsia"/>
          <w:b/>
          <w:bCs/>
        </w:rPr>
        <w:t>联邦内务审查委员会</w:t>
      </w:r>
      <w:r>
        <w:rPr>
          <w:rFonts w:hint="eastAsia"/>
        </w:rPr>
        <w:t>：简称</w:t>
      </w:r>
      <w:r>
        <w:rPr>
          <w:rFonts w:hint="eastAsia"/>
        </w:rPr>
        <w:t>FIAR</w:t>
      </w:r>
      <w:r>
        <w:t>B</w:t>
      </w:r>
      <w:r>
        <w:rPr>
          <w:rFonts w:hint="eastAsia"/>
        </w:rPr>
        <w:t>，是联邦四权分立的保证，由联邦检察官，外派员与审查委员组成。如果要成为一名</w:t>
      </w:r>
      <w:r>
        <w:rPr>
          <w:rFonts w:hint="eastAsia"/>
        </w:rPr>
        <w:t>FIARB</w:t>
      </w:r>
      <w:r>
        <w:rPr>
          <w:rFonts w:hint="eastAsia"/>
        </w:rPr>
        <w:t>的工作人员，人选现需要被民间举荐，然后名单会被带到国会审查，最后由</w:t>
      </w:r>
      <w:r>
        <w:rPr>
          <w:rFonts w:hint="eastAsia"/>
        </w:rPr>
        <w:t>FIARB</w:t>
      </w:r>
      <w:r>
        <w:rPr>
          <w:rFonts w:hint="eastAsia"/>
        </w:rPr>
        <w:t>进行培训跟思想教育后才可成为</w:t>
      </w:r>
      <w:r>
        <w:rPr>
          <w:rFonts w:hint="eastAsia"/>
        </w:rPr>
        <w:t>FIARB</w:t>
      </w:r>
      <w:r>
        <w:rPr>
          <w:rFonts w:hint="eastAsia"/>
        </w:rPr>
        <w:t>的一员。</w:t>
      </w:r>
      <w:r>
        <w:rPr>
          <w:rFonts w:hint="eastAsia"/>
        </w:rPr>
        <w:t>FIARB</w:t>
      </w:r>
      <w:r>
        <w:rPr>
          <w:rFonts w:hint="eastAsia"/>
        </w:rPr>
        <w:t>拥有审查权与独立于最高法院的执法权，负责审查腐败，反间谍以及境外间谍等情报工作。</w:t>
      </w:r>
    </w:p>
    <w:p w14:paraId="0149656C" w14:textId="77777777" w:rsidR="001D6C44" w:rsidRDefault="001D6C44" w:rsidP="001D6C44">
      <w:pPr>
        <w:pStyle w:val="ListParagraph"/>
        <w:numPr>
          <w:ilvl w:val="1"/>
          <w:numId w:val="1"/>
        </w:numPr>
      </w:pPr>
      <w:r>
        <w:rPr>
          <w:rFonts w:hint="eastAsia"/>
          <w:b/>
          <w:bCs/>
        </w:rPr>
        <w:t>检察官</w:t>
      </w:r>
      <w:r>
        <w:rPr>
          <w:rFonts w:hint="eastAsia"/>
        </w:rPr>
        <w:t>：从检察官学校毕业生中选拔而来，负责国内政治审查，同时也是国内打击贪腐的主要力量。</w:t>
      </w:r>
    </w:p>
    <w:p w14:paraId="77C48A57" w14:textId="77777777" w:rsidR="001D6C44" w:rsidRDefault="001D6C44" w:rsidP="001D6C44">
      <w:pPr>
        <w:pStyle w:val="ListParagraph"/>
        <w:numPr>
          <w:ilvl w:val="1"/>
          <w:numId w:val="1"/>
        </w:numPr>
      </w:pPr>
      <w:r>
        <w:rPr>
          <w:rFonts w:hint="eastAsia"/>
          <w:b/>
          <w:bCs/>
        </w:rPr>
        <w:t>外派员</w:t>
      </w:r>
      <w:r>
        <w:rPr>
          <w:rFonts w:hint="eastAsia"/>
        </w:rPr>
        <w:t>：负责从事境外活动，包括谍报工作，暗杀，以及保护重要目标等，特派员只接受来自于国防大学情报科以及心理科毕业的学生。</w:t>
      </w:r>
    </w:p>
    <w:p w14:paraId="6917420B" w14:textId="77777777" w:rsidR="001D6C44" w:rsidRDefault="001D6C44" w:rsidP="001D6C44">
      <w:pPr>
        <w:pStyle w:val="ListParagraph"/>
        <w:numPr>
          <w:ilvl w:val="1"/>
          <w:numId w:val="1"/>
        </w:numPr>
      </w:pPr>
      <w:r>
        <w:rPr>
          <w:rFonts w:hint="eastAsia"/>
          <w:b/>
          <w:bCs/>
        </w:rPr>
        <w:t>审查委员</w:t>
      </w:r>
      <w:r>
        <w:rPr>
          <w:rFonts w:hint="eastAsia"/>
        </w:rPr>
        <w:t>：负责在民间进行搜查工作，提供辅助和处理文书等，其主要工作为辅助检察官进行证据与证言的收集。公开向民间招募，录取后进行为期</w:t>
      </w:r>
      <w:r>
        <w:rPr>
          <w:rFonts w:hint="eastAsia"/>
        </w:rPr>
        <w:t>1</w:t>
      </w:r>
      <w:r>
        <w:rPr>
          <w:rFonts w:hint="eastAsia"/>
        </w:rPr>
        <w:t>年的培训。</w:t>
      </w:r>
    </w:p>
    <w:p w14:paraId="44094626" w14:textId="48921BFE" w:rsidR="001D6C44" w:rsidRDefault="001D6C44" w:rsidP="001D6C44">
      <w:r w:rsidRPr="001D6C44">
        <w:rPr>
          <w:rFonts w:hint="eastAsia"/>
          <w:b/>
          <w:bCs/>
        </w:rPr>
        <w:t>国内政治派系</w:t>
      </w:r>
      <w:r>
        <w:rPr>
          <w:rFonts w:hint="eastAsia"/>
          <w:b/>
          <w:bCs/>
        </w:rPr>
        <w:t>：</w:t>
      </w:r>
      <w:r>
        <w:rPr>
          <w:rFonts w:hint="eastAsia"/>
        </w:rPr>
        <w:t>雄鹰联邦目前国内分为三个派系，分别是激进派，保守派，与旧北派</w:t>
      </w:r>
    </w:p>
    <w:p w14:paraId="2848B332" w14:textId="6D1C6A36" w:rsidR="001D6C44" w:rsidRPr="001D6C44" w:rsidRDefault="001D6C44" w:rsidP="001D6C44">
      <w:pPr>
        <w:rPr>
          <w:rFonts w:hint="eastAsia"/>
        </w:rPr>
      </w:pPr>
      <w:r>
        <w:rPr>
          <w:rFonts w:hint="eastAsia"/>
        </w:rPr>
        <w:t>激进派：激进派</w:t>
      </w:r>
    </w:p>
    <w:p w14:paraId="7D5C86E0" w14:textId="69181436" w:rsidR="00A9421E" w:rsidRDefault="00A9421E">
      <w:r w:rsidRPr="00A9421E">
        <w:rPr>
          <w:rFonts w:hint="eastAsia"/>
          <w:b/>
          <w:bCs/>
        </w:rPr>
        <w:t>种族</w:t>
      </w:r>
      <w:r>
        <w:rPr>
          <w:rFonts w:hint="eastAsia"/>
        </w:rPr>
        <w:t>：雄鹰联邦内由六大种族组成，他们分别是伊戈尔族，提特族，格尔斯族，贝尔族以及沃尔夫族组成。</w:t>
      </w:r>
    </w:p>
    <w:p w14:paraId="3B777EE3" w14:textId="5BCC40B2" w:rsidR="00A9421E" w:rsidRDefault="00A9421E" w:rsidP="001D6C44">
      <w:pPr>
        <w:pStyle w:val="ListParagraph"/>
        <w:numPr>
          <w:ilvl w:val="0"/>
          <w:numId w:val="4"/>
        </w:numPr>
      </w:pPr>
      <w:r w:rsidRPr="001D6C44">
        <w:rPr>
          <w:rFonts w:hint="eastAsia"/>
          <w:b/>
          <w:bCs/>
        </w:rPr>
        <w:t>伊戈尔族</w:t>
      </w:r>
      <w:r>
        <w:rPr>
          <w:rFonts w:hint="eastAsia"/>
        </w:rPr>
        <w:t>：羽翼人的一种，</w:t>
      </w:r>
      <w:r w:rsidR="00AC2CFD">
        <w:rPr>
          <w:rFonts w:hint="eastAsia"/>
        </w:rPr>
        <w:t>其原生种族为白头鹰。</w:t>
      </w:r>
      <w:r>
        <w:rPr>
          <w:rFonts w:hint="eastAsia"/>
        </w:rPr>
        <w:t>联邦境内存在时间最长的种族，也是建立联邦的种族之一。平均身高</w:t>
      </w:r>
      <w:r>
        <w:rPr>
          <w:rFonts w:hint="eastAsia"/>
        </w:rPr>
        <w:t>1</w:t>
      </w:r>
      <w:r>
        <w:t>70</w:t>
      </w:r>
      <w:r>
        <w:rPr>
          <w:rFonts w:hint="eastAsia"/>
        </w:rPr>
        <w:t>cm</w:t>
      </w:r>
      <w:r>
        <w:rPr>
          <w:rFonts w:hint="eastAsia"/>
        </w:rPr>
        <w:t>，平均体重根据性别在</w:t>
      </w:r>
      <w:r>
        <w:t>65</w:t>
      </w:r>
      <w:r>
        <w:rPr>
          <w:rFonts w:hint="eastAsia"/>
        </w:rPr>
        <w:t>到</w:t>
      </w:r>
      <w:r>
        <w:rPr>
          <w:rFonts w:hint="eastAsia"/>
        </w:rPr>
        <w:t>7</w:t>
      </w:r>
      <w:r>
        <w:t>0</w:t>
      </w:r>
      <w:r>
        <w:rPr>
          <w:rFonts w:hint="eastAsia"/>
        </w:rPr>
        <w:t>公斤间，体表覆羽，有坚硬的角质鸟啄。伊戈尔族为卵生，胸肌和背肌发达，作为鹰爪相比起胸肌和背肌相对较弱，但相当锋利。平均视力极高，擅长远眺且一般居住在高处。性格好斗，喜温怕湿。肉食动物。平均寿命</w:t>
      </w:r>
      <w:r>
        <w:rPr>
          <w:rFonts w:hint="eastAsia"/>
        </w:rPr>
        <w:t>4</w:t>
      </w:r>
      <w:r>
        <w:t>5</w:t>
      </w:r>
      <w:r>
        <w:rPr>
          <w:rFonts w:hint="eastAsia"/>
        </w:rPr>
        <w:t>岁。</w:t>
      </w:r>
    </w:p>
    <w:p w14:paraId="162AF479" w14:textId="45DAC7C7" w:rsidR="00A9421E" w:rsidRDefault="00A9421E" w:rsidP="001D6C44">
      <w:pPr>
        <w:pStyle w:val="ListParagraph"/>
        <w:numPr>
          <w:ilvl w:val="0"/>
          <w:numId w:val="4"/>
        </w:numPr>
      </w:pPr>
      <w:r w:rsidRPr="001D6C44">
        <w:rPr>
          <w:rFonts w:hint="eastAsia"/>
          <w:b/>
          <w:bCs/>
        </w:rPr>
        <w:t>提特族</w:t>
      </w:r>
      <w:r>
        <w:rPr>
          <w:rFonts w:hint="eastAsia"/>
        </w:rPr>
        <w:t>：羽翼人的一种，</w:t>
      </w:r>
      <w:r w:rsidR="00AC2CFD">
        <w:rPr>
          <w:rFonts w:hint="eastAsia"/>
        </w:rPr>
        <w:t>原生物种不详。</w:t>
      </w:r>
      <w:r w:rsidR="00BF6DDC">
        <w:rPr>
          <w:rFonts w:hint="eastAsia"/>
        </w:rPr>
        <w:t>农耕民族，平均身高在</w:t>
      </w:r>
      <w:r w:rsidR="00BF6DDC">
        <w:rPr>
          <w:rFonts w:hint="eastAsia"/>
        </w:rPr>
        <w:t>1</w:t>
      </w:r>
      <w:r w:rsidR="00BF6DDC">
        <w:t>65</w:t>
      </w:r>
      <w:r w:rsidR="00BF6DDC">
        <w:rPr>
          <w:rFonts w:hint="eastAsia"/>
        </w:rPr>
        <w:t>cm</w:t>
      </w:r>
      <w:r w:rsidR="00BF6DDC">
        <w:rPr>
          <w:rFonts w:hint="eastAsia"/>
        </w:rPr>
        <w:t>左右，平均体重在</w:t>
      </w:r>
      <w:r w:rsidR="00BF6DDC">
        <w:rPr>
          <w:rFonts w:hint="eastAsia"/>
        </w:rPr>
        <w:t>3</w:t>
      </w:r>
      <w:r w:rsidR="00BF6DDC">
        <w:t>5</w:t>
      </w:r>
      <w:r w:rsidR="00BF6DDC">
        <w:rPr>
          <w:rFonts w:hint="eastAsia"/>
        </w:rPr>
        <w:t>到</w:t>
      </w:r>
      <w:r w:rsidR="00BF6DDC">
        <w:rPr>
          <w:rFonts w:hint="eastAsia"/>
        </w:rPr>
        <w:t>4</w:t>
      </w:r>
      <w:r w:rsidR="00BF6DDC">
        <w:t>5</w:t>
      </w:r>
      <w:r w:rsidR="00BF6DDC">
        <w:rPr>
          <w:rFonts w:hint="eastAsia"/>
        </w:rPr>
        <w:t>公斤不等。体表覆羽，有坚硬角质鸟啄。卵生，有良好耐力，</w:t>
      </w:r>
      <w:r w:rsidR="00D302FA">
        <w:rPr>
          <w:rFonts w:hint="eastAsia"/>
        </w:rPr>
        <w:t>喜温，杂食且主要食用植物。平均寿命</w:t>
      </w:r>
      <w:r w:rsidR="00D302FA">
        <w:rPr>
          <w:rFonts w:hint="eastAsia"/>
        </w:rPr>
        <w:t>3</w:t>
      </w:r>
      <w:r w:rsidR="00D302FA">
        <w:t>5</w:t>
      </w:r>
      <w:r w:rsidR="00D302FA">
        <w:rPr>
          <w:rFonts w:hint="eastAsia"/>
        </w:rPr>
        <w:t>岁。</w:t>
      </w:r>
    </w:p>
    <w:p w14:paraId="5E312A39" w14:textId="752EF255" w:rsidR="00D302FA" w:rsidRDefault="00D302FA" w:rsidP="001D6C44">
      <w:pPr>
        <w:pStyle w:val="ListParagraph"/>
        <w:numPr>
          <w:ilvl w:val="0"/>
          <w:numId w:val="4"/>
        </w:numPr>
      </w:pPr>
      <w:r w:rsidRPr="001D6C44">
        <w:rPr>
          <w:rFonts w:hint="eastAsia"/>
          <w:b/>
          <w:bCs/>
        </w:rPr>
        <w:t>格尔斯族</w:t>
      </w:r>
      <w:r>
        <w:rPr>
          <w:rFonts w:hint="eastAsia"/>
        </w:rPr>
        <w:t>：羽翼人的一种，</w:t>
      </w:r>
      <w:r w:rsidR="00AC2CFD">
        <w:rPr>
          <w:rFonts w:hint="eastAsia"/>
        </w:rPr>
        <w:t>原生物种为白天鹅。</w:t>
      </w:r>
      <w:r>
        <w:rPr>
          <w:rFonts w:hint="eastAsia"/>
        </w:rPr>
        <w:t>平均身高</w:t>
      </w:r>
      <w:r>
        <w:rPr>
          <w:rFonts w:hint="eastAsia"/>
        </w:rPr>
        <w:t>1</w:t>
      </w:r>
      <w:r>
        <w:t>90</w:t>
      </w:r>
      <w:r>
        <w:rPr>
          <w:rFonts w:hint="eastAsia"/>
        </w:rPr>
        <w:t>cm</w:t>
      </w:r>
      <w:r>
        <w:rPr>
          <w:rFonts w:hint="eastAsia"/>
        </w:rPr>
        <w:t>，平均体重在</w:t>
      </w:r>
      <w:r>
        <w:t>50</w:t>
      </w:r>
      <w:r>
        <w:rPr>
          <w:rFonts w:hint="eastAsia"/>
        </w:rPr>
        <w:t>到</w:t>
      </w:r>
      <w:r>
        <w:rPr>
          <w:rFonts w:hint="eastAsia"/>
        </w:rPr>
        <w:t>6</w:t>
      </w:r>
      <w:r>
        <w:t>0</w:t>
      </w:r>
      <w:r>
        <w:rPr>
          <w:rFonts w:hint="eastAsia"/>
        </w:rPr>
        <w:t>公斤不等。体表覆羽，多为白色，有坚硬角质鸟啄。个人意识强烈，平均智商在</w:t>
      </w:r>
      <w:r>
        <w:rPr>
          <w:rFonts w:hint="eastAsia"/>
        </w:rPr>
        <w:t>1</w:t>
      </w:r>
      <w:r>
        <w:t>20</w:t>
      </w:r>
      <w:r>
        <w:rPr>
          <w:rFonts w:hint="eastAsia"/>
        </w:rPr>
        <w:t>左右，人口稀少。喜水，杂食。平均寿命为</w:t>
      </w:r>
      <w:r>
        <w:t>67</w:t>
      </w:r>
      <w:r>
        <w:rPr>
          <w:rFonts w:hint="eastAsia"/>
        </w:rPr>
        <w:t>岁。</w:t>
      </w:r>
    </w:p>
    <w:p w14:paraId="34D6260B" w14:textId="2513AD4D" w:rsidR="00AC2CFD" w:rsidRDefault="00AC2CFD" w:rsidP="001D6C44">
      <w:pPr>
        <w:pStyle w:val="ListParagraph"/>
        <w:numPr>
          <w:ilvl w:val="0"/>
          <w:numId w:val="4"/>
        </w:numPr>
      </w:pPr>
      <w:r w:rsidRPr="001D6C44">
        <w:rPr>
          <w:rFonts w:hint="eastAsia"/>
          <w:b/>
          <w:bCs/>
        </w:rPr>
        <w:t>贝尔族</w:t>
      </w:r>
      <w:r>
        <w:rPr>
          <w:rFonts w:hint="eastAsia"/>
        </w:rPr>
        <w:t>：半兽人的一种，其原生物种为棕熊。平均身高</w:t>
      </w:r>
      <w:r>
        <w:rPr>
          <w:rFonts w:hint="eastAsia"/>
        </w:rPr>
        <w:t>2</w:t>
      </w:r>
      <w:r>
        <w:t>25</w:t>
      </w:r>
      <w:r>
        <w:rPr>
          <w:rFonts w:hint="eastAsia"/>
        </w:rPr>
        <w:t>cm</w:t>
      </w:r>
      <w:r>
        <w:rPr>
          <w:rFonts w:hint="eastAsia"/>
        </w:rPr>
        <w:t>，体重在</w:t>
      </w:r>
      <w:r>
        <w:rPr>
          <w:rFonts w:hint="eastAsia"/>
        </w:rPr>
        <w:t>3</w:t>
      </w:r>
      <w:r>
        <w:t>25</w:t>
      </w:r>
      <w:r>
        <w:rPr>
          <w:rFonts w:hint="eastAsia"/>
        </w:rPr>
        <w:t>到</w:t>
      </w:r>
      <w:r>
        <w:rPr>
          <w:rFonts w:hint="eastAsia"/>
        </w:rPr>
        <w:t>3</w:t>
      </w:r>
      <w:r>
        <w:t>35</w:t>
      </w:r>
      <w:r>
        <w:rPr>
          <w:rFonts w:hint="eastAsia"/>
        </w:rPr>
        <w:t>公斤不等。体表覆盖有皮毛，多棕色。肌肉极度发达，好斗，有着锋利的熊爪与牙齿，同时也有着强大的咬合力。胎生，杂食且喜食肉。平均寿命</w:t>
      </w:r>
      <w:r>
        <w:rPr>
          <w:rFonts w:hint="eastAsia"/>
        </w:rPr>
        <w:t>4</w:t>
      </w:r>
      <w:r>
        <w:t>2</w:t>
      </w:r>
      <w:r>
        <w:rPr>
          <w:rFonts w:hint="eastAsia"/>
        </w:rPr>
        <w:t>岁。</w:t>
      </w:r>
    </w:p>
    <w:p w14:paraId="083F610D" w14:textId="7EEC37B7" w:rsidR="00AC2CFD" w:rsidRPr="00AC2CFD" w:rsidRDefault="00AC2CFD" w:rsidP="001D6C44">
      <w:pPr>
        <w:pStyle w:val="ListParagraph"/>
        <w:numPr>
          <w:ilvl w:val="0"/>
          <w:numId w:val="4"/>
        </w:numPr>
      </w:pPr>
      <w:r w:rsidRPr="001D6C44">
        <w:rPr>
          <w:rFonts w:hint="eastAsia"/>
          <w:b/>
          <w:bCs/>
        </w:rPr>
        <w:lastRenderedPageBreak/>
        <w:t>沃尔夫族</w:t>
      </w:r>
      <w:r>
        <w:rPr>
          <w:rFonts w:hint="eastAsia"/>
        </w:rPr>
        <w:t>：半兽人的一种，其原生物种为狼。平均身高为</w:t>
      </w:r>
      <w:r>
        <w:rPr>
          <w:rFonts w:hint="eastAsia"/>
        </w:rPr>
        <w:t>1</w:t>
      </w:r>
      <w:r>
        <w:t>80</w:t>
      </w:r>
      <w:r>
        <w:rPr>
          <w:rFonts w:hint="eastAsia"/>
        </w:rPr>
        <w:t>cm</w:t>
      </w:r>
      <w:r>
        <w:rPr>
          <w:rFonts w:hint="eastAsia"/>
        </w:rPr>
        <w:t>，体重在</w:t>
      </w:r>
      <w:r>
        <w:rPr>
          <w:rFonts w:hint="eastAsia"/>
        </w:rPr>
        <w:t>5</w:t>
      </w:r>
      <w:r>
        <w:t>0</w:t>
      </w:r>
      <w:r>
        <w:rPr>
          <w:rFonts w:hint="eastAsia"/>
        </w:rPr>
        <w:t>到</w:t>
      </w:r>
      <w:r>
        <w:rPr>
          <w:rFonts w:hint="eastAsia"/>
        </w:rPr>
        <w:t>6</w:t>
      </w:r>
      <w:r>
        <w:t>0</w:t>
      </w:r>
      <w:r>
        <w:rPr>
          <w:rFonts w:hint="eastAsia"/>
        </w:rPr>
        <w:t>公斤不等。体表覆有皮毛，会换季，多为灰色或者白色。高爆发力，耐力较好，团队精神强，但同时在社会中有着一套严格的等级机制。牙齿锋利，咬合力强。居住较为分散。胎生，肉食。擅长隐蔽，追踪以及潜行，同时非常擅长团队作战。</w:t>
      </w:r>
    </w:p>
    <w:p w14:paraId="7B395D5E" w14:textId="77777777" w:rsidR="009C544D" w:rsidRDefault="00EB244B" w:rsidP="009C544D">
      <w:pPr>
        <w:rPr>
          <w:b/>
          <w:bCs/>
        </w:rPr>
      </w:pPr>
      <w:r w:rsidRPr="00EB244B">
        <w:rPr>
          <w:rFonts w:hint="eastAsia"/>
          <w:b/>
          <w:bCs/>
        </w:rPr>
        <w:t>历史：</w:t>
      </w:r>
    </w:p>
    <w:p w14:paraId="46BE52BF" w14:textId="4CF07203" w:rsidR="009C544D" w:rsidRDefault="009C544D" w:rsidP="009C544D">
      <w:pPr>
        <w:pStyle w:val="ListParagraph"/>
        <w:numPr>
          <w:ilvl w:val="0"/>
          <w:numId w:val="3"/>
        </w:numPr>
      </w:pPr>
      <w:r w:rsidRPr="009C544D">
        <w:rPr>
          <w:b/>
          <w:bCs/>
        </w:rPr>
        <w:t>【蛮荒时代】</w:t>
      </w:r>
      <w:r w:rsidRPr="009C544D">
        <w:rPr>
          <w:rFonts w:hint="eastAsia"/>
          <w:b/>
          <w:bCs/>
        </w:rPr>
        <w:t>：</w:t>
      </w:r>
      <w:r>
        <w:t>很长一段时间里，现在联邦所在的地方不过是一片蛮荒之地。恶劣的气候十分不利于生存。这导致了联邦的人口至今仍然不多。那时候这里是旧帝国的偏远地区，没有人关心，本地居民多以捕鱼和狩猎为生。</w:t>
      </w:r>
    </w:p>
    <w:p w14:paraId="59B8C67A" w14:textId="20BE7051" w:rsidR="009C544D" w:rsidRDefault="009C544D" w:rsidP="009C544D">
      <w:pPr>
        <w:pStyle w:val="ListParagraph"/>
        <w:numPr>
          <w:ilvl w:val="0"/>
          <w:numId w:val="3"/>
        </w:numPr>
      </w:pPr>
      <w:r w:rsidRPr="009C544D">
        <w:rPr>
          <w:b/>
          <w:bCs/>
        </w:rPr>
        <w:t>【开发时代】</w:t>
      </w:r>
      <w:r w:rsidRPr="009C544D">
        <w:rPr>
          <w:rFonts w:hint="eastAsia"/>
          <w:b/>
          <w:bCs/>
        </w:rPr>
        <w:t>：</w:t>
      </w:r>
      <w:r>
        <w:t>随着</w:t>
      </w:r>
      <w:r>
        <w:rPr>
          <w:rFonts w:hint="eastAsia"/>
        </w:rPr>
        <w:t>北境</w:t>
      </w:r>
      <w:r>
        <w:t>战争的进行，旧帝国需要更多的金属和木材来生产物资以武装和供给其军队。拥有大量优质木材和金属矿藏的联邦快速进入了大开发时期。这时候大量移民涌入新的土地，他们多是矿工和伐木工人。冻土和苔原显然不适合耕种，这些新的聚居地不得不向外界购买，由此该地区的贸易日渐繁荣，在联邦的基因里刻上了重商主义和重农主义。随着城市化的发展，这里除了挖矿伐木，也开始建立了</w:t>
      </w:r>
      <w:r>
        <w:rPr>
          <w:rFonts w:hint="eastAsia"/>
        </w:rPr>
        <w:t>军工厂以及造船厂</w:t>
      </w:r>
      <w:r>
        <w:t>，为旧帝国源源不断地提供各种物资，然而，恶劣的气候使当地人口仍然十分稀少，港口和大城市内集中了</w:t>
      </w:r>
      <w:r>
        <w:t>80%</w:t>
      </w:r>
      <w:r>
        <w:t>以上的人口。尽管如此，这里的一切仍然欣欣向荣。</w:t>
      </w:r>
    </w:p>
    <w:p w14:paraId="3F52B73B" w14:textId="4B843B38" w:rsidR="009C544D" w:rsidRDefault="009C544D" w:rsidP="009C544D">
      <w:pPr>
        <w:pStyle w:val="ListParagraph"/>
        <w:numPr>
          <w:ilvl w:val="0"/>
          <w:numId w:val="3"/>
        </w:numPr>
      </w:pPr>
      <w:r w:rsidRPr="009C544D">
        <w:rPr>
          <w:b/>
          <w:bCs/>
        </w:rPr>
        <w:t>【殖民时代】</w:t>
      </w:r>
      <w:r w:rsidRPr="009C544D">
        <w:rPr>
          <w:rFonts w:hint="eastAsia"/>
          <w:b/>
          <w:bCs/>
        </w:rPr>
        <w:t>：</w:t>
      </w:r>
      <w:r>
        <w:t>旧帝国迎来了短暂的和平。当地人也探索出了适合当地气候的生活方式。人们把建筑半埋在地下以保温，把屋顶做成洋葱型使雪滑落。在采用工厂蒸汽机锅炉废热水集中供暖的同时，当地建筑墙体厚度普遍在</w:t>
      </w:r>
      <w:r>
        <w:t>1m</w:t>
      </w:r>
      <w:r>
        <w:t>以上，以适应当地的极寒天气。温室被广泛运用以供给粮食，使当地粮食得到了初步自给。然而，很多热带作物仍然需要进口。与此同时，为了开拓海外领地，旧帝国组织了舰队出海探索，开启了殖民时代。</w:t>
      </w:r>
    </w:p>
    <w:p w14:paraId="1DAA2687" w14:textId="78D206FF" w:rsidR="00EB244B" w:rsidRPr="001D6C44" w:rsidRDefault="009C544D" w:rsidP="001D6C44">
      <w:pPr>
        <w:pStyle w:val="ListParagraph"/>
        <w:numPr>
          <w:ilvl w:val="0"/>
          <w:numId w:val="3"/>
        </w:numPr>
      </w:pPr>
      <w:r w:rsidRPr="009C544D">
        <w:rPr>
          <w:b/>
          <w:bCs/>
        </w:rPr>
        <w:t>【崩溃时期】</w:t>
      </w:r>
      <w:r w:rsidRPr="009C544D">
        <w:rPr>
          <w:rFonts w:hint="eastAsia"/>
          <w:b/>
          <w:bCs/>
        </w:rPr>
        <w:t>：</w:t>
      </w:r>
      <w:r>
        <w:rPr>
          <w:rFonts w:hint="eastAsia"/>
        </w:rPr>
        <w:t>随着肆虐大陆的浮晶风暴的到来，</w:t>
      </w:r>
      <w:r>
        <w:t>旧帝国崩溃了，解体了。所有的辖区各自为政，乱世开启了。辖区的民众开了几个会讨论了一下，决定几个主要的城市联合起来组成新的雄鹰联邦。</w:t>
      </w:r>
      <w:r w:rsidR="00C343AF">
        <w:rPr>
          <w:rFonts w:hint="eastAsia"/>
        </w:rPr>
        <w:t>原先的旧帝国由于混乱已经分裂成了处雄鹰联邦外的三个国家，他们分别是位于联邦西北部由人类以及半兽人组成的努西苏勒里亚联邦，位于克东缇夫山脉以北主要由旧帝国残党与当地半兽人组成的桑古尼加乔恰王国，以及联邦东边同样是以半兽人与羽翼人组成的阿苏聂特内尔自由城市联盟。其中，努西苏勒里亚联邦与桑古尼加乔恰王国对雄鹰联邦虎视眈眈，他们认为那些落后且自大的羽翼人根本不配占有旧帝国发达的海港以及珍贵的工业基础。而阿苏聂特内尔自由城市联盟则对联邦相对友好，但这种友好毕竟是在保持中立下的友好。与桑古尼加乔恰王国接壤的阿苏聂特内尔并不想招致不必要的麻烦</w:t>
      </w:r>
      <w:r>
        <w:t>。</w:t>
      </w:r>
      <w:r w:rsidR="00C343AF">
        <w:rPr>
          <w:rFonts w:hint="eastAsia"/>
        </w:rPr>
        <w:t>联邦目前的处境可谓是大敌当前，若联邦无法在于北部两国的斗争中胜出，那么联邦被消灭吞并将会是时间问题。</w:t>
      </w:r>
    </w:p>
    <w:p w14:paraId="293FCFFD" w14:textId="13390F6D" w:rsidR="00B520B7" w:rsidRDefault="00960673">
      <w:r w:rsidRPr="00F159EA">
        <w:rPr>
          <w:rFonts w:hint="eastAsia"/>
          <w:b/>
          <w:bCs/>
        </w:rPr>
        <w:t>地区文化</w:t>
      </w:r>
      <w:r>
        <w:rPr>
          <w:rFonts w:hint="eastAsia"/>
        </w:rPr>
        <w:t>：</w:t>
      </w:r>
      <w:r w:rsidR="00C343AF">
        <w:rPr>
          <w:rFonts w:hint="eastAsia"/>
        </w:rPr>
        <w:t>联邦境内的主要文化为格兰顿，这是一种基于羽翼人与半兽人的习俗融合在一起的</w:t>
      </w:r>
      <w:r w:rsidR="004D6670">
        <w:rPr>
          <w:rFonts w:hint="eastAsia"/>
        </w:rPr>
        <w:t>产物，其文化覆盖了联邦全境以及阿苏聂特内尔南部的几座城市。</w:t>
      </w:r>
      <w:r w:rsidR="00A777B1">
        <w:rPr>
          <w:rFonts w:hint="eastAsia"/>
        </w:rPr>
        <w:t>羽翼人通常生活在克东缇夫山脉附近的浮岛上搭建的殖民地，这些殖民地是由藤蔓制成的大型开放式屋顶鸟巢状建筑，在格兰顿文化体系内，担任殖民地的领导者通常是战士，它会在殖民地中最年长的萨满的支持下领导。</w:t>
      </w:r>
      <w:r w:rsidR="000E055C">
        <w:rPr>
          <w:rFonts w:hint="eastAsia"/>
        </w:rPr>
        <w:t>每个部落因鸟而异，部落成员数量在</w:t>
      </w:r>
      <w:r w:rsidR="000E055C">
        <w:rPr>
          <w:rFonts w:hint="eastAsia"/>
        </w:rPr>
        <w:t>3</w:t>
      </w:r>
      <w:r w:rsidR="000E055C">
        <w:t>0</w:t>
      </w:r>
      <w:r w:rsidR="000E055C">
        <w:rPr>
          <w:rFonts w:hint="eastAsia"/>
        </w:rPr>
        <w:t>到</w:t>
      </w:r>
      <w:r w:rsidR="000E055C">
        <w:rPr>
          <w:rFonts w:hint="eastAsia"/>
        </w:rPr>
        <w:t>8</w:t>
      </w:r>
      <w:r w:rsidR="000E055C">
        <w:t>0</w:t>
      </w:r>
      <w:r w:rsidR="000E055C">
        <w:rPr>
          <w:rFonts w:hint="eastAsia"/>
        </w:rPr>
        <w:t>名不等。格兰顿文化中，羽翼人按照性别划分，男性狩猎作战，女性则承担生产事务。格兰顿文化下的羽翼人更喜欢过一种没有负担、流动的生活，</w:t>
      </w:r>
      <w:r w:rsidR="000E055C">
        <w:rPr>
          <w:rFonts w:hint="eastAsia"/>
        </w:rPr>
        <w:lastRenderedPageBreak/>
        <w:t>就想风本身一样。他们相信只使用他们需要的东西，并为其他人留下剩下的任何物品。与其他羽翼人社会不同的是，格兰顿文化下的羽翼人与其他种族相同，建立起了</w:t>
      </w:r>
    </w:p>
    <w:p w14:paraId="569C1FCE" w14:textId="571B277C" w:rsidR="00EB244B" w:rsidRPr="00783502" w:rsidRDefault="00EB244B">
      <w:r w:rsidRPr="00EB244B">
        <w:rPr>
          <w:rFonts w:hint="eastAsia"/>
          <w:b/>
          <w:bCs/>
        </w:rPr>
        <w:t>宗教</w:t>
      </w:r>
      <w:r w:rsidRPr="004D6670">
        <w:rPr>
          <w:rFonts w:hint="eastAsia"/>
        </w:rPr>
        <w:t>：</w:t>
      </w:r>
      <w:r w:rsidR="00783502">
        <w:rPr>
          <w:rFonts w:hint="eastAsia"/>
        </w:rPr>
        <w:t>雄鹰联邦在国内实行宗教自由的政策，目前主要宗教</w:t>
      </w:r>
      <w:r w:rsidR="009C544D">
        <w:rPr>
          <w:rFonts w:hint="eastAsia"/>
        </w:rPr>
        <w:t>为联邦境内各族的本土宗教。</w:t>
      </w:r>
    </w:p>
    <w:p w14:paraId="210CA02C" w14:textId="603FDEA5" w:rsidR="00960673" w:rsidRDefault="00960673">
      <w:r w:rsidRPr="00F159EA">
        <w:rPr>
          <w:rFonts w:hint="eastAsia"/>
          <w:b/>
          <w:bCs/>
        </w:rPr>
        <w:t>经济</w:t>
      </w:r>
      <w:r>
        <w:rPr>
          <w:rFonts w:hint="eastAsia"/>
        </w:rPr>
        <w:t>：</w:t>
      </w:r>
      <w:r w:rsidR="004D6670">
        <w:rPr>
          <w:rFonts w:hint="eastAsia"/>
        </w:rPr>
        <w:t>除了来自于各个城镇的税收外，联邦透过出口矿石以及木材在海上贸易也有着一笔不菲的收入。联邦目前正在尝试寻找新的贸易伙伴以出口更多本地生产的食物以及纺织品，不过就目前联邦的国际环境，估计没有太多的客户会与现在的联邦扯上关系。</w:t>
      </w:r>
    </w:p>
    <w:p w14:paraId="3E117939" w14:textId="3BE8941E" w:rsidR="00960673" w:rsidRDefault="00960673">
      <w:r w:rsidRPr="00F159EA">
        <w:rPr>
          <w:rFonts w:hint="eastAsia"/>
          <w:b/>
          <w:bCs/>
        </w:rPr>
        <w:t>发展</w:t>
      </w:r>
      <w:r>
        <w:rPr>
          <w:rFonts w:hint="eastAsia"/>
        </w:rPr>
        <w:t>：</w:t>
      </w:r>
      <w:r w:rsidR="004D6670">
        <w:rPr>
          <w:rFonts w:hint="eastAsia"/>
        </w:rPr>
        <w:t>联邦境内有着大量的矿产资源以及树木资源，这些优质的矿石与木材为联邦发展重工业打下了扎实的基础。目前为了解决粮食问题，联邦国内已经开始大量运用地热能源建设温室，并且正在不断的扩大地热农场的面积。在联邦北部，为了预防随时都可能到来的风暴，联邦在北部边境修建了数座控制陆上通道的军事要塞，这些要塞被国会在装备与补给上予以最优先等级，以防止北境两国南下突袭联邦。</w:t>
      </w:r>
    </w:p>
    <w:p w14:paraId="3C545AB5" w14:textId="3743212E" w:rsidR="00783502" w:rsidRDefault="00960673" w:rsidP="00783502">
      <w:r w:rsidRPr="00F159EA">
        <w:rPr>
          <w:rFonts w:hint="eastAsia"/>
          <w:b/>
          <w:bCs/>
        </w:rPr>
        <w:t>军事</w:t>
      </w:r>
      <w:r>
        <w:rPr>
          <w:rFonts w:hint="eastAsia"/>
        </w:rPr>
        <w:t>：</w:t>
      </w:r>
      <w:r w:rsidR="00783502">
        <w:rPr>
          <w:rFonts w:hint="eastAsia"/>
        </w:rPr>
        <w:t>雄鹰联邦的军事体系为下：</w:t>
      </w:r>
    </w:p>
    <w:p w14:paraId="0B28B6C3" w14:textId="703D53CD" w:rsidR="00783502" w:rsidRPr="001B7148" w:rsidRDefault="00783502" w:rsidP="00783502">
      <w:pPr>
        <w:pStyle w:val="ListParagraph"/>
        <w:numPr>
          <w:ilvl w:val="0"/>
          <w:numId w:val="2"/>
        </w:numPr>
      </w:pPr>
      <w:r>
        <w:rPr>
          <w:rFonts w:hint="eastAsia"/>
          <w:b/>
          <w:bCs/>
        </w:rPr>
        <w:t>最高统帅部：</w:t>
      </w:r>
      <w:r w:rsidR="006C0AEA">
        <w:rPr>
          <w:rFonts w:hint="eastAsia"/>
        </w:rPr>
        <w:t>战时机构，独立于现有军事体制外，在战时对三军指挥官总统以及国会负责，且若在国会通过宣战条款下，优先服务与总统的指令。最高统帅部会在审查委员的严格监督下运作，以确保统御三军的统帅部内不会出现叛国贼。最高统帅部负责将总统的命令转化为下达给各个部队的作战指令，并且协调各兵种进行作战。</w:t>
      </w:r>
    </w:p>
    <w:p w14:paraId="33F8049F" w14:textId="7D8F31A7" w:rsidR="00783502" w:rsidRPr="001B7148" w:rsidRDefault="00783502" w:rsidP="00783502">
      <w:pPr>
        <w:pStyle w:val="ListParagraph"/>
        <w:numPr>
          <w:ilvl w:val="0"/>
          <w:numId w:val="2"/>
        </w:numPr>
      </w:pPr>
      <w:r>
        <w:rPr>
          <w:rFonts w:hint="eastAsia"/>
          <w:b/>
          <w:bCs/>
        </w:rPr>
        <w:t>军事部：</w:t>
      </w:r>
      <w:r w:rsidR="00AC2CFD">
        <w:rPr>
          <w:rFonts w:hint="eastAsia"/>
        </w:rPr>
        <w:t>和平时期机构，国会下属机构，负责军队的日常训练。训练调令需要每年向国会申请批准。</w:t>
      </w:r>
    </w:p>
    <w:p w14:paraId="4CD620ED" w14:textId="7B7B5F7D" w:rsidR="00783502" w:rsidRPr="001B7148" w:rsidRDefault="00783502" w:rsidP="00F63A40">
      <w:pPr>
        <w:pStyle w:val="ListParagraph"/>
        <w:numPr>
          <w:ilvl w:val="1"/>
          <w:numId w:val="2"/>
        </w:numPr>
      </w:pPr>
      <w:r>
        <w:rPr>
          <w:rFonts w:hint="eastAsia"/>
          <w:b/>
          <w:bCs/>
        </w:rPr>
        <w:t>联邦陆军：</w:t>
      </w:r>
      <w:r w:rsidR="00AC2CFD">
        <w:rPr>
          <w:rFonts w:hint="eastAsia"/>
        </w:rPr>
        <w:t>历史悠久的</w:t>
      </w:r>
      <w:r w:rsidR="00F63A40">
        <w:rPr>
          <w:rFonts w:hint="eastAsia"/>
        </w:rPr>
        <w:t>地</w:t>
      </w:r>
      <w:r w:rsidR="00AC2CFD">
        <w:rPr>
          <w:rFonts w:hint="eastAsia"/>
        </w:rPr>
        <w:t>面部队，早在与旧帝国抗争的时期就是军队的主力，成员</w:t>
      </w:r>
      <w:r w:rsidR="00F63A40">
        <w:rPr>
          <w:rFonts w:hint="eastAsia"/>
        </w:rPr>
        <w:t>主要为</w:t>
      </w:r>
      <w:r w:rsidR="00AC2CFD">
        <w:rPr>
          <w:rFonts w:hint="eastAsia"/>
        </w:rPr>
        <w:t>沃尔夫族以及贝尔族组成</w:t>
      </w:r>
      <w:r w:rsidR="00F63A40">
        <w:rPr>
          <w:rFonts w:hint="eastAsia"/>
        </w:rPr>
        <w:t>，掺杂了少量的伊戈尔族与格尔斯族的成员。联邦陆军下辖由沃尔夫族组成的山地部队、林地部队以及绝大部分正规军，由贝尔族组成的冲击步兵，以及格尔斯族组成的侦察兵团。联邦军实行的是志愿兵制，在战时采用动员兵制。</w:t>
      </w:r>
    </w:p>
    <w:p w14:paraId="4DBA03C8" w14:textId="087166A3" w:rsidR="00783502" w:rsidRPr="001B7148" w:rsidRDefault="00783502" w:rsidP="00F63A40">
      <w:pPr>
        <w:pStyle w:val="ListParagraph"/>
        <w:numPr>
          <w:ilvl w:val="1"/>
          <w:numId w:val="2"/>
        </w:numPr>
      </w:pPr>
      <w:r>
        <w:rPr>
          <w:rFonts w:hint="eastAsia"/>
          <w:b/>
          <w:bCs/>
        </w:rPr>
        <w:t>联邦空军：</w:t>
      </w:r>
      <w:r w:rsidR="00F63A40">
        <w:rPr>
          <w:rFonts w:hint="eastAsia"/>
        </w:rPr>
        <w:t>为了适应新时代发展而设立的新兵种，主要研究对象为如何使用飞艇进行作战。目前兵力稀少且使用大量实验性技术，目前的装备的</w:t>
      </w:r>
      <w:r w:rsidR="00F63A40">
        <w:rPr>
          <w:rFonts w:hint="eastAsia"/>
        </w:rPr>
        <w:t>8</w:t>
      </w:r>
      <w:r w:rsidR="00F63A40">
        <w:rPr>
          <w:rFonts w:hint="eastAsia"/>
        </w:rPr>
        <w:t>艘飞艇均为试验型号，并不具备任何作战能力。</w:t>
      </w:r>
    </w:p>
    <w:p w14:paraId="2C3855D6" w14:textId="48EC7E75" w:rsidR="00CE0EDE" w:rsidRDefault="00783502" w:rsidP="00F63A40">
      <w:pPr>
        <w:pStyle w:val="ListParagraph"/>
        <w:numPr>
          <w:ilvl w:val="1"/>
          <w:numId w:val="2"/>
        </w:numPr>
      </w:pPr>
      <w:r>
        <w:rPr>
          <w:rFonts w:hint="eastAsia"/>
          <w:b/>
          <w:bCs/>
        </w:rPr>
        <w:t>联邦海军：</w:t>
      </w:r>
      <w:r w:rsidR="00F63A40">
        <w:rPr>
          <w:rFonts w:hint="eastAsia"/>
        </w:rPr>
        <w:t>由提特族与格尔斯族组成的海军部队，联邦海军与联邦陆军一样，早在与旧帝国抗争时期就已经成立，到现在已经发展成为一支初具规模的海军部队。目前联邦海军主要装备四级与五级战舰，少量装备有三级与二级战列舰，以及大量的六级战舰以及各类型的炮艇。其主要作战目的为包围领海内联邦贸易船只的安全，与区域内海盗的清剿。</w:t>
      </w:r>
    </w:p>
    <w:p w14:paraId="7635A57D" w14:textId="77777777" w:rsidR="00AD30D6" w:rsidRDefault="00AD30D6"/>
    <w:p w14:paraId="111EF513" w14:textId="77777777" w:rsidR="00F159EA" w:rsidRDefault="00F159EA"/>
    <w:p w14:paraId="1FA4FF65" w14:textId="77777777" w:rsidR="00960673" w:rsidRDefault="00960673"/>
    <w:p w14:paraId="3A75AC50" w14:textId="77777777" w:rsidR="00552994" w:rsidRDefault="00552994"/>
    <w:sectPr w:rsidR="005529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A5B00"/>
    <w:multiLevelType w:val="hybridMultilevel"/>
    <w:tmpl w:val="98D828F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9A523F8"/>
    <w:multiLevelType w:val="hybridMultilevel"/>
    <w:tmpl w:val="1646D3A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88F52BB"/>
    <w:multiLevelType w:val="hybridMultilevel"/>
    <w:tmpl w:val="19B0D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9D6557"/>
    <w:multiLevelType w:val="hybridMultilevel"/>
    <w:tmpl w:val="2BDC0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5186097">
    <w:abstractNumId w:val="1"/>
  </w:num>
  <w:num w:numId="2" w16cid:durableId="982393788">
    <w:abstractNumId w:val="0"/>
  </w:num>
  <w:num w:numId="3" w16cid:durableId="928661613">
    <w:abstractNumId w:val="3"/>
  </w:num>
  <w:num w:numId="4" w16cid:durableId="4707544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994"/>
    <w:rsid w:val="000E055C"/>
    <w:rsid w:val="00157CFC"/>
    <w:rsid w:val="001B7148"/>
    <w:rsid w:val="001D6C44"/>
    <w:rsid w:val="00271F5D"/>
    <w:rsid w:val="004D32ED"/>
    <w:rsid w:val="004D6670"/>
    <w:rsid w:val="00552994"/>
    <w:rsid w:val="005B706C"/>
    <w:rsid w:val="00612726"/>
    <w:rsid w:val="006C0AEA"/>
    <w:rsid w:val="006E6C17"/>
    <w:rsid w:val="00771FF8"/>
    <w:rsid w:val="00783502"/>
    <w:rsid w:val="00960673"/>
    <w:rsid w:val="009843B5"/>
    <w:rsid w:val="009C544D"/>
    <w:rsid w:val="00A777B1"/>
    <w:rsid w:val="00A9421E"/>
    <w:rsid w:val="00AC2CFD"/>
    <w:rsid w:val="00AD30D6"/>
    <w:rsid w:val="00B520B7"/>
    <w:rsid w:val="00BF6DDC"/>
    <w:rsid w:val="00C343AF"/>
    <w:rsid w:val="00C46910"/>
    <w:rsid w:val="00CE0EDE"/>
    <w:rsid w:val="00D302FA"/>
    <w:rsid w:val="00EB244B"/>
    <w:rsid w:val="00ED2DE9"/>
    <w:rsid w:val="00F159EA"/>
    <w:rsid w:val="00F24C32"/>
    <w:rsid w:val="00F63A40"/>
    <w:rsid w:val="00FE00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E7690"/>
  <w15:docId w15:val="{2D32BA9B-3E7B-4D3D-94EA-C95D6042E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00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2673</TotalTime>
  <Pages>4</Pages>
  <Words>664</Words>
  <Characters>3785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situjingzhou1130@gmail.com</dc:creator>
  <cp:keywords/>
  <dc:description/>
  <cp:lastModifiedBy>situjingzhou1130@gmail.com</cp:lastModifiedBy>
  <cp:revision>6</cp:revision>
  <dcterms:created xsi:type="dcterms:W3CDTF">2022-11-25T05:48:00Z</dcterms:created>
  <dcterms:modified xsi:type="dcterms:W3CDTF">2023-01-12T10:26:00Z</dcterms:modified>
</cp:coreProperties>
</file>