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E30A2" w14:textId="77777777" w:rsidR="00830339" w:rsidRDefault="00830339">
      <w:r>
        <w:t>国家介绍 戈沃非王国（军阀/戈沃非王国）</w:t>
      </w:r>
    </w:p>
    <w:p w14:paraId="2E50EDAF" w14:textId="3DDF8BA8" w:rsidR="00BA33E5" w:rsidRDefault="00830339">
      <w:r>
        <w:rPr>
          <w:noProof/>
        </w:rPr>
        <w:drawing>
          <wp:inline distT="0" distB="0" distL="0" distR="0" wp14:anchorId="61930DDB" wp14:editId="262BAF4D">
            <wp:extent cx="1851071" cy="1840374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03" cy="184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军阀/戈沃非王国时期</w:t>
      </w:r>
      <w:r>
        <w:br/>
        <w:t>政治制度：军征服独裁，军队领导人即为国家领导人，世袭</w:t>
      </w:r>
      <w:r>
        <w:br/>
        <w:t>历史：其首都为科罗兹尼亚的一座堡垒城市，作为梅尔莫尔岛的最后防线，在与主大陆彻底失联后，城市领导人开始着手平定周边城市的大规模动乱，但很快领导人发现，这个局势不正式获得更大权利的好时机吗？于是戈沃非王国建立了</w:t>
      </w:r>
      <w:r>
        <w:br/>
        <w:t>国家机构：</w:t>
      </w:r>
      <w:r>
        <w:br/>
        <w:t>    王国建设局：王国强大的建设能力来源于此，哪怕是前线刚刚遭到毁灭性打击的堡垒也能在一周内修复，他们对于建造技巧的掌握显然已经远远超越了大部分国家</w:t>
      </w:r>
      <w:r>
        <w:br/>
        <w:t>    王国生产局：作为一个有自循环能力的堡垒城市，早在戈沃非王国建立前就有这种分工，生产出的大量日用品足以满足国民需求，鲜有暴动</w:t>
      </w:r>
      <w:r>
        <w:br/>
        <w:t>    王国教育局：为王国培养优秀的人才，无论是战争上的，还是国家治理上的</w:t>
      </w:r>
      <w:r>
        <w:br/>
        <w:t>    王国战争局：每一座强大的堡垒皆是由王国战争局优秀的设计师们亲手设计，非常可靠</w:t>
      </w:r>
      <w:r>
        <w:br/>
        <w:t>同时也负责训练新兵，让每一位新兵都变得训练有素，以一当十</w:t>
      </w:r>
      <w:r>
        <w:br/>
        <w:t>    王国农业局：作为一个有自循环能力的堡垒城市，早在戈沃非王国建立前就有这种分工，每年收割的粮食足以让每一位国民吃饱饭</w:t>
      </w:r>
      <w:r>
        <w:br/>
        <w:t>    王国工业局：作为一个有自循环能力的堡垒城市，早在戈沃非王国建立前就有这种分工，产出的武器足以武装每一座堡垒</w:t>
      </w:r>
      <w:r>
        <w:br/>
        <w:t>    王国开采局：作为一个有自循环能力的堡垒城市，早在戈沃非王国建立前就有这种分工，开采的原料足以满足所有工厂的需求</w:t>
      </w:r>
      <w:r>
        <w:br/>
        <w:t>国内政治生态：看上去非常祥和的国家实际上背地里暗流涌动，尤其是在蜂巢帝国介入后，有更多规模稍大派系在暗地里较劲：</w:t>
      </w:r>
      <w:r>
        <w:br/>
        <w:t>    蜂巢派：蜂巢派主张接受蜂巢的领导，这样可以让国家有一个坚实的后盾，将来在面对科罗兹尼亚的时候可以更加强硬</w:t>
      </w:r>
      <w:r>
        <w:br/>
        <w:t>    忠诚派：忠诚派主张重新联系科罗兹尼亚，但实际情况是他们试了很多次都没有办法找到科罗兹尼亚的踪迹</w:t>
      </w:r>
      <w:r>
        <w:br/>
        <w:t>    宿敌派：无视蜂巢帝国的意图，一定要消灭故土重工，现在不除掉这个国家，以后肯定是祸患</w:t>
      </w:r>
      <w:r>
        <w:br/>
        <w:t>    民主派：反对军队专制，要求领导人采取投票选举，建立议事局，与各城市代表共商国家大事</w:t>
      </w:r>
      <w:r>
        <w:br/>
        <w:t>地区文化：无特殊文化</w:t>
      </w:r>
      <w:r>
        <w:br/>
        <w:t>宗教：无</w:t>
      </w:r>
      <w:r>
        <w:br/>
        <w:t>经济：因各个城市均能实现循环，因此外贸十分稀少，国内经济非常稳定，民众安居乐业，哪怕一座城市爆发自然灾害引发饥荒，也能通过其他城市的救济让所有人吃饱饭</w:t>
      </w:r>
      <w:r>
        <w:br/>
      </w:r>
      <w:r>
        <w:lastRenderedPageBreak/>
        <w:t>军事：戈沃非王国早期没有任何舰队，全靠坚固的堡垒所形成的阵地，配合陆军一步一步推进</w:t>
      </w:r>
      <w:r>
        <w:br/>
        <w:t>长驻陆军人数50000</w:t>
      </w:r>
    </w:p>
    <w:sectPr w:rsidR="00BA33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E5"/>
    <w:rsid w:val="00830339"/>
    <w:rsid w:val="00BA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B0B5"/>
  <w15:chartTrackingRefBased/>
  <w15:docId w15:val="{B1DFDEE5-624B-48F7-B10A-BE9D4E70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19962040136@163.com</dc:creator>
  <cp:keywords/>
  <dc:description/>
  <cp:lastModifiedBy>19962040136@163.com</cp:lastModifiedBy>
  <cp:revision>2</cp:revision>
  <dcterms:created xsi:type="dcterms:W3CDTF">2023-01-15T14:51:00Z</dcterms:created>
  <dcterms:modified xsi:type="dcterms:W3CDTF">2023-01-15T14:53:00Z</dcterms:modified>
</cp:coreProperties>
</file>