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466F" w14:textId="77777777" w:rsidR="00EE0EB9" w:rsidRPr="00476270" w:rsidRDefault="00EE0EB9" w:rsidP="00EE0EB9">
      <w:pPr>
        <w:spacing w:before="100" w:beforeAutospacing="1" w:after="100" w:afterAutospacing="1" w:line="240" w:lineRule="auto"/>
        <w:outlineLvl w:val="1"/>
        <w:rPr>
          <w:rFonts w:ascii="SimSun" w:eastAsia="SimSun" w:hAnsi="SimSun" w:cs="Times New Roman"/>
          <w:b/>
          <w:bCs/>
          <w:kern w:val="0"/>
          <w:sz w:val="36"/>
          <w:szCs w:val="36"/>
          <w14:ligatures w14:val="none"/>
        </w:rPr>
      </w:pPr>
      <w:r w:rsidRPr="00476270">
        <w:rPr>
          <w:rFonts w:ascii="SimSun" w:eastAsia="SimSun" w:hAnsi="SimSun" w:cs="Times New Roman"/>
          <w:b/>
          <w:bCs/>
          <w:kern w:val="0"/>
          <w:sz w:val="36"/>
          <w:szCs w:val="36"/>
          <w14:ligatures w14:val="none"/>
        </w:rPr>
        <w:t>第一章 · 我们站在何处</w:t>
      </w:r>
    </w:p>
    <w:p w14:paraId="4DAADA5A" w14:textId="77777777" w:rsidR="00EE0EB9" w:rsidRPr="00476270" w:rsidRDefault="00EE0EB9" w:rsidP="00EE0EB9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——《诸界余烬》</w:t>
      </w:r>
      <w:proofErr w:type="gramStart"/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续篇,节选自开篇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 xml:space="preserve"> </w:t>
      </w: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著名人类历史学家 亚特兰·瓦尔德瑞斯</w:t>
      </w:r>
    </w:p>
    <w:p w14:paraId="2E879A38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一百四十七年前的某个清晨——没有人知道确切的日子,因为那时所有能记录日子的人都已经死了——世界停止了它原本的呼吸。</w:t>
      </w:r>
    </w:p>
    <w:p w14:paraId="233422EC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当它重新开始呼吸时,一切都不一样了。</w:t>
      </w:r>
    </w:p>
    <w:p w14:paraId="222C83A4" w14:textId="340664D0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我们称那一刻为大灾变。你在学堂里、在教会里、在炉火边的故事里大概已经听过上百遍这个词。每一次讲述的内容都不太一样。精灵的歌谣说那是一场席卷天空的魔法战争，骄傲的法师们点燃了足以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焚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尽诸神的咒文；三月教的经文说那是女神们厌弃了凡人的傲慢，以惩戒终结了一个时代；</w:t>
      </w:r>
      <w:proofErr w:type="gramStart"/>
      <w:r w:rsidR="00476270">
        <w:rPr>
          <w:rFonts w:ascii="SimSun" w:eastAsia="SimSun" w:hAnsi="SimSun" w:cs="Times New Roman" w:hint="eastAsia"/>
          <w:kern w:val="0"/>
          <w14:ligatures w14:val="none"/>
        </w:rPr>
        <w:t>魔族</w:t>
      </w:r>
      <w:r w:rsidRPr="00476270">
        <w:rPr>
          <w:rFonts w:ascii="SimSun" w:eastAsia="SimSun" w:hAnsi="SimSun" w:cs="Times New Roman"/>
          <w:kern w:val="0"/>
          <w14:ligatures w14:val="none"/>
        </w:rPr>
        <w:t>的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长者们更愿意沉默,只在</w:t>
      </w:r>
      <w:r w:rsidR="00FC66F5">
        <w:rPr>
          <w:rFonts w:ascii="SimSun" w:eastAsia="SimSun" w:hAnsi="SimSun" w:cs="Times New Roman" w:hint="eastAsia"/>
          <w:kern w:val="0"/>
          <w14:ligatures w14:val="none"/>
        </w:rPr>
        <w:t>和</w:t>
      </w:r>
      <w:r w:rsidR="00B03C1E">
        <w:rPr>
          <w:rFonts w:ascii="SimSun" w:eastAsia="SimSun" w:hAnsi="SimSun" w:cs="Times New Roman" w:hint="eastAsia"/>
          <w:kern w:val="0"/>
          <w14:ligatures w14:val="none"/>
        </w:rPr>
        <w:t>同种族类同样年长智者们</w:t>
      </w:r>
      <w:r w:rsidR="00FC66F5">
        <w:rPr>
          <w:rFonts w:ascii="SimSun" w:eastAsia="SimSun" w:hAnsi="SimSun" w:cs="Times New Roman" w:hint="eastAsia"/>
          <w:kern w:val="0"/>
          <w14:ligatures w14:val="none"/>
        </w:rPr>
        <w:t>谈话</w:t>
      </w:r>
      <w:r w:rsidRPr="00476270">
        <w:rPr>
          <w:rFonts w:ascii="SimSun" w:eastAsia="SimSun" w:hAnsi="SimSun" w:cs="Times New Roman"/>
          <w:kern w:val="0"/>
          <w14:ligatures w14:val="none"/>
        </w:rPr>
        <w:t>时才低声说起——"是我们的执着太深了"。也有一些更边远的部落，在他们的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萨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满鼓点中讲述远古之物的苏醒，讲述从地底爬出的噩梦。</w:t>
      </w:r>
    </w:p>
    <w:p w14:paraId="20C2DE22" w14:textId="75B9DCB6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我的一位同行曾经统计过,在欧西尼亚大陆上,关于大灾变成因的说法至少有</w:t>
      </w:r>
      <w:r w:rsidR="009D4C8B">
        <w:rPr>
          <w:rFonts w:ascii="SimSun" w:eastAsia="SimSun" w:hAnsi="SimSun" w:cs="Times New Roman" w:hint="eastAsia"/>
          <w:kern w:val="0"/>
          <w14:ligatures w14:val="none"/>
        </w:rPr>
        <w:t>数百</w:t>
      </w:r>
      <w:r w:rsidRPr="00476270">
        <w:rPr>
          <w:rFonts w:ascii="SimSun" w:eastAsia="SimSun" w:hAnsi="SimSun" w:cs="Times New Roman"/>
          <w:kern w:val="0"/>
          <w14:ligatures w14:val="none"/>
        </w:rPr>
        <w:t>种。其中没有两种完全相同,却也没有一种能被彻底证伪。</w:t>
      </w:r>
    </w:p>
    <w:p w14:paraId="6ED070A0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这就是我们所处的世界最诚实的开场白:我们不知道自己为什么会活在这里。</w:t>
      </w:r>
    </w:p>
    <w:p w14:paraId="4D7DA5C2" w14:textId="77777777" w:rsidR="00EE0EB9" w:rsidRPr="00476270" w:rsidRDefault="00000000" w:rsidP="00EE0EB9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pict w14:anchorId="2DC3BBDD">
          <v:rect id="_x0000_i1025" style="width:0;height:1.5pt" o:hralign="center" o:hrstd="t" o:hr="t" fillcolor="#a0a0a0" stroked="f"/>
        </w:pict>
      </w:r>
    </w:p>
    <w:p w14:paraId="684CD239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</w:t>
      </w: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知道</w:t>
      </w:r>
      <w:r w:rsidRPr="00476270">
        <w:rPr>
          <w:rFonts w:ascii="SimSun" w:eastAsia="SimSun" w:hAnsi="SimSun" w:cs="Times New Roman"/>
          <w:kern w:val="0"/>
          <w14:ligatures w14:val="none"/>
        </w:rPr>
        <w:t>的事情不多,但值得一一列出。</w:t>
      </w:r>
    </w:p>
    <w:p w14:paraId="6629D13C" w14:textId="1B17729C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知道,在大灾变之前存在过一个文明——或者说,一群文明——其成就远远超过我们今日所能想象。历史学家习惯将它们统称为"旧帝国",这是一个懒惰的叫法,因为它们显然不是同一个帝国,甚至可能不是同一种文明。但除此之外我们找不到更好的名字。我们所见的只是它们留下的废墟:山腰上一座没有门的塔,里面的石阶依然光滑得像昨天打磨过;沙漠中一架半埋的骨架,金属表面还在反射光芒,却无人能说出它是什么的骨架;深海里偶尔</w:t>
      </w:r>
      <w:r w:rsidR="00B03C1E">
        <w:rPr>
          <w:rFonts w:ascii="SimSun" w:eastAsia="SimSun" w:hAnsi="SimSun" w:cs="Times New Roman" w:hint="eastAsia"/>
          <w:kern w:val="0"/>
          <w14:ligatures w14:val="none"/>
        </w:rPr>
        <w:t>发现</w:t>
      </w:r>
      <w:r w:rsidRPr="00476270">
        <w:rPr>
          <w:rFonts w:ascii="SimSun" w:eastAsia="SimSun" w:hAnsi="SimSun" w:cs="Times New Roman"/>
          <w:kern w:val="0"/>
          <w14:ligatures w14:val="none"/>
        </w:rPr>
        <w:t>的断裂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符文柱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,没有任何已知的语言能读出它刻的是什么。</w:t>
      </w:r>
    </w:p>
    <w:p w14:paraId="6D4CE6A7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我们知道,那个时代的人们远比我们更懂得魔法。今日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最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天才的法师倾尽一生所能施展的法术,在他们那里可能只是日常的家务。在废墟中我们找到过某种机器,它只要通电就能让一整座建筑飘浮起来——我们至今不能复制它,只能小心翼翼地把它关掉,以免它耗尽不知从何而来的能量。</w:t>
      </w:r>
    </w:p>
    <w:p w14:paraId="3A39782C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我们知道,那个时代结束了。它是怎么结束的,没有留下书面记载——或者说,所有书面记载都在那场大灾变中化为了灰烬。我们只能从物理证据中推断:某些曾经繁华的城市如今是寸草不生的"死地",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连鸟都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不愿飞过;某些山脉的形状显然是被某种剧烈的力量重塑过的;在世界最偏远的角落里,偶尔会找到被熔化的武器,形状怪异到难以辨认。</w:t>
      </w:r>
    </w:p>
    <w:p w14:paraId="49C41237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lastRenderedPageBreak/>
        <w:t>我们知道,那之后魔法一度几乎消失。活过大灾变的法师们说,那段时间施法就像在干涸的井里取水,偶尔成功一次,就会付出不成比例的代价。魔力潮汐现象持续了近一百年,直到大约半个世纪前才完全平息。对大多数今日在世的人而言,那是他们祖父辈的记忆了。</w:t>
      </w:r>
    </w:p>
    <w:p w14:paraId="01FBA6D8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知道,在魔法重新稳定下来的同时,另一种东西开始改变世界——浮晶。这种蓝绿色的晶体一直存在于我们脚下的岩层中,但真正让它从矿物变成文明支柱的,是最近几十年里一批工匠与学者的工作。他们发现,只要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给浮晶通电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,它就能产生一种排斥地心引力的场。他们把这种场装进大船,让船飞上了天。</w:t>
      </w:r>
    </w:p>
    <w:p w14:paraId="2E3C5E4C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那是二十三年前的事。自那以后,世界再也不是原来的样子。</w:t>
      </w:r>
    </w:p>
    <w:p w14:paraId="5CFA5B6F" w14:textId="77777777" w:rsidR="00EE0EB9" w:rsidRPr="00476270" w:rsidRDefault="00000000" w:rsidP="00EE0EB9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pict w14:anchorId="490ACC3A">
          <v:rect id="_x0000_i1026" style="width:0;height:1.5pt" o:hralign="center" o:hrstd="t" o:hr="t" fillcolor="#a0a0a0" stroked="f"/>
        </w:pict>
      </w:r>
    </w:p>
    <w:p w14:paraId="0B92894B" w14:textId="3A63E453" w:rsidR="00EE0EB9" w:rsidRPr="00476270" w:rsidRDefault="00EE0EB9" w:rsidP="00FB0BDC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我们所处的时代,如果未来的历史学家允许我冒昧地给它一个名字,大概会是"双重重建"的时代。</w:t>
      </w:r>
    </w:p>
    <w:p w14:paraId="0FA9BF2B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一重是魔法的重建。那些在大灾变中失传的法术、仪式、理论、学派,正在被今天的学者们一点点重新发现——更多时候是在废墟中找到残片,然后花上几十年去拼凑出它的意思。我的一位朋友,伊斯法洛斯王国的一位高等精灵学者,花了她近八十年的生命去理解旧帝国留下的一份施法手册的前三页。她告诉我,她至今不完全确定自己理解得对不对。</w:t>
      </w:r>
    </w:p>
    <w:p w14:paraId="7E177B95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另一重是工业的重建——不,不是重建,是</w:t>
      </w: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初建</w:t>
      </w:r>
      <w:r w:rsidRPr="00476270">
        <w:rPr>
          <w:rFonts w:ascii="SimSun" w:eastAsia="SimSun" w:hAnsi="SimSun" w:cs="Times New Roman"/>
          <w:kern w:val="0"/>
          <w14:ligatures w14:val="none"/>
        </w:rPr>
        <w:t>。因为我们现在这一套蒸汽机、铁路、炼钢炉、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浮晶飞艇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的工业体系,是大灾变之后才发展出来的。旧帝国时代的人们似乎根本不需要这些东西,他们的文明建立在完全不同的原理上。我们今日的工程师们偶尔会在废墟中找到一些机器零件,它们看起来像是我们的机器,却又按照某种我们看不懂的逻辑在运转。我们没能从旧帝国那里学到什么,我们是在</w:t>
      </w: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从头来过</w:t>
      </w:r>
      <w:r w:rsidRPr="00476270">
        <w:rPr>
          <w:rFonts w:ascii="SimSun" w:eastAsia="SimSun" w:hAnsi="SimSun" w:cs="Times New Roman"/>
          <w:kern w:val="0"/>
          <w14:ligatures w14:val="none"/>
        </w:rPr>
        <w:t>。</w:t>
      </w:r>
    </w:p>
    <w:p w14:paraId="65ECEE59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这两条路线——古老的魔法与新生的工业——在今天的世界上并行不悖,有时候还彼此交织。精灵仍然信奉他们数千年不变的魔法传统,矮人在他们的地下锻造厂里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铸造着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铁甲飞艇,克留埃斯大陆的共和国商人们讨论着如何开辟新的航线,菲尔佐甘的教廷与皇权正走向公开的决裂。在世界的北方,一些技工正在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极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寒中尝试用蒸汽取代魔法,在世界的南方,一些法师正在尝试用魔法理解蒸汽。谁对?也许都对,也许都错。这个答案要等下一代人才能知道。</w:t>
      </w:r>
    </w:p>
    <w:p w14:paraId="4D80C9D6" w14:textId="77777777" w:rsidR="00EE0EB9" w:rsidRPr="00476270" w:rsidRDefault="00000000" w:rsidP="00EE0EB9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pict w14:anchorId="3E4996BA">
          <v:rect id="_x0000_i1027" style="width:0;height:1.5pt" o:hralign="center" o:hrstd="t" o:hr="t" fillcolor="#a0a0a0" stroked="f"/>
        </w:pict>
      </w:r>
    </w:p>
    <w:p w14:paraId="60CBFA18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如果你问一个今日的年轻人——一个在欧西尼亚的某个港口城市长大的、十八岁的、刚刚学会驾驶自家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小型浮艇的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年轻人——你问他,这是一个什么样的时代?</w:t>
      </w:r>
    </w:p>
    <w:p w14:paraId="0C466561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他大概会告诉你:</w:t>
      </w: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这是一个什么都可能发生的时代</w:t>
      </w:r>
      <w:r w:rsidRPr="00476270">
        <w:rPr>
          <w:rFonts w:ascii="SimSun" w:eastAsia="SimSun" w:hAnsi="SimSun" w:cs="Times New Roman"/>
          <w:kern w:val="0"/>
          <w14:ligatures w14:val="none"/>
        </w:rPr>
        <w:t>。</w:t>
      </w:r>
    </w:p>
    <w:p w14:paraId="03ABFAFB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lastRenderedPageBreak/>
        <w:t>他可能会告诉你,他祖父那一代人还在为温饱挣扎,而他父亲那一代人见证了飞艇升空。他可能会告诉你,他的小镇上最近来了一个传教士,宣讲的是从未听说过的教义;他也可能告诉你,前几天有一支探险队从艾尔托尼亚的废墟回来,带回了一些让学者们激动得睡不着觉的东西。他可能会告诉你,他的姐姐加入了一家新成立的贸易公司,那公司据说要在下个月派</w:t>
      </w:r>
      <w:proofErr w:type="gramStart"/>
      <w:r w:rsidRPr="00476270">
        <w:rPr>
          <w:rFonts w:ascii="SimSun" w:eastAsia="SimSun" w:hAnsi="SimSun" w:cs="Times New Roman"/>
          <w:kern w:val="0"/>
          <w14:ligatures w14:val="none"/>
        </w:rPr>
        <w:t>第一艘浮艇前往</w:t>
      </w:r>
      <w:proofErr w:type="gramEnd"/>
      <w:r w:rsidRPr="00476270">
        <w:rPr>
          <w:rFonts w:ascii="SimSun" w:eastAsia="SimSun" w:hAnsi="SimSun" w:cs="Times New Roman"/>
          <w:kern w:val="0"/>
          <w14:ligatures w14:val="none"/>
        </w:rPr>
        <w:t>特伦奥岛——那座到现在都还有一半没被绘入地图的神秘岛屿。</w:t>
      </w:r>
    </w:p>
    <w:p w14:paraId="77C82042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他可能不会告诉你的,是</w:t>
      </w: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那种隐隐约约的不安</w:t>
      </w:r>
      <w:r w:rsidRPr="00476270">
        <w:rPr>
          <w:rFonts w:ascii="SimSun" w:eastAsia="SimSun" w:hAnsi="SimSun" w:cs="Times New Roman"/>
          <w:kern w:val="0"/>
          <w14:ligatures w14:val="none"/>
        </w:rPr>
        <w:t>。</w:t>
      </w:r>
    </w:p>
    <w:p w14:paraId="538A8334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这个世界现在就像一艘刚刚升空的飞艇。所有人都看见它升起来了,都知道这是件了不起的事——但没有人敢保证它不会在下一秒掉下来。旧的秩序正在被一件一件地抛弃:王国让位于共和国,贵族让位于企业,教会让位于学会。但新的秩序还没有真正确立。在议会里、在街头上、在沙龙中、在边境上,人们在争执、在妥协、在互相试探。</w:t>
      </w:r>
    </w:p>
    <w:p w14:paraId="03D84C38" w14:textId="69369C82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而在所有这些之下,还有一个更深的问题在我们所有人的心底徘徊:</w:t>
      </w:r>
    </w:p>
    <w:p w14:paraId="1BF0AA28" w14:textId="77777777" w:rsidR="00EE0EB9" w:rsidRPr="00476270" w:rsidRDefault="00EE0EB9" w:rsidP="00EE0EB9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b/>
          <w:bCs/>
          <w:kern w:val="0"/>
          <w14:ligatures w14:val="none"/>
        </w:rPr>
        <w:t>大灾变会不会再来一次?</w:t>
      </w:r>
    </w:p>
    <w:p w14:paraId="7ABC81A4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我们一无所知。我们只知道那件事曾经发生过,把一个比我们今日更伟大的文明一夜之间抹去了。我们不知道是什么引发的它,也就不知道该怎么避免它。我们建起新的飞艇,建起新的法阵,建起新的王国,建起新的学派——一切都建得越来越高,越来越快,越来越自信。</w:t>
      </w:r>
    </w:p>
    <w:p w14:paraId="2CC66ADD" w14:textId="77777777" w:rsidR="00EE0EB9" w:rsidRPr="00476270" w:rsidRDefault="00EE0EB9" w:rsidP="00476270">
      <w:pPr>
        <w:spacing w:before="100" w:beforeAutospacing="1" w:after="100" w:afterAutospacing="1" w:line="240" w:lineRule="auto"/>
        <w:ind w:firstLine="720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t>有时候我在想,旧帝国的人们在他们那个时代的最后几年,会不会也是这样想的。</w:t>
      </w:r>
    </w:p>
    <w:p w14:paraId="52FE648B" w14:textId="77777777" w:rsidR="00EE0EB9" w:rsidRPr="00476270" w:rsidRDefault="00000000" w:rsidP="00EE0EB9">
      <w:pPr>
        <w:spacing w:after="0" w:line="240" w:lineRule="auto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kern w:val="0"/>
          <w14:ligatures w14:val="none"/>
        </w:rPr>
        <w:pict w14:anchorId="28282641">
          <v:rect id="_x0000_i1028" style="width:0;height:1.5pt" o:hralign="center" o:hrstd="t" o:hr="t" fillcolor="#a0a0a0" stroked="f"/>
        </w:pict>
      </w:r>
    </w:p>
    <w:p w14:paraId="0464148C" w14:textId="77777777" w:rsidR="00EE0EB9" w:rsidRPr="00476270" w:rsidRDefault="00EE0EB9" w:rsidP="00EE0EB9">
      <w:pPr>
        <w:spacing w:before="100" w:beforeAutospacing="1" w:after="100" w:afterAutospacing="1" w:line="240" w:lineRule="auto"/>
        <w:rPr>
          <w:rFonts w:ascii="SimSun" w:eastAsia="SimSun" w:hAnsi="SimSun" w:cs="Times New Roman"/>
          <w:kern w:val="0"/>
          <w14:ligatures w14:val="none"/>
        </w:rPr>
      </w:pPr>
      <w:r w:rsidRPr="00476270">
        <w:rPr>
          <w:rFonts w:ascii="SimSun" w:eastAsia="SimSun" w:hAnsi="SimSun" w:cs="Times New Roman"/>
          <w:i/>
          <w:iCs/>
          <w:kern w:val="0"/>
          <w14:ligatures w14:val="none"/>
        </w:rPr>
        <w:t>——亚特兰·</w:t>
      </w:r>
      <w:proofErr w:type="gramStart"/>
      <w:r w:rsidRPr="00476270">
        <w:rPr>
          <w:rFonts w:ascii="SimSun" w:eastAsia="SimSun" w:hAnsi="SimSun" w:cs="Times New Roman"/>
          <w:i/>
          <w:iCs/>
          <w:kern w:val="0"/>
          <w14:ligatures w14:val="none"/>
        </w:rPr>
        <w:t>瓦尔德瑞斯,于阿宏雷拉斯大图书馆</w:t>
      </w:r>
      <w:proofErr w:type="gramEnd"/>
      <w:r w:rsidRPr="00476270">
        <w:rPr>
          <w:rFonts w:ascii="SimSun" w:eastAsia="SimSun" w:hAnsi="SimSun" w:cs="Times New Roman"/>
          <w:i/>
          <w:iCs/>
          <w:kern w:val="0"/>
          <w14:ligatures w14:val="none"/>
        </w:rPr>
        <w:t>,大灾变后 147 年</w:t>
      </w:r>
    </w:p>
    <w:p w14:paraId="0E0FAABB" w14:textId="77777777" w:rsidR="00B2352D" w:rsidRDefault="00B2352D"/>
    <w:sectPr w:rsidR="00B2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780F" w14:textId="77777777" w:rsidR="00AC1F99" w:rsidRDefault="00AC1F99" w:rsidP="00476270">
      <w:pPr>
        <w:spacing w:after="0" w:line="240" w:lineRule="auto"/>
      </w:pPr>
      <w:r>
        <w:separator/>
      </w:r>
    </w:p>
  </w:endnote>
  <w:endnote w:type="continuationSeparator" w:id="0">
    <w:p w14:paraId="6CBDEAF3" w14:textId="77777777" w:rsidR="00AC1F99" w:rsidRDefault="00AC1F99" w:rsidP="0047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BB84" w14:textId="77777777" w:rsidR="00AC1F99" w:rsidRDefault="00AC1F99" w:rsidP="00476270">
      <w:pPr>
        <w:spacing w:after="0" w:line="240" w:lineRule="auto"/>
      </w:pPr>
      <w:r>
        <w:separator/>
      </w:r>
    </w:p>
  </w:footnote>
  <w:footnote w:type="continuationSeparator" w:id="0">
    <w:p w14:paraId="067373AE" w14:textId="77777777" w:rsidR="00AC1F99" w:rsidRDefault="00AC1F99" w:rsidP="004762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B9"/>
    <w:rsid w:val="000D746C"/>
    <w:rsid w:val="002576A8"/>
    <w:rsid w:val="00476270"/>
    <w:rsid w:val="00490887"/>
    <w:rsid w:val="00647229"/>
    <w:rsid w:val="00673EB0"/>
    <w:rsid w:val="006E6C17"/>
    <w:rsid w:val="00771FF8"/>
    <w:rsid w:val="009670A7"/>
    <w:rsid w:val="009D4C8B"/>
    <w:rsid w:val="00AC1F99"/>
    <w:rsid w:val="00B03C1E"/>
    <w:rsid w:val="00B2352D"/>
    <w:rsid w:val="00BA0BCC"/>
    <w:rsid w:val="00D351B3"/>
    <w:rsid w:val="00EE0EB9"/>
    <w:rsid w:val="00FB0BDC"/>
    <w:rsid w:val="00FC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730D7"/>
  <w15:chartTrackingRefBased/>
  <w15:docId w15:val="{5AB5F502-C650-4C10-9A71-AE8FE0B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EB9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E0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0EB9"/>
    <w:rPr>
      <w:b/>
      <w:bCs/>
    </w:rPr>
  </w:style>
  <w:style w:type="character" w:styleId="Emphasis">
    <w:name w:val="Emphasis"/>
    <w:basedOn w:val="DefaultParagraphFont"/>
    <w:uiPriority w:val="20"/>
    <w:qFormat/>
    <w:rsid w:val="00EE0EB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6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270"/>
  </w:style>
  <w:style w:type="paragraph" w:styleId="Footer">
    <w:name w:val="footer"/>
    <w:basedOn w:val="Normal"/>
    <w:link w:val="FooterChar"/>
    <w:uiPriority w:val="99"/>
    <w:unhideWhenUsed/>
    <w:rsid w:val="004762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1FC7F-CCEE-4485-B2E0-2A8ED9906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</dc:creator>
  <cp:keywords/>
  <dc:description/>
  <cp:lastModifiedBy>Joe S</cp:lastModifiedBy>
  <cp:revision>6</cp:revision>
  <dcterms:created xsi:type="dcterms:W3CDTF">2026-04-17T13:11:00Z</dcterms:created>
  <dcterms:modified xsi:type="dcterms:W3CDTF">2026-04-17T14:38:00Z</dcterms:modified>
</cp:coreProperties>
</file>