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C3D6D0" w14:textId="3D7A20B8" w:rsidR="00B520B7" w:rsidRPr="00BE4F26" w:rsidRDefault="005D532E">
      <w:pPr>
        <w:rPr>
          <w:b/>
          <w:bCs/>
          <w:i/>
          <w:iCs/>
          <w:sz w:val="32"/>
          <w:szCs w:val="32"/>
        </w:rPr>
      </w:pPr>
      <w:r>
        <w:rPr>
          <w:rFonts w:hint="eastAsia"/>
          <w:b/>
          <w:bCs/>
          <w:i/>
          <w:iCs/>
          <w:sz w:val="32"/>
          <w:szCs w:val="32"/>
        </w:rPr>
        <w:t>阵营</w:t>
      </w:r>
      <w:r w:rsidR="00552994" w:rsidRPr="00B520B7">
        <w:rPr>
          <w:rFonts w:hint="eastAsia"/>
          <w:b/>
          <w:bCs/>
          <w:i/>
          <w:iCs/>
          <w:sz w:val="32"/>
          <w:szCs w:val="32"/>
        </w:rPr>
        <w:t>设定模板</w:t>
      </w:r>
      <w:r w:rsidR="00B64D0F">
        <w:rPr>
          <w:b/>
          <w:bCs/>
          <w:i/>
          <w:iCs/>
          <w:sz w:val="32"/>
          <w:szCs w:val="32"/>
        </w:rPr>
        <w:t xml:space="preserve"> </w:t>
      </w:r>
      <w:r>
        <w:rPr>
          <w:rFonts w:hint="eastAsia"/>
          <w:b/>
          <w:bCs/>
          <w:i/>
          <w:iCs/>
          <w:sz w:val="32"/>
          <w:szCs w:val="32"/>
        </w:rPr>
        <w:t xml:space="preserve"> </w:t>
      </w:r>
      <w:r>
        <w:rPr>
          <w:rFonts w:hint="eastAsia"/>
          <w:b/>
          <w:bCs/>
          <w:i/>
          <w:iCs/>
          <w:sz w:val="32"/>
          <w:szCs w:val="32"/>
        </w:rPr>
        <w:t>南洋都护府</w:t>
      </w:r>
    </w:p>
    <w:p w14:paraId="2D543F1F" w14:textId="62E424D2" w:rsidR="00877287" w:rsidRPr="005D532E" w:rsidRDefault="005D532E" w:rsidP="005D532E">
      <w:r>
        <w:rPr>
          <w:rFonts w:hint="eastAsia"/>
          <w:b/>
          <w:bCs/>
        </w:rPr>
        <w:t>阵营</w:t>
      </w:r>
      <w:r w:rsidR="00552994" w:rsidRPr="00F159EA">
        <w:rPr>
          <w:rFonts w:hint="eastAsia"/>
          <w:b/>
          <w:bCs/>
        </w:rPr>
        <w:t>名称</w:t>
      </w:r>
      <w:r w:rsidR="00B520B7" w:rsidRPr="00F159EA">
        <w:rPr>
          <w:rFonts w:hint="eastAsia"/>
        </w:rPr>
        <w:t>：</w:t>
      </w:r>
      <w:r w:rsidR="00E52532">
        <w:t xml:space="preserve"> </w:t>
      </w:r>
      <w:r w:rsidR="00877287" w:rsidRPr="00877287">
        <w:rPr>
          <w:rFonts w:ascii="SimSun" w:eastAsia="SimSun" w:hAnsi="SimSun" w:hint="eastAsia"/>
          <w:b/>
          <w:bCs/>
          <w:sz w:val="24"/>
          <w:szCs w:val="24"/>
        </w:rPr>
        <w:t>大瀚帝国南洋都护府</w:t>
      </w:r>
    </w:p>
    <w:p w14:paraId="6852DC8D" w14:textId="71A32225" w:rsidR="007A7BEA" w:rsidRDefault="007A7BEA">
      <w:r w:rsidRPr="00E52532">
        <w:rPr>
          <w:rFonts w:hint="eastAsia"/>
          <w:b/>
          <w:bCs/>
        </w:rPr>
        <w:t>国旗：</w:t>
      </w:r>
      <w:r w:rsidR="00E52532">
        <w:t xml:space="preserve"> </w:t>
      </w:r>
    </w:p>
    <w:p w14:paraId="4B3936BA" w14:textId="193E7ECE" w:rsidR="00877287" w:rsidRDefault="00877287">
      <w:r>
        <w:rPr>
          <w:rFonts w:hint="eastAsia"/>
          <w:noProof/>
        </w:rPr>
        <w:drawing>
          <wp:inline distT="0" distB="0" distL="0" distR="0" wp14:anchorId="0D9361E8" wp14:editId="4129D462">
            <wp:extent cx="5709925" cy="3177153"/>
            <wp:effectExtent l="0" t="0" r="5080" b="444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pic:nvPicPr>
                  <pic:blipFill>
                    <a:blip r:embed="rId5">
                      <a:extLst>
                        <a:ext uri="{28A0092B-C50C-407E-A947-70E740481C1C}">
                          <a14:useLocalDpi xmlns:a14="http://schemas.microsoft.com/office/drawing/2010/main" val="0"/>
                        </a:ext>
                      </a:extLst>
                    </a:blip>
                    <a:stretch>
                      <a:fillRect/>
                    </a:stretch>
                  </pic:blipFill>
                  <pic:spPr>
                    <a:xfrm>
                      <a:off x="0" y="0"/>
                      <a:ext cx="5764873" cy="3207727"/>
                    </a:xfrm>
                    <a:prstGeom prst="rect">
                      <a:avLst/>
                    </a:prstGeom>
                  </pic:spPr>
                </pic:pic>
              </a:graphicData>
            </a:graphic>
          </wp:inline>
        </w:drawing>
      </w:r>
    </w:p>
    <w:p w14:paraId="03A8CD02" w14:textId="77777777" w:rsidR="000D39BC" w:rsidRDefault="007A2A86" w:rsidP="00BE4F26">
      <w:r w:rsidRPr="003A0C4C">
        <w:rPr>
          <w:b/>
          <w:bCs/>
        </w:rPr>
        <w:t>国家简介</w:t>
      </w:r>
      <w:r w:rsidRPr="003A0C4C">
        <w:rPr>
          <w:b/>
          <w:bCs/>
        </w:rPr>
        <w:t xml:space="preserve"> : </w:t>
      </w:r>
      <w:r w:rsidR="00CB0FAB">
        <w:t xml:space="preserve"> </w:t>
      </w:r>
      <w:r w:rsidR="000D39BC" w:rsidRPr="000D39BC">
        <w:rPr>
          <w:rFonts w:hint="eastAsia"/>
        </w:rPr>
        <w:t>南洋都护府，是中宗朝防备帝国南部海疆所设立的都护府，由于穆，靖，嘉三朝连年受到来自于南部海盗以及蛮族的侵扰，因此每几年就需要增兵南方边塞，以致朝廷军费开支巨大。重光一朝为了简化军政管理以及减少朝廷平南军费的压力，设立南洋都护府以及南洋节度使，节度使一人掌握都护府内一切军政大权，节度使只需要对皇帝本人负责。如此巨大的权力集中到一人之手，使得南洋都护府能以极高的效率筹办军备，抵御外敌入侵。当然，这也就意味着节度使本人手握重兵，极有可能成为朝廷的心腹之患。节度使李四，沉默寡言，不涉朝廷党争。自政明末提拔以来，李四加紧训练兵士，并尝试制造飞艇，但少有成效。然而至延平元年以来，外族侵扰边境，内有流寇，山高皇帝远，平洋军将领难免怀有私心。平洋军在南洋等地平定藩属镇压蛮夷叛乱，平洋军的许多产业不在兵部与户部的管控之下，因此所涉民生，早已不被朝廷所掌控。今上尚幼，太后监国，为了安抚李四这等体量的边疆大吏，李全忠以皇上的名义加封李四为南洋都护，宁涛伯，希望安定李四之心，然而效用尚未见效。</w:t>
      </w:r>
    </w:p>
    <w:p w14:paraId="655D61EE" w14:textId="537326EA" w:rsidR="00900FC7" w:rsidRPr="00CB0FAB" w:rsidRDefault="005D532E" w:rsidP="00BE4F26">
      <w:r>
        <w:rPr>
          <w:rFonts w:hint="eastAsia"/>
          <w:b/>
          <w:bCs/>
        </w:rPr>
        <w:t>阵营政治</w:t>
      </w:r>
      <w:r w:rsidR="00B520B7" w:rsidRPr="00F159EA">
        <w:rPr>
          <w:rFonts w:hint="eastAsia"/>
          <w:b/>
          <w:bCs/>
        </w:rPr>
        <w:t>制度</w:t>
      </w:r>
      <w:r w:rsidR="00B520B7">
        <w:rPr>
          <w:rFonts w:hint="eastAsia"/>
        </w:rPr>
        <w:t>：</w:t>
      </w:r>
      <w:r w:rsidR="00E52532">
        <w:t xml:space="preserve"> </w:t>
      </w:r>
      <w:r w:rsidR="00CB0FAB">
        <w:rPr>
          <w:rFonts w:hint="eastAsia"/>
        </w:rPr>
        <w:t>都护府</w:t>
      </w:r>
    </w:p>
    <w:p w14:paraId="50D49216" w14:textId="7A2D769D" w:rsidR="00220EA4" w:rsidRDefault="00220EA4" w:rsidP="00BE4F26">
      <w:r w:rsidRPr="00220EA4">
        <w:rPr>
          <w:b/>
          <w:bCs/>
        </w:rPr>
        <w:t>政府机关与功能</w:t>
      </w:r>
      <w:r w:rsidRPr="00220EA4">
        <w:rPr>
          <w:b/>
          <w:bCs/>
        </w:rPr>
        <w:t xml:space="preserve"> : </w:t>
      </w:r>
      <w:r w:rsidR="005D532E">
        <w:rPr>
          <w:rFonts w:hint="eastAsia"/>
        </w:rPr>
        <w:t>南洋都护府依瀚制，其机构完善，官有定员，职有专任，所有军事民政事务都有专门的机构负责。与瀚朝相同，南洋都护府也设立有六部，六部直接对都护负责，各部设置尚书一人，总管本部政务，下有左右侍郎各一人，为尚书之副辅佐其处理政务。在侍郎之下则设有功、仓、户、兵、法等各曹参军各一人，主管机关日常事务级民政，赋税，军事，司法，人事，文秘等工作。</w:t>
      </w:r>
    </w:p>
    <w:p w14:paraId="22FB94F7" w14:textId="6709B1F7" w:rsidR="005D532E" w:rsidRPr="005D532E" w:rsidRDefault="005D532E" w:rsidP="00BE4F26">
      <w:r>
        <w:tab/>
      </w:r>
      <w:r>
        <w:rPr>
          <w:rFonts w:hint="eastAsia"/>
        </w:rPr>
        <w:t>在地方上，南洋都护府与瀚朝相同</w:t>
      </w:r>
      <w:r w:rsidR="005821D9">
        <w:rPr>
          <w:rFonts w:hint="eastAsia"/>
        </w:rPr>
        <w:t>，实行的是州县制，南洋都护共划分为十一州，州下辖若干县，而县又下辖若干乡。府州县村长管分别是：都护、太守（刺史</w:t>
      </w:r>
      <w:r w:rsidR="005821D9">
        <w:rPr>
          <w:rFonts w:hint="eastAsia"/>
        </w:rPr>
        <w:t>/</w:t>
      </w:r>
      <w:r w:rsidR="005821D9">
        <w:rPr>
          <w:rFonts w:hint="eastAsia"/>
        </w:rPr>
        <w:t>牧）、县令、乡长。</w:t>
      </w:r>
    </w:p>
    <w:p w14:paraId="2A50B41A" w14:textId="652BF591" w:rsidR="00BB7AA6" w:rsidRPr="00BB7AA6" w:rsidRDefault="005821D9" w:rsidP="00BE4F26">
      <w:r w:rsidRPr="000E32E9">
        <w:rPr>
          <w:rFonts w:hint="eastAsia"/>
          <w:b/>
          <w:bCs/>
        </w:rPr>
        <w:t>阵营内</w:t>
      </w:r>
      <w:r w:rsidR="00220EA4" w:rsidRPr="000E32E9">
        <w:rPr>
          <w:b/>
          <w:bCs/>
        </w:rPr>
        <w:t>政治派系</w:t>
      </w:r>
      <w:r w:rsidR="00220EA4" w:rsidRPr="000E32E9">
        <w:rPr>
          <w:b/>
          <w:bCs/>
        </w:rPr>
        <w:t xml:space="preserve"> :</w:t>
      </w:r>
      <w:r w:rsidR="00E64E35" w:rsidRPr="000E32E9">
        <w:t xml:space="preserve"> </w:t>
      </w:r>
      <w:r w:rsidR="00BB7AA6">
        <w:rPr>
          <w:rFonts w:hint="eastAsia"/>
        </w:rPr>
        <w:t>目前南洋都护府内派系分为三派</w:t>
      </w:r>
    </w:p>
    <w:p w14:paraId="7858667A" w14:textId="4DA07450" w:rsidR="00476124" w:rsidRPr="000E32E9" w:rsidRDefault="00476124" w:rsidP="000E32E9">
      <w:r w:rsidRPr="000E32E9">
        <w:rPr>
          <w:rFonts w:hint="eastAsia"/>
          <w:b/>
          <w:bCs/>
        </w:rPr>
        <w:t>瀚派</w:t>
      </w:r>
      <w:r w:rsidR="00BB7AA6" w:rsidRPr="000E32E9">
        <w:rPr>
          <w:rFonts w:hint="eastAsia"/>
          <w:b/>
          <w:bCs/>
        </w:rPr>
        <w:t>：</w:t>
      </w:r>
      <w:r w:rsidRPr="000E32E9">
        <w:rPr>
          <w:rFonts w:hint="eastAsia"/>
        </w:rPr>
        <w:t>南洋都护府执政派。</w:t>
      </w:r>
      <w:r w:rsidR="00DA70A6" w:rsidRPr="000E32E9">
        <w:rPr>
          <w:rFonts w:hint="eastAsia"/>
        </w:rPr>
        <w:t>为平洋军军部领导层迁移而来。长官</w:t>
      </w:r>
      <w:r w:rsidRPr="000E32E9">
        <w:rPr>
          <w:rFonts w:hint="eastAsia"/>
        </w:rPr>
        <w:t>为现任南洋都护，平洋将军李四。瀚派包括整个平洋军（现称南洋军）和都护府高层的部分文职官员（约</w:t>
      </w:r>
      <w:r w:rsidRPr="000E32E9">
        <w:rPr>
          <w:rFonts w:hint="eastAsia"/>
        </w:rPr>
        <w:t>20%</w:t>
      </w:r>
      <w:r w:rsidRPr="000E32E9">
        <w:rPr>
          <w:rFonts w:hint="eastAsia"/>
        </w:rPr>
        <w:t>）。作为大瀚直属机构，</w:t>
      </w:r>
      <w:r w:rsidR="00507545">
        <w:rPr>
          <w:rFonts w:hint="eastAsia"/>
        </w:rPr>
        <w:t>节度使</w:t>
      </w:r>
      <w:r w:rsidR="00BC2039">
        <w:rPr>
          <w:rFonts w:hint="eastAsia"/>
        </w:rPr>
        <w:t>直接</w:t>
      </w:r>
      <w:r w:rsidRPr="000E32E9">
        <w:rPr>
          <w:rFonts w:hint="eastAsia"/>
        </w:rPr>
        <w:t>听命于皇帝，管理南洋事务，并努力调停各方矛盾</w:t>
      </w:r>
      <w:r w:rsidR="00412103" w:rsidRPr="000E32E9">
        <w:rPr>
          <w:rFonts w:hint="eastAsia"/>
        </w:rPr>
        <w:t>。得益于</w:t>
      </w:r>
      <w:r w:rsidR="00274DB0" w:rsidRPr="000E32E9">
        <w:rPr>
          <w:rFonts w:hint="eastAsia"/>
        </w:rPr>
        <w:t>平洋军的支持</w:t>
      </w:r>
      <w:r w:rsidR="00BC2039">
        <w:rPr>
          <w:rFonts w:hint="eastAsia"/>
        </w:rPr>
        <w:t>，</w:t>
      </w:r>
      <w:r w:rsidR="00274DB0" w:rsidRPr="000E32E9">
        <w:rPr>
          <w:rFonts w:hint="eastAsia"/>
        </w:rPr>
        <w:t>与都护府对</w:t>
      </w:r>
      <w:r w:rsidR="00054AB7">
        <w:rPr>
          <w:rFonts w:hint="eastAsia"/>
        </w:rPr>
        <w:t>海龟派人员的任命</w:t>
      </w:r>
      <w:r w:rsidR="00BC2039">
        <w:rPr>
          <w:rFonts w:hint="eastAsia"/>
        </w:rPr>
        <w:t>以及</w:t>
      </w:r>
      <w:r w:rsidR="00274DB0" w:rsidRPr="000E32E9">
        <w:rPr>
          <w:rFonts w:hint="eastAsia"/>
        </w:rPr>
        <w:t>地方的有效管理，瀚派目前在都护府境内</w:t>
      </w:r>
      <w:r w:rsidR="008B0071" w:rsidRPr="000E32E9">
        <w:rPr>
          <w:rFonts w:hint="eastAsia"/>
        </w:rPr>
        <w:t>的掌控力几乎能达到</w:t>
      </w:r>
      <w:r w:rsidR="00C5750F" w:rsidRPr="000E32E9">
        <w:rPr>
          <w:rFonts w:hint="eastAsia"/>
        </w:rPr>
        <w:t>如臂使指的地步。</w:t>
      </w:r>
    </w:p>
    <w:p w14:paraId="79D1A734" w14:textId="7A193D4C" w:rsidR="00476124" w:rsidRPr="000E32E9" w:rsidRDefault="00476124" w:rsidP="000E32E9">
      <w:r w:rsidRPr="000E32E9">
        <w:rPr>
          <w:rFonts w:hint="eastAsia"/>
          <w:b/>
          <w:bCs/>
        </w:rPr>
        <w:t>海龟派</w:t>
      </w:r>
      <w:r w:rsidR="00FD67EB" w:rsidRPr="000E32E9">
        <w:rPr>
          <w:rFonts w:hint="eastAsia"/>
          <w:b/>
          <w:bCs/>
        </w:rPr>
        <w:t>：</w:t>
      </w:r>
      <w:r w:rsidRPr="000E32E9">
        <w:rPr>
          <w:rFonts w:hint="eastAsia"/>
        </w:rPr>
        <w:t>本是南洋执政派，历史十分悠久</w:t>
      </w:r>
      <w:r w:rsidR="00FD67EB" w:rsidRPr="000E32E9">
        <w:rPr>
          <w:rFonts w:hint="eastAsia"/>
        </w:rPr>
        <w:t>，目前</w:t>
      </w:r>
      <w:r w:rsidR="000E32E9">
        <w:rPr>
          <w:rFonts w:hint="eastAsia"/>
        </w:rPr>
        <w:t>在野</w:t>
      </w:r>
      <w:r w:rsidRPr="000E32E9">
        <w:rPr>
          <w:rFonts w:hint="eastAsia"/>
        </w:rPr>
        <w:t>。上可追溯至南洋政权：海龟王国。</w:t>
      </w:r>
      <w:r w:rsidR="00FF0188">
        <w:rPr>
          <w:rFonts w:hint="eastAsia"/>
        </w:rPr>
        <w:t>虽然海龟国早已形神俱灭，但一部分</w:t>
      </w:r>
      <w:r w:rsidRPr="000E32E9">
        <w:rPr>
          <w:rFonts w:hint="eastAsia"/>
        </w:rPr>
        <w:t>海龟派却保留了下来，因坚持南洋独立而成为隐患。李四上台后大规模清洗改造海龟派。如今的海龟派与瀚派合作，派中人士大多是</w:t>
      </w:r>
      <w:r w:rsidR="001C13A5">
        <w:rPr>
          <w:rFonts w:hint="eastAsia"/>
        </w:rPr>
        <w:t>当地</w:t>
      </w:r>
      <w:r w:rsidRPr="000E32E9">
        <w:rPr>
          <w:rFonts w:hint="eastAsia"/>
        </w:rPr>
        <w:t>德高望重的名士与</w:t>
      </w:r>
      <w:r w:rsidR="00F46374">
        <w:rPr>
          <w:rFonts w:hint="eastAsia"/>
        </w:rPr>
        <w:t>文人</w:t>
      </w:r>
      <w:r w:rsidRPr="000E32E9">
        <w:rPr>
          <w:rFonts w:hint="eastAsia"/>
        </w:rPr>
        <w:t>，帮助瀚派治理南洋。</w:t>
      </w:r>
      <w:r w:rsidR="00050F37">
        <w:rPr>
          <w:rFonts w:hint="eastAsia"/>
        </w:rPr>
        <w:t>李四将大量的原海龟国的官员</w:t>
      </w:r>
      <w:r w:rsidR="00E87224">
        <w:rPr>
          <w:rFonts w:hint="eastAsia"/>
        </w:rPr>
        <w:t>名士文人聘请到都护府内担任管制，目前绝大部分的领导阶层人员与接近一半的</w:t>
      </w:r>
      <w:r w:rsidR="00054AB7">
        <w:rPr>
          <w:rFonts w:hint="eastAsia"/>
        </w:rPr>
        <w:t>基层官员</w:t>
      </w:r>
      <w:r w:rsidR="00E87224">
        <w:rPr>
          <w:rFonts w:hint="eastAsia"/>
        </w:rPr>
        <w:t>均是海龟国出身的官员</w:t>
      </w:r>
      <w:r w:rsidR="00BA1877" w:rsidRPr="000E32E9">
        <w:rPr>
          <w:rFonts w:hint="eastAsia"/>
        </w:rPr>
        <w:t>。</w:t>
      </w:r>
      <w:r w:rsidR="00054AB7">
        <w:rPr>
          <w:rFonts w:hint="eastAsia"/>
        </w:rPr>
        <w:t>李四</w:t>
      </w:r>
      <w:r w:rsidR="00E456C0">
        <w:rPr>
          <w:rFonts w:hint="eastAsia"/>
        </w:rPr>
        <w:t>将旧海龟派的人员招募进都护府为官的举动极大地稳定了当地的民心，且这些曾经对该地区有过丰富管理经验的官员也</w:t>
      </w:r>
      <w:r w:rsidR="007F70AB">
        <w:rPr>
          <w:rFonts w:hint="eastAsia"/>
        </w:rPr>
        <w:t>能很好地</w:t>
      </w:r>
      <w:r w:rsidR="00890A5D">
        <w:rPr>
          <w:rFonts w:hint="eastAsia"/>
        </w:rPr>
        <w:t>提高都护府的行政效率，李四的</w:t>
      </w:r>
      <w:r w:rsidR="001F0E00">
        <w:rPr>
          <w:rFonts w:hint="eastAsia"/>
        </w:rPr>
        <w:t>政策可谓是一石二鸟，不愧为当世豪杰。</w:t>
      </w:r>
    </w:p>
    <w:p w14:paraId="1F24D281" w14:textId="5188ABA1" w:rsidR="00476124" w:rsidRPr="000E32E9" w:rsidRDefault="00476124" w:rsidP="000E32E9">
      <w:r w:rsidRPr="000E32E9">
        <w:rPr>
          <w:rFonts w:hint="eastAsia"/>
          <w:b/>
          <w:bCs/>
        </w:rPr>
        <w:t>海神教</w:t>
      </w:r>
      <w:r w:rsidR="00800F0B" w:rsidRPr="000E32E9">
        <w:rPr>
          <w:rFonts w:hint="eastAsia"/>
          <w:b/>
          <w:bCs/>
        </w:rPr>
        <w:t>派</w:t>
      </w:r>
      <w:r w:rsidR="00BB7AA6" w:rsidRPr="000E32E9">
        <w:rPr>
          <w:rFonts w:hint="eastAsia"/>
          <w:b/>
          <w:bCs/>
        </w:rPr>
        <w:t>：</w:t>
      </w:r>
      <w:r w:rsidR="00F46374">
        <w:rPr>
          <w:rFonts w:hint="eastAsia"/>
        </w:rPr>
        <w:t>历史悠久，其历史由于教团保密早已不可考究，且</w:t>
      </w:r>
      <w:r w:rsidRPr="000E32E9">
        <w:rPr>
          <w:rFonts w:hint="eastAsia"/>
        </w:rPr>
        <w:t>教众甚多而人员不可知</w:t>
      </w:r>
      <w:r w:rsidR="00F46374">
        <w:rPr>
          <w:rFonts w:hint="eastAsia"/>
        </w:rPr>
        <w:t>。现在可知海神教</w:t>
      </w:r>
      <w:r w:rsidR="00D3543E" w:rsidRPr="000E32E9">
        <w:rPr>
          <w:rFonts w:hint="eastAsia"/>
        </w:rPr>
        <w:t>已经在逐步侵蚀都护府的统治</w:t>
      </w:r>
      <w:r w:rsidRPr="000E32E9">
        <w:rPr>
          <w:rFonts w:hint="eastAsia"/>
        </w:rPr>
        <w:t>。更多信息参见《宗教设定——海神教》。人员分布高层</w:t>
      </w:r>
      <w:r w:rsidRPr="000E32E9">
        <w:rPr>
          <w:rFonts w:hint="eastAsia"/>
        </w:rPr>
        <w:t>10%</w:t>
      </w:r>
      <w:r w:rsidRPr="000E32E9">
        <w:rPr>
          <w:rFonts w:hint="eastAsia"/>
        </w:rPr>
        <w:t>，基层官员</w:t>
      </w:r>
      <w:r w:rsidRPr="000E32E9">
        <w:rPr>
          <w:rFonts w:hint="eastAsia"/>
        </w:rPr>
        <w:t>50%</w:t>
      </w:r>
      <w:r w:rsidR="00F46374">
        <w:rPr>
          <w:rFonts w:hint="eastAsia"/>
        </w:rPr>
        <w:t>。</w:t>
      </w:r>
    </w:p>
    <w:p w14:paraId="2BB0BB9B" w14:textId="494BAAB4" w:rsidR="00085C97" w:rsidRPr="001F0E00" w:rsidRDefault="00085C97" w:rsidP="000E32E9">
      <w:pPr>
        <w:rPr>
          <w:b/>
          <w:bCs/>
        </w:rPr>
      </w:pPr>
      <w:r w:rsidRPr="000E32E9">
        <w:rPr>
          <w:b/>
          <w:bCs/>
        </w:rPr>
        <w:t>种族</w:t>
      </w:r>
      <w:r w:rsidRPr="000E32E9">
        <w:rPr>
          <w:b/>
          <w:bCs/>
        </w:rPr>
        <w:t xml:space="preserve"> :</w:t>
      </w:r>
      <w:r w:rsidR="0063568E" w:rsidRPr="000E32E9">
        <w:rPr>
          <w:rFonts w:hint="eastAsia"/>
          <w:b/>
          <w:bCs/>
        </w:rPr>
        <w:t xml:space="preserve"> </w:t>
      </w:r>
      <w:r w:rsidR="001F0E00">
        <w:rPr>
          <w:rFonts w:hint="eastAsia"/>
        </w:rPr>
        <w:t>南洋都护府内</w:t>
      </w:r>
      <w:r w:rsidR="007E32BF">
        <w:rPr>
          <w:rFonts w:hint="eastAsia"/>
        </w:rPr>
        <w:t>主要由</w:t>
      </w:r>
      <w:r w:rsidR="0063568E" w:rsidRPr="000E32E9">
        <w:rPr>
          <w:rFonts w:hint="eastAsia"/>
        </w:rPr>
        <w:t>人类</w:t>
      </w:r>
      <w:r w:rsidR="007E32BF">
        <w:rPr>
          <w:rFonts w:hint="eastAsia"/>
        </w:rPr>
        <w:t>人口组成，有小部分居住在此地的鱼人与半兽人，但数量并不足以</w:t>
      </w:r>
      <w:r w:rsidR="00507545">
        <w:rPr>
          <w:rFonts w:hint="eastAsia"/>
        </w:rPr>
        <w:t>在这里进行篇幅的介绍。</w:t>
      </w:r>
      <w:r w:rsidR="0063568E" w:rsidRPr="000E32E9">
        <w:t xml:space="preserve"> </w:t>
      </w:r>
    </w:p>
    <w:p w14:paraId="749D548E" w14:textId="003260DF" w:rsidR="0063568E" w:rsidRPr="000E32E9" w:rsidRDefault="00EB244B" w:rsidP="00B64D0F">
      <w:r w:rsidRPr="00694A23">
        <w:rPr>
          <w:rFonts w:hint="eastAsia"/>
          <w:b/>
          <w:bCs/>
        </w:rPr>
        <w:t>历史</w:t>
      </w:r>
      <w:r w:rsidR="00085C97" w:rsidRPr="00694A23">
        <w:rPr>
          <w:b/>
          <w:bCs/>
        </w:rPr>
        <w:t xml:space="preserve"> :</w:t>
      </w:r>
      <w:r w:rsidR="003A0C4C">
        <w:t xml:space="preserve"> </w:t>
      </w:r>
      <w:r w:rsidR="00506A49">
        <w:rPr>
          <w:rFonts w:hint="eastAsia"/>
        </w:rPr>
        <w:t>南洋都护府的前身为海龟王国。</w:t>
      </w:r>
      <w:r w:rsidR="00694A23" w:rsidRPr="000E32E9">
        <w:rPr>
          <w:rFonts w:hint="eastAsia"/>
        </w:rPr>
        <w:t>早年，海龟王国内部出现矛盾，为了缓解内部矛盾，海龟国内的激进派系开始逐渐北上骚扰瀚朝边境。</w:t>
      </w:r>
      <w:r w:rsidR="00694A23">
        <w:rPr>
          <w:rFonts w:hint="eastAsia"/>
        </w:rPr>
        <w:t>重光六年，中宗下旨派瀚朝天军南下剿灭海龟国，随后在旧海龟国境内设立南洋都护府，并沿袭至今。虽然海龟国早已形神俱灭，但一部分</w:t>
      </w:r>
      <w:r w:rsidR="00694A23" w:rsidRPr="000E32E9">
        <w:rPr>
          <w:rFonts w:hint="eastAsia"/>
        </w:rPr>
        <w:t>海龟派却保留了下来，因坚持南洋独立而成为隐患。修明年间，南洋再次</w:t>
      </w:r>
      <w:r w:rsidR="00694A23">
        <w:rPr>
          <w:rFonts w:hint="eastAsia"/>
        </w:rPr>
        <w:t>爆发大规模</w:t>
      </w:r>
      <w:r w:rsidR="00694A23" w:rsidRPr="000E32E9">
        <w:rPr>
          <w:rFonts w:hint="eastAsia"/>
        </w:rPr>
        <w:t>叛乱</w:t>
      </w:r>
      <w:r w:rsidR="00694A23">
        <w:rPr>
          <w:rFonts w:hint="eastAsia"/>
        </w:rPr>
        <w:t>，前南洋节度使郭伦贤轻敌被叛军</w:t>
      </w:r>
      <w:r w:rsidR="007517DD">
        <w:rPr>
          <w:rFonts w:hint="eastAsia"/>
        </w:rPr>
        <w:t>围困</w:t>
      </w:r>
      <w:r w:rsidR="00694A23">
        <w:rPr>
          <w:rFonts w:hint="eastAsia"/>
        </w:rPr>
        <w:t>，突围无果后</w:t>
      </w:r>
      <w:r w:rsidR="007517DD">
        <w:rPr>
          <w:rFonts w:hint="eastAsia"/>
        </w:rPr>
        <w:t>自刎</w:t>
      </w:r>
      <w:r w:rsidR="00694A23">
        <w:rPr>
          <w:rFonts w:hint="eastAsia"/>
        </w:rPr>
        <w:t>。皇帝随即下旨平南将军李四率咸昌、广南、朔同、坪穗四郡边军出征平息叛乱；修明十年，李四与哈塔木耳（现更名为邢州）打破</w:t>
      </w:r>
      <w:r w:rsidR="00506A49">
        <w:rPr>
          <w:rFonts w:hint="eastAsia"/>
        </w:rPr>
        <w:t>叛</w:t>
      </w:r>
      <w:r w:rsidR="00694A23">
        <w:rPr>
          <w:rFonts w:hint="eastAsia"/>
        </w:rPr>
        <w:t>军；修明十一年，灭海龟。为了表彰李四的功绩，朝廷随即封李四为新任南洋节度使，接管南洋都护府。</w:t>
      </w:r>
    </w:p>
    <w:p w14:paraId="3C837D99" w14:textId="77777777" w:rsidR="00F77DE3" w:rsidRDefault="00960673" w:rsidP="000E32E9">
      <w:pPr>
        <w:rPr>
          <w:b/>
          <w:bCs/>
        </w:rPr>
      </w:pPr>
      <w:r w:rsidRPr="00F77DE3">
        <w:rPr>
          <w:rFonts w:hint="eastAsia"/>
          <w:b/>
          <w:bCs/>
        </w:rPr>
        <w:t>地区文化：</w:t>
      </w:r>
    </w:p>
    <w:p w14:paraId="28C7E0E7" w14:textId="1E71C4D3" w:rsidR="00F77DE3" w:rsidRDefault="00F77DE3" w:rsidP="00150EB4">
      <w:pPr>
        <w:pStyle w:val="ListParagraph"/>
        <w:numPr>
          <w:ilvl w:val="0"/>
          <w:numId w:val="5"/>
        </w:numPr>
        <w:ind w:firstLineChars="0"/>
      </w:pPr>
      <w:r w:rsidRPr="00150EB4">
        <w:rPr>
          <w:rFonts w:hint="eastAsia"/>
          <w:b/>
          <w:bCs/>
        </w:rPr>
        <w:t>华夏：</w:t>
      </w:r>
      <w:r w:rsidR="00E95F4B">
        <w:rPr>
          <w:rFonts w:hint="eastAsia"/>
        </w:rPr>
        <w:t>自南洋都护建立以来，一直实行</w:t>
      </w:r>
      <w:r w:rsidR="004E48EA">
        <w:rPr>
          <w:rFonts w:hint="eastAsia"/>
        </w:rPr>
        <w:t>外族同化政策，在历经高宗中宗两朝的治理之下，</w:t>
      </w:r>
      <w:r w:rsidR="003C32DC">
        <w:rPr>
          <w:rFonts w:hint="eastAsia"/>
        </w:rPr>
        <w:t>南洋都护府的文化上大致与瀚朝相同。</w:t>
      </w:r>
      <w:r w:rsidR="00FB6676">
        <w:rPr>
          <w:rFonts w:hint="eastAsia"/>
        </w:rPr>
        <w:t>瀚朝境内的文化是从五千年前一直传承下来的华夏文化，华夏文明的思想核心是神道设教，礼乐教化，严华夷之辩，推崇仁义礼智信，以礼乐为制度、易经八卦、丹书古文、上古汉语为源泉，在历史上一脉相传。经由诸子百家，五常，六经发展而来，并且在历史上一脉相承、持续发展，呈现出明显的阶段性。正所谓“穷则变，变则通，通则久”，华夏文明依照这个模式阶段性发展，但没有间断和转移，只是华夏文明生命力不绝，延续至今。</w:t>
      </w:r>
      <w:r w:rsidR="00FB6676" w:rsidRPr="00335490">
        <w:rPr>
          <w:rFonts w:hint="eastAsia"/>
        </w:rPr>
        <w:t>华夏文明在统一与分裂、兴盛与衰落中交替演进，但以统一和兴盛为常态，以分裂和衰落为变态。</w:t>
      </w:r>
      <w:r w:rsidR="00FB6676" w:rsidRPr="00901DC5">
        <w:t>即使在分裂时代，分裂政权大都不甘于偏安一隅，而是把追求统一作为最重要的奋斗目标。一般来说，统一与兴盛大致合拍，分裂与衰落基本同步</w:t>
      </w:r>
      <w:r w:rsidR="00FB6676" w:rsidRPr="00901DC5">
        <w:rPr>
          <w:rFonts w:hint="eastAsia"/>
        </w:rPr>
        <w:t>。</w:t>
      </w:r>
    </w:p>
    <w:p w14:paraId="2F60F40A" w14:textId="5A180F1F" w:rsidR="001B7EB7" w:rsidRPr="000E32E9" w:rsidRDefault="0093548E" w:rsidP="00150EB4">
      <w:pPr>
        <w:pStyle w:val="ListParagraph"/>
        <w:numPr>
          <w:ilvl w:val="0"/>
          <w:numId w:val="5"/>
        </w:numPr>
        <w:ind w:firstLineChars="0"/>
      </w:pPr>
      <w:r w:rsidRPr="00150EB4">
        <w:rPr>
          <w:rFonts w:hint="eastAsia"/>
          <w:b/>
          <w:bCs/>
        </w:rPr>
        <w:t>本土文化：</w:t>
      </w:r>
      <w:r w:rsidR="00362C7E">
        <w:rPr>
          <w:rFonts w:hint="eastAsia"/>
        </w:rPr>
        <w:t>海龟国自古以来就</w:t>
      </w:r>
      <w:r w:rsidR="00C967C9">
        <w:rPr>
          <w:rFonts w:hint="eastAsia"/>
        </w:rPr>
        <w:t>崇拜</w:t>
      </w:r>
      <w:r w:rsidR="001B7EB7" w:rsidRPr="000E32E9">
        <w:rPr>
          <w:rFonts w:hint="eastAsia"/>
        </w:rPr>
        <w:t>怪物</w:t>
      </w:r>
      <w:r w:rsidR="00C967C9">
        <w:rPr>
          <w:rFonts w:hint="eastAsia"/>
        </w:rPr>
        <w:t>，</w:t>
      </w:r>
      <w:r w:rsidR="001B7EB7" w:rsidRPr="000E32E9">
        <w:rPr>
          <w:rFonts w:hint="eastAsia"/>
        </w:rPr>
        <w:t>如飞行海龟，空中海妖，空中胶体怪，海葵，</w:t>
      </w:r>
      <w:r w:rsidR="001D0870">
        <w:rPr>
          <w:rFonts w:hint="eastAsia"/>
        </w:rPr>
        <w:t>空鲸</w:t>
      </w:r>
      <w:r w:rsidR="001B7EB7" w:rsidRPr="000E32E9">
        <w:rPr>
          <w:rFonts w:hint="eastAsia"/>
        </w:rPr>
        <w:t>等</w:t>
      </w:r>
      <w:r w:rsidR="00C967C9">
        <w:rPr>
          <w:rFonts w:hint="eastAsia"/>
        </w:rPr>
        <w:t>。虽然大部分历史资料尚未被瀚朝学者整理，但可以肯定的是，海龟国以及前身的南洋地区古国都有</w:t>
      </w:r>
      <w:r w:rsidR="003C3D0C">
        <w:rPr>
          <w:rFonts w:hint="eastAsia"/>
        </w:rPr>
        <w:t>崇拜各种怪物的传统，包括之前的海妖国</w:t>
      </w:r>
      <w:r w:rsidR="005C0635">
        <w:rPr>
          <w:rFonts w:hint="eastAsia"/>
        </w:rPr>
        <w:t>、胶体国、海葵国以及海神</w:t>
      </w:r>
      <w:r w:rsidR="00E77973">
        <w:rPr>
          <w:rFonts w:hint="eastAsia"/>
        </w:rPr>
        <w:t>教都</w:t>
      </w:r>
      <w:r w:rsidR="0019120B">
        <w:rPr>
          <w:rFonts w:hint="eastAsia"/>
        </w:rPr>
        <w:t>有</w:t>
      </w:r>
      <w:r w:rsidR="004F62C5">
        <w:rPr>
          <w:rFonts w:hint="eastAsia"/>
        </w:rPr>
        <w:t>类似的文献记录。因此都护府本土的居民一般都相当的迷信，而且</w:t>
      </w:r>
      <w:r w:rsidR="006C5742">
        <w:rPr>
          <w:rFonts w:hint="eastAsia"/>
        </w:rPr>
        <w:t>在海神教遭到朝廷军队清剿之后，大量的</w:t>
      </w:r>
      <w:r w:rsidR="00F21E14">
        <w:rPr>
          <w:rFonts w:hint="eastAsia"/>
        </w:rPr>
        <w:t>崇拜各种怪物的小型宗教如雨后春笋</w:t>
      </w:r>
      <w:r w:rsidR="00465F64">
        <w:rPr>
          <w:rFonts w:hint="eastAsia"/>
        </w:rPr>
        <w:t>般拔地而起。</w:t>
      </w:r>
      <w:r w:rsidR="0063065B">
        <w:rPr>
          <w:rFonts w:hint="eastAsia"/>
        </w:rPr>
        <w:t>原住民们认为，对海神的不敬会导致灾祸的降临，而</w:t>
      </w:r>
      <w:r w:rsidR="00384702">
        <w:rPr>
          <w:rFonts w:hint="eastAsia"/>
        </w:rPr>
        <w:t>那些向</w:t>
      </w:r>
      <w:r w:rsidR="00150EB4">
        <w:rPr>
          <w:rFonts w:hint="eastAsia"/>
        </w:rPr>
        <w:t>神明</w:t>
      </w:r>
      <w:r w:rsidR="00384702">
        <w:rPr>
          <w:rFonts w:hint="eastAsia"/>
        </w:rPr>
        <w:t>虔诚信奉的人，将会得到神</w:t>
      </w:r>
      <w:r w:rsidR="00150EB4">
        <w:rPr>
          <w:rFonts w:hint="eastAsia"/>
        </w:rPr>
        <w:t>明</w:t>
      </w:r>
      <w:r w:rsidR="00384702">
        <w:rPr>
          <w:rFonts w:hint="eastAsia"/>
        </w:rPr>
        <w:t>的恩眷。</w:t>
      </w:r>
      <w:r w:rsidR="00B36438">
        <w:rPr>
          <w:rFonts w:hint="eastAsia"/>
        </w:rPr>
        <w:t>对于原住民来说，这些怪物就是来自神明的使者，每种怪物的出现，出现的时间，出现的地点都会代表不同的含义。例如如果在傍晚</w:t>
      </w:r>
      <w:r w:rsidR="001D0870">
        <w:rPr>
          <w:rFonts w:hint="eastAsia"/>
        </w:rPr>
        <w:t>目击到长着长角的空鲸，那就意味着</w:t>
      </w:r>
      <w:r w:rsidR="009508D9">
        <w:rPr>
          <w:rFonts w:hint="eastAsia"/>
        </w:rPr>
        <w:t>冲突和死亡即将降临；而在满月之时目击到青色贝壳的飞行海龟，那么目击者将会受到神明的眷顾，</w:t>
      </w:r>
      <w:r w:rsidR="00150EB4">
        <w:rPr>
          <w:rFonts w:hint="eastAsia"/>
        </w:rPr>
        <w:t>之后会身体健康并且好运连连。</w:t>
      </w:r>
    </w:p>
    <w:p w14:paraId="083AD902" w14:textId="240BD603" w:rsidR="00D3543E" w:rsidRPr="000E32E9" w:rsidRDefault="00D3543E" w:rsidP="00150EB4">
      <w:pPr>
        <w:pStyle w:val="ListParagraph"/>
        <w:numPr>
          <w:ilvl w:val="0"/>
          <w:numId w:val="5"/>
        </w:numPr>
        <w:ind w:firstLineChars="0"/>
      </w:pPr>
      <w:r w:rsidRPr="00150EB4">
        <w:rPr>
          <w:rFonts w:hint="eastAsia"/>
          <w:b/>
          <w:bCs/>
        </w:rPr>
        <w:t>排外情绪：</w:t>
      </w:r>
      <w:r w:rsidRPr="000E32E9">
        <w:rPr>
          <w:rFonts w:hint="eastAsia"/>
        </w:rPr>
        <w:t>南洋地区刚刚经历过叛乱</w:t>
      </w:r>
      <w:r w:rsidR="00B71686" w:rsidRPr="000E32E9">
        <w:rPr>
          <w:rFonts w:hint="eastAsia"/>
        </w:rPr>
        <w:t>和镇压</w:t>
      </w:r>
      <w:r w:rsidRPr="000E32E9">
        <w:rPr>
          <w:rFonts w:hint="eastAsia"/>
        </w:rPr>
        <w:t>！</w:t>
      </w:r>
      <w:r w:rsidR="00150EB4">
        <w:rPr>
          <w:rFonts w:hint="eastAsia"/>
        </w:rPr>
        <w:t>虽然李四的政策在一定程度上起到了安抚民众的作用，但是</w:t>
      </w:r>
      <w:r w:rsidRPr="000E32E9">
        <w:rPr>
          <w:rFonts w:hint="eastAsia"/>
        </w:rPr>
        <w:t>不少民众</w:t>
      </w:r>
      <w:r w:rsidR="00150EB4">
        <w:rPr>
          <w:rFonts w:hint="eastAsia"/>
        </w:rPr>
        <w:t>依旧</w:t>
      </w:r>
      <w:r w:rsidRPr="000E32E9">
        <w:rPr>
          <w:rFonts w:hint="eastAsia"/>
        </w:rPr>
        <w:t>对平洋军和都护府抱有怀疑和敌意，</w:t>
      </w:r>
      <w:r w:rsidR="00150EB4">
        <w:rPr>
          <w:rFonts w:hint="eastAsia"/>
        </w:rPr>
        <w:t>要</w:t>
      </w:r>
      <w:r w:rsidRPr="000E32E9">
        <w:rPr>
          <w:rFonts w:hint="eastAsia"/>
        </w:rPr>
        <w:t>警惕</w:t>
      </w:r>
      <w:r w:rsidR="00886441" w:rsidRPr="000E32E9">
        <w:rPr>
          <w:rFonts w:hint="eastAsia"/>
        </w:rPr>
        <w:t>别有用心之人的利用！</w:t>
      </w:r>
    </w:p>
    <w:p w14:paraId="1B5EE29D" w14:textId="379D08C9" w:rsidR="009D58CE" w:rsidRDefault="00EB244B" w:rsidP="00920B89">
      <w:r w:rsidRPr="0019120B">
        <w:rPr>
          <w:rFonts w:hint="eastAsia"/>
          <w:b/>
          <w:bCs/>
        </w:rPr>
        <w:t>宗教：</w:t>
      </w:r>
      <w:r w:rsidR="00EF6D85">
        <w:rPr>
          <w:rFonts w:hint="eastAsia"/>
        </w:rPr>
        <w:t>自从海龟残党叛乱之后，朝廷已命令节度使李四加紧海神教</w:t>
      </w:r>
      <w:r w:rsidR="00A73F68">
        <w:rPr>
          <w:rFonts w:hint="eastAsia"/>
        </w:rPr>
        <w:t>乱党的清剿，自修明十六年，已经大有成效。当地民众虽然改信其他宗教，但是海神教的力量已经大大减……</w:t>
      </w:r>
    </w:p>
    <w:p w14:paraId="29B6C4C3" w14:textId="5968ABB0" w:rsidR="00A73F68" w:rsidRDefault="00A73F68" w:rsidP="00920B89">
      <w:r>
        <w:rPr>
          <w:rFonts w:hint="eastAsia"/>
        </w:rPr>
        <w:t>……………………</w:t>
      </w:r>
      <w:r w:rsidR="00FD123F">
        <w:rPr>
          <w:rFonts w:hint="eastAsia"/>
        </w:rPr>
        <w:t xml:space="preserve"> </w:t>
      </w:r>
    </w:p>
    <w:p w14:paraId="09F3559A" w14:textId="680D1843" w:rsidR="00A73F68" w:rsidRDefault="00A73F68" w:rsidP="00920B89">
      <w:r>
        <w:rPr>
          <w:rFonts w:hint="eastAsia"/>
        </w:rPr>
        <w:t>……………………</w:t>
      </w:r>
      <w:r w:rsidR="00FD123F">
        <w:rPr>
          <w:rFonts w:hint="eastAsia"/>
        </w:rPr>
        <w:t xml:space="preserve"> </w:t>
      </w:r>
    </w:p>
    <w:p w14:paraId="2F033139" w14:textId="2FD0605A" w:rsidR="00A73F68" w:rsidRDefault="00A73F68" w:rsidP="00920B89">
      <w:r>
        <w:rPr>
          <w:rFonts w:hint="eastAsia"/>
        </w:rPr>
        <w:t>……………………</w:t>
      </w:r>
      <w:r w:rsidR="00FD123F">
        <w:rPr>
          <w:rFonts w:hint="eastAsia"/>
        </w:rPr>
        <w:t xml:space="preserve"> </w:t>
      </w:r>
    </w:p>
    <w:p w14:paraId="3466C4CE" w14:textId="5AC95223" w:rsidR="00A73F68" w:rsidRDefault="006812BD" w:rsidP="00920B89">
      <w:pPr>
        <w:rPr>
          <w:b/>
          <w:bCs/>
          <w:i/>
          <w:iCs/>
        </w:rPr>
      </w:pPr>
      <w:r w:rsidRPr="006812BD">
        <w:rPr>
          <w:rFonts w:hint="eastAsia"/>
          <w:b/>
          <w:bCs/>
          <w:i/>
          <w:iCs/>
        </w:rPr>
        <w:t>向</w:t>
      </w:r>
      <w:r w:rsidR="00A73F68" w:rsidRPr="006812BD">
        <w:rPr>
          <w:rFonts w:hint="eastAsia"/>
          <w:b/>
          <w:bCs/>
          <w:i/>
          <w:iCs/>
        </w:rPr>
        <w:t>海神奉献一切吧！</w:t>
      </w:r>
      <w:r w:rsidRPr="006812BD">
        <w:rPr>
          <w:rFonts w:hint="eastAsia"/>
          <w:b/>
          <w:bCs/>
          <w:i/>
          <w:iCs/>
        </w:rPr>
        <w:t>荣光终将属于海龟！</w:t>
      </w:r>
    </w:p>
    <w:p w14:paraId="3B90A6F3" w14:textId="7D5BC397" w:rsidR="005E14DA" w:rsidRPr="009B468A" w:rsidRDefault="006812BD" w:rsidP="009B468A">
      <w:pPr>
        <w:jc w:val="right"/>
        <w:rPr>
          <w:b/>
          <w:bCs/>
          <w:i/>
          <w:iCs/>
        </w:rPr>
      </w:pPr>
      <w:r>
        <w:rPr>
          <w:rFonts w:hint="eastAsia"/>
          <w:b/>
          <w:bCs/>
          <w:i/>
          <w:iCs/>
        </w:rPr>
        <w:t>海龟国激进派残党</w:t>
      </w:r>
      <w:r w:rsidR="005E14DA">
        <w:rPr>
          <w:rFonts w:hint="eastAsia"/>
          <w:b/>
          <w:bCs/>
          <w:i/>
          <w:iCs/>
        </w:rPr>
        <w:t xml:space="preserve"> </w:t>
      </w:r>
      <w:r w:rsidR="005E14DA">
        <w:rPr>
          <w:rFonts w:hint="eastAsia"/>
          <w:b/>
          <w:bCs/>
          <w:i/>
          <w:iCs/>
        </w:rPr>
        <w:t>鲁·本瓦斯</w:t>
      </w:r>
    </w:p>
    <w:p w14:paraId="569C1FCE" w14:textId="5E357F21" w:rsidR="00EB244B" w:rsidRPr="00B34AE7" w:rsidRDefault="000147FD" w:rsidP="000E32E9">
      <w:r w:rsidRPr="009D58CE">
        <w:rPr>
          <w:rFonts w:hint="eastAsia"/>
          <w:b/>
          <w:bCs/>
        </w:rPr>
        <w:t>海神教</w:t>
      </w:r>
      <w:r w:rsidR="00BB7AA6" w:rsidRPr="009D58CE">
        <w:rPr>
          <w:rFonts w:hint="eastAsia"/>
          <w:b/>
          <w:bCs/>
        </w:rPr>
        <w:t>：</w:t>
      </w:r>
      <w:r w:rsidR="00BB7AA6" w:rsidRPr="00B34AE7">
        <w:t>海神教起源于何时如今已然不可考</w:t>
      </w:r>
      <w:r w:rsidR="00BB7AA6" w:rsidRPr="00B34AE7">
        <w:t>……</w:t>
      </w:r>
      <w:r w:rsidR="00BB7AA6" w:rsidRPr="00B34AE7">
        <w:t>距推测可能最早在在海龟王国灭亡前后就有活动。海神教滋生于南洋本地人的怪物崇拜和排外心理。多年来通过逐渐渗透基层，海神教已经初现规模，并策划煽动了南洋叛乱。被打败后，在清洗中幸存的海龟派激进者大都加入了海神教，海神教规模进一步扩大，并随时策划着针对瀚派的复仇。</w:t>
      </w:r>
      <w:r w:rsidR="00B73D86" w:rsidRPr="00B34AE7">
        <w:rPr>
          <w:rFonts w:hint="eastAsia"/>
        </w:rPr>
        <w:t>海神教</w:t>
      </w:r>
      <w:r w:rsidR="00632E89" w:rsidRPr="00B34AE7">
        <w:rPr>
          <w:rFonts w:hint="eastAsia"/>
        </w:rPr>
        <w:t>背景模糊不清</w:t>
      </w:r>
      <w:r w:rsidR="00B73D86" w:rsidRPr="00B34AE7">
        <w:rPr>
          <w:rFonts w:hint="eastAsia"/>
        </w:rPr>
        <w:t>，</w:t>
      </w:r>
      <w:r w:rsidR="00AE6A50" w:rsidRPr="00B34AE7">
        <w:rPr>
          <w:rFonts w:hint="eastAsia"/>
        </w:rPr>
        <w:t>起源于南洋地区古老的原始崇拜宗教，</w:t>
      </w:r>
      <w:r w:rsidR="001B528B" w:rsidRPr="00B34AE7">
        <w:rPr>
          <w:rFonts w:hint="eastAsia"/>
        </w:rPr>
        <w:t>本身只是海龟国境内众多宗教之一，不过在海龟国晚期逐渐发展壮大。</w:t>
      </w:r>
      <w:r w:rsidR="00BE2D68" w:rsidRPr="00B34AE7">
        <w:rPr>
          <w:rFonts w:hint="eastAsia"/>
        </w:rPr>
        <w:t>有部分未经考据的资料显示，海神教甚至已经将手渗透到了瀚朝内部，并</w:t>
      </w:r>
      <w:r w:rsidR="00E56A77" w:rsidRPr="00B34AE7">
        <w:rPr>
          <w:rFonts w:hint="eastAsia"/>
        </w:rPr>
        <w:t>暗中促成了瀚朝对海龟国的征讨。</w:t>
      </w:r>
    </w:p>
    <w:p w14:paraId="7E79B914" w14:textId="459505E1" w:rsidR="00D75825" w:rsidRPr="00B34AE7" w:rsidRDefault="00E56A77" w:rsidP="000E32E9">
      <w:r w:rsidRPr="00B34AE7">
        <w:tab/>
      </w:r>
      <w:r w:rsidRPr="00B34AE7">
        <w:rPr>
          <w:rFonts w:hint="eastAsia"/>
        </w:rPr>
        <w:t>海神教内部等级森严，以实力和资历为重</w:t>
      </w:r>
      <w:r w:rsidR="00422287" w:rsidRPr="00B34AE7">
        <w:rPr>
          <w:rFonts w:hint="eastAsia"/>
        </w:rPr>
        <w:t>，教团内部重要成员为身为首领的教主（教皇），</w:t>
      </w:r>
      <w:r w:rsidR="008B16C6" w:rsidRPr="00B34AE7">
        <w:rPr>
          <w:rFonts w:hint="eastAsia"/>
        </w:rPr>
        <w:t>身为执法者的左右护法，负责祭祀的大</w:t>
      </w:r>
      <w:r w:rsidR="00DD0D9B" w:rsidRPr="00B34AE7">
        <w:rPr>
          <w:rFonts w:hint="eastAsia"/>
        </w:rPr>
        <w:t>祭祀</w:t>
      </w:r>
      <w:r w:rsidR="008B16C6" w:rsidRPr="00B34AE7">
        <w:rPr>
          <w:rFonts w:hint="eastAsia"/>
        </w:rPr>
        <w:t>，以及</w:t>
      </w:r>
      <w:r w:rsidR="00CB4964" w:rsidRPr="00B34AE7">
        <w:rPr>
          <w:rFonts w:hint="eastAsia"/>
        </w:rPr>
        <w:t>作为中下层教区领导人的舵主。</w:t>
      </w:r>
    </w:p>
    <w:p w14:paraId="1C8CDE87" w14:textId="44544FD0" w:rsidR="00D75825" w:rsidRPr="00B34AE7" w:rsidRDefault="00CB4964" w:rsidP="00D75825">
      <w:pPr>
        <w:pStyle w:val="ListParagraph"/>
        <w:numPr>
          <w:ilvl w:val="0"/>
          <w:numId w:val="6"/>
        </w:numPr>
        <w:ind w:firstLineChars="0"/>
      </w:pPr>
      <w:r w:rsidRPr="00B34AE7">
        <w:rPr>
          <w:rFonts w:hint="eastAsia"/>
          <w:b/>
          <w:bCs/>
        </w:rPr>
        <w:t>教主</w:t>
      </w:r>
      <w:r w:rsidR="00D75825" w:rsidRPr="00B34AE7">
        <w:rPr>
          <w:rFonts w:hint="eastAsia"/>
          <w:b/>
          <w:bCs/>
        </w:rPr>
        <w:t>：</w:t>
      </w:r>
      <w:r w:rsidRPr="00B34AE7">
        <w:rPr>
          <w:rFonts w:hint="eastAsia"/>
        </w:rPr>
        <w:t>海神教</w:t>
      </w:r>
      <w:r w:rsidR="00632E89" w:rsidRPr="00B34AE7">
        <w:rPr>
          <w:rFonts w:hint="eastAsia"/>
        </w:rPr>
        <w:t>“领袖”</w:t>
      </w:r>
      <w:r w:rsidRPr="00B34AE7">
        <w:rPr>
          <w:rFonts w:hint="eastAsia"/>
        </w:rPr>
        <w:t>，掌握生杀大权，是海神在人间行走的代言人。教主通常行踪不定且难以琢磨，瀚朝的情报机构曾</w:t>
      </w:r>
      <w:r w:rsidR="00134C49" w:rsidRPr="00B34AE7">
        <w:rPr>
          <w:rFonts w:hint="eastAsia"/>
        </w:rPr>
        <w:t>对教主有过数次刺杀尝试，不过都因为刺杀目标错误而失败了。</w:t>
      </w:r>
      <w:r w:rsidR="007E2F05" w:rsidRPr="00B34AE7">
        <w:rPr>
          <w:rFonts w:hint="eastAsia"/>
        </w:rPr>
        <w:t>教主的人选来自所谓的“海神</w:t>
      </w:r>
      <w:r w:rsidR="00484F63" w:rsidRPr="00B34AE7">
        <w:rPr>
          <w:rFonts w:hint="eastAsia"/>
        </w:rPr>
        <w:t>圣命</w:t>
      </w:r>
      <w:r w:rsidR="007E2F05" w:rsidRPr="00B34AE7">
        <w:rPr>
          <w:rFonts w:hint="eastAsia"/>
        </w:rPr>
        <w:t>”</w:t>
      </w:r>
      <w:r w:rsidR="00484F63" w:rsidRPr="00B34AE7">
        <w:rPr>
          <w:rFonts w:hint="eastAsia"/>
        </w:rPr>
        <w:t>，而这份“圣命”一般来自于大</w:t>
      </w:r>
      <w:r w:rsidR="00DD0D9B" w:rsidRPr="00B34AE7">
        <w:rPr>
          <w:rFonts w:hint="eastAsia"/>
        </w:rPr>
        <w:t>祭祀</w:t>
      </w:r>
      <w:r w:rsidR="00AD545C" w:rsidRPr="00B34AE7">
        <w:rPr>
          <w:rFonts w:hint="eastAsia"/>
        </w:rPr>
        <w:t>对</w:t>
      </w:r>
      <w:r w:rsidR="00484F63" w:rsidRPr="00B34AE7">
        <w:rPr>
          <w:rFonts w:hint="eastAsia"/>
        </w:rPr>
        <w:t>祭祀与献祭</w:t>
      </w:r>
      <w:r w:rsidR="00AD545C" w:rsidRPr="00B34AE7">
        <w:rPr>
          <w:rFonts w:hint="eastAsia"/>
        </w:rPr>
        <w:t>结果的解释。</w:t>
      </w:r>
    </w:p>
    <w:p w14:paraId="4F370364" w14:textId="55E7A0E0" w:rsidR="00D75825" w:rsidRPr="00B34AE7" w:rsidRDefault="00AD545C" w:rsidP="00D75825">
      <w:pPr>
        <w:pStyle w:val="ListParagraph"/>
        <w:numPr>
          <w:ilvl w:val="0"/>
          <w:numId w:val="6"/>
        </w:numPr>
        <w:ind w:firstLineChars="0"/>
      </w:pPr>
      <w:r w:rsidRPr="00B34AE7">
        <w:rPr>
          <w:rFonts w:hint="eastAsia"/>
          <w:b/>
          <w:bCs/>
        </w:rPr>
        <w:t>左右护法</w:t>
      </w:r>
      <w:r w:rsidR="00A814BB" w:rsidRPr="00B34AE7">
        <w:rPr>
          <w:rFonts w:hint="eastAsia"/>
          <w:b/>
          <w:bCs/>
        </w:rPr>
        <w:t>：</w:t>
      </w:r>
      <w:r w:rsidR="00BE0200" w:rsidRPr="00B34AE7">
        <w:rPr>
          <w:rFonts w:hint="eastAsia"/>
        </w:rPr>
        <w:t>名义上是</w:t>
      </w:r>
      <w:r w:rsidR="00924C4F" w:rsidRPr="00B34AE7">
        <w:rPr>
          <w:rFonts w:hint="eastAsia"/>
        </w:rPr>
        <w:t>教主的“刽子手”</w:t>
      </w:r>
      <w:r w:rsidR="00BE0200" w:rsidRPr="00B34AE7">
        <w:rPr>
          <w:rFonts w:hint="eastAsia"/>
        </w:rPr>
        <w:t>，但实际上听命于大</w:t>
      </w:r>
      <w:r w:rsidR="00DD0D9B" w:rsidRPr="00B34AE7">
        <w:rPr>
          <w:rFonts w:hint="eastAsia"/>
        </w:rPr>
        <w:t>祭祀</w:t>
      </w:r>
      <w:r w:rsidR="00924C4F" w:rsidRPr="00B34AE7">
        <w:rPr>
          <w:rFonts w:hint="eastAsia"/>
        </w:rPr>
        <w:t>，护法掌握有“执法权”，而他们能对除教主之外的一切信众与教团成员进行制裁</w:t>
      </w:r>
      <w:r w:rsidR="00DB52D6" w:rsidRPr="00B34AE7">
        <w:rPr>
          <w:rFonts w:hint="eastAsia"/>
        </w:rPr>
        <w:t>，一般只听从</w:t>
      </w:r>
      <w:r w:rsidR="00DD0D9B" w:rsidRPr="00B34AE7">
        <w:rPr>
          <w:rFonts w:hint="eastAsia"/>
        </w:rPr>
        <w:t>大祭祀</w:t>
      </w:r>
      <w:r w:rsidR="00DB52D6" w:rsidRPr="00B34AE7">
        <w:rPr>
          <w:rFonts w:hint="eastAsia"/>
        </w:rPr>
        <w:t>调动，除非教团内部出现了重大变故，例如教主被杀。</w:t>
      </w:r>
    </w:p>
    <w:p w14:paraId="21932559" w14:textId="3083F039" w:rsidR="00D75825" w:rsidRPr="00B34AE7" w:rsidRDefault="00EA3967" w:rsidP="00D75825">
      <w:pPr>
        <w:pStyle w:val="ListParagraph"/>
        <w:numPr>
          <w:ilvl w:val="0"/>
          <w:numId w:val="6"/>
        </w:numPr>
        <w:ind w:firstLineChars="0"/>
      </w:pPr>
      <w:r w:rsidRPr="00B34AE7">
        <w:rPr>
          <w:rFonts w:hint="eastAsia"/>
          <w:b/>
          <w:bCs/>
        </w:rPr>
        <w:t>大</w:t>
      </w:r>
      <w:r w:rsidR="00DD0D9B" w:rsidRPr="00B34AE7">
        <w:rPr>
          <w:rFonts w:hint="eastAsia"/>
          <w:b/>
          <w:bCs/>
        </w:rPr>
        <w:t>祭祀</w:t>
      </w:r>
      <w:r w:rsidR="00A814BB" w:rsidRPr="00B34AE7">
        <w:rPr>
          <w:rFonts w:hint="eastAsia"/>
          <w:b/>
          <w:bCs/>
        </w:rPr>
        <w:t>：</w:t>
      </w:r>
      <w:r w:rsidRPr="00B34AE7">
        <w:rPr>
          <w:rFonts w:hint="eastAsia"/>
        </w:rPr>
        <w:t>由资深的巫术师与占卜师中甄选而出，</w:t>
      </w:r>
      <w:r w:rsidR="007B57BD" w:rsidRPr="00B34AE7">
        <w:rPr>
          <w:rFonts w:hint="eastAsia"/>
        </w:rPr>
        <w:t>这些</w:t>
      </w:r>
      <w:r w:rsidR="00301EAC" w:rsidRPr="00B34AE7">
        <w:rPr>
          <w:rFonts w:hint="eastAsia"/>
        </w:rPr>
        <w:t>看似老迈不堪的消瘦老人是海神教总坛的</w:t>
      </w:r>
      <w:r w:rsidR="00DD0D9B" w:rsidRPr="00B34AE7">
        <w:rPr>
          <w:rFonts w:hint="eastAsia"/>
        </w:rPr>
        <w:t>祭祀</w:t>
      </w:r>
      <w:r w:rsidR="00301EAC" w:rsidRPr="00B34AE7">
        <w:rPr>
          <w:rFonts w:hint="eastAsia"/>
        </w:rPr>
        <w:t>，除了主持重要祭祀</w:t>
      </w:r>
      <w:r w:rsidR="00020634" w:rsidRPr="00B34AE7">
        <w:rPr>
          <w:rFonts w:hint="eastAsia"/>
        </w:rPr>
        <w:t>之外，还担任教派发展规划以及现有教义的解释权，甚至有时会</w:t>
      </w:r>
      <w:r w:rsidR="003D1470" w:rsidRPr="00B34AE7">
        <w:rPr>
          <w:rFonts w:hint="eastAsia"/>
        </w:rPr>
        <w:t>添加新的教义。</w:t>
      </w:r>
      <w:r w:rsidR="00CD021E" w:rsidRPr="00B34AE7">
        <w:rPr>
          <w:rFonts w:hint="eastAsia"/>
        </w:rPr>
        <w:t>如果教主因为某些原因回归深海，那么继任人选将</w:t>
      </w:r>
      <w:r w:rsidR="003D1470" w:rsidRPr="00B34AE7">
        <w:rPr>
          <w:rFonts w:hint="eastAsia"/>
        </w:rPr>
        <w:t>由现</w:t>
      </w:r>
      <w:r w:rsidR="00A900F8" w:rsidRPr="00B34AE7">
        <w:rPr>
          <w:rFonts w:hint="eastAsia"/>
        </w:rPr>
        <w:t>任</w:t>
      </w:r>
      <w:r w:rsidR="003D1470" w:rsidRPr="00B34AE7">
        <w:rPr>
          <w:rFonts w:hint="eastAsia"/>
        </w:rPr>
        <w:t>的大</w:t>
      </w:r>
      <w:r w:rsidR="00DD0D9B" w:rsidRPr="00B34AE7">
        <w:rPr>
          <w:rFonts w:hint="eastAsia"/>
        </w:rPr>
        <w:t>祭祀</w:t>
      </w:r>
      <w:r w:rsidR="00632E89" w:rsidRPr="00B34AE7">
        <w:rPr>
          <w:rFonts w:hint="eastAsia"/>
        </w:rPr>
        <w:t>接任</w:t>
      </w:r>
      <w:r w:rsidR="00CD021E" w:rsidRPr="00B34AE7">
        <w:rPr>
          <w:rFonts w:hint="eastAsia"/>
        </w:rPr>
        <w:t>或指派。</w:t>
      </w:r>
      <w:r w:rsidR="00EB0D84" w:rsidRPr="00B34AE7">
        <w:rPr>
          <w:rFonts w:hint="eastAsia"/>
        </w:rPr>
        <w:t>由于大</w:t>
      </w:r>
      <w:r w:rsidR="00DD0D9B" w:rsidRPr="00B34AE7">
        <w:rPr>
          <w:rFonts w:hint="eastAsia"/>
        </w:rPr>
        <w:t>祭祀</w:t>
      </w:r>
      <w:r w:rsidR="00EB0D84" w:rsidRPr="00B34AE7">
        <w:rPr>
          <w:rFonts w:hint="eastAsia"/>
        </w:rPr>
        <w:t>实行的终生制，因此一般对巫术与占卜有着极深的造诣</w:t>
      </w:r>
      <w:r w:rsidR="00CD021E" w:rsidRPr="00B34AE7">
        <w:rPr>
          <w:rFonts w:hint="eastAsia"/>
        </w:rPr>
        <w:t>，传说海神教的大</w:t>
      </w:r>
      <w:r w:rsidR="00DD0D9B" w:rsidRPr="00B34AE7">
        <w:rPr>
          <w:rFonts w:hint="eastAsia"/>
        </w:rPr>
        <w:t>祭祀</w:t>
      </w:r>
      <w:r w:rsidR="00CD021E" w:rsidRPr="00B34AE7">
        <w:rPr>
          <w:rFonts w:hint="eastAsia"/>
        </w:rPr>
        <w:t>已经掌握了生死的秘密。</w:t>
      </w:r>
    </w:p>
    <w:p w14:paraId="32714EB8" w14:textId="06FA90D4" w:rsidR="006454C7" w:rsidRPr="00B34AE7" w:rsidRDefault="00D75825" w:rsidP="00EF6D85">
      <w:pPr>
        <w:pStyle w:val="ListParagraph"/>
        <w:numPr>
          <w:ilvl w:val="0"/>
          <w:numId w:val="6"/>
        </w:numPr>
        <w:ind w:firstLineChars="0"/>
      </w:pPr>
      <w:r w:rsidRPr="00B34AE7">
        <w:rPr>
          <w:rFonts w:hint="eastAsia"/>
          <w:b/>
          <w:bCs/>
        </w:rPr>
        <w:t>舵主</w:t>
      </w:r>
      <w:r w:rsidR="00A814BB" w:rsidRPr="00B34AE7">
        <w:rPr>
          <w:rFonts w:hint="eastAsia"/>
          <w:b/>
          <w:bCs/>
        </w:rPr>
        <w:t>：</w:t>
      </w:r>
      <w:r w:rsidR="00A814BB" w:rsidRPr="00B34AE7">
        <w:rPr>
          <w:rFonts w:hint="eastAsia"/>
        </w:rPr>
        <w:t>总坛外其他教区的领导人，一般由有资历但并不高的巫术师或者占卜师</w:t>
      </w:r>
      <w:r w:rsidR="00431271" w:rsidRPr="00B34AE7">
        <w:rPr>
          <w:rFonts w:hint="eastAsia"/>
        </w:rPr>
        <w:t>担任，他们作为教团掌控外在教区的手指活动。外在教区在结构上与</w:t>
      </w:r>
      <w:r w:rsidR="008E6E28" w:rsidRPr="00B34AE7">
        <w:rPr>
          <w:rFonts w:hint="eastAsia"/>
        </w:rPr>
        <w:t>总坛相似，由外在</w:t>
      </w:r>
      <w:r w:rsidR="00DD0D9B" w:rsidRPr="00B34AE7">
        <w:rPr>
          <w:rFonts w:hint="eastAsia"/>
        </w:rPr>
        <w:t>祭祀</w:t>
      </w:r>
      <w:r w:rsidR="008E6E28" w:rsidRPr="00B34AE7">
        <w:rPr>
          <w:rFonts w:hint="eastAsia"/>
        </w:rPr>
        <w:t>以及</w:t>
      </w:r>
      <w:r w:rsidR="00977D36" w:rsidRPr="00B34AE7">
        <w:rPr>
          <w:rFonts w:hint="eastAsia"/>
        </w:rPr>
        <w:t>担任类似神官职务的低语者组成，但</w:t>
      </w:r>
      <w:r w:rsidR="006454C7" w:rsidRPr="00B34AE7">
        <w:rPr>
          <w:rFonts w:hint="eastAsia"/>
        </w:rPr>
        <w:t>舵主并不由外在教区中的</w:t>
      </w:r>
      <w:r w:rsidR="00DD0D9B" w:rsidRPr="00B34AE7">
        <w:rPr>
          <w:rFonts w:hint="eastAsia"/>
        </w:rPr>
        <w:t>祭祀</w:t>
      </w:r>
      <w:r w:rsidR="006454C7" w:rsidRPr="00B34AE7">
        <w:rPr>
          <w:rFonts w:hint="eastAsia"/>
        </w:rPr>
        <w:t>中选出，而是由总坛点名任命。</w:t>
      </w:r>
    </w:p>
    <w:p w14:paraId="42400A88" w14:textId="78763A39" w:rsidR="00382FBA" w:rsidRPr="00B34AE7" w:rsidRDefault="00382FBA" w:rsidP="001F7BCE">
      <w:pPr>
        <w:ind w:firstLine="720"/>
      </w:pPr>
      <w:r w:rsidRPr="00B34AE7">
        <w:rPr>
          <w:rFonts w:hint="eastAsia"/>
        </w:rPr>
        <w:t>海神教徒从入教起即开始修习《海神教典》，在经过充分的洗脑之后</w:t>
      </w:r>
      <w:r w:rsidR="003C5B49" w:rsidRPr="00B34AE7">
        <w:rPr>
          <w:rFonts w:hint="eastAsia"/>
        </w:rPr>
        <w:t>从中选出有天赋</w:t>
      </w:r>
      <w:r w:rsidR="001F7BCE" w:rsidRPr="00B34AE7">
        <w:rPr>
          <w:rFonts w:hint="eastAsia"/>
        </w:rPr>
        <w:t>之</w:t>
      </w:r>
      <w:r w:rsidR="003C5B49" w:rsidRPr="00B34AE7">
        <w:rPr>
          <w:rFonts w:hint="eastAsia"/>
        </w:rPr>
        <w:t>人，交由外在教区的</w:t>
      </w:r>
      <w:r w:rsidR="00DD0D9B" w:rsidRPr="00B34AE7">
        <w:rPr>
          <w:rFonts w:hint="eastAsia"/>
        </w:rPr>
        <w:t>祭祀</w:t>
      </w:r>
      <w:r w:rsidR="003C5B49" w:rsidRPr="00B34AE7">
        <w:rPr>
          <w:rFonts w:hint="eastAsia"/>
        </w:rPr>
        <w:t>训练，成为新一代的巫术师或者占卜师</w:t>
      </w:r>
      <w:r w:rsidR="001F7BCE" w:rsidRPr="00B34AE7">
        <w:rPr>
          <w:rFonts w:hint="eastAsia"/>
        </w:rPr>
        <w:t>。海神教一经入教后不许退出，一旦发现会被立即处死，而那些背叛海神之人即便逃过了最初的审判，海神教的审判</w:t>
      </w:r>
      <w:r w:rsidR="00472F03" w:rsidRPr="00B34AE7">
        <w:rPr>
          <w:rFonts w:hint="eastAsia"/>
        </w:rPr>
        <w:t>将会终身追</w:t>
      </w:r>
      <w:r w:rsidR="0028154F" w:rsidRPr="00B34AE7">
        <w:rPr>
          <w:rFonts w:hint="eastAsia"/>
        </w:rPr>
        <w:t>杀</w:t>
      </w:r>
      <w:r w:rsidR="00472F03" w:rsidRPr="00B34AE7">
        <w:rPr>
          <w:rFonts w:hint="eastAsia"/>
        </w:rPr>
        <w:t>这些背叛者，直至他们那污垢的灵魂</w:t>
      </w:r>
      <w:r w:rsidR="0028154F" w:rsidRPr="00B34AE7">
        <w:rPr>
          <w:rFonts w:hint="eastAsia"/>
        </w:rPr>
        <w:t>得到海神的净化。</w:t>
      </w:r>
    </w:p>
    <w:p w14:paraId="367EA00C" w14:textId="062137DC" w:rsidR="00EF6D85" w:rsidRPr="00B34AE7" w:rsidRDefault="00432512" w:rsidP="00432512">
      <w:pPr>
        <w:ind w:firstLine="720"/>
      </w:pPr>
      <w:r w:rsidRPr="00B34AE7">
        <w:rPr>
          <w:rFonts w:hint="eastAsia"/>
        </w:rPr>
        <w:t>海神教由于主要由巫术师与占卜师组成，因此海神教在巫术以及</w:t>
      </w:r>
      <w:r w:rsidR="00E927A4" w:rsidRPr="00B34AE7">
        <w:rPr>
          <w:rFonts w:hint="eastAsia"/>
        </w:rPr>
        <w:t>禁术上的研究可谓非常深远，</w:t>
      </w:r>
      <w:r w:rsidR="00092C98" w:rsidRPr="00B34AE7">
        <w:rPr>
          <w:rFonts w:hint="eastAsia"/>
        </w:rPr>
        <w:t>据说海神教内的巫术师能做到一些匪夷所思的事情，例如在水下呼吸，</w:t>
      </w:r>
      <w:r w:rsidR="00570681" w:rsidRPr="00B34AE7">
        <w:rPr>
          <w:rFonts w:hint="eastAsia"/>
        </w:rPr>
        <w:t>刀枪不入，甚至是呼风唤雨，瞬移，读心等。</w:t>
      </w:r>
      <w:r w:rsidR="009F19EB" w:rsidRPr="00B34AE7">
        <w:rPr>
          <w:rFonts w:hint="eastAsia"/>
        </w:rPr>
        <w:t>禁术上的研究则让海神教徒们窥探到了生死的秘密，</w:t>
      </w:r>
      <w:r w:rsidR="00105D5E" w:rsidRPr="00B34AE7">
        <w:rPr>
          <w:rFonts w:hint="eastAsia"/>
        </w:rPr>
        <w:t>据说极小部分的海神教高级成员拥有化身、意念、召唤怪兽、</w:t>
      </w:r>
      <w:r w:rsidR="00A900F8" w:rsidRPr="00B34AE7">
        <w:rPr>
          <w:rFonts w:hint="eastAsia"/>
        </w:rPr>
        <w:t>奴役尸体等恐怖能力。</w:t>
      </w:r>
      <w:r w:rsidR="00BD2D19" w:rsidRPr="00B34AE7">
        <w:rPr>
          <w:rFonts w:hint="eastAsia"/>
        </w:rPr>
        <w:t>海神教正在密谋在南洋都护府内掀起一场规模巨大的动乱，</w:t>
      </w:r>
      <w:r w:rsidR="002C2586" w:rsidRPr="00B34AE7">
        <w:rPr>
          <w:rFonts w:hint="eastAsia"/>
        </w:rPr>
        <w:t>而其背后的目标为推翻都护府，</w:t>
      </w:r>
      <w:r w:rsidR="000D1AD6" w:rsidRPr="00B34AE7">
        <w:rPr>
          <w:rFonts w:hint="eastAsia"/>
        </w:rPr>
        <w:t>然后在都护府的废墟上建立属于海神教自己的国家。</w:t>
      </w:r>
    </w:p>
    <w:p w14:paraId="3AC48A8F" w14:textId="6511E23B" w:rsidR="00D2087A" w:rsidRPr="00B34AE7" w:rsidRDefault="00960673">
      <w:r w:rsidRPr="00B34AE7">
        <w:rPr>
          <w:rFonts w:hint="eastAsia"/>
          <w:b/>
          <w:bCs/>
        </w:rPr>
        <w:t>经济</w:t>
      </w:r>
      <w:r w:rsidR="00A8608E" w:rsidRPr="00B34AE7">
        <w:rPr>
          <w:rFonts w:hint="eastAsia"/>
          <w:b/>
          <w:bCs/>
        </w:rPr>
        <w:t>：</w:t>
      </w:r>
      <w:r w:rsidR="00A8608E" w:rsidRPr="00B34AE7">
        <w:rPr>
          <w:rFonts w:hint="eastAsia"/>
        </w:rPr>
        <w:t>都护府</w:t>
      </w:r>
      <w:r w:rsidR="00E714A8" w:rsidRPr="00B34AE7">
        <w:rPr>
          <w:rFonts w:hint="eastAsia"/>
        </w:rPr>
        <w:t>沿袭瀚朝的经济体制，即</w:t>
      </w:r>
      <w:r w:rsidR="00916612" w:rsidRPr="00B34AE7">
        <w:rPr>
          <w:rFonts w:hint="eastAsia"/>
        </w:rPr>
        <w:t>小农经济</w:t>
      </w:r>
      <w:r w:rsidR="004D7D7B" w:rsidRPr="00B34AE7">
        <w:rPr>
          <w:rFonts w:hint="eastAsia"/>
        </w:rPr>
        <w:t>，</w:t>
      </w:r>
      <w:r w:rsidR="00E714A8" w:rsidRPr="00B34AE7">
        <w:rPr>
          <w:rFonts w:hint="eastAsia"/>
        </w:rPr>
        <w:t>经济靠</w:t>
      </w:r>
      <w:r w:rsidR="004D7D7B" w:rsidRPr="00B34AE7">
        <w:rPr>
          <w:rFonts w:hint="eastAsia"/>
        </w:rPr>
        <w:t>包括农业生产</w:t>
      </w:r>
      <w:r w:rsidR="00E714A8" w:rsidRPr="00B34AE7">
        <w:rPr>
          <w:rFonts w:hint="eastAsia"/>
        </w:rPr>
        <w:t>，</w:t>
      </w:r>
      <w:r w:rsidR="004D7D7B" w:rsidRPr="00B34AE7">
        <w:rPr>
          <w:rFonts w:hint="eastAsia"/>
        </w:rPr>
        <w:t>沿海的捕鱼业</w:t>
      </w:r>
      <w:r w:rsidR="00E714A8" w:rsidRPr="00B34AE7">
        <w:rPr>
          <w:rFonts w:hint="eastAsia"/>
        </w:rPr>
        <w:t>以及都护府境内的手工业支撑。</w:t>
      </w:r>
      <w:r w:rsidR="00D33413" w:rsidRPr="00B34AE7">
        <w:rPr>
          <w:rFonts w:hint="eastAsia"/>
        </w:rPr>
        <w:t>而南洋都护府</w:t>
      </w:r>
      <w:r w:rsidR="00655387" w:rsidRPr="00B34AE7">
        <w:rPr>
          <w:rFonts w:hint="eastAsia"/>
        </w:rPr>
        <w:t>最大的收入则是来自于青瓷航线，虽然名义上没有与任何国家单独有贸易往来，但实际上承担维护青瓷航线的</w:t>
      </w:r>
      <w:r w:rsidR="001454DE" w:rsidRPr="00B34AE7">
        <w:rPr>
          <w:rFonts w:hint="eastAsia"/>
        </w:rPr>
        <w:t>是南洋都护府的南洋</w:t>
      </w:r>
      <w:r w:rsidR="0061217F" w:rsidRPr="00B34AE7">
        <w:rPr>
          <w:rFonts w:hint="eastAsia"/>
        </w:rPr>
        <w:t>水师</w:t>
      </w:r>
      <w:r w:rsidR="001454DE" w:rsidRPr="00B34AE7">
        <w:rPr>
          <w:rFonts w:hint="eastAsia"/>
        </w:rPr>
        <w:t>。</w:t>
      </w:r>
      <w:r w:rsidR="0061217F" w:rsidRPr="00B34AE7">
        <w:rPr>
          <w:rFonts w:hint="eastAsia"/>
        </w:rPr>
        <w:t>在来自青瓷航线的收入中，一部分收入由朝廷命官查收后根据配额直接输入南洋，另一部分则是南洋水师的抽成。</w:t>
      </w:r>
      <w:r w:rsidR="004513AA" w:rsidRPr="00B34AE7">
        <w:rPr>
          <w:rFonts w:hint="eastAsia"/>
        </w:rPr>
        <w:t>这些抽成包括但不限于谎报战功、夸大损伤情况、克扣贸易货品甚至是私自售卖军资等行为。</w:t>
      </w:r>
    </w:p>
    <w:p w14:paraId="5E211AE6" w14:textId="77777777" w:rsidR="00A8608E" w:rsidRDefault="00960673" w:rsidP="006C5742">
      <w:r w:rsidRPr="00B34AE7">
        <w:rPr>
          <w:rFonts w:hint="eastAsia"/>
          <w:b/>
          <w:bCs/>
        </w:rPr>
        <w:t>军事：</w:t>
      </w:r>
      <w:r w:rsidR="00A8608E" w:rsidRPr="00B34AE7">
        <w:rPr>
          <w:rFonts w:hint="eastAsia"/>
        </w:rPr>
        <w:t>平洋军在另一方面虽然与北军一样，是瀚朝中最为精锐的部队，但平洋军在南方对阵蛮族与海盗时却发展出了独树一帜的作战系统。与各兵种属性特化的北军不同，平洋军十分注重各兵种之间的配合，平洋军的基础步兵玄铁军虽然在单兵战斗力不如北方的玄甲军，但玄铁军能在数量占劣势的情况下，依靠过硬的战术技巧与部队之间的配合打出极佳的战损比。在嘉宁四年的烁顶山一役中，面对数量占据优势的南蛮联军，平洋军以三千玄铁军对战一万五千南蛮联军，依托地形与火炮优势大败蛮族联军。玄铁军虽没有玄甲军装备的自生火铳与精钢甲，但玄铁军手中的虎铳能将任何胆敢轻视平洋军之人吃尽苦头，虎铳是一种短管铁质火器，能发射火药弩箭于梨花弹，远可破铁甲，近可破军阵。平洋军的骑兵在另一方面，则更加比北军独树一帜，与其发展骑兵部队，平洋军发展的是一支由西域侏儒工匠制造的机器军团，名曰齿轮军。齿轮军是一支装备有大量蒸汽战争载具的部队，为了应对在南方地域中独特的作战环境，齿轮军装备有一种圆盘状的齿轮机车，这种圆盘机车覆盖有经过特殊处理的木甲以及围绕圆盘布置的六门连珠铳，能对圆盘机车周围进行</w:t>
      </w:r>
      <w:r w:rsidR="00A8608E" w:rsidRPr="00B34AE7">
        <w:rPr>
          <w:rFonts w:hint="eastAsia"/>
        </w:rPr>
        <w:t>3</w:t>
      </w:r>
      <w:r w:rsidR="00A8608E" w:rsidRPr="00B34AE7">
        <w:t>60</w:t>
      </w:r>
      <w:r w:rsidR="00A8608E" w:rsidRPr="00B34AE7">
        <w:rPr>
          <w:rFonts w:hint="eastAsia"/>
        </w:rPr>
        <w:t>度无死角的覆盖。南洋军中也有着更多的齿轮机器设备，不过这些机器大多数还处于实验性阶段，还远远未达到实战阶段。值得一提的是，南洋军是瀚朝军中唯一一支对飞艇研制展开技术尝试的军队，据说这项技术来源于遥远的地方，从海上传入南洋都护府。而李四也对这项技术有着浓厚的兴趣，因此让都护府所属的工部对这些海外设计进行模仿建造，但成效很低。南洋都护府作为瀚朝防范南部海疆以及蛮族所设立的军政机构，平洋军自然拥有一支装备精良的水军，这支水军由新锐战船组成，这些战船有三到四层甲板，船体每侧都装备有数十门火炮，能在风高浪急的龙兴湾以及金玉洋内行驶。</w:t>
      </w:r>
    </w:p>
    <w:p w14:paraId="0D489954" w14:textId="3711C20C" w:rsidR="00D2087A" w:rsidRPr="00792BB0" w:rsidRDefault="00D2087A">
      <w:pPr>
        <w:rPr>
          <w:b/>
          <w:bCs/>
        </w:rPr>
      </w:pPr>
    </w:p>
    <w:p w14:paraId="1FA4FF65" w14:textId="77777777" w:rsidR="00960673" w:rsidRDefault="00960673"/>
    <w:p w14:paraId="3A75AC50" w14:textId="77777777" w:rsidR="00552994" w:rsidRDefault="00552994"/>
    <w:sectPr w:rsidR="005529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27A41"/>
    <w:multiLevelType w:val="hybridMultilevel"/>
    <w:tmpl w:val="E8F0F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C5935C4"/>
    <w:multiLevelType w:val="hybridMultilevel"/>
    <w:tmpl w:val="BBE6EA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FB73357"/>
    <w:multiLevelType w:val="hybridMultilevel"/>
    <w:tmpl w:val="3C3E6FA0"/>
    <w:lvl w:ilvl="0" w:tplc="7F76532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 w15:restartNumberingAfterBreak="0">
    <w:nsid w:val="35FE0D76"/>
    <w:multiLevelType w:val="hybridMultilevel"/>
    <w:tmpl w:val="757485B2"/>
    <w:lvl w:ilvl="0" w:tplc="706AEFA6">
      <w:start w:val="1"/>
      <w:numFmt w:val="decimal"/>
      <w:lvlText w:val="%1."/>
      <w:lvlJc w:val="left"/>
      <w:pPr>
        <w:ind w:left="825" w:hanging="360"/>
      </w:pPr>
      <w:rPr>
        <w:rFonts w:hint="default"/>
      </w:rPr>
    </w:lvl>
    <w:lvl w:ilvl="1" w:tplc="04090019" w:tentative="1">
      <w:start w:val="1"/>
      <w:numFmt w:val="lowerLetter"/>
      <w:lvlText w:val="%2."/>
      <w:lvlJc w:val="left"/>
      <w:pPr>
        <w:ind w:left="1545" w:hanging="360"/>
      </w:pPr>
    </w:lvl>
    <w:lvl w:ilvl="2" w:tplc="0409001B" w:tentative="1">
      <w:start w:val="1"/>
      <w:numFmt w:val="lowerRoman"/>
      <w:lvlText w:val="%3."/>
      <w:lvlJc w:val="right"/>
      <w:pPr>
        <w:ind w:left="2265" w:hanging="180"/>
      </w:pPr>
    </w:lvl>
    <w:lvl w:ilvl="3" w:tplc="0409000F" w:tentative="1">
      <w:start w:val="1"/>
      <w:numFmt w:val="decimal"/>
      <w:lvlText w:val="%4."/>
      <w:lvlJc w:val="left"/>
      <w:pPr>
        <w:ind w:left="2985" w:hanging="360"/>
      </w:pPr>
    </w:lvl>
    <w:lvl w:ilvl="4" w:tplc="04090019" w:tentative="1">
      <w:start w:val="1"/>
      <w:numFmt w:val="lowerLetter"/>
      <w:lvlText w:val="%5."/>
      <w:lvlJc w:val="left"/>
      <w:pPr>
        <w:ind w:left="3705" w:hanging="360"/>
      </w:pPr>
    </w:lvl>
    <w:lvl w:ilvl="5" w:tplc="0409001B" w:tentative="1">
      <w:start w:val="1"/>
      <w:numFmt w:val="lowerRoman"/>
      <w:lvlText w:val="%6."/>
      <w:lvlJc w:val="right"/>
      <w:pPr>
        <w:ind w:left="4425" w:hanging="180"/>
      </w:pPr>
    </w:lvl>
    <w:lvl w:ilvl="6" w:tplc="0409000F" w:tentative="1">
      <w:start w:val="1"/>
      <w:numFmt w:val="decimal"/>
      <w:lvlText w:val="%7."/>
      <w:lvlJc w:val="left"/>
      <w:pPr>
        <w:ind w:left="5145" w:hanging="360"/>
      </w:pPr>
    </w:lvl>
    <w:lvl w:ilvl="7" w:tplc="04090019" w:tentative="1">
      <w:start w:val="1"/>
      <w:numFmt w:val="lowerLetter"/>
      <w:lvlText w:val="%8."/>
      <w:lvlJc w:val="left"/>
      <w:pPr>
        <w:ind w:left="5865" w:hanging="360"/>
      </w:pPr>
    </w:lvl>
    <w:lvl w:ilvl="8" w:tplc="0409001B" w:tentative="1">
      <w:start w:val="1"/>
      <w:numFmt w:val="lowerRoman"/>
      <w:lvlText w:val="%9."/>
      <w:lvlJc w:val="right"/>
      <w:pPr>
        <w:ind w:left="6585" w:hanging="180"/>
      </w:pPr>
    </w:lvl>
  </w:abstractNum>
  <w:abstractNum w:abstractNumId="4" w15:restartNumberingAfterBreak="0">
    <w:nsid w:val="498E1F87"/>
    <w:multiLevelType w:val="hybridMultilevel"/>
    <w:tmpl w:val="80C6C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5F3C27"/>
    <w:multiLevelType w:val="hybridMultilevel"/>
    <w:tmpl w:val="A2DC525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949705648">
    <w:abstractNumId w:val="2"/>
  </w:num>
  <w:num w:numId="2" w16cid:durableId="701518301">
    <w:abstractNumId w:val="4"/>
  </w:num>
  <w:num w:numId="3" w16cid:durableId="1410686689">
    <w:abstractNumId w:val="3"/>
  </w:num>
  <w:num w:numId="4" w16cid:durableId="1487697380">
    <w:abstractNumId w:val="5"/>
  </w:num>
  <w:num w:numId="5" w16cid:durableId="710761100">
    <w:abstractNumId w:val="0"/>
  </w:num>
  <w:num w:numId="6" w16cid:durableId="194900230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8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2994"/>
    <w:rsid w:val="000147FD"/>
    <w:rsid w:val="00015017"/>
    <w:rsid w:val="00020634"/>
    <w:rsid w:val="0002229E"/>
    <w:rsid w:val="00041209"/>
    <w:rsid w:val="00050F37"/>
    <w:rsid w:val="00054AB7"/>
    <w:rsid w:val="00055133"/>
    <w:rsid w:val="000616EA"/>
    <w:rsid w:val="00085C97"/>
    <w:rsid w:val="00092C98"/>
    <w:rsid w:val="000B0371"/>
    <w:rsid w:val="000D1AD6"/>
    <w:rsid w:val="000D39BC"/>
    <w:rsid w:val="000E32E9"/>
    <w:rsid w:val="00105D5E"/>
    <w:rsid w:val="00116D58"/>
    <w:rsid w:val="00117EEB"/>
    <w:rsid w:val="00134C49"/>
    <w:rsid w:val="001454DE"/>
    <w:rsid w:val="00150EB4"/>
    <w:rsid w:val="00157CFC"/>
    <w:rsid w:val="00187747"/>
    <w:rsid w:val="001909A0"/>
    <w:rsid w:val="0019120B"/>
    <w:rsid w:val="00191A6F"/>
    <w:rsid w:val="001957AB"/>
    <w:rsid w:val="001B528B"/>
    <w:rsid w:val="001B7EB7"/>
    <w:rsid w:val="001C13A5"/>
    <w:rsid w:val="001D0870"/>
    <w:rsid w:val="001D1BE4"/>
    <w:rsid w:val="001D6659"/>
    <w:rsid w:val="001F0E00"/>
    <w:rsid w:val="001F5C6F"/>
    <w:rsid w:val="001F7BCE"/>
    <w:rsid w:val="00206225"/>
    <w:rsid w:val="00220EA4"/>
    <w:rsid w:val="00243306"/>
    <w:rsid w:val="00243475"/>
    <w:rsid w:val="002434A5"/>
    <w:rsid w:val="00250DC4"/>
    <w:rsid w:val="00265BD7"/>
    <w:rsid w:val="00274DB0"/>
    <w:rsid w:val="0028154F"/>
    <w:rsid w:val="00287281"/>
    <w:rsid w:val="00296E12"/>
    <w:rsid w:val="002A480D"/>
    <w:rsid w:val="002A6424"/>
    <w:rsid w:val="002C2586"/>
    <w:rsid w:val="002D023F"/>
    <w:rsid w:val="002E0682"/>
    <w:rsid w:val="002F68B4"/>
    <w:rsid w:val="00301EAC"/>
    <w:rsid w:val="00362C7E"/>
    <w:rsid w:val="00380425"/>
    <w:rsid w:val="00382FBA"/>
    <w:rsid w:val="00384702"/>
    <w:rsid w:val="0038648F"/>
    <w:rsid w:val="00386A90"/>
    <w:rsid w:val="0039192B"/>
    <w:rsid w:val="00393899"/>
    <w:rsid w:val="003A0070"/>
    <w:rsid w:val="003A0C4C"/>
    <w:rsid w:val="003C32DC"/>
    <w:rsid w:val="003C3D0C"/>
    <w:rsid w:val="003C5B49"/>
    <w:rsid w:val="003D1470"/>
    <w:rsid w:val="003D34C1"/>
    <w:rsid w:val="003F3877"/>
    <w:rsid w:val="003F4591"/>
    <w:rsid w:val="00412103"/>
    <w:rsid w:val="00422287"/>
    <w:rsid w:val="00431271"/>
    <w:rsid w:val="00432512"/>
    <w:rsid w:val="00441C36"/>
    <w:rsid w:val="004458AF"/>
    <w:rsid w:val="004513AA"/>
    <w:rsid w:val="00465F64"/>
    <w:rsid w:val="00472F03"/>
    <w:rsid w:val="00476124"/>
    <w:rsid w:val="00484F63"/>
    <w:rsid w:val="004B0BF2"/>
    <w:rsid w:val="004C2610"/>
    <w:rsid w:val="004D7D7B"/>
    <w:rsid w:val="004E48EA"/>
    <w:rsid w:val="004F62C5"/>
    <w:rsid w:val="00506A49"/>
    <w:rsid w:val="00507535"/>
    <w:rsid w:val="00507545"/>
    <w:rsid w:val="00530CDF"/>
    <w:rsid w:val="00552994"/>
    <w:rsid w:val="00570681"/>
    <w:rsid w:val="005821D9"/>
    <w:rsid w:val="00590ACC"/>
    <w:rsid w:val="005A3006"/>
    <w:rsid w:val="005A4DEF"/>
    <w:rsid w:val="005C0635"/>
    <w:rsid w:val="005C28E6"/>
    <w:rsid w:val="005C52F9"/>
    <w:rsid w:val="005D532E"/>
    <w:rsid w:val="005E14DA"/>
    <w:rsid w:val="005F2CF8"/>
    <w:rsid w:val="005F2E47"/>
    <w:rsid w:val="0061217F"/>
    <w:rsid w:val="006231BE"/>
    <w:rsid w:val="0063065B"/>
    <w:rsid w:val="006317FC"/>
    <w:rsid w:val="00632E89"/>
    <w:rsid w:val="00632F7F"/>
    <w:rsid w:val="0063568E"/>
    <w:rsid w:val="00637A8A"/>
    <w:rsid w:val="006454C7"/>
    <w:rsid w:val="00655387"/>
    <w:rsid w:val="006743D4"/>
    <w:rsid w:val="006812BD"/>
    <w:rsid w:val="006910A6"/>
    <w:rsid w:val="00694A23"/>
    <w:rsid w:val="006B547F"/>
    <w:rsid w:val="006C5742"/>
    <w:rsid w:val="006C6057"/>
    <w:rsid w:val="006C6347"/>
    <w:rsid w:val="006D3222"/>
    <w:rsid w:val="006E6C17"/>
    <w:rsid w:val="006F66BE"/>
    <w:rsid w:val="00703C4C"/>
    <w:rsid w:val="00713A08"/>
    <w:rsid w:val="00713AFE"/>
    <w:rsid w:val="00746A7D"/>
    <w:rsid w:val="0075129D"/>
    <w:rsid w:val="007517DD"/>
    <w:rsid w:val="007625D3"/>
    <w:rsid w:val="00762C65"/>
    <w:rsid w:val="00771FF8"/>
    <w:rsid w:val="00792BB0"/>
    <w:rsid w:val="007A1F54"/>
    <w:rsid w:val="007A2A86"/>
    <w:rsid w:val="007A7BEA"/>
    <w:rsid w:val="007B0956"/>
    <w:rsid w:val="007B57BD"/>
    <w:rsid w:val="007B663B"/>
    <w:rsid w:val="007C2CEB"/>
    <w:rsid w:val="007D409F"/>
    <w:rsid w:val="007E2F05"/>
    <w:rsid w:val="007E32BF"/>
    <w:rsid w:val="007F70AB"/>
    <w:rsid w:val="00800F0B"/>
    <w:rsid w:val="008165A8"/>
    <w:rsid w:val="00832DE3"/>
    <w:rsid w:val="00872E32"/>
    <w:rsid w:val="00877287"/>
    <w:rsid w:val="00880481"/>
    <w:rsid w:val="008815FB"/>
    <w:rsid w:val="00886441"/>
    <w:rsid w:val="00890A5D"/>
    <w:rsid w:val="00893264"/>
    <w:rsid w:val="008969F1"/>
    <w:rsid w:val="008A7E7A"/>
    <w:rsid w:val="008B0071"/>
    <w:rsid w:val="008B16C6"/>
    <w:rsid w:val="008B2C6C"/>
    <w:rsid w:val="008C0C83"/>
    <w:rsid w:val="008E5ED4"/>
    <w:rsid w:val="008E6E28"/>
    <w:rsid w:val="008F21AE"/>
    <w:rsid w:val="008F52EE"/>
    <w:rsid w:val="00900FC7"/>
    <w:rsid w:val="009105E7"/>
    <w:rsid w:val="0091387B"/>
    <w:rsid w:val="0091566B"/>
    <w:rsid w:val="00916612"/>
    <w:rsid w:val="00920325"/>
    <w:rsid w:val="00920340"/>
    <w:rsid w:val="00920B89"/>
    <w:rsid w:val="00924C4F"/>
    <w:rsid w:val="0093548E"/>
    <w:rsid w:val="0094062A"/>
    <w:rsid w:val="009508D9"/>
    <w:rsid w:val="00960673"/>
    <w:rsid w:val="0096318D"/>
    <w:rsid w:val="009636BA"/>
    <w:rsid w:val="00970FF8"/>
    <w:rsid w:val="009756D1"/>
    <w:rsid w:val="00977D36"/>
    <w:rsid w:val="009A5AE2"/>
    <w:rsid w:val="009B2076"/>
    <w:rsid w:val="009B468A"/>
    <w:rsid w:val="009C35FA"/>
    <w:rsid w:val="009C7DF7"/>
    <w:rsid w:val="009D06A5"/>
    <w:rsid w:val="009D5620"/>
    <w:rsid w:val="009D58CE"/>
    <w:rsid w:val="009D7BE7"/>
    <w:rsid w:val="009E1651"/>
    <w:rsid w:val="009F19EB"/>
    <w:rsid w:val="00A22AD8"/>
    <w:rsid w:val="00A279B0"/>
    <w:rsid w:val="00A410BF"/>
    <w:rsid w:val="00A56B71"/>
    <w:rsid w:val="00A72A83"/>
    <w:rsid w:val="00A73F68"/>
    <w:rsid w:val="00A8136A"/>
    <w:rsid w:val="00A814BB"/>
    <w:rsid w:val="00A8608E"/>
    <w:rsid w:val="00A900F8"/>
    <w:rsid w:val="00A90F78"/>
    <w:rsid w:val="00AB3630"/>
    <w:rsid w:val="00AD30D6"/>
    <w:rsid w:val="00AD545C"/>
    <w:rsid w:val="00AE6A50"/>
    <w:rsid w:val="00AF1B25"/>
    <w:rsid w:val="00AF1D5E"/>
    <w:rsid w:val="00AF2625"/>
    <w:rsid w:val="00B0135F"/>
    <w:rsid w:val="00B12F40"/>
    <w:rsid w:val="00B34AE7"/>
    <w:rsid w:val="00B36438"/>
    <w:rsid w:val="00B520B7"/>
    <w:rsid w:val="00B64D0F"/>
    <w:rsid w:val="00B66A3C"/>
    <w:rsid w:val="00B71686"/>
    <w:rsid w:val="00B73B45"/>
    <w:rsid w:val="00B73D86"/>
    <w:rsid w:val="00BA1877"/>
    <w:rsid w:val="00BA32A5"/>
    <w:rsid w:val="00BB7AA6"/>
    <w:rsid w:val="00BC2039"/>
    <w:rsid w:val="00BD1B03"/>
    <w:rsid w:val="00BD1FCA"/>
    <w:rsid w:val="00BD27FC"/>
    <w:rsid w:val="00BD2D19"/>
    <w:rsid w:val="00BD7ECD"/>
    <w:rsid w:val="00BE0200"/>
    <w:rsid w:val="00BE2D68"/>
    <w:rsid w:val="00BE4F26"/>
    <w:rsid w:val="00BF253E"/>
    <w:rsid w:val="00C12393"/>
    <w:rsid w:val="00C25B86"/>
    <w:rsid w:val="00C5750F"/>
    <w:rsid w:val="00C967C9"/>
    <w:rsid w:val="00CB0FAB"/>
    <w:rsid w:val="00CB4964"/>
    <w:rsid w:val="00CD0001"/>
    <w:rsid w:val="00CD021E"/>
    <w:rsid w:val="00CE0EDE"/>
    <w:rsid w:val="00CF63DE"/>
    <w:rsid w:val="00D00D3C"/>
    <w:rsid w:val="00D04822"/>
    <w:rsid w:val="00D2087A"/>
    <w:rsid w:val="00D33413"/>
    <w:rsid w:val="00D33B24"/>
    <w:rsid w:val="00D3543E"/>
    <w:rsid w:val="00D42672"/>
    <w:rsid w:val="00D57178"/>
    <w:rsid w:val="00D63351"/>
    <w:rsid w:val="00D665D1"/>
    <w:rsid w:val="00D74CEA"/>
    <w:rsid w:val="00D75825"/>
    <w:rsid w:val="00D85910"/>
    <w:rsid w:val="00D903EB"/>
    <w:rsid w:val="00DA4676"/>
    <w:rsid w:val="00DA5884"/>
    <w:rsid w:val="00DA641D"/>
    <w:rsid w:val="00DA70A6"/>
    <w:rsid w:val="00DB52D6"/>
    <w:rsid w:val="00DB7895"/>
    <w:rsid w:val="00DC69D9"/>
    <w:rsid w:val="00DD0D9B"/>
    <w:rsid w:val="00DD608C"/>
    <w:rsid w:val="00E208A1"/>
    <w:rsid w:val="00E456C0"/>
    <w:rsid w:val="00E466C3"/>
    <w:rsid w:val="00E52532"/>
    <w:rsid w:val="00E56A77"/>
    <w:rsid w:val="00E62987"/>
    <w:rsid w:val="00E64E35"/>
    <w:rsid w:val="00E714A8"/>
    <w:rsid w:val="00E77973"/>
    <w:rsid w:val="00E87224"/>
    <w:rsid w:val="00E927A4"/>
    <w:rsid w:val="00E95F4B"/>
    <w:rsid w:val="00EA3967"/>
    <w:rsid w:val="00EA735F"/>
    <w:rsid w:val="00EB0D84"/>
    <w:rsid w:val="00EB244B"/>
    <w:rsid w:val="00EC3BE2"/>
    <w:rsid w:val="00EC5B84"/>
    <w:rsid w:val="00EE3E3B"/>
    <w:rsid w:val="00EF6D85"/>
    <w:rsid w:val="00F06301"/>
    <w:rsid w:val="00F159EA"/>
    <w:rsid w:val="00F21E14"/>
    <w:rsid w:val="00F23106"/>
    <w:rsid w:val="00F250FC"/>
    <w:rsid w:val="00F30726"/>
    <w:rsid w:val="00F46374"/>
    <w:rsid w:val="00F532F1"/>
    <w:rsid w:val="00F77DE3"/>
    <w:rsid w:val="00FA6EB1"/>
    <w:rsid w:val="00FB6676"/>
    <w:rsid w:val="00FB72A6"/>
    <w:rsid w:val="00FD123F"/>
    <w:rsid w:val="00FD47A3"/>
    <w:rsid w:val="00FD67EB"/>
    <w:rsid w:val="00FF0188"/>
    <w:rsid w:val="00FF7F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E7690"/>
  <w15:chartTrackingRefBased/>
  <w15:docId w15:val="{5129BAB1-0125-AE42-BD6A-087A68B31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A7BEA"/>
    <w:rPr>
      <w:color w:val="0000FF"/>
      <w:u w:val="single"/>
    </w:rPr>
  </w:style>
  <w:style w:type="paragraph" w:styleId="ListParagraph">
    <w:name w:val="List Paragraph"/>
    <w:basedOn w:val="Normal"/>
    <w:uiPriority w:val="34"/>
    <w:qFormat/>
    <w:rsid w:val="001B7EB7"/>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7" Type="http://schemas.openxmlformats.org/officeDocument/2006/relationships/theme" Target="theme/theme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fontTable" Target="fontTable.xml" /><Relationship Id="rId5" Type="http://schemas.openxmlformats.org/officeDocument/2006/relationships/image" Target="media/image1.png"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Pages>
  <Words>719</Words>
  <Characters>4099</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situjingzhou1130@gmail.com</dc:creator>
  <cp:keywords/>
  <dc:description/>
  <cp:lastModifiedBy>Jingzhou Situ</cp:lastModifiedBy>
  <cp:revision>9</cp:revision>
  <dcterms:created xsi:type="dcterms:W3CDTF">2023-01-18T09:33:00Z</dcterms:created>
  <dcterms:modified xsi:type="dcterms:W3CDTF">2023-07-17T07:43:00Z</dcterms:modified>
</cp:coreProperties>
</file>