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2D2DD" w14:textId="77777777" w:rsidR="003F2110" w:rsidRDefault="007C487D">
      <w:pPr>
        <w:rPr>
          <w:b/>
          <w:bCs/>
          <w:i/>
          <w:iCs/>
          <w:sz w:val="32"/>
          <w:szCs w:val="32"/>
        </w:rPr>
      </w:pPr>
      <w:r>
        <w:rPr>
          <w:b/>
          <w:bCs/>
          <w:i/>
          <w:iCs/>
          <w:sz w:val="32"/>
          <w:szCs w:val="32"/>
        </w:rPr>
        <w:t>国</w:t>
      </w:r>
      <w:r>
        <w:rPr>
          <w:rFonts w:hint="eastAsia"/>
          <w:b/>
          <w:bCs/>
          <w:i/>
          <w:iCs/>
          <w:sz w:val="32"/>
          <w:szCs w:val="32"/>
        </w:rPr>
        <w:t>家设定模板</w:t>
      </w:r>
      <w:r>
        <w:rPr>
          <w:b/>
          <w:bCs/>
          <w:i/>
          <w:iCs/>
          <w:sz w:val="32"/>
          <w:szCs w:val="32"/>
        </w:rPr>
        <w:t xml:space="preserve"> </w:t>
      </w:r>
      <w:r>
        <w:rPr>
          <w:b/>
          <w:bCs/>
          <w:i/>
          <w:iCs/>
          <w:sz w:val="32"/>
          <w:szCs w:val="32"/>
        </w:rPr>
        <w:t>（</w:t>
      </w:r>
      <w:r>
        <w:rPr>
          <w:rFonts w:hint="eastAsia"/>
          <w:b/>
          <w:bCs/>
          <w:i/>
          <w:iCs/>
          <w:sz w:val="32"/>
          <w:szCs w:val="32"/>
        </w:rPr>
        <w:t>夏普洛斯</w:t>
      </w:r>
      <w:r>
        <w:rPr>
          <w:b/>
          <w:bCs/>
          <w:i/>
          <w:iCs/>
          <w:sz w:val="32"/>
          <w:szCs w:val="32"/>
        </w:rPr>
        <w:t>）</w:t>
      </w:r>
    </w:p>
    <w:p w14:paraId="2862D2DE" w14:textId="00CBD5E0" w:rsidR="003F2110" w:rsidRDefault="007C487D">
      <w:r>
        <w:rPr>
          <w:rFonts w:hint="eastAsia"/>
          <w:b/>
          <w:bCs/>
          <w:sz w:val="24"/>
          <w:szCs w:val="24"/>
        </w:rPr>
        <w:t>国家名称</w:t>
      </w:r>
      <w:r>
        <w:rPr>
          <w:rFonts w:hint="eastAsia"/>
          <w:sz w:val="24"/>
          <w:szCs w:val="24"/>
        </w:rPr>
        <w:t>：</w:t>
      </w:r>
      <w:r>
        <w:rPr>
          <w:rFonts w:hint="eastAsia"/>
        </w:rPr>
        <w:t>夏普洛斯</w:t>
      </w:r>
    </w:p>
    <w:p w14:paraId="2862D2DF" w14:textId="77777777" w:rsidR="003F2110" w:rsidRDefault="007C487D">
      <w:r>
        <w:rPr>
          <w:rFonts w:hint="eastAsia"/>
          <w:noProof/>
        </w:rPr>
        <w:drawing>
          <wp:inline distT="0" distB="0" distL="114300" distR="114300" wp14:anchorId="2862D300" wp14:editId="2862D301">
            <wp:extent cx="2526665" cy="2532380"/>
            <wp:effectExtent l="0" t="0" r="6985" b="1270"/>
            <wp:docPr id="1" name="图片 1" descr="QQ截图2023011606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30116061437"/>
                    <pic:cNvPicPr>
                      <a:picLocks noChangeAspect="1"/>
                    </pic:cNvPicPr>
                  </pic:nvPicPr>
                  <pic:blipFill>
                    <a:blip r:embed="rId7"/>
                    <a:stretch>
                      <a:fillRect/>
                    </a:stretch>
                  </pic:blipFill>
                  <pic:spPr>
                    <a:xfrm>
                      <a:off x="0" y="0"/>
                      <a:ext cx="2526665" cy="2532380"/>
                    </a:xfrm>
                    <a:prstGeom prst="rect">
                      <a:avLst/>
                    </a:prstGeom>
                  </pic:spPr>
                </pic:pic>
              </a:graphicData>
            </a:graphic>
          </wp:inline>
        </w:drawing>
      </w:r>
    </w:p>
    <w:p w14:paraId="2862D2E0" w14:textId="77777777" w:rsidR="003F2110" w:rsidRDefault="007C487D">
      <w:r>
        <w:rPr>
          <w:b/>
          <w:bCs/>
          <w:sz w:val="24"/>
          <w:szCs w:val="24"/>
        </w:rPr>
        <w:t>国家简介</w:t>
      </w:r>
      <w:r>
        <w:rPr>
          <w:b/>
          <w:bCs/>
          <w:sz w:val="24"/>
          <w:szCs w:val="24"/>
        </w:rPr>
        <w:t xml:space="preserve"> </w:t>
      </w:r>
      <w:r>
        <w:rPr>
          <w:b/>
          <w:bCs/>
          <w:sz w:val="28"/>
          <w:szCs w:val="28"/>
        </w:rPr>
        <w:t xml:space="preserve">: </w:t>
      </w:r>
      <w:r>
        <w:rPr>
          <w:rFonts w:hint="eastAsia"/>
        </w:rPr>
        <w:t>夏普洛斯是一个坐落在斯基普托纳海沿岸的寡头议会制国家，境内主要由温带森林组成。地势南高北低，人口主要集中在海岸线附近，境内大部分地区都被树林覆盖。由于夏普洛斯原本是帝国的海外殖民地，所以夏普洛斯的农业畜牧业非常不发达，食物来源主要依靠贸易，尽管如此，夏普洛斯还是在米瑟科普山脉附近探明了丰富的铁矿。</w:t>
      </w:r>
    </w:p>
    <w:p w14:paraId="2862D2E1" w14:textId="77777777" w:rsidR="003F2110" w:rsidRDefault="007C487D">
      <w:r>
        <w:rPr>
          <w:rFonts w:hint="eastAsia"/>
          <w:b/>
          <w:bCs/>
          <w:sz w:val="24"/>
          <w:szCs w:val="24"/>
        </w:rPr>
        <w:t>政治制度</w:t>
      </w:r>
      <w:r>
        <w:rPr>
          <w:rFonts w:hint="eastAsia"/>
          <w:sz w:val="24"/>
          <w:szCs w:val="24"/>
        </w:rPr>
        <w:t>：</w:t>
      </w:r>
      <w:r>
        <w:rPr>
          <w:rFonts w:hint="eastAsia"/>
        </w:rPr>
        <w:t>寡头议会制</w:t>
      </w:r>
    </w:p>
    <w:p w14:paraId="2862D2E2" w14:textId="761DF6C6" w:rsidR="003F2110" w:rsidRPr="00A00F8D" w:rsidRDefault="007C487D">
      <w:pPr>
        <w:rPr>
          <w:sz w:val="24"/>
          <w:szCs w:val="24"/>
        </w:rPr>
      </w:pPr>
      <w:r>
        <w:rPr>
          <w:b/>
          <w:bCs/>
          <w:sz w:val="24"/>
          <w:szCs w:val="24"/>
        </w:rPr>
        <w:t>政府机关与功能</w:t>
      </w:r>
      <w:r>
        <w:rPr>
          <w:b/>
          <w:bCs/>
          <w:sz w:val="24"/>
          <w:szCs w:val="24"/>
        </w:rPr>
        <w:t xml:space="preserve"> :</w:t>
      </w:r>
      <w:r w:rsidR="00A00F8D">
        <w:rPr>
          <w:b/>
          <w:bCs/>
          <w:sz w:val="24"/>
          <w:szCs w:val="24"/>
        </w:rPr>
        <w:t xml:space="preserve"> </w:t>
      </w:r>
      <w:r w:rsidR="00A00F8D">
        <w:rPr>
          <w:rFonts w:hint="eastAsia"/>
          <w:sz w:val="24"/>
          <w:szCs w:val="24"/>
        </w:rPr>
        <w:t>夏普洛斯的政治体系分为两元，议会与元帅以及其附属的内阁组织，法案</w:t>
      </w:r>
      <w:r w:rsidR="00213D78">
        <w:rPr>
          <w:rFonts w:hint="eastAsia"/>
          <w:sz w:val="24"/>
          <w:szCs w:val="24"/>
        </w:rPr>
        <w:t>与预算由元帅及其内阁</w:t>
      </w:r>
      <w:r w:rsidR="00213D78">
        <w:rPr>
          <w:rFonts w:hint="eastAsia"/>
          <w:sz w:val="24"/>
          <w:szCs w:val="24"/>
        </w:rPr>
        <w:t>/</w:t>
      </w:r>
      <w:r w:rsidR="00213D78">
        <w:rPr>
          <w:rFonts w:hint="eastAsia"/>
          <w:sz w:val="24"/>
          <w:szCs w:val="24"/>
        </w:rPr>
        <w:t>部门组织发起，但需要经过议会投票决定才能落实。但在另一方面，议会</w:t>
      </w:r>
      <w:r w:rsidR="003515AB">
        <w:rPr>
          <w:rFonts w:hint="eastAsia"/>
          <w:sz w:val="24"/>
          <w:szCs w:val="24"/>
        </w:rPr>
        <w:t>掌握有元帅以及内阁成员的选举权，而且</w:t>
      </w:r>
      <w:r w:rsidR="007E1A9B">
        <w:rPr>
          <w:rFonts w:hint="eastAsia"/>
          <w:sz w:val="24"/>
          <w:szCs w:val="24"/>
        </w:rPr>
        <w:t>对元帅有弹劾权。因此两权相互牵制，形成了现今夏普洛斯的政治体系。</w:t>
      </w:r>
    </w:p>
    <w:p w14:paraId="2862D2E3" w14:textId="568CC199" w:rsidR="003F2110" w:rsidRDefault="007C487D">
      <w:r>
        <w:rPr>
          <w:rFonts w:hint="eastAsia"/>
          <w:b/>
          <w:bCs/>
        </w:rPr>
        <w:t>元帅：</w:t>
      </w:r>
      <w:r w:rsidR="00100172">
        <w:rPr>
          <w:rFonts w:hint="eastAsia"/>
        </w:rPr>
        <w:t>这个名称来自于旧帝国统治时代</w:t>
      </w:r>
      <w:r w:rsidR="003B6ABC">
        <w:rPr>
          <w:rFonts w:hint="eastAsia"/>
        </w:rPr>
        <w:t>海外殖民地总督的名称，一般来说，殖民地总督都是由军衔为元帅的海军将领担任。</w:t>
      </w:r>
      <w:r w:rsidR="004F2BF0">
        <w:rPr>
          <w:rFonts w:hint="eastAsia"/>
        </w:rPr>
        <w:t>旧帝国崩溃之后，驻留在夏普洛斯的帝国军</w:t>
      </w:r>
      <w:r w:rsidR="008C061B">
        <w:rPr>
          <w:rFonts w:hint="eastAsia"/>
        </w:rPr>
        <w:t>逐渐被燎原之火一般的起义中</w:t>
      </w:r>
      <w:r w:rsidR="00BF6945">
        <w:rPr>
          <w:rFonts w:hint="eastAsia"/>
        </w:rPr>
        <w:t>湮没，</w:t>
      </w:r>
      <w:r w:rsidR="00F24F4D">
        <w:rPr>
          <w:rFonts w:hint="eastAsia"/>
        </w:rPr>
        <w:t>旧帝国历</w:t>
      </w:r>
      <w:r w:rsidR="00F24F4D">
        <w:rPr>
          <w:rFonts w:hint="eastAsia"/>
        </w:rPr>
        <w:t>4</w:t>
      </w:r>
      <w:r w:rsidR="00F24F4D">
        <w:t>15</w:t>
      </w:r>
      <w:r w:rsidR="00F24F4D">
        <w:rPr>
          <w:rFonts w:hint="eastAsia"/>
        </w:rPr>
        <w:t>年，时任夏普洛斯总督的梅涅瓦元帅，率领残余的八千帝国军逃离了夏普洛斯。</w:t>
      </w:r>
      <w:r w:rsidR="00FB719D">
        <w:rPr>
          <w:rFonts w:hint="eastAsia"/>
        </w:rPr>
        <w:t>而在夏普洛斯建国之后，国家的首脑就依旧沿用旧帝国的传统</w:t>
      </w:r>
      <w:r w:rsidR="00A536D2">
        <w:rPr>
          <w:rFonts w:hint="eastAsia"/>
        </w:rPr>
        <w:t>，即军队的最高指挥官担任夏普洛斯的国家元首。元帅</w:t>
      </w:r>
      <w:r w:rsidR="00906124">
        <w:rPr>
          <w:rFonts w:hint="eastAsia"/>
        </w:rPr>
        <w:t>是终身制，因此当新一任元帅被议会选出之后，除非及其特殊的情况，否则</w:t>
      </w:r>
      <w:r w:rsidR="001E3C95">
        <w:rPr>
          <w:rFonts w:hint="eastAsia"/>
        </w:rPr>
        <w:t>元帅将会履行他的权力和义务直到个体死亡。</w:t>
      </w:r>
      <w:r>
        <w:rPr>
          <w:rFonts w:hint="eastAsia"/>
        </w:rPr>
        <w:t>当元帅</w:t>
      </w:r>
      <w:r w:rsidR="001E3C95">
        <w:rPr>
          <w:rFonts w:hint="eastAsia"/>
        </w:rPr>
        <w:t>因为某种原因被议会弹劾或者死亡</w:t>
      </w:r>
      <w:r w:rsidR="001E3C95">
        <w:rPr>
          <w:rFonts w:hint="eastAsia"/>
        </w:rPr>
        <w:t>/</w:t>
      </w:r>
      <w:r w:rsidR="001E3C95">
        <w:rPr>
          <w:rFonts w:hint="eastAsia"/>
        </w:rPr>
        <w:t>失踪时，议会有权力</w:t>
      </w:r>
      <w:r>
        <w:rPr>
          <w:rFonts w:hint="eastAsia"/>
        </w:rPr>
        <w:t>进行一次</w:t>
      </w:r>
      <w:r w:rsidR="001E3C95">
        <w:rPr>
          <w:rFonts w:hint="eastAsia"/>
        </w:rPr>
        <w:t>紧急</w:t>
      </w:r>
      <w:r>
        <w:rPr>
          <w:rFonts w:hint="eastAsia"/>
        </w:rPr>
        <w:t>选举，</w:t>
      </w:r>
      <w:r w:rsidR="001E3C95">
        <w:rPr>
          <w:rFonts w:hint="eastAsia"/>
        </w:rPr>
        <w:t>来选定新一位元帅。</w:t>
      </w:r>
      <w:r w:rsidR="00B04156">
        <w:rPr>
          <w:rFonts w:hint="eastAsia"/>
        </w:rPr>
        <w:t>元帅类似于共和国总统，不过与其他共和政体的总统不一样的是</w:t>
      </w:r>
      <w:r>
        <w:rPr>
          <w:rFonts w:hint="eastAsia"/>
        </w:rPr>
        <w:t>，</w:t>
      </w:r>
      <w:r w:rsidR="00B04156">
        <w:rPr>
          <w:rFonts w:hint="eastAsia"/>
        </w:rPr>
        <w:t>夏普洛斯的元帅由于是军队高层的领导，因此夏普洛斯的军队几乎每次都成为元帅本人的后台。</w:t>
      </w:r>
      <w:r>
        <w:rPr>
          <w:rFonts w:hint="eastAsia"/>
        </w:rPr>
        <w:t>主要职责</w:t>
      </w:r>
      <w:r w:rsidR="0020448E">
        <w:rPr>
          <w:rFonts w:hint="eastAsia"/>
        </w:rPr>
        <w:t>在于成立内阁处理国家政务，</w:t>
      </w:r>
      <w:r w:rsidR="00204489">
        <w:rPr>
          <w:rFonts w:hint="eastAsia"/>
        </w:rPr>
        <w:t>发起</w:t>
      </w:r>
      <w:r w:rsidR="0020448E">
        <w:rPr>
          <w:rFonts w:hint="eastAsia"/>
        </w:rPr>
        <w:t>的法案</w:t>
      </w:r>
      <w:r w:rsidR="00204489">
        <w:rPr>
          <w:rFonts w:hint="eastAsia"/>
        </w:rPr>
        <w:t>并协同议会落实这些法案并讨论预算</w:t>
      </w:r>
      <w:r>
        <w:rPr>
          <w:rFonts w:hint="eastAsia"/>
        </w:rPr>
        <w:t>。如元帅无法再履行职责或滥用职权（在非国家紧急状态使用不是以团结民众和改革为目的的大量使用权利）议会有权发起投票选举新的元帅。</w:t>
      </w:r>
    </w:p>
    <w:p w14:paraId="2862D2E4" w14:textId="1B52F56E" w:rsidR="003F2110" w:rsidRDefault="007C487D">
      <w:r>
        <w:rPr>
          <w:rFonts w:hint="eastAsia"/>
          <w:b/>
          <w:bCs/>
        </w:rPr>
        <w:t>紧急议会：</w:t>
      </w:r>
      <w:r w:rsidR="00097E6F">
        <w:rPr>
          <w:rFonts w:hint="eastAsia"/>
        </w:rPr>
        <w:t>战时议会，一般在议会通过宣战法案之后</w:t>
      </w:r>
      <w:r>
        <w:rPr>
          <w:rFonts w:hint="eastAsia"/>
        </w:rPr>
        <w:t>由元帅组建</w:t>
      </w:r>
      <w:r w:rsidR="00F121A4">
        <w:rPr>
          <w:rFonts w:hint="eastAsia"/>
        </w:rPr>
        <w:t>，但</w:t>
      </w:r>
      <w:r w:rsidR="0089486A">
        <w:rPr>
          <w:rFonts w:hint="eastAsia"/>
        </w:rPr>
        <w:t>在第</w:t>
      </w:r>
      <w:r w:rsidR="0089486A">
        <w:rPr>
          <w:rFonts w:hint="eastAsia"/>
        </w:rPr>
        <w:t>1</w:t>
      </w:r>
      <w:r w:rsidR="0089486A">
        <w:t>2</w:t>
      </w:r>
      <w:r w:rsidR="0089486A">
        <w:rPr>
          <w:rFonts w:hint="eastAsia"/>
        </w:rPr>
        <w:t>修正案中更改为若元帅宣布国家进入紧急状态且议会</w:t>
      </w:r>
      <w:r w:rsidR="00153FC7">
        <w:rPr>
          <w:rFonts w:hint="eastAsia"/>
        </w:rPr>
        <w:t>投票表决之后依旧可以建立</w:t>
      </w:r>
      <w:r w:rsidR="00097E6F">
        <w:rPr>
          <w:rFonts w:hint="eastAsia"/>
        </w:rPr>
        <w:t>。其主要成员一般为</w:t>
      </w:r>
      <w:r w:rsidR="00F121A4">
        <w:rPr>
          <w:rFonts w:hint="eastAsia"/>
        </w:rPr>
        <w:t>与军工企业关系密切的议员或者军方的高层人员。紧急议会的职能在于</w:t>
      </w:r>
      <w:r>
        <w:rPr>
          <w:rFonts w:hint="eastAsia"/>
        </w:rPr>
        <w:t>集中讨论对紧急情况的解决方案和对敌作</w:t>
      </w:r>
      <w:r>
        <w:rPr>
          <w:rFonts w:hint="eastAsia"/>
        </w:rPr>
        <w:lastRenderedPageBreak/>
        <w:t>战计划并由元帅或各下属单位加以执行。</w:t>
      </w:r>
      <w:r w:rsidR="00153FC7">
        <w:rPr>
          <w:rFonts w:hint="eastAsia"/>
        </w:rPr>
        <w:t>紧急议会在</w:t>
      </w:r>
      <w:r>
        <w:rPr>
          <w:rFonts w:hint="eastAsia"/>
        </w:rPr>
        <w:t>国家紧急状态解除后立即解散</w:t>
      </w:r>
      <w:r w:rsidR="00153FC7">
        <w:rPr>
          <w:rFonts w:hint="eastAsia"/>
        </w:rPr>
        <w:t>，</w:t>
      </w:r>
      <w:r w:rsidR="00FA04AE">
        <w:rPr>
          <w:rFonts w:hint="eastAsia"/>
        </w:rPr>
        <w:t>议会成员在紧急议会中获取的权力归还给相应的部门</w:t>
      </w:r>
      <w:r>
        <w:rPr>
          <w:rFonts w:hint="eastAsia"/>
        </w:rPr>
        <w:t>。</w:t>
      </w:r>
    </w:p>
    <w:p w14:paraId="2862D2E5" w14:textId="58F9AFAE" w:rsidR="003F2110" w:rsidRDefault="007C487D">
      <w:r>
        <w:rPr>
          <w:rFonts w:hint="eastAsia"/>
          <w:b/>
          <w:bCs/>
        </w:rPr>
        <w:t>议会：</w:t>
      </w:r>
      <w:r w:rsidR="0009350C">
        <w:rPr>
          <w:rFonts w:hint="eastAsia"/>
        </w:rPr>
        <w:t>夏普洛斯两权的其中一极，</w:t>
      </w:r>
      <w:r w:rsidR="007E2DA7">
        <w:rPr>
          <w:rFonts w:hint="eastAsia"/>
        </w:rPr>
        <w:t>由企业家与知识分子组成的</w:t>
      </w:r>
      <w:r w:rsidR="00277AB8">
        <w:rPr>
          <w:rFonts w:hint="eastAsia"/>
        </w:rPr>
        <w:t>夏普洛斯议会。议会其实早在起义时期就已经建立，不过当时的议会只是</w:t>
      </w:r>
      <w:r w:rsidR="00CA2C45">
        <w:rPr>
          <w:rFonts w:hint="eastAsia"/>
        </w:rPr>
        <w:t>统合各处起义军的讨论组织而已。在夏普洛斯建国之后，</w:t>
      </w:r>
      <w:r w:rsidR="007E0AA4">
        <w:rPr>
          <w:rFonts w:hint="eastAsia"/>
        </w:rPr>
        <w:t>这个传统被保留了下来，由</w:t>
      </w:r>
      <w:r w:rsidR="00DB58F8">
        <w:rPr>
          <w:rFonts w:hint="eastAsia"/>
        </w:rPr>
        <w:t>各个起义地区中的起义军领袖与</w:t>
      </w:r>
      <w:r w:rsidR="00A12A3E">
        <w:rPr>
          <w:rFonts w:hint="eastAsia"/>
        </w:rPr>
        <w:t>政要担任，并形成了现今的夏普洛斯议会。</w:t>
      </w:r>
      <w:r w:rsidR="008303B8">
        <w:rPr>
          <w:rFonts w:hint="eastAsia"/>
        </w:rPr>
        <w:t>夏普洛斯议会执行的是半数投票制，当一个法案由半数或以上的议员投票</w:t>
      </w:r>
      <w:r w:rsidR="005E006E">
        <w:rPr>
          <w:rFonts w:hint="eastAsia"/>
        </w:rPr>
        <w:t>赞成，该法案就会被通过。</w:t>
      </w:r>
      <w:r w:rsidR="00A12A3E">
        <w:rPr>
          <w:rFonts w:hint="eastAsia"/>
        </w:rPr>
        <w:t>议员的任期为</w:t>
      </w:r>
      <w:r w:rsidR="0061578D">
        <w:rPr>
          <w:rFonts w:hint="eastAsia"/>
        </w:rPr>
        <w:t>四</w:t>
      </w:r>
      <w:r w:rsidR="00A12A3E">
        <w:rPr>
          <w:rFonts w:hint="eastAsia"/>
        </w:rPr>
        <w:t>年，每四年进行一次</w:t>
      </w:r>
      <w:r w:rsidR="0061578D">
        <w:rPr>
          <w:rFonts w:hint="eastAsia"/>
        </w:rPr>
        <w:t>议员</w:t>
      </w:r>
      <w:r w:rsidR="00A12A3E">
        <w:rPr>
          <w:rFonts w:hint="eastAsia"/>
        </w:rPr>
        <w:t>选举</w:t>
      </w:r>
      <w:r w:rsidR="00F32773">
        <w:rPr>
          <w:rFonts w:hint="eastAsia"/>
        </w:rPr>
        <w:t>。</w:t>
      </w:r>
      <w:r w:rsidR="00E05335">
        <w:rPr>
          <w:rFonts w:hint="eastAsia"/>
        </w:rPr>
        <w:t>根据元帅选定的人员，</w:t>
      </w:r>
      <w:r>
        <w:rPr>
          <w:rFonts w:hint="eastAsia"/>
        </w:rPr>
        <w:t>议会每</w:t>
      </w:r>
      <w:r w:rsidR="00E05335">
        <w:rPr>
          <w:rFonts w:hint="eastAsia"/>
        </w:rPr>
        <w:t>六</w:t>
      </w:r>
      <w:r>
        <w:rPr>
          <w:rFonts w:hint="eastAsia"/>
        </w:rPr>
        <w:t>年选举</w:t>
      </w:r>
      <w:r w:rsidR="007171DC">
        <w:rPr>
          <w:rFonts w:hint="eastAsia"/>
        </w:rPr>
        <w:t>数</w:t>
      </w:r>
      <w:r>
        <w:rPr>
          <w:rFonts w:hint="eastAsia"/>
        </w:rPr>
        <w:t>名执政官</w:t>
      </w:r>
      <w:r w:rsidR="00E05335">
        <w:rPr>
          <w:rFonts w:hint="eastAsia"/>
        </w:rPr>
        <w:t>，具体人数由议会最终决定。</w:t>
      </w:r>
      <w:r w:rsidR="00E67FA3">
        <w:rPr>
          <w:rFonts w:hint="eastAsia"/>
        </w:rPr>
        <w:t>如果执政官在任期内政绩或者政策遭到质疑，议会随时可以</w:t>
      </w:r>
      <w:r w:rsidR="007364AF">
        <w:rPr>
          <w:rFonts w:hint="eastAsia"/>
        </w:rPr>
        <w:t>安排</w:t>
      </w:r>
      <w:r w:rsidR="00F03598">
        <w:rPr>
          <w:rFonts w:hint="eastAsia"/>
        </w:rPr>
        <w:t>一场会议质问现任执政官，并要求执政官</w:t>
      </w:r>
      <w:r>
        <w:rPr>
          <w:rFonts w:hint="eastAsia"/>
        </w:rPr>
        <w:t>针对现状提出或更改政策。</w:t>
      </w:r>
      <w:r w:rsidR="00E11658">
        <w:rPr>
          <w:rFonts w:hint="eastAsia"/>
        </w:rPr>
        <w:t>同</w:t>
      </w:r>
      <w:r w:rsidR="00A40736">
        <w:rPr>
          <w:rFonts w:hint="eastAsia"/>
        </w:rPr>
        <w:t>样</w:t>
      </w:r>
      <w:r w:rsidR="00E11658">
        <w:rPr>
          <w:rFonts w:hint="eastAsia"/>
        </w:rPr>
        <w:t>，议会有权力</w:t>
      </w:r>
      <w:r w:rsidR="00A40736">
        <w:rPr>
          <w:rFonts w:hint="eastAsia"/>
        </w:rPr>
        <w:t>弹劾任何在任的执政官与候补执政官人选。</w:t>
      </w:r>
    </w:p>
    <w:p w14:paraId="757DA770" w14:textId="698E9393" w:rsidR="00F32773" w:rsidRDefault="00F32773">
      <w:r w:rsidRPr="00DC543A">
        <w:rPr>
          <w:rFonts w:hint="eastAsia"/>
          <w:b/>
          <w:bCs/>
        </w:rPr>
        <w:t>执政官：</w:t>
      </w:r>
      <w:r>
        <w:rPr>
          <w:rFonts w:hint="eastAsia"/>
        </w:rPr>
        <w:t>类似于</w:t>
      </w:r>
      <w:r w:rsidR="00DC543A">
        <w:rPr>
          <w:rFonts w:hint="eastAsia"/>
        </w:rPr>
        <w:t>共和体系内的总统内阁成员，执政官的主要职责是辅佐元帅处理国内的繁杂事务</w:t>
      </w:r>
      <w:r w:rsidR="001A01C0">
        <w:rPr>
          <w:rFonts w:hint="eastAsia"/>
        </w:rPr>
        <w:t>。</w:t>
      </w:r>
      <w:r w:rsidR="007171DC">
        <w:rPr>
          <w:rFonts w:hint="eastAsia"/>
        </w:rPr>
        <w:t>执政官由多名成员组成</w:t>
      </w:r>
      <w:r w:rsidR="001A01C0">
        <w:rPr>
          <w:rFonts w:hint="eastAsia"/>
        </w:rPr>
        <w:t>，</w:t>
      </w:r>
      <w:r w:rsidR="000020BA">
        <w:rPr>
          <w:rFonts w:hint="eastAsia"/>
        </w:rPr>
        <w:t>通常一名成员会负责一个主要方向，例如内政，科技，经济等</w:t>
      </w:r>
      <w:r w:rsidR="001A01C0">
        <w:rPr>
          <w:rFonts w:hint="eastAsia"/>
        </w:rPr>
        <w:t>，</w:t>
      </w:r>
      <w:r w:rsidR="000020BA">
        <w:rPr>
          <w:rFonts w:hint="eastAsia"/>
        </w:rPr>
        <w:t>但也出现过一名执政官同时处理多个方向的</w:t>
      </w:r>
      <w:r w:rsidR="001A01C0">
        <w:rPr>
          <w:rFonts w:hint="eastAsia"/>
        </w:rPr>
        <w:t>例子存在。例如现任执政官</w:t>
      </w:r>
      <w:r w:rsidR="00B21C2A">
        <w:rPr>
          <w:rFonts w:hint="eastAsia"/>
        </w:rPr>
        <w:t>索迪纳诺斯·</w:t>
      </w:r>
      <w:r w:rsidR="00D3418D">
        <w:rPr>
          <w:rFonts w:hint="eastAsia"/>
        </w:rPr>
        <w:t>安其拉·科拉普斯坦，一人负责内政、</w:t>
      </w:r>
      <w:r w:rsidR="00EC499F">
        <w:rPr>
          <w:rFonts w:hint="eastAsia"/>
        </w:rPr>
        <w:t>经济与军事三大方面，可谓是当世英才。执政官被任命后直接向议会与元帅负责，</w:t>
      </w:r>
      <w:r w:rsidR="003059E1">
        <w:rPr>
          <w:rFonts w:hint="eastAsia"/>
        </w:rPr>
        <w:t>即便</w:t>
      </w:r>
      <w:r w:rsidR="00EC499F">
        <w:rPr>
          <w:rFonts w:hint="eastAsia"/>
        </w:rPr>
        <w:t>是大刀阔斧的改革</w:t>
      </w:r>
      <w:r w:rsidR="003059E1">
        <w:rPr>
          <w:rFonts w:hint="eastAsia"/>
        </w:rPr>
        <w:t>，只要没得到议会的质疑，执政官的命令会得到明确的执行。</w:t>
      </w:r>
    </w:p>
    <w:p w14:paraId="2862D2E6" w14:textId="6C8BD84E" w:rsidR="003F2110" w:rsidRDefault="007C487D">
      <w:r>
        <w:rPr>
          <w:rFonts w:hint="eastAsia"/>
          <w:b/>
          <w:bCs/>
        </w:rPr>
        <w:t>秩序部：</w:t>
      </w:r>
      <w:r w:rsidR="001E33C4">
        <w:rPr>
          <w:rFonts w:hint="eastAsia"/>
        </w:rPr>
        <w:t>臭名昭著的部门，</w:t>
      </w:r>
      <w:r>
        <w:rPr>
          <w:rFonts w:hint="eastAsia"/>
        </w:rPr>
        <w:t>对国内一切舆论进行密切监视，根据需要对各种舆论做出相应措施以保证在任何时候国民都对现状、元帅、议会等等充满信心。</w:t>
      </w:r>
      <w:r w:rsidR="00795387">
        <w:rPr>
          <w:rFonts w:hint="eastAsia"/>
        </w:rPr>
        <w:t>同时尽一切努力将元帅变成民众心中的偶像和救命稻草并配合情报部抓捕间谍。</w:t>
      </w:r>
      <w:r w:rsidR="001E33C4">
        <w:rPr>
          <w:rFonts w:hint="eastAsia"/>
        </w:rPr>
        <w:t>对于夏普洛斯民众来说，</w:t>
      </w:r>
      <w:r w:rsidR="00F173EC">
        <w:rPr>
          <w:rFonts w:hint="eastAsia"/>
        </w:rPr>
        <w:t>没有什么比</w:t>
      </w:r>
      <w:r w:rsidR="001E33C4">
        <w:rPr>
          <w:rFonts w:hint="eastAsia"/>
        </w:rPr>
        <w:t>旧帝国统治</w:t>
      </w:r>
      <w:r w:rsidR="00F173EC">
        <w:rPr>
          <w:rFonts w:hint="eastAsia"/>
        </w:rPr>
        <w:t>下的秘密警察更遭人愤恨，而继承自旧帝国体系的夏普洛斯，自然而然的继承了旧帝国的秘密警察系统。</w:t>
      </w:r>
      <w:r w:rsidR="00FA4FBD">
        <w:rPr>
          <w:rFonts w:hint="eastAsia"/>
        </w:rPr>
        <w:t>当初起义真正转为武装起义之前，正是旧帝国的</w:t>
      </w:r>
      <w:r w:rsidR="00485221">
        <w:rPr>
          <w:rFonts w:hint="eastAsia"/>
        </w:rPr>
        <w:t>秘密警察的大肆搜捕差点导致了起义的失败，因此在这个部门成立之初，遭到了许多</w:t>
      </w:r>
      <w:r w:rsidR="008F31D2">
        <w:rPr>
          <w:rFonts w:hint="eastAsia"/>
        </w:rPr>
        <w:t>原起义军领导层的反感。</w:t>
      </w:r>
      <w:r w:rsidR="00B61E85">
        <w:rPr>
          <w:rFonts w:hint="eastAsia"/>
        </w:rPr>
        <w:t>在卡西乌斯·</w:t>
      </w:r>
      <w:r w:rsidR="003C20E5">
        <w:rPr>
          <w:rFonts w:hint="eastAsia"/>
        </w:rPr>
        <w:t>米</w:t>
      </w:r>
      <w:r w:rsidR="00B61E85">
        <w:rPr>
          <w:rFonts w:hint="eastAsia"/>
        </w:rPr>
        <w:t>勒上台之后，</w:t>
      </w:r>
      <w:r w:rsidR="003A7085">
        <w:rPr>
          <w:rFonts w:hint="eastAsia"/>
        </w:rPr>
        <w:t>就迅速对旧起义军势力进行打压，同时成立了秩序部，这个</w:t>
      </w:r>
      <w:r w:rsidR="00503C15">
        <w:rPr>
          <w:rFonts w:hint="eastAsia"/>
        </w:rPr>
        <w:t>决定使得不少起义军将领心灰意冷</w:t>
      </w:r>
      <w:r w:rsidR="00795387">
        <w:rPr>
          <w:rFonts w:hint="eastAsia"/>
        </w:rPr>
        <w:t>。</w:t>
      </w:r>
      <w:r w:rsidR="00274687" w:rsidRPr="00274687">
        <w:rPr>
          <w:rFonts w:hint="eastAsia"/>
        </w:rPr>
        <w:t>然而在分裂战争期间的经历也使得新生共和国的政府意识到了来自内部的威胁永远大于来自外部的威胁，因此秩序部作为新共和国的秘密警察机构，是一种必须存在的恶。</w:t>
      </w:r>
    </w:p>
    <w:p w14:paraId="2862D2E7" w14:textId="2D09BFCB" w:rsidR="003F2110" w:rsidRDefault="007C487D">
      <w:r>
        <w:rPr>
          <w:rFonts w:hint="eastAsia"/>
          <w:b/>
          <w:bCs/>
        </w:rPr>
        <w:t>情报部：</w:t>
      </w:r>
      <w:r w:rsidR="001054E0">
        <w:rPr>
          <w:rFonts w:hint="eastAsia"/>
        </w:rPr>
        <w:t>夏普洛斯的情报与特务部门，其职责为</w:t>
      </w:r>
      <w:r>
        <w:rPr>
          <w:rFonts w:hint="eastAsia"/>
        </w:rPr>
        <w:t>秘密抓捕间谍、舆论犯罪分子、政治敌人，监视邻国意图和各国实力。</w:t>
      </w:r>
      <w:r w:rsidR="00E5329C">
        <w:rPr>
          <w:rFonts w:hint="eastAsia"/>
        </w:rPr>
        <w:t>但实际上情报部与秩序部一样，虽然名义上是政府的组织，现今早已成为了</w:t>
      </w:r>
      <w:r w:rsidR="00127261">
        <w:rPr>
          <w:rFonts w:hint="eastAsia"/>
        </w:rPr>
        <w:t>只听命于元帅的私人部门。</w:t>
      </w:r>
    </w:p>
    <w:p w14:paraId="2862D2E8" w14:textId="24C7BA44" w:rsidR="003F2110" w:rsidRDefault="007C487D">
      <w:r>
        <w:rPr>
          <w:rFonts w:hint="eastAsia"/>
          <w:b/>
          <w:bCs/>
        </w:rPr>
        <w:t>富裕部：</w:t>
      </w:r>
      <w:r w:rsidR="005A57B9">
        <w:rPr>
          <w:rFonts w:hint="eastAsia"/>
        </w:rPr>
        <w:t>类似于财政部的部门，其主要目的为</w:t>
      </w:r>
      <w:r>
        <w:rPr>
          <w:rFonts w:hint="eastAsia"/>
        </w:rPr>
        <w:t>对国内资源进行分配，</w:t>
      </w:r>
      <w:r w:rsidR="005A57B9">
        <w:rPr>
          <w:rFonts w:hint="eastAsia"/>
        </w:rPr>
        <w:t>控制各个预案的预算，以及</w:t>
      </w:r>
      <w:r>
        <w:rPr>
          <w:rFonts w:hint="eastAsia"/>
        </w:rPr>
        <w:t>管控腐败贪污</w:t>
      </w:r>
      <w:r w:rsidR="00020986">
        <w:rPr>
          <w:rFonts w:hint="eastAsia"/>
        </w:rPr>
        <w:t>。议会会</w:t>
      </w:r>
      <w:r>
        <w:rPr>
          <w:rFonts w:hint="eastAsia"/>
        </w:rPr>
        <w:t>选举</w:t>
      </w:r>
      <w:r>
        <w:rPr>
          <w:rFonts w:hint="eastAsia"/>
        </w:rPr>
        <w:t>3</w:t>
      </w:r>
      <w:r>
        <w:rPr>
          <w:rFonts w:hint="eastAsia"/>
        </w:rPr>
        <w:t>名检察官视察各方面的腐败情况</w:t>
      </w:r>
      <w:r w:rsidR="00020986">
        <w:rPr>
          <w:rFonts w:hint="eastAsia"/>
        </w:rPr>
        <w:t>，检察官没有任期限制，并且在查处贪腐上拥有</w:t>
      </w:r>
      <w:r w:rsidR="00FF7F6C">
        <w:rPr>
          <w:rFonts w:hint="eastAsia"/>
        </w:rPr>
        <w:t>相当大的权力</w:t>
      </w:r>
      <w:r>
        <w:rPr>
          <w:rFonts w:hint="eastAsia"/>
        </w:rPr>
        <w:t>。当腐败失控时由富裕部可以投票启动预先制定好的紧急反腐败预案</w:t>
      </w:r>
      <w:r w:rsidR="00FF7F6C">
        <w:rPr>
          <w:rFonts w:hint="eastAsia"/>
        </w:rPr>
        <w:t>，然而这个不切实际的方案只是用来糊弄民众罢了</w:t>
      </w:r>
      <w:r w:rsidR="00C5437A">
        <w:rPr>
          <w:rFonts w:hint="eastAsia"/>
        </w:rPr>
        <w:t>，并没有任何实际的意义。</w:t>
      </w:r>
    </w:p>
    <w:p w14:paraId="2862D2E9" w14:textId="24A6194D" w:rsidR="003F2110" w:rsidRDefault="007C487D">
      <w:r>
        <w:rPr>
          <w:rFonts w:hint="eastAsia"/>
          <w:b/>
          <w:bCs/>
        </w:rPr>
        <w:t>公民议会：</w:t>
      </w:r>
      <w:r w:rsidR="0022443D">
        <w:rPr>
          <w:rFonts w:hint="eastAsia"/>
        </w:rPr>
        <w:t>地方性的议会，由夏普洛斯各个行省的公民组成。</w:t>
      </w:r>
      <w:r w:rsidR="00FC241B">
        <w:rPr>
          <w:rFonts w:hint="eastAsia"/>
        </w:rPr>
        <w:t>公民代表</w:t>
      </w:r>
      <w:r>
        <w:rPr>
          <w:rFonts w:hint="eastAsia"/>
        </w:rPr>
        <w:t>由各地区选一名代表集中讨论民生、经济方面的治理</w:t>
      </w:r>
      <w:r w:rsidR="00FC241B">
        <w:rPr>
          <w:rFonts w:hint="eastAsia"/>
        </w:rPr>
        <w:t>方法，并在议会投票决定之后</w:t>
      </w:r>
      <w:r>
        <w:rPr>
          <w:rFonts w:hint="eastAsia"/>
        </w:rPr>
        <w:t>交由执政官审理。</w:t>
      </w:r>
      <w:r w:rsidR="008D229B">
        <w:rPr>
          <w:rFonts w:hint="eastAsia"/>
        </w:rPr>
        <w:t>虽然公民议会相对独立于中央议会之外，但他们依旧受到</w:t>
      </w:r>
      <w:r w:rsidR="008573EE">
        <w:rPr>
          <w:rFonts w:hint="eastAsia"/>
        </w:rPr>
        <w:t>中央的</w:t>
      </w:r>
      <w:r w:rsidR="00222337">
        <w:rPr>
          <w:rFonts w:hint="eastAsia"/>
        </w:rPr>
        <w:t>管制与监控。随着米勒派的做大，公民议会在政治上已经没有了任何实质的意义，而且目前也流出中央政府要撤销公民议会的谣言，闹得人心惶惶。</w:t>
      </w:r>
    </w:p>
    <w:p w14:paraId="3A263A4B" w14:textId="2CF9CEF6" w:rsidR="00C72048" w:rsidRDefault="00C72048">
      <w:r w:rsidRPr="0085225B">
        <w:rPr>
          <w:rFonts w:hint="eastAsia"/>
          <w:b/>
          <w:bCs/>
        </w:rPr>
        <w:t>国内政治派系：</w:t>
      </w:r>
      <w:r w:rsidR="0085225B">
        <w:rPr>
          <w:rFonts w:hint="eastAsia"/>
        </w:rPr>
        <w:t>目前夏普洛斯内部分为三个主要派系</w:t>
      </w:r>
    </w:p>
    <w:p w14:paraId="61808D58" w14:textId="7966FCD3" w:rsidR="00552921" w:rsidRPr="00D109BB" w:rsidRDefault="00DD7252">
      <w:r w:rsidRPr="005F351E">
        <w:rPr>
          <w:rFonts w:hint="eastAsia"/>
          <w:b/>
          <w:bCs/>
        </w:rPr>
        <w:t>米勒</w:t>
      </w:r>
      <w:r w:rsidR="00552921" w:rsidRPr="005F351E">
        <w:rPr>
          <w:rFonts w:hint="eastAsia"/>
          <w:b/>
          <w:bCs/>
        </w:rPr>
        <w:t>派：</w:t>
      </w:r>
      <w:r w:rsidR="00D109BB">
        <w:rPr>
          <w:rFonts w:hint="eastAsia"/>
        </w:rPr>
        <w:t>依附于现元帅卡西乌斯·米勒的派系，这个派系主要由支持卡西乌斯的前帝国军官、企业家以及知识分子组成。</w:t>
      </w:r>
      <w:r w:rsidR="00004787">
        <w:rPr>
          <w:rFonts w:hint="eastAsia"/>
        </w:rPr>
        <w:t>卡西乌斯明白，虽然霍斯退位之后</w:t>
      </w:r>
      <w:r w:rsidR="00B25D94">
        <w:rPr>
          <w:rFonts w:hint="eastAsia"/>
        </w:rPr>
        <w:t>将权力交给了他，但这并不是正式的法</w:t>
      </w:r>
      <w:r w:rsidR="00B25D94">
        <w:rPr>
          <w:rFonts w:hint="eastAsia"/>
        </w:rPr>
        <w:lastRenderedPageBreak/>
        <w:t>律程序，</w:t>
      </w:r>
      <w:r w:rsidR="00B62C16">
        <w:rPr>
          <w:rFonts w:hint="eastAsia"/>
        </w:rPr>
        <w:t>在法理上夏普洛斯的国家元首依旧是霍斯·</w:t>
      </w:r>
      <w:r w:rsidR="008A53D8">
        <w:rPr>
          <w:rFonts w:hint="eastAsia"/>
        </w:rPr>
        <w:t>亚米乌斯。而且领导了反抗帝国起义的霍斯不但赢得了</w:t>
      </w:r>
      <w:r w:rsidR="00E23810">
        <w:rPr>
          <w:rFonts w:hint="eastAsia"/>
        </w:rPr>
        <w:t>各地起义军的支持，同时也透过领导起义与削减</w:t>
      </w:r>
      <w:r w:rsidR="00172491">
        <w:rPr>
          <w:rFonts w:hint="eastAsia"/>
        </w:rPr>
        <w:t>旧帝国地主与贵族赢得了民众的支持。虽然民众</w:t>
      </w:r>
      <w:r w:rsidR="001E1D4F">
        <w:rPr>
          <w:rFonts w:hint="eastAsia"/>
        </w:rPr>
        <w:t>根本就不信任在幕后默默支持霍斯的卡西乌斯，但民众对霍斯的信任</w:t>
      </w:r>
      <w:r w:rsidR="00FA07AA">
        <w:rPr>
          <w:rFonts w:hint="eastAsia"/>
        </w:rPr>
        <w:t>远远大于对卡西乌斯的不信任，因此民众与起义军领袖默许了卡西乌斯对夏普洛斯的管理。</w:t>
      </w:r>
      <w:r w:rsidR="00133D96">
        <w:rPr>
          <w:rFonts w:hint="eastAsia"/>
        </w:rPr>
        <w:t>如果卡西乌斯真正想要掌握夏普洛斯，那么他必须赢得</w:t>
      </w:r>
      <w:r w:rsidR="00755B0A">
        <w:rPr>
          <w:rFonts w:hint="eastAsia"/>
        </w:rPr>
        <w:t>至少一部分政治家企业家的支持，而米勒派就是卡西乌斯在多方斡旋后而得出的结果。</w:t>
      </w:r>
      <w:r w:rsidR="00250258">
        <w:rPr>
          <w:rFonts w:hint="eastAsia"/>
        </w:rPr>
        <w:t>卡西乌斯赢得的第一批支持者，来自于</w:t>
      </w:r>
      <w:r w:rsidR="001614EB">
        <w:rPr>
          <w:rFonts w:hint="eastAsia"/>
        </w:rPr>
        <w:t>在起义中投降的前帝国军官，他们手中的军队大多数都是整建制投降的旧帝国军队，装备虽然不算精良但能与起义军一战。</w:t>
      </w:r>
      <w:r w:rsidR="00043209">
        <w:rPr>
          <w:rFonts w:hint="eastAsia"/>
        </w:rPr>
        <w:t>这些前帝国军官非常担心自己</w:t>
      </w:r>
      <w:r w:rsidR="002B455A">
        <w:rPr>
          <w:rFonts w:hint="eastAsia"/>
        </w:rPr>
        <w:t>在起义军掌权之后</w:t>
      </w:r>
      <w:r w:rsidR="00043209">
        <w:rPr>
          <w:rFonts w:hint="eastAsia"/>
        </w:rPr>
        <w:t>将会遭到</w:t>
      </w:r>
      <w:r w:rsidR="002B455A">
        <w:rPr>
          <w:rFonts w:hint="eastAsia"/>
        </w:rPr>
        <w:t>清算，因此他们需要</w:t>
      </w:r>
      <w:r w:rsidR="00B15575">
        <w:rPr>
          <w:rFonts w:hint="eastAsia"/>
        </w:rPr>
        <w:t>用自己手中的兵力与忠心</w:t>
      </w:r>
      <w:r w:rsidR="004408FA">
        <w:rPr>
          <w:rFonts w:hint="eastAsia"/>
        </w:rPr>
        <w:t>换取</w:t>
      </w:r>
      <w:r w:rsidR="002B455A">
        <w:rPr>
          <w:rFonts w:hint="eastAsia"/>
        </w:rPr>
        <w:t>一个能提供安全保障</w:t>
      </w:r>
      <w:r w:rsidR="00B15575">
        <w:rPr>
          <w:rFonts w:hint="eastAsia"/>
        </w:rPr>
        <w:t>的靠山。</w:t>
      </w:r>
      <w:r w:rsidR="00D02748">
        <w:rPr>
          <w:rFonts w:hint="eastAsia"/>
        </w:rPr>
        <w:t>卡西乌斯在看到这一点之后，给予了这些前帝国军官们安全的保障，从而获得了一支规模相对庞大的私人军队。</w:t>
      </w:r>
      <w:r w:rsidR="001614EB">
        <w:rPr>
          <w:rFonts w:hint="eastAsia"/>
        </w:rPr>
        <w:t>而第二批支持者，则是来自于资本主义阶级的企业家，无论是旧帝国的企业家还是夏普洛斯本土的企业家，起义军倡导的人人平等以及</w:t>
      </w:r>
      <w:r w:rsidR="00AD4C92">
        <w:rPr>
          <w:rFonts w:hint="eastAsia"/>
        </w:rPr>
        <w:t>战后对旧帝国资本主义的清算都使得起义军与企业家之间的矛盾日渐激化。</w:t>
      </w:r>
      <w:r w:rsidR="00E13DF4">
        <w:rPr>
          <w:rFonts w:hint="eastAsia"/>
        </w:rPr>
        <w:t>因此，这些企业家们正在寻找一个可靠的靠山，而卡西乌斯看到这一点之后给予了企业家们保证，包括掌权之后</w:t>
      </w:r>
      <w:r w:rsidR="00B73233">
        <w:rPr>
          <w:rFonts w:hint="eastAsia"/>
        </w:rPr>
        <w:t>放宽资本上的限制，并且发型有利于企业的法案</w:t>
      </w:r>
      <w:r w:rsidR="002D5162">
        <w:rPr>
          <w:rFonts w:hint="eastAsia"/>
        </w:rPr>
        <w:t>。而最后一小撮人，则是一群反对霍斯·亚米乌斯理念的知识分子，这些知识分子大多已经年近半百，这些从旧帝国统治时期就已经是学者的他们</w:t>
      </w:r>
      <w:r w:rsidR="00020488">
        <w:rPr>
          <w:rFonts w:hint="eastAsia"/>
        </w:rPr>
        <w:t>思想僵化，无法理解与接受起义军所提倡的各种改革</w:t>
      </w:r>
      <w:r w:rsidR="000B0AD5">
        <w:rPr>
          <w:rFonts w:hint="eastAsia"/>
        </w:rPr>
        <w:t>，</w:t>
      </w:r>
      <w:r w:rsidR="00020488">
        <w:rPr>
          <w:rFonts w:hint="eastAsia"/>
        </w:rPr>
        <w:t>他们认为夏普洛斯应该遵随旧帝国时期就定下来的</w:t>
      </w:r>
      <w:r w:rsidR="000B0AD5">
        <w:rPr>
          <w:rFonts w:hint="eastAsia"/>
        </w:rPr>
        <w:t>思想发展。虽然卡西乌斯本人很讨厌这群老头，不过他们在学术界有着相对的声誉，</w:t>
      </w:r>
      <w:r w:rsidR="003262C5">
        <w:rPr>
          <w:rFonts w:hint="eastAsia"/>
        </w:rPr>
        <w:t>因此想要在同等平台上抗衡支持起义军的学者，卡西乌斯就不得的不借助这些人的力量。因此在卡西乌斯上台之后，这些</w:t>
      </w:r>
      <w:r w:rsidR="003B3DCB">
        <w:rPr>
          <w:rFonts w:hint="eastAsia"/>
        </w:rPr>
        <w:t>学者大多都被指派为了各大学研究机构的领导人</w:t>
      </w:r>
      <w:r w:rsidR="00543BC6">
        <w:rPr>
          <w:rFonts w:hint="eastAsia"/>
        </w:rPr>
        <w:t>，有些更是被分派到了秩序部工作</w:t>
      </w:r>
      <w:r w:rsidR="00C25D47">
        <w:rPr>
          <w:rFonts w:hint="eastAsia"/>
        </w:rPr>
        <w:t>。</w:t>
      </w:r>
    </w:p>
    <w:p w14:paraId="1C84546E" w14:textId="780E1E89" w:rsidR="00552921" w:rsidRPr="005F351E" w:rsidRDefault="00552921">
      <w:r w:rsidRPr="005F351E">
        <w:rPr>
          <w:rFonts w:hint="eastAsia"/>
          <w:b/>
          <w:bCs/>
        </w:rPr>
        <w:t>激进派：</w:t>
      </w:r>
      <w:r w:rsidR="00753CB4">
        <w:rPr>
          <w:rFonts w:hint="eastAsia"/>
        </w:rPr>
        <w:t>最直观来说，激进派就是夏普洛斯执政党的反对派。</w:t>
      </w:r>
      <w:r w:rsidR="00EA2DDC">
        <w:rPr>
          <w:rFonts w:hint="eastAsia"/>
        </w:rPr>
        <w:t>激进派的成员几乎都是有前起义军成员与起义军同情者组成的</w:t>
      </w:r>
      <w:r w:rsidR="000007B1">
        <w:rPr>
          <w:rFonts w:hint="eastAsia"/>
        </w:rPr>
        <w:t>，他们对卡西乌斯上台之后颁布的种种政策感到不满</w:t>
      </w:r>
      <w:r w:rsidR="00A11C0E">
        <w:rPr>
          <w:rFonts w:hint="eastAsia"/>
        </w:rPr>
        <w:t>。</w:t>
      </w:r>
      <w:r w:rsidR="000007B1">
        <w:rPr>
          <w:rFonts w:hint="eastAsia"/>
        </w:rPr>
        <w:t>尤其是秩序部与情报部的设立，完全违背了当年霍斯·亚米乌斯</w:t>
      </w:r>
      <w:r w:rsidR="00A11C0E">
        <w:rPr>
          <w:rFonts w:hint="eastAsia"/>
        </w:rPr>
        <w:t>领导起义的理念，因此</w:t>
      </w:r>
      <w:r w:rsidR="003F6B3D">
        <w:rPr>
          <w:rFonts w:hint="eastAsia"/>
        </w:rPr>
        <w:t>激进派的成员在各方面都在反抗米勒派对议会的掌控以及暗中争取保守派成员的支持。</w:t>
      </w:r>
      <w:r w:rsidR="00F56CD3">
        <w:rPr>
          <w:rFonts w:hint="eastAsia"/>
        </w:rPr>
        <w:t>激进派的成立于秩序部成立之后对原起义军功臣们的清剿有着直接的关系，这些为夏普洛斯人民献出心血的人</w:t>
      </w:r>
      <w:r w:rsidR="009066C3">
        <w:rPr>
          <w:rFonts w:hint="eastAsia"/>
        </w:rPr>
        <w:t>并没有当做英雄，而是被当做了勾结</w:t>
      </w:r>
      <w:r w:rsidR="00FE2FF7">
        <w:rPr>
          <w:rFonts w:hint="eastAsia"/>
        </w:rPr>
        <w:t>旧帝国的叛徒，永远的钉在了历史的耻辱柱上。这使得许多起义军人员感到不满，而这些事件之后的抗议遭到了</w:t>
      </w:r>
      <w:r w:rsidR="0063372B">
        <w:rPr>
          <w:rFonts w:hint="eastAsia"/>
        </w:rPr>
        <w:t>秩序部的镇压，甚至当众逮捕了作为主要起义军前将领林克·奥恩</w:t>
      </w:r>
      <w:r w:rsidR="00597FC1">
        <w:rPr>
          <w:rFonts w:hint="eastAsia"/>
        </w:rPr>
        <w:t>。这种种的事件表明，和平手段的改革已经是不可能，</w:t>
      </w:r>
      <w:r w:rsidR="004F463B">
        <w:rPr>
          <w:rFonts w:hint="eastAsia"/>
        </w:rPr>
        <w:t>因此这些本就反对卡西乌斯的</w:t>
      </w:r>
      <w:r w:rsidR="00674A4D">
        <w:rPr>
          <w:rFonts w:hint="eastAsia"/>
        </w:rPr>
        <w:t>原起义军支持者们，毅然而然的组成了现有的激进派。而现在在议会中的政治争斗中，激进派处于下风，但这短暂的平衡很快就会被打破，随着新风暴的到来，激进派将会获得一个他们千载难得的机会。</w:t>
      </w:r>
    </w:p>
    <w:p w14:paraId="55780020" w14:textId="586FC8F1" w:rsidR="00552921" w:rsidRPr="0085225B" w:rsidRDefault="00552921">
      <w:r w:rsidRPr="005F351E">
        <w:rPr>
          <w:rFonts w:hint="eastAsia"/>
          <w:b/>
          <w:bCs/>
        </w:rPr>
        <w:t>保守派：</w:t>
      </w:r>
      <w:r w:rsidR="00E23966">
        <w:rPr>
          <w:rFonts w:hint="eastAsia"/>
        </w:rPr>
        <w:t>相对中立并且保持观望的派系，</w:t>
      </w:r>
      <w:r w:rsidR="001C3FE8">
        <w:rPr>
          <w:rFonts w:hint="eastAsia"/>
        </w:rPr>
        <w:t>相比起依附于米勒的</w:t>
      </w:r>
      <w:r w:rsidR="00784161">
        <w:rPr>
          <w:rFonts w:hint="eastAsia"/>
        </w:rPr>
        <w:t>米勒派以及无论是思想上还是</w:t>
      </w:r>
      <w:r w:rsidR="00AA2445">
        <w:rPr>
          <w:rFonts w:hint="eastAsia"/>
        </w:rPr>
        <w:t>在行动上都</w:t>
      </w:r>
      <w:r w:rsidR="00A305DC">
        <w:rPr>
          <w:rFonts w:hint="eastAsia"/>
        </w:rPr>
        <w:t>极端的激进派，保守派的成员其实就是来自于既不支持米勒派也不支持激进派的议会成员组成。他们无法在米勒派与激进派中找到自己的共同点，而且也不愿意卷入到两派的政治斗争中</w:t>
      </w:r>
      <w:r w:rsidR="00723874">
        <w:rPr>
          <w:rFonts w:hint="eastAsia"/>
        </w:rPr>
        <w:t>，然而更主要的问题就是，保守派内部也不是一条心。</w:t>
      </w:r>
      <w:r w:rsidR="008D1709">
        <w:rPr>
          <w:rFonts w:hint="eastAsia"/>
        </w:rPr>
        <w:t>保守派内部包含了</w:t>
      </w:r>
      <w:r w:rsidR="00BC36F5">
        <w:rPr>
          <w:rFonts w:hint="eastAsia"/>
        </w:rPr>
        <w:t>希望透过内部</w:t>
      </w:r>
      <w:r w:rsidR="00392371">
        <w:rPr>
          <w:rFonts w:hint="eastAsia"/>
        </w:rPr>
        <w:t>政治影响进行改革的改革派，也有</w:t>
      </w:r>
      <w:r w:rsidR="002410EE">
        <w:rPr>
          <w:rFonts w:hint="eastAsia"/>
        </w:rPr>
        <w:t>原起义军首领组成并尝试让数个行省独立于夏普洛斯的独立派，更有</w:t>
      </w:r>
      <w:r w:rsidR="00FC5C8B">
        <w:rPr>
          <w:rFonts w:hint="eastAsia"/>
        </w:rPr>
        <w:t>旧帝国的</w:t>
      </w:r>
      <w:r w:rsidR="00D93CCF">
        <w:rPr>
          <w:rFonts w:hint="eastAsia"/>
        </w:rPr>
        <w:t>同情者组成</w:t>
      </w:r>
      <w:r w:rsidR="00C91043">
        <w:rPr>
          <w:rFonts w:hint="eastAsia"/>
        </w:rPr>
        <w:t>并尝试在夏普洛斯内部复活旧帝国</w:t>
      </w:r>
      <w:r w:rsidR="00D93CCF">
        <w:rPr>
          <w:rFonts w:hint="eastAsia"/>
        </w:rPr>
        <w:t>的</w:t>
      </w:r>
      <w:r w:rsidR="00C91043">
        <w:rPr>
          <w:rFonts w:hint="eastAsia"/>
        </w:rPr>
        <w:t>复国派</w:t>
      </w:r>
      <w:r w:rsidR="00ED247F">
        <w:rPr>
          <w:rFonts w:hint="eastAsia"/>
        </w:rPr>
        <w:t>。而上述的派系则都是以为缺乏强有力的支持或者有效的政治力量来达成他们的政治诉求，因此在体积上最为庞大的保守派实际上的政治影响力是要比无论是米勒派还是激进派都要小的。</w:t>
      </w:r>
    </w:p>
    <w:p w14:paraId="2862D2EB" w14:textId="7DA3B3D6" w:rsidR="003F2110" w:rsidRDefault="007C487D">
      <w:r>
        <w:rPr>
          <w:rFonts w:hint="eastAsia"/>
          <w:b/>
          <w:bCs/>
          <w:sz w:val="24"/>
          <w:szCs w:val="24"/>
        </w:rPr>
        <w:t>种族：</w:t>
      </w:r>
      <w:r>
        <w:rPr>
          <w:rFonts w:hint="eastAsia"/>
        </w:rPr>
        <w:t>主要为人类</w:t>
      </w:r>
      <w:r w:rsidR="006E5A2E">
        <w:rPr>
          <w:rFonts w:hint="eastAsia"/>
        </w:rPr>
        <w:t>，虽然境内有少部分外族居民</w:t>
      </w:r>
      <w:r w:rsidR="0093799F">
        <w:rPr>
          <w:rFonts w:hint="eastAsia"/>
        </w:rPr>
        <w:t>留居</w:t>
      </w:r>
      <w:r w:rsidR="00C72048">
        <w:rPr>
          <w:rFonts w:hint="eastAsia"/>
        </w:rPr>
        <w:t>，但数量不足以</w:t>
      </w:r>
      <w:r w:rsidR="00993B4A">
        <w:rPr>
          <w:rFonts w:hint="eastAsia"/>
        </w:rPr>
        <w:t>形成任何意义上的影响。</w:t>
      </w:r>
      <w:r w:rsidR="00C72048">
        <w:rPr>
          <w:rFonts w:hint="eastAsia"/>
        </w:rPr>
        <w:t>人口分布为</w:t>
      </w:r>
      <w:r>
        <w:rPr>
          <w:rFonts w:hint="eastAsia"/>
        </w:rPr>
        <w:t>27%</w:t>
      </w:r>
      <w:r>
        <w:rPr>
          <w:rFonts w:hint="eastAsia"/>
        </w:rPr>
        <w:t>为原住民，</w:t>
      </w:r>
      <w:r>
        <w:rPr>
          <w:rFonts w:hint="eastAsia"/>
        </w:rPr>
        <w:t>72%</w:t>
      </w:r>
      <w:r>
        <w:rPr>
          <w:rFonts w:hint="eastAsia"/>
        </w:rPr>
        <w:t>为（前）帝国人，</w:t>
      </w:r>
      <w:r>
        <w:rPr>
          <w:rFonts w:hint="eastAsia"/>
        </w:rPr>
        <w:t>1%</w:t>
      </w:r>
      <w:r>
        <w:rPr>
          <w:rFonts w:hint="eastAsia"/>
        </w:rPr>
        <w:t>为外国移民</w:t>
      </w:r>
      <w:r w:rsidR="00C72048">
        <w:rPr>
          <w:rFonts w:hint="eastAsia"/>
        </w:rPr>
        <w:t>。</w:t>
      </w:r>
    </w:p>
    <w:p w14:paraId="2862D2EC" w14:textId="77777777" w:rsidR="003F2110" w:rsidRDefault="007C487D">
      <w:pPr>
        <w:rPr>
          <w:sz w:val="24"/>
          <w:szCs w:val="24"/>
        </w:rPr>
      </w:pPr>
      <w:r>
        <w:rPr>
          <w:rFonts w:hint="eastAsia"/>
          <w:b/>
          <w:bCs/>
          <w:sz w:val="24"/>
          <w:szCs w:val="24"/>
        </w:rPr>
        <w:lastRenderedPageBreak/>
        <w:t>历史</w:t>
      </w:r>
      <w:r>
        <w:rPr>
          <w:sz w:val="24"/>
          <w:szCs w:val="24"/>
        </w:rPr>
        <w:t xml:space="preserve"> : </w:t>
      </w:r>
    </w:p>
    <w:p w14:paraId="2862D2ED" w14:textId="43FE8135" w:rsidR="003F2110" w:rsidRDefault="007C487D" w:rsidP="00993B4A">
      <w:pPr>
        <w:pStyle w:val="a4"/>
        <w:numPr>
          <w:ilvl w:val="0"/>
          <w:numId w:val="1"/>
        </w:numPr>
      </w:pPr>
      <w:r w:rsidRPr="00993B4A">
        <w:rPr>
          <w:rFonts w:hint="eastAsia"/>
          <w:b/>
          <w:bCs/>
        </w:rPr>
        <w:t>部落时代：</w:t>
      </w:r>
      <w:r>
        <w:rPr>
          <w:rFonts w:hint="eastAsia"/>
        </w:rPr>
        <w:t>由于地处偏远，这片地区的“历史”在很长一段时间内都只是数个酋长制部落互相野蛮的你争我抢那为数不多的食物。直到霍丝历</w:t>
      </w:r>
      <w:r>
        <w:rPr>
          <w:rFonts w:hint="eastAsia"/>
        </w:rPr>
        <w:t>-16</w:t>
      </w:r>
      <w:r>
        <w:rPr>
          <w:rFonts w:hint="eastAsia"/>
        </w:rPr>
        <w:t>年，</w:t>
      </w:r>
      <w:r w:rsidR="00FA5382">
        <w:rPr>
          <w:rFonts w:hint="eastAsia"/>
        </w:rPr>
        <w:t>这是部落酋长们从未目睹过的现象：海面上乌压压的堆满了巨大的黑色船只，他们相互之间吐出火舌，喷出烟雾，震耳欲聋的声音响彻天空，战斗持续了一整天，直到其中一方的胜利告终。</w:t>
      </w:r>
      <w:r>
        <w:rPr>
          <w:rFonts w:hint="eastAsia"/>
        </w:rPr>
        <w:t>过了一段时间，一群穿着奇怪手拿器具的人乘坐</w:t>
      </w:r>
      <w:r w:rsidR="001735DF">
        <w:rPr>
          <w:rFonts w:hint="eastAsia"/>
        </w:rPr>
        <w:t>之前看到的</w:t>
      </w:r>
      <w:r>
        <w:rPr>
          <w:rFonts w:hint="eastAsia"/>
        </w:rPr>
        <w:t>巨大的</w:t>
      </w:r>
      <w:r w:rsidR="003A6F48">
        <w:rPr>
          <w:rFonts w:hint="eastAsia"/>
        </w:rPr>
        <w:t>黑色船只</w:t>
      </w:r>
      <w:r>
        <w:rPr>
          <w:rFonts w:hint="eastAsia"/>
        </w:rPr>
        <w:t>来到了这里，他们像是在“破坏”那些之前在浩大战斗中</w:t>
      </w:r>
      <w:r w:rsidR="00C53F56">
        <w:rPr>
          <w:rFonts w:hint="eastAsia"/>
        </w:rPr>
        <w:t>被原住民收集的各种厚重金属筒子跟被海水</w:t>
      </w:r>
      <w:r w:rsidR="00783C1B">
        <w:rPr>
          <w:rFonts w:hint="eastAsia"/>
        </w:rPr>
        <w:t>浸湿的黑色粉末，并且杀死了任何胆敢阻拦他们的原住民。</w:t>
      </w:r>
      <w:r>
        <w:rPr>
          <w:rFonts w:hint="eastAsia"/>
        </w:rPr>
        <w:t>在经历了这些怪事之后部落的男女老少口口相传并且发展了简单的宗教，不过大约</w:t>
      </w:r>
      <w:r>
        <w:rPr>
          <w:rFonts w:hint="eastAsia"/>
        </w:rPr>
        <w:t>8</w:t>
      </w:r>
      <w:r>
        <w:rPr>
          <w:rFonts w:hint="eastAsia"/>
        </w:rPr>
        <w:t>个月后这一切都被摧毁了。</w:t>
      </w:r>
    </w:p>
    <w:p w14:paraId="2862D2EE" w14:textId="4DF621F1" w:rsidR="003F2110" w:rsidRDefault="007C487D" w:rsidP="00993B4A">
      <w:pPr>
        <w:pStyle w:val="a4"/>
        <w:numPr>
          <w:ilvl w:val="0"/>
          <w:numId w:val="1"/>
        </w:numPr>
      </w:pPr>
      <w:r w:rsidRPr="00993B4A">
        <w:rPr>
          <w:rFonts w:hint="eastAsia"/>
          <w:b/>
          <w:bCs/>
        </w:rPr>
        <w:t>奴役时代</w:t>
      </w:r>
      <w:r>
        <w:rPr>
          <w:rFonts w:hint="eastAsia"/>
        </w:rPr>
        <w:t>：在战斗结束约</w:t>
      </w:r>
      <w:r>
        <w:rPr>
          <w:rFonts w:hint="eastAsia"/>
        </w:rPr>
        <w:t>8</w:t>
      </w:r>
      <w:r>
        <w:rPr>
          <w:rFonts w:hint="eastAsia"/>
        </w:rPr>
        <w:t>个月后，酋长们发现海面上出现了很多之前见过的“黑色乌龟”，但是体型比上次大了很多，他们逐渐靠近，最后从上面下来了一大群着装奇怪手拿器具的人，他们一落地干的第一件事就是砍伐树木，建造那些酋长们都看不懂的东西。部落里的任何人，只要被看见靠近那些怪人建造的建筑就会随着一声巨响突然倒下，毫无征兆。随着那群怪人越来越多扩张范围越来越大以至于触犯到了部落的领地，酋长带领部落战士们拿着武器向怪人示威，怪人们没有理会他们，酋长们觉得怪人退让了议论纷纷。但是过了一天，来了很多看起来和其他怪人格格不入的黑衣怪人，他们手中拿着更大的器具直奔部落营地，那种器具不是普通的器具，只要他抬手一挥</w:t>
      </w:r>
      <w:r w:rsidR="00A63472">
        <w:rPr>
          <w:rFonts w:hint="eastAsia"/>
        </w:rPr>
        <w:t>，伴随着巨大的声响，火舌与烟雾朝酋长喷出，随即</w:t>
      </w:r>
      <w:r>
        <w:rPr>
          <w:rFonts w:hint="eastAsia"/>
        </w:rPr>
        <w:t>将酋长杀死。此后怪人们越来越多建筑越来越大，他们奴役夏普洛斯人干最简单最费力的体力活，所有的孩童都被带到了一些奇怪的建筑里听他们说那些听不懂的东西。有时候有些夏普洛斯人也会被他们送上黑色</w:t>
      </w:r>
      <w:r w:rsidR="00F06E32">
        <w:rPr>
          <w:rFonts w:hint="eastAsia"/>
        </w:rPr>
        <w:t>帆船</w:t>
      </w:r>
      <w:r>
        <w:rPr>
          <w:rFonts w:hint="eastAsia"/>
        </w:rPr>
        <w:t>带走，此后再没有出现过，这样的日子持续了</w:t>
      </w:r>
      <w:r>
        <w:rPr>
          <w:rFonts w:hint="eastAsia"/>
        </w:rPr>
        <w:t>15</w:t>
      </w:r>
      <w:r>
        <w:rPr>
          <w:rFonts w:hint="eastAsia"/>
        </w:rPr>
        <w:t>年之久，夏普洛斯人也得以知晓这些怪人的真实名字：帝国人（后世史料学家们认为这些“帝国人”口中的帝国并非历史中的“旧帝国”）</w:t>
      </w:r>
      <w:r w:rsidR="00207FC4">
        <w:rPr>
          <w:rFonts w:hint="eastAsia"/>
        </w:rPr>
        <w:t>。</w:t>
      </w:r>
    </w:p>
    <w:p w14:paraId="2862D2EF" w14:textId="7DA64D64" w:rsidR="003F2110" w:rsidRDefault="007C487D" w:rsidP="00993B4A">
      <w:pPr>
        <w:pStyle w:val="a4"/>
        <w:numPr>
          <w:ilvl w:val="0"/>
          <w:numId w:val="1"/>
        </w:numPr>
      </w:pPr>
      <w:r w:rsidRPr="00993B4A">
        <w:rPr>
          <w:rFonts w:hint="eastAsia"/>
          <w:b/>
          <w:bCs/>
        </w:rPr>
        <w:t>起义时代：</w:t>
      </w:r>
      <w:r>
        <w:rPr>
          <w:rFonts w:hint="eastAsia"/>
        </w:rPr>
        <w:t>霍斯</w:t>
      </w:r>
      <w:r w:rsidR="00D87B26">
        <w:rPr>
          <w:rFonts w:hint="eastAsia"/>
        </w:rPr>
        <w:t>·</w:t>
      </w:r>
      <w:r>
        <w:rPr>
          <w:rFonts w:hint="eastAsia"/>
        </w:rPr>
        <w:t>亚米乌斯，夏普洛斯人，帝国人在他</w:t>
      </w:r>
      <w:r>
        <w:rPr>
          <w:rFonts w:hint="eastAsia"/>
        </w:rPr>
        <w:t>7</w:t>
      </w:r>
      <w:r>
        <w:rPr>
          <w:rFonts w:hint="eastAsia"/>
        </w:rPr>
        <w:t>岁的时候入侵了他的家园，由此会说本土话和帝国话两种语言。帝国入侵这里后便将其带走由帝国人教育。成年后作为一名</w:t>
      </w:r>
      <w:r w:rsidR="00207FC4">
        <w:rPr>
          <w:rFonts w:hint="eastAsia"/>
        </w:rPr>
        <w:t>技术</w:t>
      </w:r>
      <w:r>
        <w:rPr>
          <w:rFonts w:hint="eastAsia"/>
        </w:rPr>
        <w:t>助理在帝国建造的一座</w:t>
      </w:r>
      <w:r w:rsidR="00207FC4">
        <w:rPr>
          <w:rFonts w:hint="eastAsia"/>
        </w:rPr>
        <w:t>厂房</w:t>
      </w:r>
      <w:r>
        <w:rPr>
          <w:rFonts w:hint="eastAsia"/>
        </w:rPr>
        <w:t>中工作，和其他接受过帝国教育的人看不起原本部落的老一辈不同，他从踏入帝国学校开始就对那些整日搬砖还要被鞭子抽打的老一辈部落同胞耿耿于怀。但是他对此无能为力，仅凭他又能做甚么呢？直到</w:t>
      </w:r>
      <w:r w:rsidR="00207FC4">
        <w:rPr>
          <w:rFonts w:hint="eastAsia"/>
        </w:rPr>
        <w:t>旧帝国历</w:t>
      </w:r>
      <w:r w:rsidR="00207FC4">
        <w:rPr>
          <w:rFonts w:hint="eastAsia"/>
        </w:rPr>
        <w:t>3</w:t>
      </w:r>
      <w:r w:rsidR="00207FC4">
        <w:t>98</w:t>
      </w:r>
      <w:r>
        <w:rPr>
          <w:rFonts w:hint="eastAsia"/>
        </w:rPr>
        <w:t>年，</w:t>
      </w:r>
      <w:r w:rsidR="009A448D">
        <w:rPr>
          <w:rFonts w:hint="eastAsia"/>
        </w:rPr>
        <w:t>旧帝国轰然解体</w:t>
      </w:r>
      <w:r>
        <w:rPr>
          <w:rFonts w:hint="eastAsia"/>
        </w:rPr>
        <w:t>，殖民地的所有武装力量都乘船前去支援了，</w:t>
      </w:r>
      <w:r w:rsidR="009A448D">
        <w:rPr>
          <w:rFonts w:hint="eastAsia"/>
        </w:rPr>
        <w:t>剩余的帝国军队</w:t>
      </w:r>
      <w:r w:rsidR="009B6AB1">
        <w:rPr>
          <w:rFonts w:hint="eastAsia"/>
        </w:rPr>
        <w:t>在对抗如野火燎原般的各地起义搞得焦头烂额</w:t>
      </w:r>
      <w:r>
        <w:rPr>
          <w:rFonts w:hint="eastAsia"/>
        </w:rPr>
        <w:t>。霍斯原本并不在意，直到他亲眼看到老一辈同胞试图反抗却被鞭子抽的在地上打滚，这直接坚定了他造反的决心。叛乱的详细细节已经无从考证，但是我们可以知道霍斯解放的奴隶规模越来越大数量越来越多最后直接占据了整座城市。没有人知道帝国人的家乡到底怎么了，但可以肯定的是那些撤离回防的武装部队出发后就再也没有回来过。</w:t>
      </w:r>
    </w:p>
    <w:p w14:paraId="2862D2F0" w14:textId="4A988F6D" w:rsidR="003F2110" w:rsidRDefault="007C487D" w:rsidP="00993B4A">
      <w:pPr>
        <w:pStyle w:val="a4"/>
        <w:numPr>
          <w:ilvl w:val="0"/>
          <w:numId w:val="1"/>
        </w:numPr>
      </w:pPr>
      <w:r w:rsidRPr="00993B4A">
        <w:rPr>
          <w:rFonts w:hint="eastAsia"/>
          <w:b/>
          <w:bCs/>
        </w:rPr>
        <w:t>独立时代</w:t>
      </w:r>
      <w:r>
        <w:rPr>
          <w:rFonts w:hint="eastAsia"/>
        </w:rPr>
        <w:t>：解放后的</w:t>
      </w:r>
      <w:r w:rsidR="00A25DB5">
        <w:rPr>
          <w:rFonts w:hint="eastAsia"/>
        </w:rPr>
        <w:t>起义军们</w:t>
      </w:r>
      <w:r>
        <w:rPr>
          <w:rFonts w:hint="eastAsia"/>
        </w:rPr>
        <w:t>推举霍斯</w:t>
      </w:r>
      <w:r w:rsidR="00993B4A">
        <w:rPr>
          <w:rFonts w:hint="eastAsia"/>
        </w:rPr>
        <w:t>·</w:t>
      </w:r>
      <w:r>
        <w:rPr>
          <w:rFonts w:hint="eastAsia"/>
        </w:rPr>
        <w:t>亚米乌斯为国王，登基时年仅</w:t>
      </w:r>
      <w:r>
        <w:rPr>
          <w:rFonts w:hint="eastAsia"/>
        </w:rPr>
        <w:t>23</w:t>
      </w:r>
      <w:r>
        <w:rPr>
          <w:rFonts w:hint="eastAsia"/>
        </w:rPr>
        <w:t>岁。霍斯历</w:t>
      </w:r>
      <w:r>
        <w:rPr>
          <w:rFonts w:hint="eastAsia"/>
        </w:rPr>
        <w:t>0</w:t>
      </w:r>
      <w:r>
        <w:rPr>
          <w:rFonts w:hint="eastAsia"/>
        </w:rPr>
        <w:t>年，霍斯</w:t>
      </w:r>
      <w:r w:rsidR="00993B4A">
        <w:rPr>
          <w:rFonts w:hint="eastAsia"/>
        </w:rPr>
        <w:t>·</w:t>
      </w:r>
      <w:r>
        <w:rPr>
          <w:rFonts w:hint="eastAsia"/>
        </w:rPr>
        <w:t>亚米乌斯发行霍斯厉，霍斯历</w:t>
      </w:r>
      <w:r>
        <w:rPr>
          <w:rFonts w:hint="eastAsia"/>
        </w:rPr>
        <w:t>1</w:t>
      </w:r>
      <w:r>
        <w:rPr>
          <w:rFonts w:hint="eastAsia"/>
        </w:rPr>
        <w:t>年，由于帝国的毁灭，缺乏粮食的夏普洛斯爆发了一场持续</w:t>
      </w:r>
      <w:r>
        <w:rPr>
          <w:rFonts w:hint="eastAsia"/>
        </w:rPr>
        <w:t>4</w:t>
      </w:r>
      <w:r>
        <w:rPr>
          <w:rFonts w:hint="eastAsia"/>
        </w:rPr>
        <w:t>年的大饥荒。霍斯历</w:t>
      </w:r>
      <w:r>
        <w:rPr>
          <w:rFonts w:hint="eastAsia"/>
        </w:rPr>
        <w:t>2</w:t>
      </w:r>
      <w:r>
        <w:rPr>
          <w:rFonts w:hint="eastAsia"/>
        </w:rPr>
        <w:t>年，夏普洛斯的第一艘战舰在</w:t>
      </w:r>
      <w:r w:rsidR="00FC3D76">
        <w:rPr>
          <w:rFonts w:hint="eastAsia"/>
        </w:rPr>
        <w:t>查尔的港口下水</w:t>
      </w:r>
      <w:r>
        <w:rPr>
          <w:rFonts w:hint="eastAsia"/>
        </w:rPr>
        <w:t>，从此夏普洛斯有了自己的海军力量。霍斯历</w:t>
      </w:r>
      <w:r>
        <w:rPr>
          <w:rFonts w:hint="eastAsia"/>
        </w:rPr>
        <w:t>3</w:t>
      </w:r>
      <w:r>
        <w:rPr>
          <w:rFonts w:hint="eastAsia"/>
        </w:rPr>
        <w:t>年，饥荒愈发严重，霍斯</w:t>
      </w:r>
      <w:r w:rsidR="00993B4A">
        <w:rPr>
          <w:rFonts w:hint="eastAsia"/>
        </w:rPr>
        <w:t>·</w:t>
      </w:r>
      <w:r>
        <w:rPr>
          <w:rFonts w:hint="eastAsia"/>
        </w:rPr>
        <w:t>亚米乌斯深知自己对治理国家一事无能为力，于是在</w:t>
      </w:r>
      <w:r>
        <w:rPr>
          <w:rFonts w:hint="eastAsia"/>
        </w:rPr>
        <w:t>26</w:t>
      </w:r>
      <w:r>
        <w:rPr>
          <w:rFonts w:hint="eastAsia"/>
        </w:rPr>
        <w:t>岁时退位并交由一位名叫卡西乌斯</w:t>
      </w:r>
      <w:r w:rsidR="00993B4A">
        <w:rPr>
          <w:rFonts w:hint="eastAsia"/>
        </w:rPr>
        <w:t>·</w:t>
      </w:r>
      <w:r>
        <w:rPr>
          <w:rFonts w:hint="eastAsia"/>
        </w:rPr>
        <w:t>米勒的前帝国</w:t>
      </w:r>
      <w:r w:rsidR="00152E00">
        <w:rPr>
          <w:rFonts w:hint="eastAsia"/>
        </w:rPr>
        <w:t>军官</w:t>
      </w:r>
      <w:r>
        <w:rPr>
          <w:rFonts w:hint="eastAsia"/>
        </w:rPr>
        <w:t>治理。</w:t>
      </w:r>
      <w:r w:rsidR="001665A8">
        <w:rPr>
          <w:rFonts w:hint="eastAsia"/>
        </w:rPr>
        <w:t>而卡西乌斯·米勒上台的第一件事就是成立</w:t>
      </w:r>
      <w:r w:rsidR="00F91282">
        <w:rPr>
          <w:rFonts w:hint="eastAsia"/>
        </w:rPr>
        <w:t>议会与公民议会，至此开启了夏普洛斯的改革时代。</w:t>
      </w:r>
    </w:p>
    <w:p w14:paraId="2862D2F1" w14:textId="72772134" w:rsidR="003F2110" w:rsidRDefault="007C487D" w:rsidP="00993B4A">
      <w:pPr>
        <w:pStyle w:val="a4"/>
        <w:numPr>
          <w:ilvl w:val="0"/>
          <w:numId w:val="1"/>
        </w:numPr>
      </w:pPr>
      <w:r w:rsidRPr="00993B4A">
        <w:rPr>
          <w:rFonts w:hint="eastAsia"/>
          <w:b/>
          <w:bCs/>
        </w:rPr>
        <w:lastRenderedPageBreak/>
        <w:t>改革时代</w:t>
      </w:r>
      <w:r>
        <w:rPr>
          <w:rFonts w:hint="eastAsia"/>
        </w:rPr>
        <w:t>：新政府建立，卡西乌斯</w:t>
      </w:r>
      <w:r w:rsidR="00993B4A">
        <w:rPr>
          <w:rFonts w:hint="eastAsia"/>
        </w:rPr>
        <w:t>·</w:t>
      </w:r>
      <w:r>
        <w:rPr>
          <w:rFonts w:hint="eastAsia"/>
        </w:rPr>
        <w:t>米勒上台后的第一件事就是开辟贸易航线收购粮食以缓解饥荒，建立秩序部对国家内部进行各方面</w:t>
      </w:r>
      <w:r w:rsidR="003B3C68">
        <w:rPr>
          <w:rFonts w:hint="eastAsia"/>
        </w:rPr>
        <w:t>政治操作</w:t>
      </w:r>
      <w:r>
        <w:rPr>
          <w:rFonts w:hint="eastAsia"/>
        </w:rPr>
        <w:t>同时缓解原住民和帝国人的紧张关系</w:t>
      </w:r>
      <w:r w:rsidR="003B3C68">
        <w:rPr>
          <w:rFonts w:hint="eastAsia"/>
        </w:rPr>
        <w:t>。</w:t>
      </w:r>
      <w:r w:rsidR="00F91282">
        <w:rPr>
          <w:rFonts w:hint="eastAsia"/>
        </w:rPr>
        <w:t>在大刀阔斧的</w:t>
      </w:r>
      <w:r>
        <w:rPr>
          <w:rFonts w:hint="eastAsia"/>
        </w:rPr>
        <w:t>改革</w:t>
      </w:r>
      <w:r w:rsidR="00F91282">
        <w:rPr>
          <w:rFonts w:hint="eastAsia"/>
        </w:rPr>
        <w:t>下</w:t>
      </w:r>
      <w:r>
        <w:rPr>
          <w:rFonts w:hint="eastAsia"/>
        </w:rPr>
        <w:t>，</w:t>
      </w:r>
      <w:r w:rsidR="00226AEA">
        <w:rPr>
          <w:rFonts w:hint="eastAsia"/>
        </w:rPr>
        <w:t>夏普洛斯建立起了一套相对完整的灾害处理机制。</w:t>
      </w:r>
      <w:r>
        <w:rPr>
          <w:rFonts w:hint="eastAsia"/>
        </w:rPr>
        <w:t>随后的几十年里发生的大大小小的包括饥荒、红水等等使这个</w:t>
      </w:r>
      <w:r w:rsidR="00226AEA">
        <w:rPr>
          <w:rFonts w:hint="eastAsia"/>
        </w:rPr>
        <w:t>机制</w:t>
      </w:r>
      <w:r>
        <w:rPr>
          <w:rFonts w:hint="eastAsia"/>
        </w:rPr>
        <w:t>不断改革完善。</w:t>
      </w:r>
      <w:r w:rsidR="003B3C68">
        <w:rPr>
          <w:rFonts w:hint="eastAsia"/>
        </w:rPr>
        <w:t>但随着时间推移，卡西乌斯变了，至少在不少原起义军看来是这样子的，卡西乌斯开始逐渐巩固自己的权力，而变得越来越偏激与极端</w:t>
      </w:r>
      <w:r w:rsidR="00697FCA">
        <w:rPr>
          <w:rFonts w:hint="eastAsia"/>
        </w:rPr>
        <w:t>。这位拯救了夏普洛斯命运的英雄已经不知不觉中在权力中堕落了，而新的</w:t>
      </w:r>
      <w:r w:rsidR="00350262">
        <w:rPr>
          <w:rFonts w:hint="eastAsia"/>
        </w:rPr>
        <w:t>风暴正在酝酿……</w:t>
      </w:r>
    </w:p>
    <w:p w14:paraId="2862D2F2" w14:textId="77777777" w:rsidR="003F2110" w:rsidRDefault="007C487D">
      <w:r>
        <w:rPr>
          <w:rFonts w:hint="eastAsia"/>
          <w:b/>
          <w:bCs/>
          <w:sz w:val="24"/>
          <w:szCs w:val="24"/>
        </w:rPr>
        <w:t>文化</w:t>
      </w:r>
      <w:r>
        <w:rPr>
          <w:rFonts w:hint="eastAsia"/>
          <w:sz w:val="24"/>
          <w:szCs w:val="24"/>
        </w:rPr>
        <w:t>：</w:t>
      </w:r>
    </w:p>
    <w:p w14:paraId="2862D2F3" w14:textId="29CBB209" w:rsidR="003F2110" w:rsidRDefault="007C487D" w:rsidP="00EF4F3F">
      <w:pPr>
        <w:ind w:firstLine="720"/>
      </w:pPr>
      <w:r>
        <w:rPr>
          <w:rFonts w:hint="eastAsia"/>
          <w:b/>
          <w:bCs/>
        </w:rPr>
        <w:t>原住民</w:t>
      </w:r>
      <w:r>
        <w:rPr>
          <w:rFonts w:hint="eastAsia"/>
        </w:rPr>
        <w:t>：长期的奴役生活导致被解放后的老一辈原住民思想仍然相当保守，不过你可以听见他们时而回忆在帝国人入侵之前的生活</w:t>
      </w:r>
      <w:r w:rsidR="006E5A2E">
        <w:rPr>
          <w:rFonts w:hint="eastAsia"/>
        </w:rPr>
        <w:t>。</w:t>
      </w:r>
      <w:r>
        <w:rPr>
          <w:rFonts w:hint="eastAsia"/>
        </w:rPr>
        <w:t>他们喜欢在半夜围着篝火劲歌热舞，吃着烤松鼠、感谢苍天的馈赠，某些老一辈的人还会告诉你，曾经他们的宗教有一种仪式，就是围着块巨大的废铁或者石头什么的敲敲打打。不过在长期的殖民统治下，年轻原住民的思想、文化、价值观已经完全被帝国人同化了，老一辈也在慢慢逝去。</w:t>
      </w:r>
    </w:p>
    <w:p w14:paraId="2862D2F4" w14:textId="77777777" w:rsidR="003F2110" w:rsidRDefault="007C487D" w:rsidP="00350262">
      <w:pPr>
        <w:ind w:firstLine="720"/>
      </w:pPr>
      <w:r>
        <w:rPr>
          <w:rFonts w:hint="eastAsia"/>
          <w:b/>
          <w:bCs/>
        </w:rPr>
        <w:t>帝国人</w:t>
      </w:r>
      <w:r>
        <w:rPr>
          <w:rFonts w:hint="eastAsia"/>
        </w:rPr>
        <w:t>：作为殖民者，帝国人崇尚唯物主义。在殖民时期，帝国人是十分高傲的，看不起一切其他种族，不过在夏普洛斯独立后这种高傲就慢慢消失了。年轻的帝国女士喜欢用闪闪发光的装饰品打扮自己，而在殖民时期大部分帝国男性都梦想成为一名空军水手，同时将空中水手视为国家英雄，这个传统一直保留了下来影响着夏普洛斯的方方面面。帝国人在艺术方面颇有成就，尤其是音乐，他们有各种先进的乐器可以给你演奏一场震撼而动听的交响曲，比如“二琴”就是一种优秀的乐器，只需要用弓弦轻轻一拉就能发出各种奇妙的声音。</w:t>
      </w:r>
    </w:p>
    <w:p w14:paraId="2862D2F5" w14:textId="1C9DEDF0" w:rsidR="003F2110" w:rsidRDefault="007C487D" w:rsidP="00EF4F3F">
      <w:pPr>
        <w:rPr>
          <w:b/>
          <w:bCs/>
        </w:rPr>
      </w:pPr>
      <w:r>
        <w:rPr>
          <w:rFonts w:hint="eastAsia"/>
          <w:b/>
          <w:bCs/>
          <w:sz w:val="24"/>
          <w:szCs w:val="24"/>
        </w:rPr>
        <w:t>宗教</w:t>
      </w:r>
      <w:r>
        <w:rPr>
          <w:rFonts w:hint="eastAsia"/>
          <w:sz w:val="24"/>
          <w:szCs w:val="24"/>
        </w:rPr>
        <w:t>：</w:t>
      </w:r>
      <w:r w:rsidR="00F06F16">
        <w:rPr>
          <w:rFonts w:hint="eastAsia"/>
        </w:rPr>
        <w:t>在旧帝国的统治下，为了宣扬帝国的国教，旧帝国的秘密警察与殖民地领地的</w:t>
      </w:r>
      <w:r w:rsidR="00EC5258">
        <w:rPr>
          <w:rFonts w:hint="eastAsia"/>
        </w:rPr>
        <w:t>总督联合对夏普洛斯内的不少本土宗教进行了清剿</w:t>
      </w:r>
      <w:r w:rsidR="00034A33">
        <w:rPr>
          <w:rFonts w:hint="eastAsia"/>
        </w:rPr>
        <w:t>。然而旧帝国在完成他们的宗教改造之前就崩溃了，因此夏普洛斯在</w:t>
      </w:r>
      <w:r w:rsidR="00DD7252">
        <w:rPr>
          <w:rFonts w:hint="eastAsia"/>
        </w:rPr>
        <w:t>独立之后依旧面对这个来自于旧帝国时期的</w:t>
      </w:r>
      <w:r w:rsidR="00554BCC">
        <w:rPr>
          <w:rFonts w:hint="eastAsia"/>
        </w:rPr>
        <w:t>问题。之前对本土宗教的清剿造成了</w:t>
      </w:r>
      <w:r w:rsidR="00D77E59">
        <w:rPr>
          <w:rFonts w:hint="eastAsia"/>
        </w:rPr>
        <w:t>一定的真空，</w:t>
      </w:r>
      <w:r w:rsidR="00D77E59">
        <w:rPr>
          <w:rFonts w:hint="eastAsia"/>
          <w:noProof/>
        </w:rPr>
        <w:t>使得不少外地宗教流入夏普洛斯内部。</w:t>
      </w:r>
      <w:r w:rsidR="00DF52CE">
        <w:rPr>
          <w:rFonts w:hint="eastAsia"/>
          <w:noProof/>
        </w:rPr>
        <w:t>目前</w:t>
      </w:r>
      <w:r w:rsidR="008F38AE">
        <w:rPr>
          <w:rFonts w:hint="eastAsia"/>
          <w:noProof/>
        </w:rPr>
        <w:t>夏普洛斯并没有支持某一种宗教，但在国内实行的是宗教自由的政策。</w:t>
      </w:r>
    </w:p>
    <w:p w14:paraId="2862D2F6" w14:textId="77777777" w:rsidR="003F2110" w:rsidRDefault="007C487D" w:rsidP="00EF4F3F">
      <w:r>
        <w:rPr>
          <w:rFonts w:hint="eastAsia"/>
          <w:b/>
          <w:bCs/>
          <w:sz w:val="24"/>
          <w:szCs w:val="24"/>
        </w:rPr>
        <w:t>经济</w:t>
      </w:r>
      <w:r>
        <w:rPr>
          <w:rFonts w:hint="eastAsia"/>
          <w:sz w:val="24"/>
          <w:szCs w:val="24"/>
        </w:rPr>
        <w:t>：</w:t>
      </w:r>
      <w:r>
        <w:rPr>
          <w:rFonts w:hint="eastAsia"/>
        </w:rPr>
        <w:t>除去税收外，夏普洛斯每年会出售大量的铁矿和木材，同时又大量进口粮食，但是由于偏远的地区很少有人愿意和夏普洛斯贸易，这导致夏普洛斯的财政实力并不强悍。</w:t>
      </w:r>
    </w:p>
    <w:p w14:paraId="2862D2F7" w14:textId="30161D9D" w:rsidR="003F2110" w:rsidRDefault="007C487D">
      <w:pPr>
        <w:rPr>
          <w:sz w:val="24"/>
          <w:szCs w:val="24"/>
        </w:rPr>
      </w:pPr>
      <w:r>
        <w:rPr>
          <w:rFonts w:hint="eastAsia"/>
          <w:b/>
          <w:bCs/>
          <w:sz w:val="24"/>
          <w:szCs w:val="24"/>
        </w:rPr>
        <w:t>军事</w:t>
      </w:r>
      <w:r>
        <w:rPr>
          <w:rFonts w:hint="eastAsia"/>
          <w:sz w:val="24"/>
          <w:szCs w:val="24"/>
        </w:rPr>
        <w:t>：</w:t>
      </w:r>
      <w:r w:rsidR="008F38AE">
        <w:rPr>
          <w:rFonts w:hint="eastAsia"/>
          <w:sz w:val="24"/>
          <w:szCs w:val="24"/>
        </w:rPr>
        <w:t>自起义成功</w:t>
      </w:r>
      <w:r w:rsidR="00C56E56">
        <w:rPr>
          <w:rFonts w:hint="eastAsia"/>
          <w:sz w:val="24"/>
          <w:szCs w:val="24"/>
        </w:rPr>
        <w:t>到夏普洛斯建立之后，霍斯在将权力交给卡西乌斯之前</w:t>
      </w:r>
      <w:r w:rsidR="00823FDD">
        <w:rPr>
          <w:rFonts w:hint="eastAsia"/>
          <w:sz w:val="24"/>
          <w:szCs w:val="24"/>
        </w:rPr>
        <w:t>解散了起义军，霍斯认为起义军建立的初衷就是为了推翻旧帝国残酷的统治，现今</w:t>
      </w:r>
      <w:r w:rsidR="00A35CBF">
        <w:rPr>
          <w:rFonts w:hint="eastAsia"/>
          <w:sz w:val="24"/>
          <w:szCs w:val="24"/>
        </w:rPr>
        <w:t>旧帝国已被推翻，夏普洛斯的新政府并不需要这样一股强大的军事力量，或者说霍斯认为新政府不允许有</w:t>
      </w:r>
      <w:r w:rsidR="003C202E">
        <w:rPr>
          <w:rFonts w:hint="eastAsia"/>
          <w:sz w:val="24"/>
          <w:szCs w:val="24"/>
        </w:rPr>
        <w:t>这股力量。因此在解散起义军后，新政府成立了夏普洛斯自卫队，而目前自卫队</w:t>
      </w:r>
      <w:r>
        <w:rPr>
          <w:rFonts w:hint="eastAsia"/>
          <w:sz w:val="24"/>
          <w:szCs w:val="24"/>
        </w:rPr>
        <w:t>有</w:t>
      </w:r>
      <w:r>
        <w:rPr>
          <w:rFonts w:hint="eastAsia"/>
          <w:sz w:val="24"/>
          <w:szCs w:val="24"/>
        </w:rPr>
        <w:t>3</w:t>
      </w:r>
      <w:r>
        <w:rPr>
          <w:rFonts w:hint="eastAsia"/>
          <w:sz w:val="24"/>
          <w:szCs w:val="24"/>
        </w:rPr>
        <w:t>个军事部门，他们分别是：</w:t>
      </w:r>
    </w:p>
    <w:p w14:paraId="2862D2F8" w14:textId="77777777" w:rsidR="003F2110" w:rsidRDefault="007C487D">
      <w:pPr>
        <w:rPr>
          <w:sz w:val="24"/>
          <w:szCs w:val="24"/>
        </w:rPr>
      </w:pPr>
      <w:r>
        <w:rPr>
          <w:rFonts w:hint="eastAsia"/>
          <w:sz w:val="24"/>
          <w:szCs w:val="24"/>
        </w:rPr>
        <w:t>1</w:t>
      </w:r>
      <w:r>
        <w:rPr>
          <w:rFonts w:hint="eastAsia"/>
          <w:sz w:val="24"/>
          <w:szCs w:val="24"/>
        </w:rPr>
        <w:t>：通讯部，配合情报部以最快的速度传递作战命令和情报。</w:t>
      </w:r>
    </w:p>
    <w:p w14:paraId="2862D2F9" w14:textId="5B7AD651" w:rsidR="003F2110" w:rsidRDefault="007C487D">
      <w:pPr>
        <w:rPr>
          <w:sz w:val="24"/>
          <w:szCs w:val="24"/>
        </w:rPr>
      </w:pPr>
      <w:r>
        <w:rPr>
          <w:rFonts w:hint="eastAsia"/>
          <w:sz w:val="24"/>
          <w:szCs w:val="24"/>
        </w:rPr>
        <w:t>2</w:t>
      </w:r>
      <w:r>
        <w:rPr>
          <w:rFonts w:hint="eastAsia"/>
          <w:sz w:val="24"/>
          <w:szCs w:val="24"/>
        </w:rPr>
        <w:t>：后勤部，配合富裕部以最快的速度生产武器装备并分发</w:t>
      </w:r>
      <w:r w:rsidR="003C202E">
        <w:rPr>
          <w:rFonts w:hint="eastAsia"/>
          <w:sz w:val="24"/>
          <w:szCs w:val="24"/>
        </w:rPr>
        <w:t>。</w:t>
      </w:r>
    </w:p>
    <w:p w14:paraId="2862D2FA" w14:textId="127CC9CE" w:rsidR="003F2110" w:rsidRDefault="007C487D">
      <w:pPr>
        <w:rPr>
          <w:sz w:val="24"/>
          <w:szCs w:val="24"/>
        </w:rPr>
      </w:pPr>
      <w:r>
        <w:rPr>
          <w:rFonts w:hint="eastAsia"/>
          <w:sz w:val="24"/>
          <w:szCs w:val="24"/>
        </w:rPr>
        <w:t>3</w:t>
      </w:r>
      <w:r>
        <w:rPr>
          <w:rFonts w:hint="eastAsia"/>
          <w:sz w:val="24"/>
          <w:szCs w:val="24"/>
        </w:rPr>
        <w:t>：招聘部，招募士兵及新兵训练均由招聘部完成</w:t>
      </w:r>
      <w:r w:rsidR="003C202E">
        <w:rPr>
          <w:rFonts w:hint="eastAsia"/>
          <w:sz w:val="24"/>
          <w:szCs w:val="24"/>
        </w:rPr>
        <w:t>。</w:t>
      </w:r>
    </w:p>
    <w:p w14:paraId="2862D2FB" w14:textId="77777777" w:rsidR="003F2110" w:rsidRDefault="007C487D">
      <w:pPr>
        <w:rPr>
          <w:sz w:val="24"/>
          <w:szCs w:val="24"/>
        </w:rPr>
      </w:pPr>
      <w:r>
        <w:rPr>
          <w:rFonts w:hint="eastAsia"/>
          <w:sz w:val="24"/>
          <w:szCs w:val="24"/>
        </w:rPr>
        <w:t>（据检察官观察，招聘部会有意识的将精锐从陆军抽调到海军，目前正在调查原因）</w:t>
      </w:r>
    </w:p>
    <w:p w14:paraId="2862D2FC" w14:textId="77777777" w:rsidR="003F2110" w:rsidRDefault="007C487D">
      <w:pPr>
        <w:rPr>
          <w:sz w:val="24"/>
          <w:szCs w:val="24"/>
        </w:rPr>
      </w:pPr>
      <w:r>
        <w:rPr>
          <w:rFonts w:hint="eastAsia"/>
          <w:sz w:val="24"/>
          <w:szCs w:val="24"/>
        </w:rPr>
        <w:lastRenderedPageBreak/>
        <w:t>夏普洛斯的指挥体系极其落后，大体如下：</w:t>
      </w:r>
    </w:p>
    <w:p w14:paraId="2862D2FD" w14:textId="5584A719" w:rsidR="003F2110" w:rsidRDefault="007C487D">
      <w:pPr>
        <w:rPr>
          <w:sz w:val="24"/>
          <w:szCs w:val="24"/>
        </w:rPr>
      </w:pPr>
      <w:r>
        <w:rPr>
          <w:rFonts w:hint="eastAsia"/>
          <w:sz w:val="24"/>
          <w:szCs w:val="24"/>
        </w:rPr>
        <w:t>首先，由紧急议会决定各个指挥部的大体作战目标（虽然目前只有一个指挥部指挥一只舰队和陆军</w:t>
      </w:r>
      <w:r>
        <w:rPr>
          <w:rFonts w:hint="eastAsia"/>
          <w:sz w:val="24"/>
          <w:szCs w:val="24"/>
        </w:rPr>
        <w:t>2000</w:t>
      </w:r>
      <w:r>
        <w:rPr>
          <w:rFonts w:hint="eastAsia"/>
          <w:sz w:val="24"/>
          <w:szCs w:val="24"/>
        </w:rPr>
        <w:t>人），然后由指挥部进一步制定作战计划并分发给各个舰队</w:t>
      </w:r>
      <w:r w:rsidR="003C202E">
        <w:rPr>
          <w:rFonts w:hint="eastAsia"/>
          <w:sz w:val="24"/>
          <w:szCs w:val="24"/>
        </w:rPr>
        <w:t>与陆军单位。</w:t>
      </w:r>
    </w:p>
    <w:p w14:paraId="2862D2FE" w14:textId="77777777" w:rsidR="003F2110" w:rsidRDefault="003F2110">
      <w:pPr>
        <w:rPr>
          <w:sz w:val="24"/>
          <w:szCs w:val="24"/>
        </w:rPr>
      </w:pPr>
    </w:p>
    <w:p w14:paraId="2862D2FF" w14:textId="77777777" w:rsidR="003F2110" w:rsidRDefault="003F2110">
      <w:pPr>
        <w:rPr>
          <w:sz w:val="24"/>
          <w:szCs w:val="24"/>
        </w:rPr>
      </w:pPr>
    </w:p>
    <w:sectPr w:rsidR="003F2110">
      <w:pgSz w:w="12240" w:h="15840"/>
      <w:pgMar w:top="1440" w:right="1440" w:bottom="8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63E79" w14:textId="77777777" w:rsidR="007B280E" w:rsidRDefault="007B280E">
      <w:pPr>
        <w:spacing w:line="240" w:lineRule="auto"/>
      </w:pPr>
      <w:r>
        <w:separator/>
      </w:r>
    </w:p>
  </w:endnote>
  <w:endnote w:type="continuationSeparator" w:id="0">
    <w:p w14:paraId="0C041028" w14:textId="77777777" w:rsidR="007B280E" w:rsidRDefault="007B28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AAD5C" w14:textId="77777777" w:rsidR="007B280E" w:rsidRDefault="007B280E">
      <w:pPr>
        <w:spacing w:after="0"/>
      </w:pPr>
      <w:r>
        <w:separator/>
      </w:r>
    </w:p>
  </w:footnote>
  <w:footnote w:type="continuationSeparator" w:id="0">
    <w:p w14:paraId="0BAE6991" w14:textId="77777777" w:rsidR="007B280E" w:rsidRDefault="007B28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2F5B49"/>
    <w:multiLevelType w:val="hybridMultilevel"/>
    <w:tmpl w:val="9F202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79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dmOTBiOWEwOTQzOGIxYmVmZDE3MWVlZjAxYjNkMDMifQ=="/>
  </w:docVars>
  <w:rsids>
    <w:rsidRoot w:val="00552994"/>
    <w:rsid w:val="000007B1"/>
    <w:rsid w:val="000020BA"/>
    <w:rsid w:val="00004787"/>
    <w:rsid w:val="00007878"/>
    <w:rsid w:val="00015017"/>
    <w:rsid w:val="00020488"/>
    <w:rsid w:val="00020986"/>
    <w:rsid w:val="0002229E"/>
    <w:rsid w:val="00034A33"/>
    <w:rsid w:val="00041209"/>
    <w:rsid w:val="00043209"/>
    <w:rsid w:val="00055133"/>
    <w:rsid w:val="00085C97"/>
    <w:rsid w:val="0009350C"/>
    <w:rsid w:val="00097E6F"/>
    <w:rsid w:val="000B0371"/>
    <w:rsid w:val="000B0AD5"/>
    <w:rsid w:val="00100172"/>
    <w:rsid w:val="001054E0"/>
    <w:rsid w:val="00117EEB"/>
    <w:rsid w:val="00127261"/>
    <w:rsid w:val="00133D96"/>
    <w:rsid w:val="00152E00"/>
    <w:rsid w:val="00153FC7"/>
    <w:rsid w:val="00157CFC"/>
    <w:rsid w:val="001614EB"/>
    <w:rsid w:val="001665A8"/>
    <w:rsid w:val="00172491"/>
    <w:rsid w:val="001735DF"/>
    <w:rsid w:val="00187747"/>
    <w:rsid w:val="001909A0"/>
    <w:rsid w:val="00191A6F"/>
    <w:rsid w:val="001A01C0"/>
    <w:rsid w:val="001C3FE8"/>
    <w:rsid w:val="001D1BE4"/>
    <w:rsid w:val="001D6659"/>
    <w:rsid w:val="001E1D4F"/>
    <w:rsid w:val="001E33C4"/>
    <w:rsid w:val="001E3C95"/>
    <w:rsid w:val="001F5C6F"/>
    <w:rsid w:val="00204489"/>
    <w:rsid w:val="0020448E"/>
    <w:rsid w:val="00204DFC"/>
    <w:rsid w:val="00206225"/>
    <w:rsid w:val="00207FC4"/>
    <w:rsid w:val="00213D78"/>
    <w:rsid w:val="00220EA4"/>
    <w:rsid w:val="00222337"/>
    <w:rsid w:val="0022443D"/>
    <w:rsid w:val="00226AEA"/>
    <w:rsid w:val="002410EE"/>
    <w:rsid w:val="00243306"/>
    <w:rsid w:val="00243475"/>
    <w:rsid w:val="00250258"/>
    <w:rsid w:val="00250DC4"/>
    <w:rsid w:val="00274687"/>
    <w:rsid w:val="00277AB8"/>
    <w:rsid w:val="00287281"/>
    <w:rsid w:val="00287E62"/>
    <w:rsid w:val="002A480D"/>
    <w:rsid w:val="002A6424"/>
    <w:rsid w:val="002B455A"/>
    <w:rsid w:val="002D023F"/>
    <w:rsid w:val="002D5162"/>
    <w:rsid w:val="002E0682"/>
    <w:rsid w:val="002F68B4"/>
    <w:rsid w:val="003059E1"/>
    <w:rsid w:val="003218F7"/>
    <w:rsid w:val="003262C5"/>
    <w:rsid w:val="00350262"/>
    <w:rsid w:val="003515AB"/>
    <w:rsid w:val="00386A90"/>
    <w:rsid w:val="0039192B"/>
    <w:rsid w:val="00392371"/>
    <w:rsid w:val="00393899"/>
    <w:rsid w:val="003A0070"/>
    <w:rsid w:val="003A0C4C"/>
    <w:rsid w:val="003A6F48"/>
    <w:rsid w:val="003A7085"/>
    <w:rsid w:val="003B3C68"/>
    <w:rsid w:val="003B3DCB"/>
    <w:rsid w:val="003B6ABC"/>
    <w:rsid w:val="003C202E"/>
    <w:rsid w:val="003C20E5"/>
    <w:rsid w:val="003D34C1"/>
    <w:rsid w:val="003F2110"/>
    <w:rsid w:val="003F4591"/>
    <w:rsid w:val="003F6B3D"/>
    <w:rsid w:val="004408FA"/>
    <w:rsid w:val="00441C36"/>
    <w:rsid w:val="00485221"/>
    <w:rsid w:val="00494F53"/>
    <w:rsid w:val="004E1982"/>
    <w:rsid w:val="004F010B"/>
    <w:rsid w:val="004F2BF0"/>
    <w:rsid w:val="004F463B"/>
    <w:rsid w:val="00503C15"/>
    <w:rsid w:val="00543BC6"/>
    <w:rsid w:val="00552921"/>
    <w:rsid w:val="00552994"/>
    <w:rsid w:val="00554BCC"/>
    <w:rsid w:val="00572F6D"/>
    <w:rsid w:val="00590ACC"/>
    <w:rsid w:val="00597FC1"/>
    <w:rsid w:val="005A4DEF"/>
    <w:rsid w:val="005A57B9"/>
    <w:rsid w:val="005C28E6"/>
    <w:rsid w:val="005E006E"/>
    <w:rsid w:val="005F2E47"/>
    <w:rsid w:val="005F351E"/>
    <w:rsid w:val="0061578D"/>
    <w:rsid w:val="006231BE"/>
    <w:rsid w:val="006317FC"/>
    <w:rsid w:val="0063372B"/>
    <w:rsid w:val="00637A8A"/>
    <w:rsid w:val="006540F0"/>
    <w:rsid w:val="006743D4"/>
    <w:rsid w:val="00674A4D"/>
    <w:rsid w:val="00697FCA"/>
    <w:rsid w:val="006B547F"/>
    <w:rsid w:val="006C6347"/>
    <w:rsid w:val="006D3222"/>
    <w:rsid w:val="006E5A2E"/>
    <w:rsid w:val="006E6C17"/>
    <w:rsid w:val="006F66BE"/>
    <w:rsid w:val="00703C4C"/>
    <w:rsid w:val="00713A08"/>
    <w:rsid w:val="00713AFE"/>
    <w:rsid w:val="007171DC"/>
    <w:rsid w:val="00723874"/>
    <w:rsid w:val="007312FE"/>
    <w:rsid w:val="007364AF"/>
    <w:rsid w:val="0075129D"/>
    <w:rsid w:val="00753CB4"/>
    <w:rsid w:val="00755B0A"/>
    <w:rsid w:val="00771FF8"/>
    <w:rsid w:val="00783C1B"/>
    <w:rsid w:val="00784161"/>
    <w:rsid w:val="00795387"/>
    <w:rsid w:val="007A2A86"/>
    <w:rsid w:val="007A7BEA"/>
    <w:rsid w:val="007B0956"/>
    <w:rsid w:val="007B280E"/>
    <w:rsid w:val="007B663B"/>
    <w:rsid w:val="007C2CEB"/>
    <w:rsid w:val="007C487D"/>
    <w:rsid w:val="007D409F"/>
    <w:rsid w:val="007E0AA4"/>
    <w:rsid w:val="007E1A9B"/>
    <w:rsid w:val="007E2DA7"/>
    <w:rsid w:val="008165A8"/>
    <w:rsid w:val="00823FDD"/>
    <w:rsid w:val="008303B8"/>
    <w:rsid w:val="00832DE3"/>
    <w:rsid w:val="0085225B"/>
    <w:rsid w:val="008573EE"/>
    <w:rsid w:val="00861B84"/>
    <w:rsid w:val="00872E32"/>
    <w:rsid w:val="0087470E"/>
    <w:rsid w:val="00880481"/>
    <w:rsid w:val="00893264"/>
    <w:rsid w:val="0089486A"/>
    <w:rsid w:val="008969F1"/>
    <w:rsid w:val="008A53D8"/>
    <w:rsid w:val="008A7E7A"/>
    <w:rsid w:val="008B2C6C"/>
    <w:rsid w:val="008B4B3C"/>
    <w:rsid w:val="008C061B"/>
    <w:rsid w:val="008D1709"/>
    <w:rsid w:val="008D229B"/>
    <w:rsid w:val="008F21AE"/>
    <w:rsid w:val="008F31D2"/>
    <w:rsid w:val="008F38AE"/>
    <w:rsid w:val="008F52EE"/>
    <w:rsid w:val="00906124"/>
    <w:rsid w:val="009066C3"/>
    <w:rsid w:val="009105E7"/>
    <w:rsid w:val="0091387B"/>
    <w:rsid w:val="0091566B"/>
    <w:rsid w:val="00920325"/>
    <w:rsid w:val="00920340"/>
    <w:rsid w:val="0093799F"/>
    <w:rsid w:val="00960673"/>
    <w:rsid w:val="0096318D"/>
    <w:rsid w:val="009636BA"/>
    <w:rsid w:val="00970FF8"/>
    <w:rsid w:val="009756D1"/>
    <w:rsid w:val="00993B4A"/>
    <w:rsid w:val="009A448D"/>
    <w:rsid w:val="009A5AE2"/>
    <w:rsid w:val="009B2076"/>
    <w:rsid w:val="009B6AB1"/>
    <w:rsid w:val="009C35FA"/>
    <w:rsid w:val="009D06A5"/>
    <w:rsid w:val="009D7BE7"/>
    <w:rsid w:val="009E1651"/>
    <w:rsid w:val="00A00F8D"/>
    <w:rsid w:val="00A05672"/>
    <w:rsid w:val="00A11C0E"/>
    <w:rsid w:val="00A12A3E"/>
    <w:rsid w:val="00A16DFB"/>
    <w:rsid w:val="00A25DB5"/>
    <w:rsid w:val="00A279B0"/>
    <w:rsid w:val="00A305DC"/>
    <w:rsid w:val="00A35CBF"/>
    <w:rsid w:val="00A40736"/>
    <w:rsid w:val="00A410BF"/>
    <w:rsid w:val="00A536D2"/>
    <w:rsid w:val="00A56B71"/>
    <w:rsid w:val="00A63472"/>
    <w:rsid w:val="00A72A83"/>
    <w:rsid w:val="00A8136A"/>
    <w:rsid w:val="00AA2445"/>
    <w:rsid w:val="00AD30D6"/>
    <w:rsid w:val="00AD4C92"/>
    <w:rsid w:val="00AF1B25"/>
    <w:rsid w:val="00AF1D5E"/>
    <w:rsid w:val="00B0135F"/>
    <w:rsid w:val="00B04156"/>
    <w:rsid w:val="00B12F40"/>
    <w:rsid w:val="00B1513D"/>
    <w:rsid w:val="00B15575"/>
    <w:rsid w:val="00B21C2A"/>
    <w:rsid w:val="00B25D94"/>
    <w:rsid w:val="00B520B7"/>
    <w:rsid w:val="00B61E85"/>
    <w:rsid w:val="00B62C16"/>
    <w:rsid w:val="00B64D0F"/>
    <w:rsid w:val="00B66A3C"/>
    <w:rsid w:val="00B73233"/>
    <w:rsid w:val="00B73B45"/>
    <w:rsid w:val="00BA32A5"/>
    <w:rsid w:val="00BB614E"/>
    <w:rsid w:val="00BC36F5"/>
    <w:rsid w:val="00BD1B03"/>
    <w:rsid w:val="00BD27FC"/>
    <w:rsid w:val="00BD7ECD"/>
    <w:rsid w:val="00BE4F26"/>
    <w:rsid w:val="00BF253E"/>
    <w:rsid w:val="00BF6945"/>
    <w:rsid w:val="00C01090"/>
    <w:rsid w:val="00C25B86"/>
    <w:rsid w:val="00C25D47"/>
    <w:rsid w:val="00C53F56"/>
    <w:rsid w:val="00C5437A"/>
    <w:rsid w:val="00C55CE1"/>
    <w:rsid w:val="00C56E56"/>
    <w:rsid w:val="00C72048"/>
    <w:rsid w:val="00C840A3"/>
    <w:rsid w:val="00C91043"/>
    <w:rsid w:val="00CA2C45"/>
    <w:rsid w:val="00CE0EDE"/>
    <w:rsid w:val="00CE7020"/>
    <w:rsid w:val="00CF63DE"/>
    <w:rsid w:val="00D00D3C"/>
    <w:rsid w:val="00D02748"/>
    <w:rsid w:val="00D04822"/>
    <w:rsid w:val="00D109BB"/>
    <w:rsid w:val="00D31799"/>
    <w:rsid w:val="00D33B24"/>
    <w:rsid w:val="00D3418D"/>
    <w:rsid w:val="00D42672"/>
    <w:rsid w:val="00D57178"/>
    <w:rsid w:val="00D63351"/>
    <w:rsid w:val="00D665D1"/>
    <w:rsid w:val="00D74CEA"/>
    <w:rsid w:val="00D77E59"/>
    <w:rsid w:val="00D85910"/>
    <w:rsid w:val="00D87B26"/>
    <w:rsid w:val="00D903EB"/>
    <w:rsid w:val="00D93CCF"/>
    <w:rsid w:val="00DA4676"/>
    <w:rsid w:val="00DA5884"/>
    <w:rsid w:val="00DA641D"/>
    <w:rsid w:val="00DB58F8"/>
    <w:rsid w:val="00DC543A"/>
    <w:rsid w:val="00DC69D9"/>
    <w:rsid w:val="00DD608C"/>
    <w:rsid w:val="00DD7252"/>
    <w:rsid w:val="00DE3559"/>
    <w:rsid w:val="00DF52CE"/>
    <w:rsid w:val="00E05335"/>
    <w:rsid w:val="00E05A3C"/>
    <w:rsid w:val="00E11658"/>
    <w:rsid w:val="00E13DF4"/>
    <w:rsid w:val="00E208A1"/>
    <w:rsid w:val="00E23810"/>
    <w:rsid w:val="00E23966"/>
    <w:rsid w:val="00E418FE"/>
    <w:rsid w:val="00E5329C"/>
    <w:rsid w:val="00E62987"/>
    <w:rsid w:val="00E64E35"/>
    <w:rsid w:val="00E67FA3"/>
    <w:rsid w:val="00EA2DDC"/>
    <w:rsid w:val="00EA735F"/>
    <w:rsid w:val="00EB244B"/>
    <w:rsid w:val="00EC3BE2"/>
    <w:rsid w:val="00EC499F"/>
    <w:rsid w:val="00EC5258"/>
    <w:rsid w:val="00EC5B84"/>
    <w:rsid w:val="00ED247F"/>
    <w:rsid w:val="00EF4F3F"/>
    <w:rsid w:val="00F03598"/>
    <w:rsid w:val="00F06E32"/>
    <w:rsid w:val="00F06F16"/>
    <w:rsid w:val="00F121A4"/>
    <w:rsid w:val="00F159EA"/>
    <w:rsid w:val="00F173EC"/>
    <w:rsid w:val="00F17F78"/>
    <w:rsid w:val="00F24F4D"/>
    <w:rsid w:val="00F250FC"/>
    <w:rsid w:val="00F32773"/>
    <w:rsid w:val="00F532F1"/>
    <w:rsid w:val="00F56CD3"/>
    <w:rsid w:val="00F91282"/>
    <w:rsid w:val="00FA04AE"/>
    <w:rsid w:val="00FA07AA"/>
    <w:rsid w:val="00FA4FBD"/>
    <w:rsid w:val="00FA5382"/>
    <w:rsid w:val="00FA6EB1"/>
    <w:rsid w:val="00FB032E"/>
    <w:rsid w:val="00FB0DB0"/>
    <w:rsid w:val="00FB719D"/>
    <w:rsid w:val="00FB72A6"/>
    <w:rsid w:val="00FC241B"/>
    <w:rsid w:val="00FC3D76"/>
    <w:rsid w:val="00FC5C8B"/>
    <w:rsid w:val="00FD47A3"/>
    <w:rsid w:val="00FE2FF7"/>
    <w:rsid w:val="00FF7F1C"/>
    <w:rsid w:val="00FF7F6C"/>
    <w:rsid w:val="044E0E32"/>
    <w:rsid w:val="07667FC0"/>
    <w:rsid w:val="07797F74"/>
    <w:rsid w:val="09534B45"/>
    <w:rsid w:val="0C684A5B"/>
    <w:rsid w:val="0D8E0311"/>
    <w:rsid w:val="0D95362E"/>
    <w:rsid w:val="0DA13642"/>
    <w:rsid w:val="0F543075"/>
    <w:rsid w:val="11BB562D"/>
    <w:rsid w:val="14074B59"/>
    <w:rsid w:val="18430302"/>
    <w:rsid w:val="199D3F96"/>
    <w:rsid w:val="1A415280"/>
    <w:rsid w:val="1A4E34E2"/>
    <w:rsid w:val="1B3E3557"/>
    <w:rsid w:val="1DA5166B"/>
    <w:rsid w:val="1E805C34"/>
    <w:rsid w:val="1EB37287"/>
    <w:rsid w:val="218A371D"/>
    <w:rsid w:val="25DB4D97"/>
    <w:rsid w:val="2BFA7026"/>
    <w:rsid w:val="31611364"/>
    <w:rsid w:val="326351F9"/>
    <w:rsid w:val="390F611F"/>
    <w:rsid w:val="434519A0"/>
    <w:rsid w:val="468772B0"/>
    <w:rsid w:val="47FE4965"/>
    <w:rsid w:val="4EA03605"/>
    <w:rsid w:val="4FC9426E"/>
    <w:rsid w:val="510601AC"/>
    <w:rsid w:val="53A25729"/>
    <w:rsid w:val="53FD2A51"/>
    <w:rsid w:val="56F52014"/>
    <w:rsid w:val="570A5ABF"/>
    <w:rsid w:val="57C97315"/>
    <w:rsid w:val="58037EBF"/>
    <w:rsid w:val="5DCF1811"/>
    <w:rsid w:val="5ECB498A"/>
    <w:rsid w:val="601B2AEB"/>
    <w:rsid w:val="67340937"/>
    <w:rsid w:val="69B8584F"/>
    <w:rsid w:val="6A415844"/>
    <w:rsid w:val="6ADC556D"/>
    <w:rsid w:val="6BE53476"/>
    <w:rsid w:val="6BF9268C"/>
    <w:rsid w:val="715440AF"/>
    <w:rsid w:val="764B35A7"/>
    <w:rsid w:val="76856AB9"/>
    <w:rsid w:val="78085BF3"/>
    <w:rsid w:val="79BA4CCB"/>
    <w:rsid w:val="7BEE6EAE"/>
    <w:rsid w:val="7CDA2AE6"/>
    <w:rsid w:val="7D8E6B9B"/>
    <w:rsid w:val="7DEC35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2D2DD"/>
  <w15:docId w15:val="{B834A385-76F5-4918-AFDC-5E60832E6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qFormat/>
    <w:rPr>
      <w:color w:val="0000FF"/>
      <w:u w:val="single"/>
    </w:rPr>
  </w:style>
  <w:style w:type="paragraph" w:styleId="a4">
    <w:name w:val="List Paragraph"/>
    <w:basedOn w:val="a"/>
    <w:uiPriority w:val="99"/>
    <w:rsid w:val="00993B4A"/>
    <w:pPr>
      <w:ind w:left="720"/>
      <w:contextualSpacing/>
    </w:pPr>
  </w:style>
  <w:style w:type="character" w:styleId="a5">
    <w:name w:val="annotation reference"/>
    <w:basedOn w:val="a0"/>
    <w:uiPriority w:val="99"/>
    <w:semiHidden/>
    <w:unhideWhenUsed/>
    <w:rsid w:val="00D31799"/>
    <w:rPr>
      <w:sz w:val="16"/>
      <w:szCs w:val="16"/>
    </w:rPr>
  </w:style>
  <w:style w:type="paragraph" w:styleId="a6">
    <w:name w:val="annotation text"/>
    <w:basedOn w:val="a"/>
    <w:link w:val="a7"/>
    <w:uiPriority w:val="99"/>
    <w:semiHidden/>
    <w:unhideWhenUsed/>
    <w:rsid w:val="00D31799"/>
    <w:pPr>
      <w:spacing w:line="240" w:lineRule="auto"/>
    </w:pPr>
    <w:rPr>
      <w:sz w:val="20"/>
      <w:szCs w:val="20"/>
    </w:rPr>
  </w:style>
  <w:style w:type="character" w:customStyle="1" w:styleId="a7">
    <w:name w:val="批注文字 字符"/>
    <w:basedOn w:val="a0"/>
    <w:link w:val="a6"/>
    <w:uiPriority w:val="99"/>
    <w:semiHidden/>
    <w:rsid w:val="00D31799"/>
    <w:rPr>
      <w:rFonts w:asciiTheme="minorHAnsi" w:eastAsiaTheme="minorEastAsia" w:hAnsiTheme="minorHAnsi" w:cstheme="minorBidi"/>
    </w:rPr>
  </w:style>
  <w:style w:type="paragraph" w:styleId="a8">
    <w:name w:val="annotation subject"/>
    <w:basedOn w:val="a6"/>
    <w:next w:val="a6"/>
    <w:link w:val="a9"/>
    <w:uiPriority w:val="99"/>
    <w:semiHidden/>
    <w:unhideWhenUsed/>
    <w:rsid w:val="00D31799"/>
    <w:rPr>
      <w:b/>
      <w:bCs/>
    </w:rPr>
  </w:style>
  <w:style w:type="character" w:customStyle="1" w:styleId="a9">
    <w:name w:val="批注主题 字符"/>
    <w:basedOn w:val="a7"/>
    <w:link w:val="a8"/>
    <w:uiPriority w:val="99"/>
    <w:semiHidden/>
    <w:rsid w:val="00D31799"/>
    <w:rPr>
      <w:rFonts w:asciiTheme="minorHAnsi" w:eastAsiaTheme="minorEastAsia" w:hAnsiTheme="minorHAnsi" w:cstheme="minorBidi"/>
      <w:b/>
      <w:bCs/>
    </w:rPr>
  </w:style>
  <w:style w:type="paragraph" w:styleId="aa">
    <w:name w:val="header"/>
    <w:basedOn w:val="a"/>
    <w:link w:val="ab"/>
    <w:uiPriority w:val="99"/>
    <w:unhideWhenUsed/>
    <w:rsid w:val="00572F6D"/>
    <w:pPr>
      <w:tabs>
        <w:tab w:val="center" w:pos="4680"/>
        <w:tab w:val="right" w:pos="9360"/>
      </w:tabs>
      <w:spacing w:after="0" w:line="240" w:lineRule="auto"/>
    </w:pPr>
  </w:style>
  <w:style w:type="character" w:customStyle="1" w:styleId="ab">
    <w:name w:val="页眉 字符"/>
    <w:basedOn w:val="a0"/>
    <w:link w:val="aa"/>
    <w:uiPriority w:val="99"/>
    <w:rsid w:val="00572F6D"/>
    <w:rPr>
      <w:rFonts w:asciiTheme="minorHAnsi" w:eastAsiaTheme="minorEastAsia" w:hAnsiTheme="minorHAnsi" w:cstheme="minorBidi"/>
      <w:sz w:val="22"/>
      <w:szCs w:val="22"/>
    </w:rPr>
  </w:style>
  <w:style w:type="paragraph" w:styleId="ac">
    <w:name w:val="footer"/>
    <w:basedOn w:val="a"/>
    <w:link w:val="ad"/>
    <w:uiPriority w:val="99"/>
    <w:unhideWhenUsed/>
    <w:rsid w:val="00572F6D"/>
    <w:pPr>
      <w:tabs>
        <w:tab w:val="center" w:pos="4680"/>
        <w:tab w:val="right" w:pos="9360"/>
      </w:tabs>
      <w:spacing w:after="0" w:line="240" w:lineRule="auto"/>
    </w:pPr>
  </w:style>
  <w:style w:type="character" w:customStyle="1" w:styleId="ad">
    <w:name w:val="页脚 字符"/>
    <w:basedOn w:val="a0"/>
    <w:link w:val="ac"/>
    <w:uiPriority w:val="99"/>
    <w:rsid w:val="00572F6D"/>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386</TotalTime>
  <Pages>6</Pages>
  <Words>1014</Words>
  <Characters>5781</Characters>
  <Application>Microsoft Office Word</Application>
  <DocSecurity>0</DocSecurity>
  <Lines>48</Lines>
  <Paragraphs>13</Paragraphs>
  <ScaleCrop>false</ScaleCrop>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situjingzhou1130@gmail.com</dc:creator>
  <cp:lastModifiedBy>jingzhou situ</cp:lastModifiedBy>
  <cp:revision>193</cp:revision>
  <dcterms:created xsi:type="dcterms:W3CDTF">2023-01-12T06:55:00Z</dcterms:created>
  <dcterms:modified xsi:type="dcterms:W3CDTF">2024-02-08T09:18:00Z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BC2FF20945174EE38F6109BF78C296B6</vt:lpwstr>
  </property>
</Properties>
</file>