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D57FD" w14:textId="77777777" w:rsidR="0085081D" w:rsidRDefault="0085081D">
      <w:r>
        <w:t>国家介绍 巨型蜜蜂养殖地</w:t>
      </w:r>
    </w:p>
    <w:p w14:paraId="1A7F6B30" w14:textId="25E43EC2" w:rsidR="003F1A79" w:rsidRDefault="0085081D">
      <w:r>
        <w:rPr>
          <w:noProof/>
        </w:rPr>
        <w:drawing>
          <wp:inline distT="0" distB="0" distL="0" distR="0" wp14:anchorId="4FE6CB26" wp14:editId="232869E0">
            <wp:extent cx="2066081" cy="2048918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973" cy="20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国家制度：格式塔，蜂巢意识</w:t>
      </w:r>
      <w:r>
        <w:br/>
        <w:t>历史：蜂巢共和国和蜂巢帝国内战期间，海神教和蜂群教产生了剧烈反应，这倒是蜂巢帝国境内大量浮晶蜜蜂巨大化----连同他们的蜂巢一起，在当时，这些巨型蜜蜂就狠狠的击退了蜂巢共和国的数次进攻，他们的战术价值不容小觑，但在一场场战斗结束后，许多养蜂人都听到了一个非常复杂的声音，既清晰，又模糊，很快，所有养蜂人都得出了一致的结论，蜂巢意识觉醒了，蜂巢人日日夜夜的期盼终于得到了回应，但是在战后，蜂巢帝国的重建工作中，新上任的蜂后不得不面对一个问题：就是觉醒了自我意识的蜂群，他不安全啊，在与蜂巢意识沟通后，蜂巢意识表示ta愿意将族群迁往别处，ta还特地指定了一座岛屿，因为那里有海量的巨刃草</w:t>
      </w:r>
      <w:r>
        <w:br/>
        <w:t>国家机构：</w:t>
      </w:r>
      <w:r>
        <w:br/>
        <w:t>    “蜂巢”：传承自蜂巢帝国的养蜂部门，许多与蜂巢意识交流过的优秀养蜂人都被选上前往他乡，去供奉真正的蜂王</w:t>
      </w:r>
      <w:r>
        <w:br/>
        <w:t>    “蜂刺”：传承自蜂巢帝国的战争部门，但是在这里，他们的任务是保护巨型蜜蜂们，在战时引导巨型蜜蜂前往战场杀敌</w:t>
      </w:r>
      <w:r>
        <w:br/>
        <w:t>指挥“巨型蜜蜂”舰队</w:t>
      </w:r>
      <w:r>
        <w:br/>
        <w:t>国内政治生态：无</w:t>
      </w:r>
      <w:r>
        <w:br/>
        <w:t>地区文化：无</w:t>
      </w:r>
      <w:r>
        <w:br/>
        <w:t>宗教：无</w:t>
      </w:r>
      <w:r>
        <w:br/>
        <w:t>经济：大量出口优质的巨型蜜蜂蜂蜜来维持收入，通常情况下都是赚的盆满钵满的</w:t>
      </w:r>
      <w:r>
        <w:br/>
        <w:t>军事：由常规舰队引导，再由海量巨型蜜蜂去撕碎敌人</w:t>
      </w:r>
      <w:r>
        <w:br/>
        <w:t>拥有一支舰队，亿只巨型蜜蜂</w:t>
      </w:r>
    </w:p>
    <w:sectPr w:rsidR="003F1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79"/>
    <w:rsid w:val="003F1A79"/>
    <w:rsid w:val="00850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1A656"/>
  <w15:chartTrackingRefBased/>
  <w15:docId w15:val="{151BFFD8-B886-4D9B-8203-7D0D9345F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19962040136@163.com</dc:creator>
  <cp:keywords/>
  <dc:description/>
  <cp:lastModifiedBy>19962040136@163.com</cp:lastModifiedBy>
  <cp:revision>3</cp:revision>
  <dcterms:created xsi:type="dcterms:W3CDTF">2023-01-15T14:56:00Z</dcterms:created>
  <dcterms:modified xsi:type="dcterms:W3CDTF">2023-01-15T14:56:00Z</dcterms:modified>
</cp:coreProperties>
</file>