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79A8D" w14:textId="77777777" w:rsidR="00177AAC" w:rsidRDefault="00177AAC">
      <w:r>
        <w:t>国家介绍 极地世界</w:t>
      </w:r>
    </w:p>
    <w:p w14:paraId="720269A6" w14:textId="47B0144A" w:rsidR="009B39DF" w:rsidRDefault="00177AAC">
      <w:r>
        <w:rPr>
          <w:noProof/>
        </w:rPr>
        <w:drawing>
          <wp:inline distT="0" distB="0" distL="0" distR="0" wp14:anchorId="5CFC48C0" wp14:editId="4C21C71E">
            <wp:extent cx="1759352" cy="175935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97" cy="1760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政治制度：开明部落制</w:t>
      </w:r>
      <w:r>
        <w:br/>
        <w:t>历史：最开始一个非常落后的部落国家，曾受到旧帝国的接济，逐渐文明起来了，在旧帝国崩塌后整个国家都开始变得与世隔绝，原本地理位置就几位偏僻，再加上刻意的隐藏踪迹，几乎没有人能找到他们</w:t>
      </w:r>
      <w:r>
        <w:br/>
        <w:t>国家机构：</w:t>
      </w:r>
      <w:r>
        <w:br/>
        <w:t>    猎获者：极地世界主要依靠打猎和饲养家畜来维持食物供给，从事这一行业的人被称为猎获者</w:t>
      </w:r>
      <w:r>
        <w:br/>
        <w:t>    极地人：极地世界的建筑工们，因为需要长期暴露在严寒的环境中进行土木作业，所以被称为极地人</w:t>
      </w:r>
      <w:r>
        <w:br/>
        <w:t>    神谕者：极地世界的神职人员，负责日常的祭祀活动和举办节日</w:t>
      </w:r>
      <w:r>
        <w:br/>
        <w:t>    竞争者：极地世界的武装力量，尽管规模不算多，但每一位士兵都是最为精锐的战士，严寒中屹立不倒者，方为竞争者</w:t>
      </w:r>
      <w:r>
        <w:br/>
        <w:t>指挥国内唯一一支舰队</w:t>
      </w:r>
      <w:r>
        <w:br/>
        <w:t>    远征者：在极地世界，想要获取自然资源绝非事易，哪怕仅仅是去砍个树都有生命危险，更别从事挖掘任务的人了，这一类人每次外出任务都几乎需要一年的时间，才能满载而归，而他们被称为远征者</w:t>
      </w:r>
      <w:r>
        <w:br/>
        <w:t>    热带人：位处极地世界最南方的居民被称为热带人，因为那里的环境与国内大部分地区想比，是真的暖和，而在这种地区的人们大都从事工业行业，因为极寒地区造东西是真的很麻烦，往往极地世界的工业产品都是由热带人造出来的，当然，包括飞艇</w:t>
      </w:r>
      <w:r>
        <w:br/>
        <w:t>国内政治生态：大部分国民的唯一追求是活下去，他们并没有太多精力去搞政治上的斗争，国内几乎没有什么排的上号的大派系</w:t>
      </w:r>
      <w:r>
        <w:br/>
        <w:t>地区文化：</w:t>
      </w:r>
      <w:r>
        <w:br/>
        <w:t>    赎罪者们：尽管他们的宗教信仰里并不包括这一条，但大部分的家庭都是这样教育孩子的：既然你出生在这里，那你上辈子一定是犯了什么罪过，来这里赎罪的</w:t>
      </w:r>
      <w:r>
        <w:br/>
        <w:t>宗教：海神教（详情参考海神教设定）</w:t>
      </w:r>
      <w:r>
        <w:br/>
        <w:t>经济：高度自闭，几乎没有对外交流的渠道，更别提贸易往来了</w:t>
      </w:r>
      <w:r>
        <w:br/>
        <w:t>国内勉强实现内循环，但每年还是要冻死一大批老人</w:t>
      </w:r>
      <w:r>
        <w:br/>
        <w:t>军事：极地世界的战士们都非常凶悍，他们没有拒绝工业的进步，但他们更相信自己的双手：在飞艇间的战斗中，他们更喜欢跳帮和近战的战术，只有在刀尖上跳舞的决斗才会使他们爆发出全部实力</w:t>
      </w:r>
      <w:r>
        <w:br/>
        <w:t>拥有一支舰队，陆军人数为10000</w:t>
      </w:r>
      <w:r>
        <w:br/>
      </w:r>
      <w:r>
        <w:br/>
      </w:r>
      <w:r>
        <w:br/>
        <w:t>    </w:t>
      </w:r>
      <w:r>
        <w:br/>
      </w:r>
      <w:r>
        <w:lastRenderedPageBreak/>
        <w:t>    </w:t>
      </w:r>
      <w:r>
        <w:br/>
        <w:t>    </w:t>
      </w:r>
      <w:r>
        <w:br/>
        <w:t>    </w:t>
      </w:r>
    </w:p>
    <w:sectPr w:rsidR="009B39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49598C" w14:textId="77777777" w:rsidR="00C442DC" w:rsidRDefault="00C442DC" w:rsidP="00C442DC">
      <w:r>
        <w:separator/>
      </w:r>
    </w:p>
  </w:endnote>
  <w:endnote w:type="continuationSeparator" w:id="0">
    <w:p w14:paraId="40FD03C9" w14:textId="77777777" w:rsidR="00C442DC" w:rsidRDefault="00C442DC" w:rsidP="00C44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6493C4" w14:textId="77777777" w:rsidR="00C442DC" w:rsidRDefault="00C442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E413FE" w14:textId="77777777" w:rsidR="00C442DC" w:rsidRDefault="00C442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97F6AD" w14:textId="77777777" w:rsidR="00C442DC" w:rsidRDefault="00C442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51CC50" w14:textId="77777777" w:rsidR="00C442DC" w:rsidRDefault="00C442DC" w:rsidP="00C442DC">
      <w:r>
        <w:separator/>
      </w:r>
    </w:p>
  </w:footnote>
  <w:footnote w:type="continuationSeparator" w:id="0">
    <w:p w14:paraId="709B7209" w14:textId="77777777" w:rsidR="00C442DC" w:rsidRDefault="00C442DC" w:rsidP="00C442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1960DC" w14:textId="77777777" w:rsidR="00C442DC" w:rsidRDefault="00C442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B21435" w14:textId="77777777" w:rsidR="00C442DC" w:rsidRDefault="00C442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9A5769" w14:textId="77777777" w:rsidR="00C442DC" w:rsidRDefault="00C442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DF"/>
    <w:rsid w:val="00177AAC"/>
    <w:rsid w:val="009B39DF"/>
    <w:rsid w:val="00C442DC"/>
    <w:rsid w:val="00E2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80B614"/>
  <w15:chartTrackingRefBased/>
  <w15:docId w15:val="{F721787B-D311-484C-802E-7D96CAF7A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42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42DC"/>
  </w:style>
  <w:style w:type="paragraph" w:styleId="Footer">
    <w:name w:val="footer"/>
    <w:basedOn w:val="Normal"/>
    <w:link w:val="FooterChar"/>
    <w:uiPriority w:val="99"/>
    <w:unhideWhenUsed/>
    <w:rsid w:val="00C442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4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431</Characters>
  <Application>Microsoft Office Word</Application>
  <DocSecurity>0</DocSecurity>
  <Lines>13</Lines>
  <Paragraphs>5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19962040136@163.com</dc:creator>
  <cp:keywords/>
  <dc:description/>
  <cp:lastModifiedBy>jingzhou situ</cp:lastModifiedBy>
  <cp:revision>4</cp:revision>
  <dcterms:created xsi:type="dcterms:W3CDTF">2023-01-15T14:55:00Z</dcterms:created>
  <dcterms:modified xsi:type="dcterms:W3CDTF">2024-12-04T14:47:00Z</dcterms:modified>
</cp:coreProperties>
</file>