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0526" w14:textId="73033987" w:rsidR="008A39F6" w:rsidRDefault="008A39F6" w:rsidP="00726A1F">
      <w:pPr>
        <w:pStyle w:val="1"/>
      </w:pPr>
      <w:r w:rsidRPr="008A39F6">
        <w:t>Видение проекта «</w:t>
      </w:r>
      <w:proofErr w:type="spellStart"/>
      <w:r w:rsidRPr="008A39F6">
        <w:t>Ethical</w:t>
      </w:r>
      <w:proofErr w:type="spellEnd"/>
      <w:r w:rsidRPr="008A39F6">
        <w:t xml:space="preserve"> </w:t>
      </w:r>
      <w:proofErr w:type="spellStart"/>
      <w:r w:rsidRPr="008A39F6">
        <w:t>Stealer-Keylogger</w:t>
      </w:r>
      <w:proofErr w:type="spellEnd"/>
      <w:r w:rsidRPr="008A39F6">
        <w:t>»</w:t>
      </w:r>
    </w:p>
    <w:p w14:paraId="6ADD9220" w14:textId="407EB3BE" w:rsidR="002F0376" w:rsidRPr="002F0376" w:rsidRDefault="002F0376" w:rsidP="002F0376">
      <w:r>
        <w:t>Н</w:t>
      </w:r>
      <w:r w:rsidRPr="002F0376">
        <w:t>аш продукт представляет собой программу, ориентированную на безопасность и конфиденциальность пользователей. Это инструмент, который помогает защитить личные данные и информацию от несанкционированного доступа</w:t>
      </w:r>
      <w:r>
        <w:t>, предоставляет возможность изучить прост</w:t>
      </w:r>
      <w:r w:rsidR="00AB66D9">
        <w:t>ые</w:t>
      </w:r>
      <w:r>
        <w:t xml:space="preserve"> виды кибератак, а также, что немаловажно, </w:t>
      </w:r>
      <w:r w:rsidR="000D432C">
        <w:t>позволяет своим авторам сделать первые шаги в области кибербезопасности.</w:t>
      </w:r>
      <w:r>
        <w:t xml:space="preserve"> </w:t>
      </w:r>
    </w:p>
    <w:p w14:paraId="513BB562" w14:textId="2B2ED33E" w:rsidR="002F0376" w:rsidRPr="002F0376" w:rsidRDefault="002F0376" w:rsidP="002F0376">
      <w:r w:rsidRPr="002F0376">
        <w:rPr>
          <w:b/>
          <w:bCs/>
        </w:rPr>
        <w:t xml:space="preserve">Этичный </w:t>
      </w:r>
      <w:r w:rsidR="000D432C">
        <w:rPr>
          <w:b/>
          <w:bCs/>
        </w:rPr>
        <w:t>условно-вредоносный комплекс</w:t>
      </w:r>
    </w:p>
    <w:p w14:paraId="7AAA4FD5" w14:textId="754B5F8A" w:rsidR="002F0376" w:rsidRPr="002F0376" w:rsidRDefault="002F0376" w:rsidP="002F0376">
      <w:r w:rsidRPr="002F0376">
        <w:t>Этот инструмент создан для тех, кто</w:t>
      </w:r>
      <w:r w:rsidR="000D432C">
        <w:t xml:space="preserve"> хочет изучить такой вид кибератаки, как «</w:t>
      </w:r>
      <w:proofErr w:type="spellStart"/>
      <w:r w:rsidR="000D432C" w:rsidRPr="000D432C">
        <w:t>малварь</w:t>
      </w:r>
      <w:proofErr w:type="spellEnd"/>
      <w:r w:rsidR="000D432C">
        <w:t>»</w:t>
      </w:r>
      <w:r w:rsidR="000D432C" w:rsidRPr="000D432C">
        <w:t xml:space="preserve"> (</w:t>
      </w:r>
      <w:proofErr w:type="spellStart"/>
      <w:r w:rsidR="000D432C" w:rsidRPr="000D432C">
        <w:t>malware</w:t>
      </w:r>
      <w:proofErr w:type="spellEnd"/>
      <w:r w:rsidR="000D432C" w:rsidRPr="000D432C">
        <w:t>)</w:t>
      </w:r>
      <w:r w:rsidRPr="002F0376">
        <w:t>. Программа является этичной и прозрачной, так как для ее запуска необходимо явное согласие пользователя</w:t>
      </w:r>
      <w:r w:rsidR="00726A1F">
        <w:t>, а все данные передаются по защищенному каналу и не могут быть просмотрены никем, кроме самого пользователя</w:t>
      </w:r>
      <w:r w:rsidRPr="002F0376">
        <w:t xml:space="preserve">. Она также обязательно требует мастер-ключа для </w:t>
      </w:r>
      <w:r w:rsidR="00AF5728">
        <w:t>своей работы</w:t>
      </w:r>
      <w:r w:rsidRPr="002F0376">
        <w:t>, что гарантирует ее защищенность</w:t>
      </w:r>
      <w:r w:rsidR="00D81B6C">
        <w:t xml:space="preserve"> и не использование во вред</w:t>
      </w:r>
      <w:r w:rsidRPr="002F0376">
        <w:t>.</w:t>
      </w:r>
    </w:p>
    <w:p w14:paraId="72C59969" w14:textId="7CE33D12" w:rsidR="002F0376" w:rsidRPr="002F0376" w:rsidRDefault="002F0376" w:rsidP="002F0376">
      <w:r w:rsidRPr="002F0376">
        <w:rPr>
          <w:b/>
          <w:bCs/>
        </w:rPr>
        <w:t xml:space="preserve">Безопасное отправление </w:t>
      </w:r>
      <w:r w:rsidR="00A45209">
        <w:rPr>
          <w:b/>
          <w:bCs/>
        </w:rPr>
        <w:t>х</w:t>
      </w:r>
      <w:r w:rsidR="00270E5E">
        <w:rPr>
          <w:b/>
          <w:bCs/>
        </w:rPr>
        <w:t>е</w:t>
      </w:r>
      <w:r w:rsidR="00A45209">
        <w:rPr>
          <w:b/>
          <w:bCs/>
        </w:rPr>
        <w:t>шированных</w:t>
      </w:r>
      <w:r w:rsidRPr="002F0376">
        <w:rPr>
          <w:b/>
          <w:bCs/>
        </w:rPr>
        <w:t xml:space="preserve"> данных</w:t>
      </w:r>
    </w:p>
    <w:p w14:paraId="05C6C004" w14:textId="5F803879" w:rsidR="00FF0A47" w:rsidRPr="002F0376" w:rsidRDefault="002F0376" w:rsidP="007F6E36">
      <w:r w:rsidRPr="002F0376">
        <w:t xml:space="preserve">Этот продукт обеспечивает </w:t>
      </w:r>
      <w:r w:rsidR="00CF2C96">
        <w:t>х</w:t>
      </w:r>
      <w:r w:rsidR="00270E5E">
        <w:t>е</w:t>
      </w:r>
      <w:r w:rsidR="00CF2C96">
        <w:t>ширование</w:t>
      </w:r>
      <w:r w:rsidRPr="002F0376">
        <w:t xml:space="preserve"> информации и безопасную отправку данных в зашифрованном виде. Он предоставляет возможность выбора конечной точки отправк</w:t>
      </w:r>
      <w:bookmarkStart w:id="0" w:name="_GoBack"/>
      <w:bookmarkEnd w:id="0"/>
      <w:r w:rsidRPr="002F0376">
        <w:t xml:space="preserve">и сообщений, содержащих </w:t>
      </w:r>
      <w:r w:rsidR="00CA3D2D">
        <w:t xml:space="preserve">передаваемую </w:t>
      </w:r>
      <w:r w:rsidRPr="002F0376">
        <w:t xml:space="preserve">информацию. Это гарантирует, что только </w:t>
      </w:r>
      <w:r w:rsidR="00E731F7">
        <w:t>нужный</w:t>
      </w:r>
      <w:r w:rsidRPr="002F0376">
        <w:t xml:space="preserve"> получатель сможет </w:t>
      </w:r>
      <w:r w:rsidR="00CD2BA1">
        <w:t>получить</w:t>
      </w:r>
      <w:r w:rsidRPr="002F0376">
        <w:t xml:space="preserve"> данные.</w:t>
      </w:r>
    </w:p>
    <w:p w14:paraId="5A484639" w14:textId="43EAE039" w:rsidR="002F0376" w:rsidRPr="002F0376" w:rsidRDefault="006815E6" w:rsidP="002F0376">
      <w:r>
        <w:rPr>
          <w:b/>
          <w:bCs/>
        </w:rPr>
        <w:t>У</w:t>
      </w:r>
      <w:r w:rsidR="00C71B7E">
        <w:rPr>
          <w:b/>
          <w:bCs/>
        </w:rPr>
        <w:t>казание на состояние незащищенности</w:t>
      </w:r>
    </w:p>
    <w:p w14:paraId="21BAD22C" w14:textId="6EC6F55D" w:rsidR="002F0376" w:rsidRPr="002F0376" w:rsidRDefault="00402E7D" w:rsidP="002F0376">
      <w:r>
        <w:t>Продукт</w:t>
      </w:r>
      <w:r w:rsidR="002F0376" w:rsidRPr="002F0376">
        <w:t xml:space="preserve"> предоставляет статистику об обнаруженных файлах с потенциально конфиденциальной информацией. </w:t>
      </w:r>
      <w:r w:rsidR="006815E6">
        <w:t>Э</w:t>
      </w:r>
      <w:r w:rsidR="002F0376" w:rsidRPr="002F0376">
        <w:t>то позволяет пользователям быть в курсе безопасности своих данных и принимать соответствующие меры.</w:t>
      </w:r>
    </w:p>
    <w:p w14:paraId="171DB72E" w14:textId="77777777" w:rsidR="002F0376" w:rsidRPr="002F0376" w:rsidRDefault="002F0376" w:rsidP="002F0376">
      <w:r w:rsidRPr="002F0376">
        <w:rPr>
          <w:b/>
          <w:bCs/>
        </w:rPr>
        <w:t>Защита личной информации</w:t>
      </w:r>
    </w:p>
    <w:p w14:paraId="2B9A23B8" w14:textId="5585B94D" w:rsidR="008971B5" w:rsidRPr="00663ED2" w:rsidRDefault="002F0376" w:rsidP="00A76931">
      <w:r w:rsidRPr="002F0376">
        <w:t xml:space="preserve">Важно отметить, что цель этого продукта — обеспечить безопасность и конфиденциальность данных пользователя. Программа не используется для </w:t>
      </w:r>
      <w:r w:rsidRPr="002F0376">
        <w:lastRenderedPageBreak/>
        <w:t>незаконного доступа или кражи личной информации, а направлена на защиту пользователей и их конфиденциальности.</w:t>
      </w:r>
    </w:p>
    <w:sectPr w:rsidR="008971B5" w:rsidRPr="00663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1A"/>
    <w:rsid w:val="00036402"/>
    <w:rsid w:val="000A72D9"/>
    <w:rsid w:val="000D432C"/>
    <w:rsid w:val="00270E5E"/>
    <w:rsid w:val="0028107E"/>
    <w:rsid w:val="002F0376"/>
    <w:rsid w:val="00402E7D"/>
    <w:rsid w:val="004D513D"/>
    <w:rsid w:val="00555A4A"/>
    <w:rsid w:val="0058191A"/>
    <w:rsid w:val="00663ED2"/>
    <w:rsid w:val="006815E6"/>
    <w:rsid w:val="00686936"/>
    <w:rsid w:val="00726A1F"/>
    <w:rsid w:val="0075588E"/>
    <w:rsid w:val="007F6E36"/>
    <w:rsid w:val="008971B5"/>
    <w:rsid w:val="008A39F6"/>
    <w:rsid w:val="009838FD"/>
    <w:rsid w:val="00A45209"/>
    <w:rsid w:val="00A76931"/>
    <w:rsid w:val="00AB66D9"/>
    <w:rsid w:val="00AF5728"/>
    <w:rsid w:val="00C041DB"/>
    <w:rsid w:val="00C71B7E"/>
    <w:rsid w:val="00CA3D2D"/>
    <w:rsid w:val="00CD2BA1"/>
    <w:rsid w:val="00CF2C96"/>
    <w:rsid w:val="00D81B6C"/>
    <w:rsid w:val="00E731F7"/>
    <w:rsid w:val="00EB3EE9"/>
    <w:rsid w:val="00F6615B"/>
    <w:rsid w:val="00FF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69F2"/>
  <w15:chartTrackingRefBased/>
  <w15:docId w15:val="{9154D744-C393-472E-8E2F-53BB981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6936"/>
    <w:pPr>
      <w:spacing w:after="4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9F6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9F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 Виталий Константинович</dc:creator>
  <cp:keywords/>
  <dc:description/>
  <cp:lastModifiedBy>Коротков Виталий Константинович</cp:lastModifiedBy>
  <cp:revision>47</cp:revision>
  <dcterms:created xsi:type="dcterms:W3CDTF">2024-01-02T21:43:00Z</dcterms:created>
  <dcterms:modified xsi:type="dcterms:W3CDTF">2024-01-05T18:56:00Z</dcterms:modified>
</cp:coreProperties>
</file>