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A7B8C" w14:textId="77777777" w:rsidR="00C54586" w:rsidRPr="00C54586" w:rsidRDefault="00C54586" w:rsidP="00C54586">
      <w:r w:rsidRPr="00C54586">
        <w:t>Introduction</w:t>
      </w:r>
    </w:p>
    <w:p w14:paraId="5BA26666" w14:textId="77777777" w:rsidR="00C54586" w:rsidRPr="00C54586" w:rsidRDefault="00C54586" w:rsidP="00C54586">
      <w:r w:rsidRPr="00C54586">
        <w:pict w14:anchorId="10E5F64D">
          <v:rect id="_x0000_i1037" style="width:0;height:1.5pt" o:hralign="center" o:hrstd="t" o:hr="t" fillcolor="#a0a0a0" stroked="f"/>
        </w:pict>
      </w:r>
    </w:p>
    <w:p w14:paraId="003F4E45" w14:textId="77777777" w:rsidR="00C54586" w:rsidRPr="00C54586" w:rsidRDefault="00C54586" w:rsidP="00C54586">
      <w:r w:rsidRPr="00C54586">
        <w:t>For this project, you will create a personal portfolio website to demonstrate your ability to use HTML, CSS, and JavaScript and resolve software problems in web development environments. You will create three HTML pages: a résumé, a cover letter, and a career goals page. As you make your website, you will use one external style sheet for the design and layout of your site. A zip file should be used to upload the personal portfolio.</w:t>
      </w:r>
    </w:p>
    <w:p w14:paraId="17AA602C" w14:textId="77777777" w:rsidR="00C54586" w:rsidRPr="00C54586" w:rsidRDefault="00C54586" w:rsidP="00C54586"/>
    <w:p w14:paraId="7E3826D0" w14:textId="77777777" w:rsidR="00C54586" w:rsidRPr="00C54586" w:rsidRDefault="00C54586" w:rsidP="00C54586">
      <w:r w:rsidRPr="00C54586">
        <w:t>You will write your own HTML, CSS, and JavaScript code—no frameworks will be allowed. Do not use online media links—all image, audio, and video files must be stored locally with your code.</w:t>
      </w:r>
    </w:p>
    <w:p w14:paraId="4B35F5ED" w14:textId="77777777" w:rsidR="00C54586" w:rsidRPr="00C54586" w:rsidRDefault="00C54586" w:rsidP="00C54586">
      <w:r w:rsidRPr="00C54586">
        <w:t> </w:t>
      </w:r>
    </w:p>
    <w:p w14:paraId="70285498" w14:textId="77777777" w:rsidR="00C54586" w:rsidRPr="00C54586" w:rsidRDefault="00C54586" w:rsidP="00C54586">
      <w:r w:rsidRPr="00C54586">
        <w:t>Your submission should include:</w:t>
      </w:r>
    </w:p>
    <w:p w14:paraId="564240B5" w14:textId="77777777" w:rsidR="00C54586" w:rsidRPr="00C54586" w:rsidRDefault="00C54586" w:rsidP="00C54586">
      <w:r w:rsidRPr="00C54586">
        <w:t>•   3 HTML files: resume.html, cover-letter.html, and career-goals.html</w:t>
      </w:r>
    </w:p>
    <w:p w14:paraId="46B93266" w14:textId="77777777" w:rsidR="00C54586" w:rsidRPr="00C54586" w:rsidRDefault="00C54586" w:rsidP="00C54586">
      <w:r w:rsidRPr="00C54586">
        <w:t>•   1 external CSS file: master.css or style.css</w:t>
      </w:r>
    </w:p>
    <w:p w14:paraId="49CF5A4E" w14:textId="77777777" w:rsidR="00C54586" w:rsidRPr="00C54586" w:rsidRDefault="00C54586" w:rsidP="00C54586">
      <w:r w:rsidRPr="00C54586">
        <w:t>•   At least 1 image file (.</w:t>
      </w:r>
      <w:proofErr w:type="spellStart"/>
      <w:r w:rsidRPr="00C54586">
        <w:t>png</w:t>
      </w:r>
      <w:proofErr w:type="spellEnd"/>
      <w:r w:rsidRPr="00C54586">
        <w:t>, .jpg, .jpeg, or .gif)</w:t>
      </w:r>
    </w:p>
    <w:p w14:paraId="32C847B7" w14:textId="77777777" w:rsidR="00C54586" w:rsidRPr="00C54586" w:rsidRDefault="00C54586" w:rsidP="00C54586">
      <w:r w:rsidRPr="00C54586">
        <w:t xml:space="preserve">•   1 audio </w:t>
      </w:r>
      <w:proofErr w:type="gramStart"/>
      <w:r w:rsidRPr="00C54586">
        <w:t>file (.</w:t>
      </w:r>
      <w:proofErr w:type="gramEnd"/>
      <w:r w:rsidRPr="00C54586">
        <w:t>mp3 or .wav)</w:t>
      </w:r>
    </w:p>
    <w:p w14:paraId="4874081A" w14:textId="77777777" w:rsidR="00C54586" w:rsidRPr="00C54586" w:rsidRDefault="00C54586" w:rsidP="00C54586">
      <w:r w:rsidRPr="00C54586">
        <w:t>•   1 video file (.mp4, .mov, or .mpeg)</w:t>
      </w:r>
    </w:p>
    <w:p w14:paraId="2667B85F" w14:textId="77777777" w:rsidR="00C54586" w:rsidRPr="00C54586" w:rsidRDefault="00C54586" w:rsidP="00C54586">
      <w:r w:rsidRPr="00C54586">
        <w:t>Requirements</w:t>
      </w:r>
    </w:p>
    <w:p w14:paraId="7418CFB4" w14:textId="77777777" w:rsidR="00C54586" w:rsidRPr="00C54586" w:rsidRDefault="00C54586" w:rsidP="00C54586">
      <w:r w:rsidRPr="00C54586">
        <w:pict w14:anchorId="61269BF9">
          <v:rect id="_x0000_i1038" style="width:0;height:1.5pt" o:hralign="center" o:hrstd="t" o:hr="t" fillcolor="#a0a0a0" stroked="f"/>
        </w:pict>
      </w:r>
    </w:p>
    <w:p w14:paraId="76E51942" w14:textId="77777777" w:rsidR="00C54586" w:rsidRPr="00C54586" w:rsidRDefault="00C54586" w:rsidP="00C54586">
      <w:r w:rsidRPr="00C54586">
        <w:rPr>
          <w:i/>
          <w:iCs/>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7" w:tgtFrame="_blank" w:history="1">
        <w:r w:rsidRPr="00C54586">
          <w:rPr>
            <w:rStyle w:val="Hyperlink"/>
            <w:i/>
            <w:iCs/>
          </w:rPr>
          <w:t>Understanding Similarity Reports</w:t>
        </w:r>
      </w:hyperlink>
      <w:r w:rsidRPr="00C54586">
        <w:rPr>
          <w:i/>
          <w:iCs/>
        </w:rPr>
        <w:t> for more information.</w:t>
      </w:r>
      <w:r w:rsidRPr="00C54586">
        <w:rPr>
          <w:i/>
          <w:iCs/>
        </w:rPr>
        <w:br/>
      </w:r>
      <w:r w:rsidRPr="00C54586">
        <w:rPr>
          <w:i/>
          <w:iCs/>
        </w:rPr>
        <w:br/>
      </w:r>
      <w:r w:rsidRPr="00C54586">
        <w:rPr>
          <w:b/>
          <w:bCs/>
          <w:i/>
          <w:iCs/>
        </w:rPr>
        <w:t>Grammarly Note:</w:t>
      </w:r>
      <w:r w:rsidRPr="00C54586">
        <w:rPr>
          <w:i/>
          <w:iCs/>
        </w:rPr>
        <w:br/>
        <w:t xml:space="preserve">Professional Communication will be automatically assessed through Grammarly for Education in most performance assessments before a student submits work for evaluation. Students are strongly encouraged to review the Grammarly for Education feedback prior to </w:t>
      </w:r>
      <w:r w:rsidRPr="00C54586">
        <w:rPr>
          <w:i/>
          <w:iCs/>
        </w:rPr>
        <w:lastRenderedPageBreak/>
        <w:t>submitting work for evaluation, as the overall submission will not pass without this aspect passing. See </w:t>
      </w:r>
      <w:hyperlink r:id="rId8" w:tgtFrame="_blank" w:history="1">
        <w:r w:rsidRPr="00C54586">
          <w:rPr>
            <w:rStyle w:val="Hyperlink"/>
            <w:i/>
            <w:iCs/>
          </w:rPr>
          <w:t>Use Grammarly for Education Effectively</w:t>
        </w:r>
      </w:hyperlink>
      <w:r w:rsidRPr="00C54586">
        <w:rPr>
          <w:i/>
          <w:iCs/>
        </w:rPr>
        <w:t> for more information.</w:t>
      </w:r>
    </w:p>
    <w:p w14:paraId="4E06F655" w14:textId="77777777" w:rsidR="00C54586" w:rsidRPr="00C54586" w:rsidRDefault="00C54586" w:rsidP="00C54586"/>
    <w:p w14:paraId="7C24F05E" w14:textId="77777777" w:rsidR="00C54586" w:rsidRPr="00C54586" w:rsidRDefault="00C54586" w:rsidP="00C54586">
      <w:r w:rsidRPr="00C54586">
        <w:rPr>
          <w:i/>
          <w:iCs/>
        </w:rPr>
        <w:t xml:space="preserve">Note: The file size limit for your </w:t>
      </w:r>
      <w:r w:rsidRPr="00C54586">
        <w:rPr>
          <w:i/>
          <w:iCs/>
          <w:u w:val="single"/>
        </w:rPr>
        <w:t>entire submission</w:t>
      </w:r>
      <w:r w:rsidRPr="00C54586">
        <w:rPr>
          <w:i/>
          <w:iCs/>
        </w:rPr>
        <w:t xml:space="preserve"> cannot exceed </w:t>
      </w:r>
      <w:r w:rsidRPr="00C54586">
        <w:rPr>
          <w:b/>
          <w:bCs/>
          <w:i/>
          <w:iCs/>
          <w:u w:val="single"/>
        </w:rPr>
        <w:t>200 MB</w:t>
      </w:r>
      <w:r w:rsidRPr="00C54586">
        <w:rPr>
          <w:i/>
          <w:iCs/>
        </w:rPr>
        <w:t xml:space="preserve">. Each individual file cannot be larger than </w:t>
      </w:r>
      <w:r w:rsidRPr="00C54586">
        <w:rPr>
          <w:b/>
          <w:bCs/>
          <w:i/>
          <w:iCs/>
          <w:u w:val="single"/>
        </w:rPr>
        <w:t>16 MB</w:t>
      </w:r>
    </w:p>
    <w:p w14:paraId="30265005" w14:textId="77777777" w:rsidR="00C54586" w:rsidRPr="00C54586" w:rsidRDefault="00C54586" w:rsidP="00C54586"/>
    <w:p w14:paraId="48D88BAF" w14:textId="77777777" w:rsidR="00C54586" w:rsidRPr="00C54586" w:rsidRDefault="00C54586" w:rsidP="00C54586">
      <w:r w:rsidRPr="00C54586">
        <w:rPr>
          <w:i/>
          <w:iCs/>
        </w:rPr>
        <w:t xml:space="preserve">It is recommended that you compress your required files into a single archive </w:t>
      </w:r>
      <w:proofErr w:type="gramStart"/>
      <w:r w:rsidRPr="00C54586">
        <w:rPr>
          <w:i/>
          <w:iCs/>
        </w:rPr>
        <w:t>file (.</w:t>
      </w:r>
      <w:proofErr w:type="gramEnd"/>
      <w:r w:rsidRPr="00C54586">
        <w:rPr>
          <w:i/>
          <w:iCs/>
        </w:rPr>
        <w:t>zip, .</w:t>
      </w:r>
      <w:proofErr w:type="spellStart"/>
      <w:r w:rsidRPr="00C54586">
        <w:rPr>
          <w:i/>
          <w:iCs/>
        </w:rPr>
        <w:t>rar</w:t>
      </w:r>
      <w:proofErr w:type="spellEnd"/>
      <w:r w:rsidRPr="00C54586">
        <w:rPr>
          <w:i/>
          <w:iCs/>
        </w:rPr>
        <w:t>, .tar, or .7z) named using your last name (e.g., smith_portfolio.zip). </w:t>
      </w:r>
    </w:p>
    <w:p w14:paraId="3673976F" w14:textId="77777777" w:rsidR="00C54586" w:rsidRPr="00C54586" w:rsidRDefault="00C54586" w:rsidP="00C54586"/>
    <w:p w14:paraId="0B855585" w14:textId="77777777" w:rsidR="00C54586" w:rsidRPr="00C54586" w:rsidRDefault="00C54586" w:rsidP="00C54586">
      <w:r w:rsidRPr="00C54586">
        <w:t xml:space="preserve">A.  Create an HTML-based résumé that includes </w:t>
      </w:r>
      <w:r w:rsidRPr="00C54586">
        <w:rPr>
          <w:i/>
          <w:iCs/>
        </w:rPr>
        <w:t>each</w:t>
      </w:r>
      <w:r w:rsidRPr="00C54586">
        <w:t xml:space="preserve"> of the following elements, in no </w:t>
      </w:r>
      <w:proofErr w:type="gramStart"/>
      <w:r w:rsidRPr="00C54586">
        <w:t>particular order</w:t>
      </w:r>
      <w:proofErr w:type="gramEnd"/>
      <w:r w:rsidRPr="00C54586">
        <w:t>:</w:t>
      </w:r>
    </w:p>
    <w:p w14:paraId="152E7AC7" w14:textId="77777777" w:rsidR="00C54586" w:rsidRPr="00C54586" w:rsidRDefault="00C54586" w:rsidP="00C54586">
      <w:r w:rsidRPr="00C54586">
        <w:t> </w:t>
      </w:r>
    </w:p>
    <w:p w14:paraId="3328E542" w14:textId="77777777" w:rsidR="00C54586" w:rsidRPr="00C54586" w:rsidRDefault="00C54586" w:rsidP="00C54586">
      <w:r w:rsidRPr="00C54586">
        <w:rPr>
          <w:i/>
          <w:iCs/>
        </w:rPr>
        <w:t>Note: A hypothetical résumé is acceptable for this task.</w:t>
      </w:r>
    </w:p>
    <w:p w14:paraId="42EFDAF6" w14:textId="77777777" w:rsidR="00C54586" w:rsidRPr="00C54586" w:rsidRDefault="00C54586" w:rsidP="00C54586">
      <w:r w:rsidRPr="00C54586">
        <w:t> </w:t>
      </w:r>
    </w:p>
    <w:p w14:paraId="06AFDBDF" w14:textId="77777777" w:rsidR="00C54586" w:rsidRPr="00C54586" w:rsidRDefault="00C54586" w:rsidP="00C54586">
      <w:r w:rsidRPr="00C54586">
        <w:t>•   Basic Structure:</w:t>
      </w:r>
    </w:p>
    <w:p w14:paraId="2392BEF3" w14:textId="77777777" w:rsidR="00C54586" w:rsidRPr="00C54586" w:rsidRDefault="00C54586" w:rsidP="00C54586">
      <w:r w:rsidRPr="00C54586">
        <w:t>-   HTML</w:t>
      </w:r>
    </w:p>
    <w:p w14:paraId="4FB427F3" w14:textId="77777777" w:rsidR="00C54586" w:rsidRPr="00C54586" w:rsidRDefault="00C54586" w:rsidP="00C54586">
      <w:r w:rsidRPr="00C54586">
        <w:t>-   head</w:t>
      </w:r>
    </w:p>
    <w:p w14:paraId="4D6D6D8B" w14:textId="77777777" w:rsidR="00C54586" w:rsidRPr="00C54586" w:rsidRDefault="00C54586" w:rsidP="00C54586">
      <w:r w:rsidRPr="00C54586">
        <w:t>-   title</w:t>
      </w:r>
    </w:p>
    <w:p w14:paraId="7A104648" w14:textId="77777777" w:rsidR="00C54586" w:rsidRPr="00C54586" w:rsidRDefault="00C54586" w:rsidP="00C54586">
      <w:r w:rsidRPr="00C54586">
        <w:t>-   body</w:t>
      </w:r>
    </w:p>
    <w:p w14:paraId="5D6541B9" w14:textId="77777777" w:rsidR="00C54586" w:rsidRPr="00C54586" w:rsidRDefault="00C54586" w:rsidP="00C54586">
      <w:r w:rsidRPr="00C54586">
        <w:t>•   Content Organization:</w:t>
      </w:r>
    </w:p>
    <w:p w14:paraId="109742EE" w14:textId="77777777" w:rsidR="00C54586" w:rsidRPr="00C54586" w:rsidRDefault="00C54586" w:rsidP="00C54586">
      <w:r w:rsidRPr="00C54586">
        <w:t>-   header</w:t>
      </w:r>
    </w:p>
    <w:p w14:paraId="15EF6D72" w14:textId="77777777" w:rsidR="00C54586" w:rsidRPr="00C54586" w:rsidRDefault="00C54586" w:rsidP="00C54586">
      <w:r w:rsidRPr="00C54586">
        <w:t>-   nav</w:t>
      </w:r>
    </w:p>
    <w:p w14:paraId="1D465EBF" w14:textId="77777777" w:rsidR="00C54586" w:rsidRPr="00C54586" w:rsidRDefault="00C54586" w:rsidP="00C54586">
      <w:r w:rsidRPr="00C54586">
        <w:t>~   links to other documents in the portfolio</w:t>
      </w:r>
    </w:p>
    <w:p w14:paraId="2FAD7EEF" w14:textId="77777777" w:rsidR="00C54586" w:rsidRPr="00C54586" w:rsidRDefault="00C54586" w:rsidP="00C54586">
      <w:r w:rsidRPr="00C54586">
        <w:t>-   main</w:t>
      </w:r>
    </w:p>
    <w:p w14:paraId="2DEB5D7C" w14:textId="77777777" w:rsidR="00C54586" w:rsidRPr="00C54586" w:rsidRDefault="00C54586" w:rsidP="00C54586">
      <w:r w:rsidRPr="00C54586">
        <w:t>-   section</w:t>
      </w:r>
    </w:p>
    <w:p w14:paraId="396E1C8A" w14:textId="77777777" w:rsidR="00C54586" w:rsidRPr="00C54586" w:rsidRDefault="00C54586" w:rsidP="00C54586">
      <w:r w:rsidRPr="00C54586">
        <w:t>-   footer</w:t>
      </w:r>
    </w:p>
    <w:p w14:paraId="5049A057" w14:textId="77777777" w:rsidR="00C54586" w:rsidRPr="00C54586" w:rsidRDefault="00C54586" w:rsidP="00C54586">
      <w:r w:rsidRPr="00C54586">
        <w:t>-   article</w:t>
      </w:r>
    </w:p>
    <w:p w14:paraId="33990B03" w14:textId="77777777" w:rsidR="00C54586" w:rsidRPr="00C54586" w:rsidRDefault="00C54586" w:rsidP="00C54586">
      <w:r w:rsidRPr="00C54586">
        <w:lastRenderedPageBreak/>
        <w:t>•   Text and Content:</w:t>
      </w:r>
    </w:p>
    <w:p w14:paraId="11485107" w14:textId="77777777" w:rsidR="00C54586" w:rsidRPr="00C54586" w:rsidRDefault="00C54586" w:rsidP="00C54586">
      <w:r w:rsidRPr="00C54586">
        <w:t xml:space="preserve">-   at least </w:t>
      </w:r>
      <w:r w:rsidRPr="00C54586">
        <w:rPr>
          <w:b/>
          <w:bCs/>
        </w:rPr>
        <w:t>three</w:t>
      </w:r>
      <w:r w:rsidRPr="00C54586">
        <w:t xml:space="preserve"> heading elements (h1–h6)</w:t>
      </w:r>
    </w:p>
    <w:p w14:paraId="1E593257" w14:textId="77777777" w:rsidR="00C54586" w:rsidRPr="00C54586" w:rsidRDefault="00C54586" w:rsidP="00C54586">
      <w:r w:rsidRPr="00C54586">
        <w:t>-   span</w:t>
      </w:r>
    </w:p>
    <w:p w14:paraId="5EED014E" w14:textId="77777777" w:rsidR="00C54586" w:rsidRPr="00C54586" w:rsidRDefault="00C54586" w:rsidP="00C54586">
      <w:r w:rsidRPr="00C54586">
        <w:t>-   paragraph</w:t>
      </w:r>
    </w:p>
    <w:p w14:paraId="4557F509" w14:textId="77777777" w:rsidR="00C54586" w:rsidRPr="00C54586" w:rsidRDefault="00C54586" w:rsidP="00C54586">
      <w:r w:rsidRPr="00C54586">
        <w:t>-   line break</w:t>
      </w:r>
    </w:p>
    <w:p w14:paraId="5A604318" w14:textId="77777777" w:rsidR="00C54586" w:rsidRPr="00C54586" w:rsidRDefault="00C54586" w:rsidP="00C54586">
      <w:r w:rsidRPr="00C54586">
        <w:t>-   horizontal rule</w:t>
      </w:r>
    </w:p>
    <w:p w14:paraId="39FACDFB" w14:textId="77777777" w:rsidR="00C54586" w:rsidRPr="00C54586" w:rsidRDefault="00C54586" w:rsidP="00C54586">
      <w:r w:rsidRPr="00C54586">
        <w:t>-   div to contain the current date</w:t>
      </w:r>
    </w:p>
    <w:p w14:paraId="65BCDCFD" w14:textId="77777777" w:rsidR="00C54586" w:rsidRPr="00C54586" w:rsidRDefault="00C54586" w:rsidP="00C54586">
      <w:r w:rsidRPr="00C54586">
        <w:t>•   Links and Lists:</w:t>
      </w:r>
    </w:p>
    <w:p w14:paraId="1976C8B4" w14:textId="77777777" w:rsidR="00C54586" w:rsidRPr="00C54586" w:rsidRDefault="00C54586" w:rsidP="00C54586">
      <w:r w:rsidRPr="00C54586">
        <w:t>-   hyperlink</w:t>
      </w:r>
    </w:p>
    <w:p w14:paraId="7CFE5F5A" w14:textId="77777777" w:rsidR="00C54586" w:rsidRPr="00C54586" w:rsidRDefault="00C54586" w:rsidP="00C54586">
      <w:r w:rsidRPr="00C54586">
        <w:t>-   ordered or unordered list</w:t>
      </w:r>
    </w:p>
    <w:p w14:paraId="459D0837" w14:textId="77777777" w:rsidR="00C54586" w:rsidRPr="00C54586" w:rsidRDefault="00C54586" w:rsidP="00C54586">
      <w:r w:rsidRPr="00C54586">
        <w:t>•   Tables</w:t>
      </w:r>
    </w:p>
    <w:p w14:paraId="3450FE06" w14:textId="77777777" w:rsidR="00C54586" w:rsidRPr="00C54586" w:rsidRDefault="00C54586" w:rsidP="00C54586">
      <w:r w:rsidRPr="00C54586">
        <w:t>-   table with a caption</w:t>
      </w:r>
    </w:p>
    <w:p w14:paraId="222DF011" w14:textId="77777777" w:rsidR="00C54586" w:rsidRPr="00C54586" w:rsidRDefault="00C54586" w:rsidP="00C54586">
      <w:r w:rsidRPr="00C54586">
        <w:t>-   table with</w:t>
      </w:r>
      <w:r w:rsidRPr="00C54586">
        <w:rPr>
          <w:b/>
          <w:bCs/>
        </w:rPr>
        <w:t> four</w:t>
      </w:r>
      <w:r w:rsidRPr="00C54586">
        <w:t xml:space="preserve"> columns and </w:t>
      </w:r>
      <w:r w:rsidRPr="00C54586">
        <w:rPr>
          <w:b/>
          <w:bCs/>
        </w:rPr>
        <w:t>three </w:t>
      </w:r>
      <w:r w:rsidRPr="00C54586">
        <w:t>rows</w:t>
      </w:r>
    </w:p>
    <w:p w14:paraId="575F8561" w14:textId="77777777" w:rsidR="00C54586" w:rsidRPr="00C54586" w:rsidRDefault="00C54586" w:rsidP="00C54586">
      <w:r w:rsidRPr="00C54586">
        <w:t>•   Semantic and Miscellaneous</w:t>
      </w:r>
    </w:p>
    <w:p w14:paraId="068CC5D7" w14:textId="77777777" w:rsidR="00C54586" w:rsidRPr="00C54586" w:rsidRDefault="00C54586" w:rsidP="00C54586">
      <w:r w:rsidRPr="00C54586">
        <w:t>-   strong</w:t>
      </w:r>
    </w:p>
    <w:p w14:paraId="618E7649" w14:textId="77777777" w:rsidR="00C54586" w:rsidRPr="00C54586" w:rsidRDefault="00C54586" w:rsidP="00C54586">
      <w:r w:rsidRPr="00C54586">
        <w:t xml:space="preserve">-   </w:t>
      </w:r>
      <w:proofErr w:type="spellStart"/>
      <w:r w:rsidRPr="00C54586">
        <w:t>em</w:t>
      </w:r>
      <w:proofErr w:type="spellEnd"/>
    </w:p>
    <w:p w14:paraId="315CBCAA" w14:textId="77777777" w:rsidR="00C54586" w:rsidRPr="00C54586" w:rsidRDefault="00C54586" w:rsidP="00C54586">
      <w:r w:rsidRPr="00C54586">
        <w:t>•   Interactive and Scripting</w:t>
      </w:r>
    </w:p>
    <w:p w14:paraId="4DBEA00C" w14:textId="77777777" w:rsidR="00C54586" w:rsidRPr="00C54586" w:rsidRDefault="00C54586" w:rsidP="00C54586">
      <w:r w:rsidRPr="00C54586">
        <w:t>-   script</w:t>
      </w:r>
    </w:p>
    <w:p w14:paraId="250EC17B" w14:textId="77777777" w:rsidR="00C54586" w:rsidRPr="00C54586" w:rsidRDefault="00C54586" w:rsidP="00C54586">
      <w:r w:rsidRPr="00C54586">
        <w:t>~   JavaScript to populate the date (within div defined above in Text and Content)</w:t>
      </w:r>
    </w:p>
    <w:p w14:paraId="42214C59" w14:textId="77777777" w:rsidR="00C54586" w:rsidRPr="00C54586" w:rsidRDefault="00C54586" w:rsidP="00C54586">
      <w:r w:rsidRPr="00C54586">
        <w:t>~   JavaScript to write an appropriate message or value to the console</w:t>
      </w:r>
    </w:p>
    <w:p w14:paraId="127AC2CF" w14:textId="77777777" w:rsidR="00C54586" w:rsidRPr="00C54586" w:rsidRDefault="00C54586" w:rsidP="00C54586">
      <w:r w:rsidRPr="00C54586">
        <w:t> </w:t>
      </w:r>
    </w:p>
    <w:p w14:paraId="0A9035D3" w14:textId="77777777" w:rsidR="00C54586" w:rsidRPr="00C54586" w:rsidRDefault="00C54586" w:rsidP="00C54586">
      <w:r w:rsidRPr="00C54586">
        <w:rPr>
          <w:i/>
          <w:iCs/>
        </w:rPr>
        <w:t>Note: A hypothetical resume is acceptable for this task.</w:t>
      </w:r>
    </w:p>
    <w:p w14:paraId="596DA316" w14:textId="77777777" w:rsidR="00C54586" w:rsidRPr="00C54586" w:rsidRDefault="00C54586" w:rsidP="00C54586">
      <w:r w:rsidRPr="00C54586">
        <w:t> </w:t>
      </w:r>
    </w:p>
    <w:p w14:paraId="5E166F1D" w14:textId="77777777" w:rsidR="00C54586" w:rsidRPr="00C54586" w:rsidRDefault="00C54586" w:rsidP="00C54586">
      <w:r w:rsidRPr="00C54586">
        <w:t xml:space="preserve">B.  Create an HTML-based cover letter page that includes </w:t>
      </w:r>
      <w:r w:rsidRPr="00C54586">
        <w:rPr>
          <w:i/>
          <w:iCs/>
        </w:rPr>
        <w:t>each</w:t>
      </w:r>
      <w:r w:rsidRPr="00C54586">
        <w:t xml:space="preserve"> of the following elements, in no </w:t>
      </w:r>
      <w:proofErr w:type="gramStart"/>
      <w:r w:rsidRPr="00C54586">
        <w:t>particular order</w:t>
      </w:r>
      <w:proofErr w:type="gramEnd"/>
      <w:r w:rsidRPr="00C54586">
        <w:t>:</w:t>
      </w:r>
    </w:p>
    <w:p w14:paraId="1DB1897F" w14:textId="77777777" w:rsidR="00C54586" w:rsidRPr="00C54586" w:rsidRDefault="00C54586" w:rsidP="00C54586">
      <w:r w:rsidRPr="00C54586">
        <w:t> </w:t>
      </w:r>
    </w:p>
    <w:p w14:paraId="3EF49E6F" w14:textId="77777777" w:rsidR="00C54586" w:rsidRPr="00C54586" w:rsidRDefault="00C54586" w:rsidP="00C54586">
      <w:r w:rsidRPr="00C54586">
        <w:rPr>
          <w:i/>
          <w:iCs/>
        </w:rPr>
        <w:lastRenderedPageBreak/>
        <w:t>Note: A hypothetical cover letter is acceptable for this task.</w:t>
      </w:r>
    </w:p>
    <w:p w14:paraId="496EE53C" w14:textId="77777777" w:rsidR="00C54586" w:rsidRPr="00C54586" w:rsidRDefault="00C54586" w:rsidP="00C54586">
      <w:r w:rsidRPr="00C54586">
        <w:t> </w:t>
      </w:r>
    </w:p>
    <w:p w14:paraId="3E5D11A1" w14:textId="77777777" w:rsidR="00C54586" w:rsidRPr="00C54586" w:rsidRDefault="00C54586" w:rsidP="00C54586">
      <w:r w:rsidRPr="00C54586">
        <w:t>•   Basic Structure:</w:t>
      </w:r>
    </w:p>
    <w:p w14:paraId="137A175F" w14:textId="77777777" w:rsidR="00C54586" w:rsidRPr="00C54586" w:rsidRDefault="00C54586" w:rsidP="00C54586">
      <w:r w:rsidRPr="00C54586">
        <w:t>-   HTML</w:t>
      </w:r>
    </w:p>
    <w:p w14:paraId="4DDF4EBC" w14:textId="77777777" w:rsidR="00C54586" w:rsidRPr="00C54586" w:rsidRDefault="00C54586" w:rsidP="00C54586">
      <w:r w:rsidRPr="00C54586">
        <w:t>-   head</w:t>
      </w:r>
    </w:p>
    <w:p w14:paraId="0ADC571F" w14:textId="77777777" w:rsidR="00C54586" w:rsidRPr="00C54586" w:rsidRDefault="00C54586" w:rsidP="00C54586">
      <w:r w:rsidRPr="00C54586">
        <w:t>-   title</w:t>
      </w:r>
    </w:p>
    <w:p w14:paraId="4206E50D" w14:textId="77777777" w:rsidR="00C54586" w:rsidRPr="00C54586" w:rsidRDefault="00C54586" w:rsidP="00C54586">
      <w:r w:rsidRPr="00C54586">
        <w:t>-   body</w:t>
      </w:r>
    </w:p>
    <w:p w14:paraId="1D8E04AF" w14:textId="77777777" w:rsidR="00C54586" w:rsidRPr="00C54586" w:rsidRDefault="00C54586" w:rsidP="00C54586">
      <w:r w:rsidRPr="00C54586">
        <w:t>•   Content Organization:</w:t>
      </w:r>
    </w:p>
    <w:p w14:paraId="6C5662B2" w14:textId="77777777" w:rsidR="00C54586" w:rsidRPr="00C54586" w:rsidRDefault="00C54586" w:rsidP="00C54586">
      <w:r w:rsidRPr="00C54586">
        <w:t>-   header</w:t>
      </w:r>
    </w:p>
    <w:p w14:paraId="49153E8D" w14:textId="77777777" w:rsidR="00C54586" w:rsidRPr="00C54586" w:rsidRDefault="00C54586" w:rsidP="00C54586">
      <w:r w:rsidRPr="00C54586">
        <w:t>-   nav</w:t>
      </w:r>
    </w:p>
    <w:p w14:paraId="4F0D72AD" w14:textId="77777777" w:rsidR="00C54586" w:rsidRPr="00C54586" w:rsidRDefault="00C54586" w:rsidP="00C54586">
      <w:r w:rsidRPr="00C54586">
        <w:t>~   links to other documents in the portfolio</w:t>
      </w:r>
    </w:p>
    <w:p w14:paraId="51F52D50" w14:textId="77777777" w:rsidR="00C54586" w:rsidRPr="00C54586" w:rsidRDefault="00C54586" w:rsidP="00C54586">
      <w:r w:rsidRPr="00C54586">
        <w:t>-   main</w:t>
      </w:r>
    </w:p>
    <w:p w14:paraId="45D8476E" w14:textId="77777777" w:rsidR="00C54586" w:rsidRPr="00C54586" w:rsidRDefault="00C54586" w:rsidP="00C54586">
      <w:r w:rsidRPr="00C54586">
        <w:t>-   section</w:t>
      </w:r>
    </w:p>
    <w:p w14:paraId="153919FC" w14:textId="77777777" w:rsidR="00C54586" w:rsidRPr="00C54586" w:rsidRDefault="00C54586" w:rsidP="00C54586">
      <w:r w:rsidRPr="00C54586">
        <w:t>-   footer</w:t>
      </w:r>
    </w:p>
    <w:p w14:paraId="4AA695EA" w14:textId="77777777" w:rsidR="00C54586" w:rsidRPr="00C54586" w:rsidRDefault="00C54586" w:rsidP="00C54586">
      <w:r w:rsidRPr="00C54586">
        <w:t>-   article</w:t>
      </w:r>
    </w:p>
    <w:p w14:paraId="73D202C7" w14:textId="77777777" w:rsidR="00C54586" w:rsidRPr="00C54586" w:rsidRDefault="00C54586" w:rsidP="00C54586">
      <w:r w:rsidRPr="00C54586">
        <w:t>•   Text and Content:</w:t>
      </w:r>
    </w:p>
    <w:p w14:paraId="5AC18527" w14:textId="77777777" w:rsidR="00C54586" w:rsidRPr="00C54586" w:rsidRDefault="00C54586" w:rsidP="00C54586">
      <w:r w:rsidRPr="00C54586">
        <w:t>-   span</w:t>
      </w:r>
    </w:p>
    <w:p w14:paraId="4D1E028F" w14:textId="77777777" w:rsidR="00C54586" w:rsidRPr="00C54586" w:rsidRDefault="00C54586" w:rsidP="00C54586">
      <w:r w:rsidRPr="00C54586">
        <w:t>-   paragraph or paragraphs</w:t>
      </w:r>
    </w:p>
    <w:p w14:paraId="1354F62D" w14:textId="77777777" w:rsidR="00C54586" w:rsidRPr="00C54586" w:rsidRDefault="00C54586" w:rsidP="00C54586">
      <w:r w:rsidRPr="00C54586">
        <w:t>-   horizontal rule</w:t>
      </w:r>
    </w:p>
    <w:p w14:paraId="3D74E81A" w14:textId="77777777" w:rsidR="00C54586" w:rsidRPr="00C54586" w:rsidRDefault="00C54586" w:rsidP="00C54586">
      <w:r w:rsidRPr="00C54586">
        <w:t>-   strong</w:t>
      </w:r>
    </w:p>
    <w:p w14:paraId="48F8F96C" w14:textId="77777777" w:rsidR="00C54586" w:rsidRPr="00C54586" w:rsidRDefault="00C54586" w:rsidP="00C54586">
      <w:r w:rsidRPr="00C54586">
        <w:t xml:space="preserve">-   </w:t>
      </w:r>
      <w:proofErr w:type="spellStart"/>
      <w:r w:rsidRPr="00C54586">
        <w:t>em</w:t>
      </w:r>
      <w:proofErr w:type="spellEnd"/>
    </w:p>
    <w:p w14:paraId="1285851F" w14:textId="77777777" w:rsidR="00C54586" w:rsidRPr="00C54586" w:rsidRDefault="00C54586" w:rsidP="00C54586">
      <w:r w:rsidRPr="00C54586">
        <w:t>-   mark</w:t>
      </w:r>
    </w:p>
    <w:p w14:paraId="2750A46B" w14:textId="77777777" w:rsidR="00C54586" w:rsidRPr="00C54586" w:rsidRDefault="00C54586" w:rsidP="00C54586">
      <w:r w:rsidRPr="00C54586">
        <w:t> </w:t>
      </w:r>
    </w:p>
    <w:p w14:paraId="5BC07283" w14:textId="77777777" w:rsidR="00C54586" w:rsidRPr="00C54586" w:rsidRDefault="00C54586" w:rsidP="00C54586">
      <w:r w:rsidRPr="00C54586">
        <w:t xml:space="preserve">C.  Create an HTML-based career goals document that shows your HTML and CSS skills that </w:t>
      </w:r>
      <w:proofErr w:type="gramStart"/>
      <w:r w:rsidRPr="00C54586">
        <w:t>includes</w:t>
      </w:r>
      <w:proofErr w:type="gramEnd"/>
      <w:r w:rsidRPr="00C54586">
        <w:t xml:space="preserve"> </w:t>
      </w:r>
      <w:r w:rsidRPr="00C54586">
        <w:rPr>
          <w:i/>
          <w:iCs/>
        </w:rPr>
        <w:t>each</w:t>
      </w:r>
      <w:r w:rsidRPr="00C54586">
        <w:t xml:space="preserve"> of the following elements, in no </w:t>
      </w:r>
      <w:proofErr w:type="gramStart"/>
      <w:r w:rsidRPr="00C54586">
        <w:t>particular order</w:t>
      </w:r>
      <w:proofErr w:type="gramEnd"/>
      <w:r w:rsidRPr="00C54586">
        <w:t>:</w:t>
      </w:r>
    </w:p>
    <w:p w14:paraId="00F5FD09" w14:textId="77777777" w:rsidR="00C54586" w:rsidRPr="00C54586" w:rsidRDefault="00C54586" w:rsidP="00C54586">
      <w:r w:rsidRPr="00C54586">
        <w:t>•   Basic Structure:</w:t>
      </w:r>
    </w:p>
    <w:p w14:paraId="77F8F5E4" w14:textId="77777777" w:rsidR="00C54586" w:rsidRPr="00C54586" w:rsidRDefault="00C54586" w:rsidP="00C54586">
      <w:r w:rsidRPr="00C54586">
        <w:lastRenderedPageBreak/>
        <w:t>-   HTML</w:t>
      </w:r>
    </w:p>
    <w:p w14:paraId="24FE31CE" w14:textId="77777777" w:rsidR="00C54586" w:rsidRPr="00C54586" w:rsidRDefault="00C54586" w:rsidP="00C54586">
      <w:r w:rsidRPr="00C54586">
        <w:t>-   head</w:t>
      </w:r>
    </w:p>
    <w:p w14:paraId="46C96229" w14:textId="77777777" w:rsidR="00C54586" w:rsidRPr="00C54586" w:rsidRDefault="00C54586" w:rsidP="00C54586">
      <w:r w:rsidRPr="00C54586">
        <w:t>-   title</w:t>
      </w:r>
    </w:p>
    <w:p w14:paraId="36C78CD2" w14:textId="77777777" w:rsidR="00C54586" w:rsidRPr="00C54586" w:rsidRDefault="00C54586" w:rsidP="00C54586">
      <w:r w:rsidRPr="00C54586">
        <w:t>-   body</w:t>
      </w:r>
    </w:p>
    <w:p w14:paraId="20722A89" w14:textId="77777777" w:rsidR="00C54586" w:rsidRPr="00C54586" w:rsidRDefault="00C54586" w:rsidP="00C54586">
      <w:r w:rsidRPr="00C54586">
        <w:t>•   Content Organization:</w:t>
      </w:r>
    </w:p>
    <w:p w14:paraId="56D67FDE" w14:textId="77777777" w:rsidR="00C54586" w:rsidRPr="00C54586" w:rsidRDefault="00C54586" w:rsidP="00C54586">
      <w:r w:rsidRPr="00C54586">
        <w:t>-   header</w:t>
      </w:r>
    </w:p>
    <w:p w14:paraId="7DF44707" w14:textId="77777777" w:rsidR="00C54586" w:rsidRPr="00C54586" w:rsidRDefault="00C54586" w:rsidP="00C54586">
      <w:r w:rsidRPr="00C54586">
        <w:t>-   nav</w:t>
      </w:r>
    </w:p>
    <w:p w14:paraId="1F55E084" w14:textId="77777777" w:rsidR="00C54586" w:rsidRPr="00C54586" w:rsidRDefault="00C54586" w:rsidP="00C54586">
      <w:r w:rsidRPr="00C54586">
        <w:t>~   links to other documents in the portfolio</w:t>
      </w:r>
    </w:p>
    <w:p w14:paraId="3C92DCEE" w14:textId="77777777" w:rsidR="00C54586" w:rsidRPr="00C54586" w:rsidRDefault="00C54586" w:rsidP="00C54586">
      <w:r w:rsidRPr="00C54586">
        <w:t>-   main</w:t>
      </w:r>
    </w:p>
    <w:p w14:paraId="69325A0B" w14:textId="77777777" w:rsidR="00C54586" w:rsidRPr="00C54586" w:rsidRDefault="00C54586" w:rsidP="00C54586">
      <w:r w:rsidRPr="00C54586">
        <w:t>-   footer</w:t>
      </w:r>
    </w:p>
    <w:p w14:paraId="4BB5520E" w14:textId="77777777" w:rsidR="00C54586" w:rsidRPr="00C54586" w:rsidRDefault="00C54586" w:rsidP="00C54586">
      <w:r w:rsidRPr="00C54586">
        <w:t>•   Text and Content:</w:t>
      </w:r>
    </w:p>
    <w:p w14:paraId="0619B8CF" w14:textId="77777777" w:rsidR="00C54586" w:rsidRPr="00C54586" w:rsidRDefault="00C54586" w:rsidP="00C54586">
      <w:r w:rsidRPr="00C54586">
        <w:t>-   image</w:t>
      </w:r>
    </w:p>
    <w:p w14:paraId="23D388E2" w14:textId="77777777" w:rsidR="00C54586" w:rsidRPr="00C54586" w:rsidRDefault="00C54586" w:rsidP="00C54586">
      <w:r w:rsidRPr="00C54586">
        <w:t>-   audio</w:t>
      </w:r>
    </w:p>
    <w:p w14:paraId="05371BF9" w14:textId="77777777" w:rsidR="00C54586" w:rsidRPr="00C54586" w:rsidRDefault="00C54586" w:rsidP="00C54586">
      <w:r w:rsidRPr="00C54586">
        <w:t>-   video</w:t>
      </w:r>
    </w:p>
    <w:p w14:paraId="2E38D914" w14:textId="77777777" w:rsidR="00C54586" w:rsidRPr="00C54586" w:rsidRDefault="00C54586" w:rsidP="00C54586">
      <w:r w:rsidRPr="00C54586">
        <w:t>-   form (contact me)</w:t>
      </w:r>
    </w:p>
    <w:p w14:paraId="55ECA1E4" w14:textId="77777777" w:rsidR="00C54586" w:rsidRPr="00C54586" w:rsidRDefault="00C54586" w:rsidP="00C54586">
      <w:r w:rsidRPr="00C54586">
        <w:t> </w:t>
      </w:r>
    </w:p>
    <w:p w14:paraId="720B888F" w14:textId="77777777" w:rsidR="00C54586" w:rsidRPr="00C54586" w:rsidRDefault="00C54586" w:rsidP="00C54586">
      <w:r w:rsidRPr="00C54586">
        <w:rPr>
          <w:i/>
          <w:iCs/>
        </w:rPr>
        <w:t>Note: action attribute value should be https://wp.zybooks.com/form-viewer.php</w:t>
      </w:r>
    </w:p>
    <w:p w14:paraId="3F82C2E5" w14:textId="77777777" w:rsidR="00C54586" w:rsidRPr="00C54586" w:rsidRDefault="00C54586" w:rsidP="00C54586">
      <w:r w:rsidRPr="00C54586">
        <w:t> </w:t>
      </w:r>
    </w:p>
    <w:p w14:paraId="167BA93B" w14:textId="77777777" w:rsidR="00C54586" w:rsidRPr="00C54586" w:rsidRDefault="00C54586" w:rsidP="00C54586">
      <w:r w:rsidRPr="00C54586">
        <w:t>~   first name</w:t>
      </w:r>
    </w:p>
    <w:p w14:paraId="2117EE57" w14:textId="77777777" w:rsidR="00C54586" w:rsidRPr="00C54586" w:rsidRDefault="00C54586" w:rsidP="00C54586">
      <w:r w:rsidRPr="00C54586">
        <w:t>~   last name</w:t>
      </w:r>
    </w:p>
    <w:p w14:paraId="2E1F3209" w14:textId="77777777" w:rsidR="00C54586" w:rsidRPr="00C54586" w:rsidRDefault="00C54586" w:rsidP="00C54586">
      <w:r w:rsidRPr="00C54586">
        <w:t>~   company name</w:t>
      </w:r>
    </w:p>
    <w:p w14:paraId="7DCF401C" w14:textId="77777777" w:rsidR="00C54586" w:rsidRPr="00C54586" w:rsidRDefault="00C54586" w:rsidP="00C54586">
      <w:r w:rsidRPr="00C54586">
        <w:t>~   email address (type=email)</w:t>
      </w:r>
    </w:p>
    <w:p w14:paraId="12DB5EE5" w14:textId="77777777" w:rsidR="00C54586" w:rsidRPr="00C54586" w:rsidRDefault="00C54586" w:rsidP="00C54586">
      <w:r w:rsidRPr="00C54586">
        <w:t>~   phone number (type=</w:t>
      </w:r>
      <w:proofErr w:type="spellStart"/>
      <w:r w:rsidRPr="00C54586">
        <w:t>tel</w:t>
      </w:r>
      <w:proofErr w:type="spellEnd"/>
      <w:r w:rsidRPr="00C54586">
        <w:t>)</w:t>
      </w:r>
    </w:p>
    <w:p w14:paraId="04D44040" w14:textId="77777777" w:rsidR="00C54586" w:rsidRPr="00C54586" w:rsidRDefault="00C54586" w:rsidP="00C54586">
      <w:r w:rsidRPr="00C54586">
        <w:t>~   message (text area)</w:t>
      </w:r>
    </w:p>
    <w:p w14:paraId="5DB18E8C" w14:textId="77777777" w:rsidR="00C54586" w:rsidRPr="00C54586" w:rsidRDefault="00C54586" w:rsidP="00C54586">
      <w:r w:rsidRPr="00C54586">
        <w:t>~   best contact time (radio buttons)</w:t>
      </w:r>
    </w:p>
    <w:p w14:paraId="7FB66CA5" w14:textId="77777777" w:rsidR="00C54586" w:rsidRPr="00C54586" w:rsidRDefault="00C54586" w:rsidP="00C54586">
      <w:r w:rsidRPr="00C54586">
        <w:t>    •   a.m., p.m., anytime</w:t>
      </w:r>
    </w:p>
    <w:p w14:paraId="1472E357" w14:textId="77777777" w:rsidR="00C54586" w:rsidRPr="00C54586" w:rsidRDefault="00C54586" w:rsidP="00C54586">
      <w:r w:rsidRPr="00C54586">
        <w:lastRenderedPageBreak/>
        <w:t>~   select (single option)</w:t>
      </w:r>
    </w:p>
    <w:p w14:paraId="16883B94" w14:textId="77777777" w:rsidR="00C54586" w:rsidRPr="00C54586" w:rsidRDefault="00C54586" w:rsidP="00C54586">
      <w:r w:rsidRPr="00C54586">
        <w:t> •   phone, email, or text</w:t>
      </w:r>
    </w:p>
    <w:p w14:paraId="03624E5F" w14:textId="77777777" w:rsidR="00C54586" w:rsidRPr="00C54586" w:rsidRDefault="00C54586" w:rsidP="00C54586">
      <w:r w:rsidRPr="00C54586">
        <w:t> </w:t>
      </w:r>
    </w:p>
    <w:p w14:paraId="6D654F6D" w14:textId="77777777" w:rsidR="00C54586" w:rsidRPr="00C54586" w:rsidRDefault="00C54586" w:rsidP="00C54586">
      <w:r w:rsidRPr="00C54586">
        <w:t xml:space="preserve">D.  Create one external CSS stylesheet that is linked to </w:t>
      </w:r>
      <w:proofErr w:type="gramStart"/>
      <w:r w:rsidRPr="00C54586">
        <w:t>ALL of</w:t>
      </w:r>
      <w:proofErr w:type="gramEnd"/>
      <w:r w:rsidRPr="00C54586">
        <w:t xml:space="preserve"> your HTML pages. Ensure that your CSS includes the following components, in no </w:t>
      </w:r>
      <w:proofErr w:type="gramStart"/>
      <w:r w:rsidRPr="00C54586">
        <w:t>particular order</w:t>
      </w:r>
      <w:proofErr w:type="gramEnd"/>
      <w:r w:rsidRPr="00C54586">
        <w:t xml:space="preserve">, each of which is applied to at least </w:t>
      </w:r>
      <w:r w:rsidRPr="00C54586">
        <w:rPr>
          <w:b/>
          <w:bCs/>
        </w:rPr>
        <w:t>one</w:t>
      </w:r>
      <w:r w:rsidRPr="00C54586">
        <w:t xml:space="preserve"> HTML element in Aspects A, B, or C</w:t>
      </w:r>
    </w:p>
    <w:p w14:paraId="62A4FC49" w14:textId="77777777" w:rsidR="00C54586" w:rsidRPr="00C54586" w:rsidRDefault="00C54586" w:rsidP="00C54586">
      <w:r w:rsidRPr="00C54586">
        <w:t>•   element selector</w:t>
      </w:r>
    </w:p>
    <w:p w14:paraId="6E6F67BD" w14:textId="77777777" w:rsidR="00C54586" w:rsidRPr="00C54586" w:rsidRDefault="00C54586" w:rsidP="00C54586">
      <w:r w:rsidRPr="00C54586">
        <w:t>•   class selector</w:t>
      </w:r>
    </w:p>
    <w:p w14:paraId="42EBBB17" w14:textId="77777777" w:rsidR="00C54586" w:rsidRPr="00C54586" w:rsidRDefault="00C54586" w:rsidP="00C54586">
      <w:r w:rsidRPr="00C54586">
        <w:t>•   id selector</w:t>
      </w:r>
    </w:p>
    <w:p w14:paraId="68753DE4" w14:textId="77777777" w:rsidR="00C54586" w:rsidRPr="00C54586" w:rsidRDefault="00C54586" w:rsidP="00C54586">
      <w:r w:rsidRPr="00C54586">
        <w:t>•   descendant selector</w:t>
      </w:r>
    </w:p>
    <w:p w14:paraId="74D43A2D" w14:textId="77777777" w:rsidR="00C54586" w:rsidRPr="00C54586" w:rsidRDefault="00C54586" w:rsidP="00C54586">
      <w:r w:rsidRPr="00C54586">
        <w:t>•   pseudo-class selector</w:t>
      </w:r>
    </w:p>
    <w:p w14:paraId="0CC8D533" w14:textId="77777777" w:rsidR="00C54586" w:rsidRPr="00C54586" w:rsidRDefault="00C54586" w:rsidP="00C54586">
      <w:r w:rsidRPr="00C54586">
        <w:t>•   universal selector</w:t>
      </w:r>
    </w:p>
    <w:p w14:paraId="0FA7BAF4" w14:textId="77777777" w:rsidR="00C54586" w:rsidRPr="00C54586" w:rsidRDefault="00C54586" w:rsidP="00C54586">
      <w:r w:rsidRPr="00C54586">
        <w:t>•   typography (font, color, font-style)</w:t>
      </w:r>
    </w:p>
    <w:p w14:paraId="30BBE9AD" w14:textId="77777777" w:rsidR="00C54586" w:rsidRPr="00C54586" w:rsidRDefault="00C54586" w:rsidP="00C54586">
      <w:r w:rsidRPr="00C54586">
        <w:t>•   background color</w:t>
      </w:r>
    </w:p>
    <w:p w14:paraId="34004CD1" w14:textId="77777777" w:rsidR="00C54586" w:rsidRPr="00C54586" w:rsidRDefault="00C54586" w:rsidP="00C54586">
      <w:r w:rsidRPr="00C54586">
        <w:t>•   margin, padding, border</w:t>
      </w:r>
    </w:p>
    <w:p w14:paraId="0A8FC5E5" w14:textId="77777777" w:rsidR="00C54586" w:rsidRPr="00C54586" w:rsidRDefault="00C54586" w:rsidP="00C54586">
      <w:r w:rsidRPr="00C54586">
        <w:t>•   list-style properties</w:t>
      </w:r>
    </w:p>
    <w:p w14:paraId="48A79F1C" w14:textId="77777777" w:rsidR="00C54586" w:rsidRPr="00C54586" w:rsidRDefault="00C54586" w:rsidP="00C54586">
      <w:r w:rsidRPr="00C54586">
        <w:t> </w:t>
      </w:r>
    </w:p>
    <w:p w14:paraId="618FC27F" w14:textId="77777777" w:rsidR="00C54586" w:rsidRPr="00C54586" w:rsidRDefault="00C54586" w:rsidP="00C54586">
      <w:r w:rsidRPr="00C54586">
        <w:t>E.  Acknowledge sources, using in-text citations and references, for content that is quoted, paraphrased, or summarized.</w:t>
      </w:r>
    </w:p>
    <w:p w14:paraId="63256D5B" w14:textId="77777777" w:rsidR="00C54586" w:rsidRPr="00C54586" w:rsidRDefault="00C54586" w:rsidP="00C54586">
      <w:r w:rsidRPr="00C54586">
        <w:t> </w:t>
      </w:r>
    </w:p>
    <w:p w14:paraId="2DE1397D" w14:textId="77777777" w:rsidR="00C54586" w:rsidRPr="00C54586" w:rsidRDefault="00C54586" w:rsidP="00C54586">
      <w:r w:rsidRPr="00C54586">
        <w:t>F.  Demonstrate professional communication in the content and presentation of your submission.</w:t>
      </w:r>
    </w:p>
    <w:p w14:paraId="34674CCC" w14:textId="77777777" w:rsidR="00C54586" w:rsidRPr="00C54586" w:rsidRDefault="00C54586" w:rsidP="00C54586">
      <w:r w:rsidRPr="00C54586">
        <w:t> </w:t>
      </w:r>
    </w:p>
    <w:p w14:paraId="79FA0686" w14:textId="77777777" w:rsidR="00C54586" w:rsidRPr="00C54586" w:rsidRDefault="00C54586" w:rsidP="00C54586">
      <w:r w:rsidRPr="00C54586">
        <w:t>File Restrictions</w:t>
      </w:r>
    </w:p>
    <w:p w14:paraId="07D92969" w14:textId="77777777" w:rsidR="00C54586" w:rsidRPr="00C54586" w:rsidRDefault="00C54586" w:rsidP="00C54586">
      <w:r w:rsidRPr="00C54586">
        <w:t xml:space="preserve">File </w:t>
      </w:r>
      <w:proofErr w:type="gramStart"/>
      <w:r w:rsidRPr="00C54586">
        <w:t>name</w:t>
      </w:r>
      <w:proofErr w:type="gramEnd"/>
      <w:r w:rsidRPr="00C54586">
        <w:t xml:space="preserve"> may contain only letters, numbers, spaces, and these symbols: ! - _ . * ' ( )</w:t>
      </w:r>
      <w:r w:rsidRPr="00C54586">
        <w:br/>
        <w:t>File size limit: 200 MB</w:t>
      </w:r>
      <w:r w:rsidRPr="00C54586">
        <w:br/>
        <w:t xml:space="preserve">File types allowed: doc, docx, rtf, </w:t>
      </w:r>
      <w:proofErr w:type="spellStart"/>
      <w:r w:rsidRPr="00C54586">
        <w:t>xls</w:t>
      </w:r>
      <w:proofErr w:type="spellEnd"/>
      <w:r w:rsidRPr="00C54586">
        <w:t xml:space="preserve">, xlsx, ppt, pptx, </w:t>
      </w:r>
      <w:proofErr w:type="spellStart"/>
      <w:r w:rsidRPr="00C54586">
        <w:t>odt</w:t>
      </w:r>
      <w:proofErr w:type="spellEnd"/>
      <w:r w:rsidRPr="00C54586">
        <w:t xml:space="preserve">, pdf, csv, txt, qt, mov, mpg, </w:t>
      </w:r>
      <w:proofErr w:type="spellStart"/>
      <w:r w:rsidRPr="00C54586">
        <w:t>avi</w:t>
      </w:r>
      <w:proofErr w:type="spellEnd"/>
      <w:r w:rsidRPr="00C54586">
        <w:t xml:space="preserve">, mp3, wav, mp4, </w:t>
      </w:r>
      <w:proofErr w:type="spellStart"/>
      <w:r w:rsidRPr="00C54586">
        <w:t>wma</w:t>
      </w:r>
      <w:proofErr w:type="spellEnd"/>
      <w:r w:rsidRPr="00C54586">
        <w:t xml:space="preserve">, </w:t>
      </w:r>
      <w:proofErr w:type="spellStart"/>
      <w:r w:rsidRPr="00C54586">
        <w:t>flv</w:t>
      </w:r>
      <w:proofErr w:type="spellEnd"/>
      <w:r w:rsidRPr="00C54586">
        <w:t xml:space="preserve">, </w:t>
      </w:r>
      <w:proofErr w:type="spellStart"/>
      <w:r w:rsidRPr="00C54586">
        <w:t>asf</w:t>
      </w:r>
      <w:proofErr w:type="spellEnd"/>
      <w:r w:rsidRPr="00C54586">
        <w:t xml:space="preserve">, mpeg, </w:t>
      </w:r>
      <w:proofErr w:type="spellStart"/>
      <w:r w:rsidRPr="00C54586">
        <w:t>wmv</w:t>
      </w:r>
      <w:proofErr w:type="spellEnd"/>
      <w:r w:rsidRPr="00C54586">
        <w:t xml:space="preserve">, m4v, </w:t>
      </w:r>
      <w:proofErr w:type="spellStart"/>
      <w:r w:rsidRPr="00C54586">
        <w:t>svg</w:t>
      </w:r>
      <w:proofErr w:type="spellEnd"/>
      <w:r w:rsidRPr="00C54586">
        <w:t xml:space="preserve">, </w:t>
      </w:r>
      <w:proofErr w:type="spellStart"/>
      <w:r w:rsidRPr="00C54586">
        <w:t>tif</w:t>
      </w:r>
      <w:proofErr w:type="spellEnd"/>
      <w:r w:rsidRPr="00C54586">
        <w:t xml:space="preserve">, tiff, jpeg, jpg, gif, </w:t>
      </w:r>
      <w:proofErr w:type="spellStart"/>
      <w:r w:rsidRPr="00C54586">
        <w:t>png</w:t>
      </w:r>
      <w:proofErr w:type="spellEnd"/>
      <w:r w:rsidRPr="00C54586">
        <w:t xml:space="preserve">, zip, </w:t>
      </w:r>
      <w:proofErr w:type="spellStart"/>
      <w:r w:rsidRPr="00C54586">
        <w:t>rar</w:t>
      </w:r>
      <w:proofErr w:type="spellEnd"/>
      <w:r w:rsidRPr="00C54586">
        <w:t>, tar, 7z</w:t>
      </w:r>
    </w:p>
    <w:p w14:paraId="7E22EA9D" w14:textId="77777777" w:rsidR="00C54586" w:rsidRPr="00C54586" w:rsidRDefault="00C54586" w:rsidP="00C54586">
      <w:r w:rsidRPr="00C54586">
        <w:lastRenderedPageBreak/>
        <w:t>Rubric</w:t>
      </w:r>
    </w:p>
    <w:p w14:paraId="1C8F8C9D" w14:textId="77777777" w:rsidR="00C54586" w:rsidRPr="00C54586" w:rsidRDefault="00C54586" w:rsidP="00C54586">
      <w:r w:rsidRPr="00C54586">
        <w:pict w14:anchorId="4BBBC936">
          <v:rect id="_x0000_i1047" style="width:0;height:1.5pt" o:hralign="center" o:hrstd="t" o:hr="t" fillcolor="#a0a0a0" stroked="f"/>
        </w:pict>
      </w:r>
    </w:p>
    <w:p w14:paraId="4A121503" w14:textId="77777777" w:rsidR="00C54586" w:rsidRPr="00C54586" w:rsidRDefault="00C54586" w:rsidP="00C54586">
      <w:r w:rsidRPr="00C54586">
        <w:t>A:RÉSUMÉ</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214"/>
        <w:gridCol w:w="3924"/>
        <w:gridCol w:w="3222"/>
      </w:tblGrid>
      <w:tr w:rsidR="00C54586" w:rsidRPr="00C54586" w14:paraId="61A4F0B0" w14:textId="77777777">
        <w:trPr>
          <w:tblCellSpacing w:w="15" w:type="dxa"/>
        </w:trPr>
        <w:tc>
          <w:tcPr>
            <w:tcW w:w="0" w:type="auto"/>
            <w:vAlign w:val="center"/>
            <w:hideMark/>
          </w:tcPr>
          <w:p w14:paraId="32BCF3D9" w14:textId="77777777" w:rsidR="00C54586" w:rsidRPr="00C54586" w:rsidRDefault="00C54586" w:rsidP="00C54586">
            <w:r w:rsidRPr="00C54586">
              <w:rPr>
                <w:b/>
                <w:bCs/>
              </w:rPr>
              <w:t>Not Evident</w:t>
            </w:r>
          </w:p>
          <w:p w14:paraId="15E3AAEB" w14:textId="77777777" w:rsidR="00C54586" w:rsidRPr="00C54586" w:rsidRDefault="00C54586" w:rsidP="00C54586">
            <w:r w:rsidRPr="00C54586">
              <w:t>The submission does not include a résumé.</w:t>
            </w:r>
          </w:p>
        </w:tc>
        <w:tc>
          <w:tcPr>
            <w:tcW w:w="0" w:type="auto"/>
            <w:vAlign w:val="center"/>
            <w:hideMark/>
          </w:tcPr>
          <w:p w14:paraId="5A20C01A" w14:textId="77777777" w:rsidR="00C54586" w:rsidRPr="00C54586" w:rsidRDefault="00C54586" w:rsidP="00C54586">
            <w:r w:rsidRPr="00C54586">
              <w:rPr>
                <w:b/>
                <w:bCs/>
              </w:rPr>
              <w:t>Approaching Competence</w:t>
            </w:r>
          </w:p>
          <w:p w14:paraId="35769145" w14:textId="77777777" w:rsidR="00C54586" w:rsidRPr="00C54586" w:rsidRDefault="00C54586" w:rsidP="00C54586">
            <w:r w:rsidRPr="00C54586">
              <w:t xml:space="preserve">The submission includes a résumé, but the résumé does not contain </w:t>
            </w:r>
            <w:r w:rsidRPr="00C54586">
              <w:rPr>
                <w:i/>
                <w:iCs/>
              </w:rPr>
              <w:t>each</w:t>
            </w:r>
            <w:r w:rsidRPr="00C54586">
              <w:t xml:space="preserve"> of the given elements.</w:t>
            </w:r>
          </w:p>
        </w:tc>
        <w:tc>
          <w:tcPr>
            <w:tcW w:w="0" w:type="auto"/>
            <w:vAlign w:val="center"/>
            <w:hideMark/>
          </w:tcPr>
          <w:p w14:paraId="20AFC628" w14:textId="77777777" w:rsidR="00C54586" w:rsidRPr="00C54586" w:rsidRDefault="00C54586" w:rsidP="00C54586">
            <w:r w:rsidRPr="00C54586">
              <w:rPr>
                <w:b/>
                <w:bCs/>
              </w:rPr>
              <w:t>Competent</w:t>
            </w:r>
          </w:p>
          <w:p w14:paraId="1251A7F4" w14:textId="77777777" w:rsidR="00C54586" w:rsidRPr="00C54586" w:rsidRDefault="00C54586" w:rsidP="00C54586">
            <w:r w:rsidRPr="00C54586">
              <w:t xml:space="preserve">The submission includes a résumé that contains </w:t>
            </w:r>
            <w:r w:rsidRPr="00C54586">
              <w:rPr>
                <w:i/>
                <w:iCs/>
              </w:rPr>
              <w:t>each</w:t>
            </w:r>
            <w:r w:rsidRPr="00C54586">
              <w:t xml:space="preserve"> of the given elements.</w:t>
            </w:r>
          </w:p>
        </w:tc>
      </w:tr>
    </w:tbl>
    <w:p w14:paraId="0FB280DC" w14:textId="77777777" w:rsidR="00C54586" w:rsidRPr="00C54586" w:rsidRDefault="00C54586" w:rsidP="00C54586">
      <w:r w:rsidRPr="00C54586">
        <w:t>B:COVER LETTER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241"/>
        <w:gridCol w:w="3940"/>
        <w:gridCol w:w="3179"/>
      </w:tblGrid>
      <w:tr w:rsidR="00C54586" w:rsidRPr="00C54586" w14:paraId="4708A84A" w14:textId="77777777">
        <w:trPr>
          <w:tblCellSpacing w:w="15" w:type="dxa"/>
        </w:trPr>
        <w:tc>
          <w:tcPr>
            <w:tcW w:w="0" w:type="auto"/>
            <w:vAlign w:val="center"/>
            <w:hideMark/>
          </w:tcPr>
          <w:p w14:paraId="4E062122" w14:textId="77777777" w:rsidR="00C54586" w:rsidRPr="00C54586" w:rsidRDefault="00C54586" w:rsidP="00C54586">
            <w:r w:rsidRPr="00C54586">
              <w:rPr>
                <w:b/>
                <w:bCs/>
              </w:rPr>
              <w:t>Not Evident</w:t>
            </w:r>
          </w:p>
          <w:p w14:paraId="5C31EB71" w14:textId="77777777" w:rsidR="00C54586" w:rsidRPr="00C54586" w:rsidRDefault="00C54586" w:rsidP="00C54586">
            <w:r w:rsidRPr="00C54586">
              <w:t xml:space="preserve">The submission does not include a cover letter. </w:t>
            </w:r>
          </w:p>
        </w:tc>
        <w:tc>
          <w:tcPr>
            <w:tcW w:w="0" w:type="auto"/>
            <w:vAlign w:val="center"/>
            <w:hideMark/>
          </w:tcPr>
          <w:p w14:paraId="022242F1" w14:textId="77777777" w:rsidR="00C54586" w:rsidRPr="00C54586" w:rsidRDefault="00C54586" w:rsidP="00C54586">
            <w:r w:rsidRPr="00C54586">
              <w:rPr>
                <w:b/>
                <w:bCs/>
              </w:rPr>
              <w:t>Approaching Competence</w:t>
            </w:r>
          </w:p>
          <w:p w14:paraId="776ED8CF" w14:textId="77777777" w:rsidR="00C54586" w:rsidRPr="00C54586" w:rsidRDefault="00C54586" w:rsidP="00C54586">
            <w:r w:rsidRPr="00C54586">
              <w:t xml:space="preserve">The submission includes a cover letter, but the cover letter does not contain </w:t>
            </w:r>
            <w:r w:rsidRPr="00C54586">
              <w:rPr>
                <w:i/>
                <w:iCs/>
              </w:rPr>
              <w:t>each</w:t>
            </w:r>
            <w:r w:rsidRPr="00C54586">
              <w:t xml:space="preserve"> of the given elements.</w:t>
            </w:r>
          </w:p>
        </w:tc>
        <w:tc>
          <w:tcPr>
            <w:tcW w:w="0" w:type="auto"/>
            <w:vAlign w:val="center"/>
            <w:hideMark/>
          </w:tcPr>
          <w:p w14:paraId="7280856B" w14:textId="77777777" w:rsidR="00C54586" w:rsidRPr="00C54586" w:rsidRDefault="00C54586" w:rsidP="00C54586">
            <w:r w:rsidRPr="00C54586">
              <w:rPr>
                <w:b/>
                <w:bCs/>
              </w:rPr>
              <w:t>Competent</w:t>
            </w:r>
          </w:p>
          <w:p w14:paraId="478B5354" w14:textId="77777777" w:rsidR="00C54586" w:rsidRPr="00C54586" w:rsidRDefault="00C54586" w:rsidP="00C54586">
            <w:r w:rsidRPr="00C54586">
              <w:t xml:space="preserve">The submission includes a cover letter that contains </w:t>
            </w:r>
            <w:r w:rsidRPr="00C54586">
              <w:rPr>
                <w:i/>
                <w:iCs/>
              </w:rPr>
              <w:t>each</w:t>
            </w:r>
            <w:r w:rsidRPr="00C54586">
              <w:t xml:space="preserve"> of the given elements.</w:t>
            </w:r>
          </w:p>
        </w:tc>
      </w:tr>
    </w:tbl>
    <w:p w14:paraId="322CF281" w14:textId="77777777" w:rsidR="00C54586" w:rsidRPr="00C54586" w:rsidRDefault="00C54586" w:rsidP="00C54586">
      <w:r w:rsidRPr="00C54586">
        <w:t>C:CAREER GOALS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314"/>
        <w:gridCol w:w="3976"/>
        <w:gridCol w:w="3070"/>
      </w:tblGrid>
      <w:tr w:rsidR="00C54586" w:rsidRPr="00C54586" w14:paraId="786889FC" w14:textId="77777777">
        <w:trPr>
          <w:tblCellSpacing w:w="15" w:type="dxa"/>
        </w:trPr>
        <w:tc>
          <w:tcPr>
            <w:tcW w:w="0" w:type="auto"/>
            <w:vAlign w:val="center"/>
            <w:hideMark/>
          </w:tcPr>
          <w:p w14:paraId="01600D9E" w14:textId="77777777" w:rsidR="00C54586" w:rsidRPr="00C54586" w:rsidRDefault="00C54586" w:rsidP="00C54586">
            <w:r w:rsidRPr="00C54586">
              <w:rPr>
                <w:b/>
                <w:bCs/>
              </w:rPr>
              <w:t>Not Evident</w:t>
            </w:r>
          </w:p>
          <w:p w14:paraId="5CF71634" w14:textId="77777777" w:rsidR="00C54586" w:rsidRPr="00C54586" w:rsidRDefault="00C54586" w:rsidP="00C54586">
            <w:r w:rsidRPr="00C54586">
              <w:t xml:space="preserve">The submission does not include a career goals document. </w:t>
            </w:r>
          </w:p>
        </w:tc>
        <w:tc>
          <w:tcPr>
            <w:tcW w:w="0" w:type="auto"/>
            <w:vAlign w:val="center"/>
            <w:hideMark/>
          </w:tcPr>
          <w:p w14:paraId="0E1B9E63" w14:textId="77777777" w:rsidR="00C54586" w:rsidRPr="00C54586" w:rsidRDefault="00C54586" w:rsidP="00C54586">
            <w:r w:rsidRPr="00C54586">
              <w:rPr>
                <w:b/>
                <w:bCs/>
              </w:rPr>
              <w:t>Approaching Competence</w:t>
            </w:r>
          </w:p>
          <w:p w14:paraId="54980492" w14:textId="77777777" w:rsidR="00C54586" w:rsidRPr="00C54586" w:rsidRDefault="00C54586" w:rsidP="00C54586">
            <w:r w:rsidRPr="00C54586">
              <w:t xml:space="preserve">The submission includes a career goals document, but the career goals document does not contain </w:t>
            </w:r>
            <w:r w:rsidRPr="00C54586">
              <w:rPr>
                <w:i/>
                <w:iCs/>
              </w:rPr>
              <w:t>each</w:t>
            </w:r>
            <w:r w:rsidRPr="00C54586">
              <w:t xml:space="preserve"> of the given elements.</w:t>
            </w:r>
          </w:p>
        </w:tc>
        <w:tc>
          <w:tcPr>
            <w:tcW w:w="0" w:type="auto"/>
            <w:vAlign w:val="center"/>
            <w:hideMark/>
          </w:tcPr>
          <w:p w14:paraId="66F42F40" w14:textId="77777777" w:rsidR="00C54586" w:rsidRPr="00C54586" w:rsidRDefault="00C54586" w:rsidP="00C54586">
            <w:r w:rsidRPr="00C54586">
              <w:rPr>
                <w:b/>
                <w:bCs/>
              </w:rPr>
              <w:t>Competent</w:t>
            </w:r>
          </w:p>
          <w:p w14:paraId="40C59EC4" w14:textId="77777777" w:rsidR="00C54586" w:rsidRPr="00C54586" w:rsidRDefault="00C54586" w:rsidP="00C54586">
            <w:r w:rsidRPr="00C54586">
              <w:t xml:space="preserve">The submission includes a career goals document that contains </w:t>
            </w:r>
            <w:r w:rsidRPr="00C54586">
              <w:rPr>
                <w:i/>
                <w:iCs/>
              </w:rPr>
              <w:t>each</w:t>
            </w:r>
            <w:r w:rsidRPr="00C54586">
              <w:t xml:space="preserve"> of the given elements.</w:t>
            </w:r>
          </w:p>
        </w:tc>
      </w:tr>
    </w:tbl>
    <w:p w14:paraId="5D827F02" w14:textId="77777777" w:rsidR="00C54586" w:rsidRPr="00C54586" w:rsidRDefault="00C54586" w:rsidP="00C54586">
      <w:r w:rsidRPr="00C54586">
        <w:t>D:CSS STYLE SHEET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009"/>
        <w:gridCol w:w="3625"/>
        <w:gridCol w:w="3726"/>
      </w:tblGrid>
      <w:tr w:rsidR="00C54586" w:rsidRPr="00C54586" w14:paraId="4AF7954E" w14:textId="77777777">
        <w:trPr>
          <w:tblCellSpacing w:w="15" w:type="dxa"/>
        </w:trPr>
        <w:tc>
          <w:tcPr>
            <w:tcW w:w="0" w:type="auto"/>
            <w:vAlign w:val="center"/>
            <w:hideMark/>
          </w:tcPr>
          <w:p w14:paraId="724F504E" w14:textId="77777777" w:rsidR="00C54586" w:rsidRPr="00C54586" w:rsidRDefault="00C54586" w:rsidP="00C54586">
            <w:r w:rsidRPr="00C54586">
              <w:rPr>
                <w:b/>
                <w:bCs/>
              </w:rPr>
              <w:t>Not Evident</w:t>
            </w:r>
          </w:p>
          <w:p w14:paraId="67C8C5B5" w14:textId="77777777" w:rsidR="00C54586" w:rsidRPr="00C54586" w:rsidRDefault="00C54586" w:rsidP="00C54586">
            <w:r w:rsidRPr="00C54586">
              <w:t>The submission does not include an external CSS style sheet.</w:t>
            </w:r>
          </w:p>
        </w:tc>
        <w:tc>
          <w:tcPr>
            <w:tcW w:w="0" w:type="auto"/>
            <w:vAlign w:val="center"/>
            <w:hideMark/>
          </w:tcPr>
          <w:p w14:paraId="1C5596E2" w14:textId="77777777" w:rsidR="00C54586" w:rsidRPr="00C54586" w:rsidRDefault="00C54586" w:rsidP="00C54586">
            <w:r w:rsidRPr="00C54586">
              <w:rPr>
                <w:b/>
                <w:bCs/>
              </w:rPr>
              <w:t>Approaching Competence</w:t>
            </w:r>
          </w:p>
          <w:p w14:paraId="1A8A25AF" w14:textId="77777777" w:rsidR="00C54586" w:rsidRPr="00C54586" w:rsidRDefault="00C54586" w:rsidP="00C54586">
            <w:r w:rsidRPr="00C54586">
              <w:t xml:space="preserve">The submission includes an external CSS style sheet, but the style sheet does not contain </w:t>
            </w:r>
            <w:r w:rsidRPr="00C54586">
              <w:rPr>
                <w:i/>
                <w:iCs/>
              </w:rPr>
              <w:t>each</w:t>
            </w:r>
            <w:r w:rsidRPr="00C54586">
              <w:t xml:space="preserve"> of the given CSS components or is not linked to </w:t>
            </w:r>
            <w:r w:rsidRPr="00C54586">
              <w:rPr>
                <w:i/>
                <w:iCs/>
              </w:rPr>
              <w:t>all</w:t>
            </w:r>
            <w:r w:rsidRPr="00C54586">
              <w:t xml:space="preserve"> HTML pages.</w:t>
            </w:r>
          </w:p>
        </w:tc>
        <w:tc>
          <w:tcPr>
            <w:tcW w:w="0" w:type="auto"/>
            <w:vAlign w:val="center"/>
            <w:hideMark/>
          </w:tcPr>
          <w:p w14:paraId="40D46C49" w14:textId="77777777" w:rsidR="00C54586" w:rsidRPr="00C54586" w:rsidRDefault="00C54586" w:rsidP="00C54586">
            <w:r w:rsidRPr="00C54586">
              <w:rPr>
                <w:b/>
                <w:bCs/>
              </w:rPr>
              <w:t>Competent</w:t>
            </w:r>
          </w:p>
          <w:p w14:paraId="304B11D3" w14:textId="77777777" w:rsidR="00C54586" w:rsidRPr="00C54586" w:rsidRDefault="00C54586" w:rsidP="00C54586">
            <w:r w:rsidRPr="00C54586">
              <w:t xml:space="preserve">The submission includes one external CSS style sheet that is linked to </w:t>
            </w:r>
            <w:r w:rsidRPr="00C54586">
              <w:rPr>
                <w:i/>
                <w:iCs/>
              </w:rPr>
              <w:t>all</w:t>
            </w:r>
            <w:r w:rsidRPr="00C54586">
              <w:t xml:space="preserve"> HTML pages and the given CSS components applied to at least 1 HTML element in parts A, B, or C.</w:t>
            </w:r>
          </w:p>
        </w:tc>
      </w:tr>
    </w:tbl>
    <w:p w14:paraId="1727C062" w14:textId="77777777" w:rsidR="00C54586" w:rsidRPr="00C54586" w:rsidRDefault="00C54586" w:rsidP="00C54586">
      <w:r w:rsidRPr="00C54586">
        <w:t>E:</w:t>
      </w:r>
      <w:hyperlink r:id="rId9" w:tgtFrame="_blank" w:tooltip="https://lrps.wgu.edu/provision/71484321" w:history="1">
        <w:r w:rsidRPr="00C54586">
          <w:rPr>
            <w:rStyle w:val="Hyperlink"/>
          </w:rPr>
          <w:t>SOURCES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669"/>
        <w:gridCol w:w="3246"/>
        <w:gridCol w:w="3445"/>
      </w:tblGrid>
      <w:tr w:rsidR="00C54586" w:rsidRPr="00C54586" w14:paraId="43D84456" w14:textId="77777777">
        <w:trPr>
          <w:tblCellSpacing w:w="15" w:type="dxa"/>
        </w:trPr>
        <w:tc>
          <w:tcPr>
            <w:tcW w:w="0" w:type="auto"/>
            <w:vAlign w:val="center"/>
            <w:hideMark/>
          </w:tcPr>
          <w:p w14:paraId="6B0C2A6B" w14:textId="77777777" w:rsidR="00C54586" w:rsidRPr="00C54586" w:rsidRDefault="00C54586" w:rsidP="00C54586">
            <w:r w:rsidRPr="00C54586">
              <w:rPr>
                <w:b/>
                <w:bCs/>
              </w:rPr>
              <w:t>Not Evident</w:t>
            </w:r>
          </w:p>
          <w:p w14:paraId="4CC43B43" w14:textId="77777777" w:rsidR="00C54586" w:rsidRPr="00C54586" w:rsidRDefault="00C54586" w:rsidP="00C54586">
            <w:r w:rsidRPr="00C54586">
              <w:lastRenderedPageBreak/>
              <w:t>The submission does not include both in-text citations and a reference list for sources that are quoted, paraphrased, or summarized.</w:t>
            </w:r>
          </w:p>
        </w:tc>
        <w:tc>
          <w:tcPr>
            <w:tcW w:w="0" w:type="auto"/>
            <w:vAlign w:val="center"/>
            <w:hideMark/>
          </w:tcPr>
          <w:p w14:paraId="1F2264DD" w14:textId="77777777" w:rsidR="00C54586" w:rsidRPr="00C54586" w:rsidRDefault="00C54586" w:rsidP="00C54586">
            <w:r w:rsidRPr="00C54586">
              <w:rPr>
                <w:b/>
                <w:bCs/>
              </w:rPr>
              <w:lastRenderedPageBreak/>
              <w:t>Approaching Competence</w:t>
            </w:r>
          </w:p>
          <w:p w14:paraId="05843EDE" w14:textId="77777777" w:rsidR="00C54586" w:rsidRPr="00C54586" w:rsidRDefault="00C54586" w:rsidP="00C54586">
            <w:r w:rsidRPr="00C54586">
              <w:lastRenderedPageBreak/>
              <w:t>The submission includes in-text citations for sources that are quoted, paraphrased, or summarized and a reference list; however, the citations or reference list is incomplete or inaccurate.</w:t>
            </w:r>
          </w:p>
        </w:tc>
        <w:tc>
          <w:tcPr>
            <w:tcW w:w="0" w:type="auto"/>
            <w:vAlign w:val="center"/>
            <w:hideMark/>
          </w:tcPr>
          <w:p w14:paraId="3D6C7030" w14:textId="77777777" w:rsidR="00C54586" w:rsidRPr="00C54586" w:rsidRDefault="00C54586" w:rsidP="00C54586">
            <w:r w:rsidRPr="00C54586">
              <w:rPr>
                <w:b/>
                <w:bCs/>
              </w:rPr>
              <w:lastRenderedPageBreak/>
              <w:t>Competent</w:t>
            </w:r>
          </w:p>
          <w:p w14:paraId="0418BB5B" w14:textId="77777777" w:rsidR="00C54586" w:rsidRPr="00C54586" w:rsidRDefault="00C54586" w:rsidP="00C54586">
            <w:r w:rsidRPr="00C54586">
              <w:lastRenderedPageBreak/>
              <w:t>The submission includes in-text citations for sources that are properly quoted, paraphrased, or summarized and a reference list that accurately identifies the author, date, title, and source location as available.</w:t>
            </w:r>
          </w:p>
        </w:tc>
      </w:tr>
    </w:tbl>
    <w:p w14:paraId="5AC26C82" w14:textId="77777777" w:rsidR="00C54586" w:rsidRPr="00C54586" w:rsidRDefault="00C54586" w:rsidP="00C54586">
      <w:r w:rsidRPr="00C54586">
        <w:lastRenderedPageBreak/>
        <w:t>F:</w:t>
      </w:r>
      <w:hyperlink r:id="rId10" w:tgtFrame="_blank" w:tooltip="https://lrps.wgu.edu/provision/27641407" w:history="1">
        <w:r w:rsidRPr="00C54586">
          <w:rPr>
            <w:rStyle w:val="Hyperlink"/>
          </w:rPr>
          <w:t>PROFESSIONAL COMMUNICATION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3525"/>
        <w:gridCol w:w="3139"/>
        <w:gridCol w:w="2696"/>
      </w:tblGrid>
      <w:tr w:rsidR="00C54586" w:rsidRPr="00C54586" w14:paraId="2E198E9A" w14:textId="77777777">
        <w:trPr>
          <w:tblCellSpacing w:w="15" w:type="dxa"/>
        </w:trPr>
        <w:tc>
          <w:tcPr>
            <w:tcW w:w="0" w:type="auto"/>
            <w:vAlign w:val="center"/>
            <w:hideMark/>
          </w:tcPr>
          <w:p w14:paraId="6FC9AC30" w14:textId="77777777" w:rsidR="00C54586" w:rsidRPr="00C54586" w:rsidRDefault="00C54586" w:rsidP="00C54586">
            <w:r w:rsidRPr="00C54586">
              <w:rPr>
                <w:b/>
                <w:bCs/>
              </w:rPr>
              <w:t>Not Evident</w:t>
            </w:r>
          </w:p>
          <w:p w14:paraId="26DF9C09" w14:textId="77777777" w:rsidR="00C54586" w:rsidRPr="00C54586" w:rsidRDefault="00C54586" w:rsidP="00C54586">
            <w:r w:rsidRPr="00C54586">
              <w:t>This submission includes pervasive errors in professional communication related to grammar, sentence fluency, contextual spelling, or punctuation, negatively impacting the professional quality and clarity of the writing. Specific errors have been identified by Grammarly for Education under the Correctness category.</w:t>
            </w:r>
            <w:r w:rsidRPr="00C54586">
              <w:rPr>
                <w:rFonts w:ascii="Arial" w:hAnsi="Arial" w:cs="Arial"/>
              </w:rPr>
              <w:t>  </w:t>
            </w:r>
            <w:r w:rsidRPr="00C54586">
              <w:rPr>
                <w:rFonts w:ascii="Aptos" w:hAnsi="Aptos" w:cs="Aptos"/>
              </w:rPr>
              <w:t> </w:t>
            </w:r>
          </w:p>
        </w:tc>
        <w:tc>
          <w:tcPr>
            <w:tcW w:w="0" w:type="auto"/>
            <w:vAlign w:val="center"/>
            <w:hideMark/>
          </w:tcPr>
          <w:p w14:paraId="6B71BCA4" w14:textId="77777777" w:rsidR="00C54586" w:rsidRPr="00C54586" w:rsidRDefault="00C54586" w:rsidP="00C54586">
            <w:r w:rsidRPr="00C54586">
              <w:rPr>
                <w:b/>
                <w:bCs/>
              </w:rPr>
              <w:t>Approaching Competence</w:t>
            </w:r>
          </w:p>
          <w:p w14:paraId="055EC256" w14:textId="77777777" w:rsidR="00C54586" w:rsidRPr="00C54586" w:rsidRDefault="00C54586" w:rsidP="00C54586">
            <w:r w:rsidRPr="00C54586">
              <w:t>This submission includes substantial errors in professional communication related to grammar, sentence fluency, contextual spelling, or punctuation. Specific errors have been identified by Grammarly for Education under the Correctness category.</w:t>
            </w:r>
            <w:r w:rsidRPr="00C54586">
              <w:rPr>
                <w:rFonts w:ascii="Arial" w:hAnsi="Arial" w:cs="Arial"/>
              </w:rPr>
              <w:t>  </w:t>
            </w:r>
            <w:r w:rsidRPr="00C54586">
              <w:rPr>
                <w:rFonts w:ascii="Aptos" w:hAnsi="Aptos" w:cs="Aptos"/>
              </w:rPr>
              <w:t> </w:t>
            </w:r>
          </w:p>
        </w:tc>
        <w:tc>
          <w:tcPr>
            <w:tcW w:w="0" w:type="auto"/>
            <w:vAlign w:val="center"/>
            <w:hideMark/>
          </w:tcPr>
          <w:p w14:paraId="1F52204E" w14:textId="77777777" w:rsidR="00C54586" w:rsidRPr="00C54586" w:rsidRDefault="00C54586" w:rsidP="00C54586">
            <w:r w:rsidRPr="00C54586">
              <w:rPr>
                <w:b/>
                <w:bCs/>
              </w:rPr>
              <w:t>Competent</w:t>
            </w:r>
          </w:p>
          <w:p w14:paraId="2CAE199E" w14:textId="77777777" w:rsidR="00C54586" w:rsidRPr="00C54586" w:rsidRDefault="00C54586" w:rsidP="00C54586">
            <w:r w:rsidRPr="00C54586">
              <w:t>This submission includes satisfactory use of grammar, sentence fluency, contextual spelling, and punctuation, which promote accurate interpretation and understanding.</w:t>
            </w:r>
            <w:r w:rsidRPr="00C54586">
              <w:rPr>
                <w:rFonts w:ascii="Arial" w:hAnsi="Arial" w:cs="Arial"/>
              </w:rPr>
              <w:t> </w:t>
            </w:r>
            <w:r w:rsidRPr="00C54586">
              <w:rPr>
                <w:rFonts w:ascii="Aptos" w:hAnsi="Aptos" w:cs="Aptos"/>
              </w:rPr>
              <w:t> </w:t>
            </w:r>
          </w:p>
        </w:tc>
      </w:tr>
    </w:tbl>
    <w:p w14:paraId="3352CDD4" w14:textId="77777777" w:rsidR="004A600C" w:rsidRDefault="004A600C"/>
    <w:sectPr w:rsidR="004A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77"/>
    <w:rsid w:val="004A600C"/>
    <w:rsid w:val="007E1359"/>
    <w:rsid w:val="009A2D77"/>
    <w:rsid w:val="00C04F2E"/>
    <w:rsid w:val="00C5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055E"/>
  <w15:chartTrackingRefBased/>
  <w15:docId w15:val="{F092ADFA-72DF-4728-98D2-9317AF5B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D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D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D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D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D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D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D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D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D77"/>
    <w:rPr>
      <w:rFonts w:eastAsiaTheme="majorEastAsia" w:cstheme="majorBidi"/>
      <w:color w:val="272727" w:themeColor="text1" w:themeTint="D8"/>
    </w:rPr>
  </w:style>
  <w:style w:type="paragraph" w:styleId="Title">
    <w:name w:val="Title"/>
    <w:basedOn w:val="Normal"/>
    <w:next w:val="Normal"/>
    <w:link w:val="TitleChar"/>
    <w:uiPriority w:val="10"/>
    <w:qFormat/>
    <w:rsid w:val="009A2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D77"/>
    <w:pPr>
      <w:spacing w:before="160"/>
      <w:jc w:val="center"/>
    </w:pPr>
    <w:rPr>
      <w:i/>
      <w:iCs/>
      <w:color w:val="404040" w:themeColor="text1" w:themeTint="BF"/>
    </w:rPr>
  </w:style>
  <w:style w:type="character" w:customStyle="1" w:styleId="QuoteChar">
    <w:name w:val="Quote Char"/>
    <w:basedOn w:val="DefaultParagraphFont"/>
    <w:link w:val="Quote"/>
    <w:uiPriority w:val="29"/>
    <w:rsid w:val="009A2D77"/>
    <w:rPr>
      <w:i/>
      <w:iCs/>
      <w:color w:val="404040" w:themeColor="text1" w:themeTint="BF"/>
    </w:rPr>
  </w:style>
  <w:style w:type="paragraph" w:styleId="ListParagraph">
    <w:name w:val="List Paragraph"/>
    <w:basedOn w:val="Normal"/>
    <w:uiPriority w:val="34"/>
    <w:qFormat/>
    <w:rsid w:val="009A2D77"/>
    <w:pPr>
      <w:ind w:left="720"/>
      <w:contextualSpacing/>
    </w:pPr>
  </w:style>
  <w:style w:type="character" w:styleId="IntenseEmphasis">
    <w:name w:val="Intense Emphasis"/>
    <w:basedOn w:val="DefaultParagraphFont"/>
    <w:uiPriority w:val="21"/>
    <w:qFormat/>
    <w:rsid w:val="009A2D77"/>
    <w:rPr>
      <w:i/>
      <w:iCs/>
      <w:color w:val="0F4761" w:themeColor="accent1" w:themeShade="BF"/>
    </w:rPr>
  </w:style>
  <w:style w:type="paragraph" w:styleId="IntenseQuote">
    <w:name w:val="Intense Quote"/>
    <w:basedOn w:val="Normal"/>
    <w:next w:val="Normal"/>
    <w:link w:val="IntenseQuoteChar"/>
    <w:uiPriority w:val="30"/>
    <w:qFormat/>
    <w:rsid w:val="009A2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D77"/>
    <w:rPr>
      <w:i/>
      <w:iCs/>
      <w:color w:val="0F4761" w:themeColor="accent1" w:themeShade="BF"/>
    </w:rPr>
  </w:style>
  <w:style w:type="character" w:styleId="IntenseReference">
    <w:name w:val="Intense Reference"/>
    <w:basedOn w:val="DefaultParagraphFont"/>
    <w:uiPriority w:val="32"/>
    <w:qFormat/>
    <w:rsid w:val="009A2D77"/>
    <w:rPr>
      <w:b/>
      <w:bCs/>
      <w:smallCaps/>
      <w:color w:val="0F4761" w:themeColor="accent1" w:themeShade="BF"/>
      <w:spacing w:val="5"/>
    </w:rPr>
  </w:style>
  <w:style w:type="character" w:styleId="Hyperlink">
    <w:name w:val="Hyperlink"/>
    <w:basedOn w:val="DefaultParagraphFont"/>
    <w:uiPriority w:val="99"/>
    <w:unhideWhenUsed/>
    <w:rsid w:val="00C54586"/>
    <w:rPr>
      <w:color w:val="467886" w:themeColor="hyperlink"/>
      <w:u w:val="single"/>
    </w:rPr>
  </w:style>
  <w:style w:type="character" w:styleId="UnresolvedMention">
    <w:name w:val="Unresolved Mention"/>
    <w:basedOn w:val="DefaultParagraphFont"/>
    <w:uiPriority w:val="99"/>
    <w:semiHidden/>
    <w:unhideWhenUsed/>
    <w:rsid w:val="00C54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rps.wgu.edu/provision/481524383" TargetMode="External"/><Relationship Id="rId3" Type="http://schemas.openxmlformats.org/officeDocument/2006/relationships/customXml" Target="../customXml/item3.xml"/><Relationship Id="rId7" Type="http://schemas.openxmlformats.org/officeDocument/2006/relationships/hyperlink" Target="https://lrps.wgu.edu/provision/481524315"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lrps.wgu.edu/provision/27641407" TargetMode="External"/><Relationship Id="rId4" Type="http://schemas.openxmlformats.org/officeDocument/2006/relationships/styles" Target="styles.xml"/><Relationship Id="rId9" Type="http://schemas.openxmlformats.org/officeDocument/2006/relationships/hyperlink" Target="https://lrps.wgu.edu/provision/71484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4CBF6011621048BEC5B7000A9037D4" ma:contentTypeVersion="18" ma:contentTypeDescription="Create a new document." ma:contentTypeScope="" ma:versionID="bd559451a07e02f942996e53f204bf05">
  <xsd:schema xmlns:xsd="http://www.w3.org/2001/XMLSchema" xmlns:xs="http://www.w3.org/2001/XMLSchema" xmlns:p="http://schemas.microsoft.com/office/2006/metadata/properties" xmlns:ns2="fc2f95ae-ff96-4afb-9568-0e489fe29795" xmlns:ns3="4fdabe55-d953-4593-99c1-aa1f9c101569" targetNamespace="http://schemas.microsoft.com/office/2006/metadata/properties" ma:root="true" ma:fieldsID="7cb540a9d0a8a5877c4374323273c7b2" ns2:_="" ns3:_="">
    <xsd:import namespace="fc2f95ae-ff96-4afb-9568-0e489fe29795"/>
    <xsd:import namespace="4fdabe55-d953-4593-99c1-aa1f9c1015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3:TaxCatchAll"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f95ae-ff96-4afb-9568-0e489fe29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fdabe55-d953-4593-99c1-aa1f9c10156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82f2a66-0056-4f56-bfdb-17f505d6db89}" ma:internalName="TaxCatchAll" ma:showField="CatchAllData" ma:web="4fdabe55-d953-4593-99c1-aa1f9c1015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fdabe55-d953-4593-99c1-aa1f9c101569" xsi:nil="true"/>
    <lcf76f155ced4ddcb4097134ff3c332f xmlns="fc2f95ae-ff96-4afb-9568-0e489fe2979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BC29A7-2ABE-4831-BF87-8AC5275C7883}"/>
</file>

<file path=customXml/itemProps2.xml><?xml version="1.0" encoding="utf-8"?>
<ds:datastoreItem xmlns:ds="http://schemas.openxmlformats.org/officeDocument/2006/customXml" ds:itemID="{8B229D47-24D8-4216-A343-0FA1B65DB0D4}">
  <ds:schemaRefs>
    <ds:schemaRef ds:uri="http://schemas.microsoft.com/sharepoint/v3/contenttype/forms"/>
  </ds:schemaRefs>
</ds:datastoreItem>
</file>

<file path=customXml/itemProps3.xml><?xml version="1.0" encoding="utf-8"?>
<ds:datastoreItem xmlns:ds="http://schemas.openxmlformats.org/officeDocument/2006/customXml" ds:itemID="{8053825A-FD74-4547-BBC6-3AE05E7991D7}">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8</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Fletcher</dc:creator>
  <cp:keywords/>
  <dc:description/>
  <cp:lastModifiedBy>Tyler Fletcher</cp:lastModifiedBy>
  <cp:revision>2</cp:revision>
  <dcterms:created xsi:type="dcterms:W3CDTF">2025-08-08T17:48:00Z</dcterms:created>
  <dcterms:modified xsi:type="dcterms:W3CDTF">2025-08-08T17:49:00Z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0x010100BB4CBF6011621048BEC5B7000A9037D4</vt:lpwstr>
  </property>
</Properties>
</file>