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612F7" w14:textId="77777777" w:rsidR="00385FE5" w:rsidRPr="00C65157" w:rsidRDefault="00A65797">
      <w:pPr>
        <w:rPr>
          <w:b/>
          <w:sz w:val="28"/>
          <w:szCs w:val="28"/>
        </w:rPr>
      </w:pPr>
      <w:r w:rsidRPr="00C65157">
        <w:rPr>
          <w:b/>
          <w:sz w:val="28"/>
          <w:szCs w:val="28"/>
        </w:rPr>
        <w:t>CZ2006 Lab 1 submission</w:t>
      </w:r>
    </w:p>
    <w:p w14:paraId="51F27C66" w14:textId="77777777" w:rsidR="00385FE5" w:rsidRPr="00C65157" w:rsidRDefault="00385FE5">
      <w:pPr>
        <w:rPr>
          <w:sz w:val="24"/>
          <w:szCs w:val="24"/>
        </w:rPr>
      </w:pPr>
    </w:p>
    <w:p w14:paraId="5E9B39C2" w14:textId="77777777" w:rsidR="00385FE5" w:rsidRPr="00C65157" w:rsidRDefault="00A65797">
      <w:pPr>
        <w:rPr>
          <w:sz w:val="24"/>
          <w:szCs w:val="24"/>
        </w:rPr>
      </w:pPr>
      <w:r w:rsidRPr="00C65157">
        <w:rPr>
          <w:sz w:val="24"/>
          <w:szCs w:val="24"/>
        </w:rPr>
        <w:t xml:space="preserve">Lab group: </w:t>
      </w:r>
      <w:r w:rsidRPr="00C65157">
        <w:rPr>
          <w:sz w:val="24"/>
          <w:szCs w:val="24"/>
        </w:rPr>
        <w:tab/>
      </w:r>
      <w:r w:rsidRPr="00C65157">
        <w:rPr>
          <w:sz w:val="24"/>
          <w:szCs w:val="24"/>
        </w:rPr>
        <w:tab/>
        <w:t>MACS2</w:t>
      </w:r>
    </w:p>
    <w:p w14:paraId="0403A61D" w14:textId="77777777" w:rsidR="00385FE5" w:rsidRPr="00C65157" w:rsidRDefault="00A65797">
      <w:pPr>
        <w:rPr>
          <w:sz w:val="24"/>
          <w:szCs w:val="24"/>
        </w:rPr>
      </w:pPr>
      <w:r w:rsidRPr="00C65157">
        <w:rPr>
          <w:sz w:val="24"/>
          <w:szCs w:val="24"/>
        </w:rPr>
        <w:t xml:space="preserve">Group name: </w:t>
      </w:r>
      <w:r w:rsidRPr="00C65157">
        <w:rPr>
          <w:sz w:val="24"/>
          <w:szCs w:val="24"/>
        </w:rPr>
        <w:tab/>
      </w:r>
      <w:proofErr w:type="spellStart"/>
      <w:r w:rsidRPr="00C65157">
        <w:rPr>
          <w:sz w:val="24"/>
          <w:szCs w:val="24"/>
        </w:rPr>
        <w:t>AbDulBaRiwOrshipPers</w:t>
      </w:r>
      <w:proofErr w:type="spellEnd"/>
    </w:p>
    <w:p w14:paraId="1B0869D3" w14:textId="77777777" w:rsidR="00385FE5" w:rsidRPr="00C65157" w:rsidRDefault="00A65797">
      <w:pPr>
        <w:ind w:left="2160" w:hanging="2160"/>
        <w:rPr>
          <w:sz w:val="24"/>
          <w:szCs w:val="24"/>
        </w:rPr>
      </w:pPr>
      <w:r w:rsidRPr="00C65157">
        <w:rPr>
          <w:sz w:val="24"/>
          <w:szCs w:val="24"/>
        </w:rPr>
        <w:t xml:space="preserve">Group member: </w:t>
      </w:r>
      <w:r w:rsidRPr="00C65157">
        <w:rPr>
          <w:sz w:val="24"/>
          <w:szCs w:val="24"/>
        </w:rPr>
        <w:tab/>
      </w:r>
      <w:r w:rsidRPr="00C65157">
        <w:rPr>
          <w:sz w:val="24"/>
          <w:szCs w:val="24"/>
        </w:rPr>
        <w:t xml:space="preserve">Tang Yi </w:t>
      </w:r>
      <w:proofErr w:type="spellStart"/>
      <w:r w:rsidRPr="00C65157">
        <w:rPr>
          <w:sz w:val="24"/>
          <w:szCs w:val="24"/>
        </w:rPr>
        <w:t>Qwan</w:t>
      </w:r>
      <w:proofErr w:type="spellEnd"/>
      <w:r w:rsidRPr="00C65157">
        <w:rPr>
          <w:sz w:val="24"/>
          <w:szCs w:val="24"/>
        </w:rPr>
        <w:t xml:space="preserve"> (group leader), Deng Cheng (assistant group leader), Jaiswal Arnav, Chen </w:t>
      </w:r>
      <w:proofErr w:type="spellStart"/>
      <w:r w:rsidRPr="00C65157">
        <w:rPr>
          <w:sz w:val="24"/>
          <w:szCs w:val="24"/>
        </w:rPr>
        <w:t>Peilin</w:t>
      </w:r>
      <w:proofErr w:type="spellEnd"/>
      <w:r w:rsidRPr="00C65157">
        <w:rPr>
          <w:sz w:val="24"/>
          <w:szCs w:val="24"/>
        </w:rPr>
        <w:t>, Chan Joshua Juan Yin</w:t>
      </w:r>
    </w:p>
    <w:p w14:paraId="2CD07B7A" w14:textId="77777777" w:rsidR="00385FE5" w:rsidRPr="00C65157" w:rsidRDefault="00385FE5">
      <w:pPr>
        <w:rPr>
          <w:sz w:val="24"/>
          <w:szCs w:val="24"/>
        </w:rPr>
      </w:pPr>
    </w:p>
    <w:p w14:paraId="551DB729" w14:textId="77777777" w:rsidR="00385FE5" w:rsidRPr="00C65157" w:rsidRDefault="00A65797">
      <w:pPr>
        <w:rPr>
          <w:b/>
          <w:sz w:val="24"/>
          <w:szCs w:val="24"/>
        </w:rPr>
      </w:pPr>
      <w:r w:rsidRPr="00C65157">
        <w:rPr>
          <w:b/>
          <w:sz w:val="24"/>
          <w:szCs w:val="24"/>
        </w:rPr>
        <w:t>Our product</w:t>
      </w:r>
    </w:p>
    <w:p w14:paraId="70087071" w14:textId="77777777" w:rsidR="00385FE5" w:rsidRPr="00C65157" w:rsidRDefault="00385FE5">
      <w:pPr>
        <w:rPr>
          <w:sz w:val="24"/>
          <w:szCs w:val="24"/>
        </w:rPr>
      </w:pPr>
    </w:p>
    <w:p w14:paraId="0ECE8302" w14:textId="77777777" w:rsidR="00385FE5" w:rsidRPr="00C65157" w:rsidRDefault="00A65797">
      <w:pPr>
        <w:rPr>
          <w:sz w:val="24"/>
          <w:szCs w:val="24"/>
        </w:rPr>
      </w:pPr>
      <w:r w:rsidRPr="00C65157">
        <w:rPr>
          <w:sz w:val="24"/>
          <w:szCs w:val="24"/>
        </w:rPr>
        <w:t>A mobile application</w:t>
      </w:r>
    </w:p>
    <w:p w14:paraId="2384A331" w14:textId="77777777" w:rsidR="00385FE5" w:rsidRPr="00C65157" w:rsidRDefault="00385FE5">
      <w:pPr>
        <w:rPr>
          <w:sz w:val="24"/>
          <w:szCs w:val="24"/>
        </w:rPr>
      </w:pPr>
    </w:p>
    <w:p w14:paraId="327562DF" w14:textId="77777777" w:rsidR="00385FE5" w:rsidRPr="00C65157" w:rsidRDefault="00A65797">
      <w:pPr>
        <w:rPr>
          <w:b/>
          <w:sz w:val="24"/>
          <w:szCs w:val="24"/>
        </w:rPr>
      </w:pPr>
      <w:r w:rsidRPr="00C65157">
        <w:rPr>
          <w:b/>
          <w:sz w:val="24"/>
          <w:szCs w:val="24"/>
        </w:rPr>
        <w:t>Product name</w:t>
      </w:r>
    </w:p>
    <w:p w14:paraId="5C5ED735" w14:textId="77777777" w:rsidR="00385FE5" w:rsidRPr="00C65157" w:rsidRDefault="00385FE5">
      <w:pPr>
        <w:rPr>
          <w:sz w:val="24"/>
          <w:szCs w:val="24"/>
        </w:rPr>
      </w:pPr>
    </w:p>
    <w:p w14:paraId="3D72F00F" w14:textId="77777777" w:rsidR="00385FE5" w:rsidRPr="00C65157" w:rsidRDefault="00A65797">
      <w:pPr>
        <w:rPr>
          <w:sz w:val="24"/>
          <w:szCs w:val="24"/>
        </w:rPr>
      </w:pPr>
      <w:proofErr w:type="spellStart"/>
      <w:r w:rsidRPr="00C65157">
        <w:rPr>
          <w:sz w:val="24"/>
          <w:szCs w:val="24"/>
        </w:rPr>
        <w:t>ToiLocator</w:t>
      </w:r>
      <w:proofErr w:type="spellEnd"/>
    </w:p>
    <w:p w14:paraId="7D704730" w14:textId="77777777" w:rsidR="00385FE5" w:rsidRPr="00C65157" w:rsidRDefault="00385FE5">
      <w:pPr>
        <w:rPr>
          <w:sz w:val="24"/>
          <w:szCs w:val="24"/>
        </w:rPr>
      </w:pPr>
    </w:p>
    <w:p w14:paraId="5767F12D" w14:textId="77777777" w:rsidR="00385FE5" w:rsidRPr="00C65157" w:rsidRDefault="00A65797">
      <w:pPr>
        <w:rPr>
          <w:b/>
          <w:sz w:val="24"/>
          <w:szCs w:val="24"/>
        </w:rPr>
      </w:pPr>
      <w:r w:rsidRPr="00C65157">
        <w:rPr>
          <w:b/>
          <w:sz w:val="24"/>
          <w:szCs w:val="24"/>
        </w:rPr>
        <w:t>Project mission statement</w:t>
      </w:r>
    </w:p>
    <w:p w14:paraId="499C2530" w14:textId="77777777" w:rsidR="00385FE5" w:rsidRPr="00C65157" w:rsidRDefault="00385FE5">
      <w:pPr>
        <w:rPr>
          <w:sz w:val="24"/>
          <w:szCs w:val="24"/>
        </w:rPr>
      </w:pPr>
    </w:p>
    <w:p w14:paraId="064B741D" w14:textId="77777777" w:rsidR="00385FE5" w:rsidRPr="00C65157" w:rsidRDefault="00A65797">
      <w:pPr>
        <w:rPr>
          <w:sz w:val="24"/>
          <w:szCs w:val="24"/>
        </w:rPr>
      </w:pPr>
      <w:proofErr w:type="spellStart"/>
      <w:r w:rsidRPr="00C65157">
        <w:rPr>
          <w:sz w:val="24"/>
          <w:szCs w:val="24"/>
        </w:rPr>
        <w:t>ToiLocator</w:t>
      </w:r>
      <w:proofErr w:type="spellEnd"/>
      <w:r w:rsidRPr="00C65157">
        <w:rPr>
          <w:sz w:val="24"/>
          <w:szCs w:val="24"/>
        </w:rPr>
        <w:t xml:space="preserve"> is a mobile app that provides a convenien</w:t>
      </w:r>
      <w:r w:rsidRPr="00C65157">
        <w:rPr>
          <w:sz w:val="24"/>
          <w:szCs w:val="24"/>
        </w:rPr>
        <w:t xml:space="preserve">t way for the general public to search for the nearest public toilets from their current locations, as well as view toilet information and leave reviews of the toilets they have used. </w:t>
      </w:r>
    </w:p>
    <w:p w14:paraId="17B22F90" w14:textId="77777777" w:rsidR="00385FE5" w:rsidRPr="00C65157" w:rsidRDefault="00385FE5">
      <w:pPr>
        <w:rPr>
          <w:sz w:val="24"/>
          <w:szCs w:val="24"/>
        </w:rPr>
      </w:pPr>
    </w:p>
    <w:p w14:paraId="29D7758A" w14:textId="77777777" w:rsidR="00385FE5" w:rsidRPr="00C65157" w:rsidRDefault="00A65797">
      <w:pPr>
        <w:rPr>
          <w:sz w:val="24"/>
          <w:szCs w:val="24"/>
        </w:rPr>
      </w:pPr>
      <w:proofErr w:type="spellStart"/>
      <w:r w:rsidRPr="00C65157">
        <w:rPr>
          <w:sz w:val="24"/>
          <w:szCs w:val="24"/>
        </w:rPr>
        <w:t>Toilocator</w:t>
      </w:r>
      <w:proofErr w:type="spellEnd"/>
      <w:r w:rsidRPr="00C65157">
        <w:rPr>
          <w:sz w:val="24"/>
          <w:szCs w:val="24"/>
        </w:rPr>
        <w:t xml:space="preserve"> aims to improve the overall public toilet experience of the</w:t>
      </w:r>
      <w:r w:rsidRPr="00C65157">
        <w:rPr>
          <w:sz w:val="24"/>
          <w:szCs w:val="24"/>
        </w:rPr>
        <w:t xml:space="preserve"> general Singapore population by searching the nearest public toilets from user location, displaying relevant toilet information and reviews of the toilet left by other users.</w:t>
      </w:r>
    </w:p>
    <w:p w14:paraId="49C4FAE3" w14:textId="77777777" w:rsidR="00385FE5" w:rsidRPr="00C65157" w:rsidRDefault="00385FE5">
      <w:pPr>
        <w:rPr>
          <w:sz w:val="24"/>
          <w:szCs w:val="24"/>
        </w:rPr>
      </w:pPr>
    </w:p>
    <w:p w14:paraId="24D9A272" w14:textId="77777777" w:rsidR="00385FE5" w:rsidRPr="00C65157" w:rsidRDefault="00A65797">
      <w:pPr>
        <w:rPr>
          <w:b/>
          <w:sz w:val="28"/>
          <w:szCs w:val="28"/>
        </w:rPr>
      </w:pPr>
      <w:r w:rsidRPr="00C65157">
        <w:rPr>
          <w:b/>
          <w:sz w:val="28"/>
          <w:szCs w:val="28"/>
        </w:rPr>
        <w:t>Functional requirements</w:t>
      </w:r>
    </w:p>
    <w:p w14:paraId="4C39A9EF" w14:textId="77777777" w:rsidR="00385FE5" w:rsidRPr="00C65157" w:rsidRDefault="00385FE5"/>
    <w:p w14:paraId="5B390A58" w14:textId="77777777" w:rsidR="00385FE5" w:rsidRPr="00C65157" w:rsidRDefault="00A65797">
      <w:pPr>
        <w:rPr>
          <w:b/>
        </w:rPr>
      </w:pPr>
      <w:r w:rsidRPr="00C65157">
        <w:rPr>
          <w:b/>
        </w:rPr>
        <w:t xml:space="preserve">System functionality to be performed + Information to </w:t>
      </w:r>
      <w:r w:rsidRPr="00C65157">
        <w:rPr>
          <w:b/>
        </w:rPr>
        <w:t>be processed</w:t>
      </w:r>
    </w:p>
    <w:p w14:paraId="364EA79D" w14:textId="77777777" w:rsidR="00385FE5" w:rsidRPr="00C65157" w:rsidRDefault="00385FE5"/>
    <w:p w14:paraId="0280FD1E" w14:textId="77777777" w:rsidR="00385FE5" w:rsidRPr="00C65157" w:rsidRDefault="00A65797">
      <w:pPr>
        <w:numPr>
          <w:ilvl w:val="0"/>
          <w:numId w:val="1"/>
        </w:numPr>
        <w:ind w:left="360" w:hanging="90"/>
      </w:pPr>
      <w:r w:rsidRPr="00C65157">
        <w:t>The system must be able to display all public toilets within 1km in order of proximity from the user’s current location within 5 seconds after launching the app.</w:t>
      </w:r>
    </w:p>
    <w:p w14:paraId="297B1B87" w14:textId="77777777" w:rsidR="00385FE5" w:rsidRPr="00C65157" w:rsidRDefault="00385FE5"/>
    <w:p w14:paraId="72DBC34A" w14:textId="77777777" w:rsidR="00385FE5" w:rsidRPr="00C65157" w:rsidRDefault="00A65797">
      <w:pPr>
        <w:numPr>
          <w:ilvl w:val="0"/>
          <w:numId w:val="1"/>
        </w:numPr>
        <w:ind w:left="360" w:hanging="90"/>
      </w:pPr>
      <w:r w:rsidRPr="00C65157">
        <w:t>Upon user’s command, the system must be able to provide one recommended toilet based on proximity (nearest toilet).</w:t>
      </w:r>
    </w:p>
    <w:p w14:paraId="73DFD608" w14:textId="77777777" w:rsidR="00385FE5" w:rsidRPr="00C65157" w:rsidRDefault="00385FE5"/>
    <w:p w14:paraId="6D22DD53" w14:textId="77777777" w:rsidR="00385FE5" w:rsidRPr="00C65157" w:rsidRDefault="00A65797">
      <w:pPr>
        <w:numPr>
          <w:ilvl w:val="0"/>
          <w:numId w:val="1"/>
        </w:numPr>
        <w:ind w:left="360" w:hanging="90"/>
      </w:pPr>
      <w:r w:rsidRPr="00C65157">
        <w:t>For each displayed toilet, the system must be able to provide estimation of potential crowd.</w:t>
      </w:r>
    </w:p>
    <w:p w14:paraId="6D91B30F" w14:textId="77777777" w:rsidR="00385FE5" w:rsidRPr="00C65157" w:rsidRDefault="00A65797">
      <w:pPr>
        <w:numPr>
          <w:ilvl w:val="1"/>
          <w:numId w:val="1"/>
        </w:numPr>
        <w:ind w:left="900" w:hanging="90"/>
      </w:pPr>
      <w:r w:rsidRPr="00C65157">
        <w:t xml:space="preserve">The system shall provide information </w:t>
      </w:r>
      <w:r w:rsidRPr="00C65157">
        <w:t>of potential crowds for every 1 hour from 8am to 11pm.</w:t>
      </w:r>
    </w:p>
    <w:p w14:paraId="098F34AC" w14:textId="77777777" w:rsidR="00385FE5" w:rsidRPr="00C65157" w:rsidRDefault="00385FE5"/>
    <w:p w14:paraId="55E46574" w14:textId="77777777" w:rsidR="00385FE5" w:rsidRPr="00C65157" w:rsidRDefault="00A65797">
      <w:pPr>
        <w:numPr>
          <w:ilvl w:val="0"/>
          <w:numId w:val="1"/>
        </w:numPr>
        <w:ind w:left="360" w:hanging="90"/>
      </w:pPr>
      <w:r w:rsidRPr="00C65157">
        <w:t>For each displayed toilet, the system must be able to provide information on whether accessible toilets (i.e. toilets for disabled persons) are provided.</w:t>
      </w:r>
    </w:p>
    <w:p w14:paraId="3614EB1B" w14:textId="77777777" w:rsidR="00385FE5" w:rsidRPr="00C65157" w:rsidRDefault="00385FE5"/>
    <w:p w14:paraId="5B8C4E16" w14:textId="77777777" w:rsidR="00385FE5" w:rsidRPr="00C65157" w:rsidRDefault="00A65797">
      <w:pPr>
        <w:numPr>
          <w:ilvl w:val="0"/>
          <w:numId w:val="1"/>
        </w:numPr>
        <w:ind w:left="360" w:hanging="90"/>
      </w:pPr>
      <w:r w:rsidRPr="00C65157">
        <w:t>For each displayed toilet, the system must be</w:t>
      </w:r>
      <w:r w:rsidRPr="00C65157">
        <w:t xml:space="preserve"> able to provide information of the Official Hygiene Rating, taken from public data sources.</w:t>
      </w:r>
    </w:p>
    <w:p w14:paraId="309C95AF" w14:textId="77777777" w:rsidR="00385FE5" w:rsidRPr="00C65157" w:rsidRDefault="00385FE5"/>
    <w:p w14:paraId="02271F70" w14:textId="77777777" w:rsidR="00385FE5" w:rsidRPr="00C65157" w:rsidRDefault="00A65797">
      <w:pPr>
        <w:numPr>
          <w:ilvl w:val="0"/>
          <w:numId w:val="1"/>
        </w:numPr>
        <w:ind w:left="360" w:hanging="90"/>
      </w:pPr>
      <w:r w:rsidRPr="00C65157">
        <w:t>For each displayed toilet, the system must be able to provide information of the User Hygiene Rating.</w:t>
      </w:r>
    </w:p>
    <w:p w14:paraId="31EDBC64" w14:textId="77777777" w:rsidR="00385FE5" w:rsidRPr="00C65157" w:rsidRDefault="00A65797">
      <w:pPr>
        <w:numPr>
          <w:ilvl w:val="1"/>
          <w:numId w:val="1"/>
        </w:numPr>
        <w:ind w:left="900" w:hanging="90"/>
      </w:pPr>
      <w:r w:rsidRPr="00C65157">
        <w:t>Allowed rating scores shall be out of the scale of 1 to 5</w:t>
      </w:r>
      <w:r w:rsidRPr="00C65157">
        <w:t>, w</w:t>
      </w:r>
      <w:r w:rsidRPr="00C65157">
        <w:t>ith 5 as the best score.</w:t>
      </w:r>
    </w:p>
    <w:p w14:paraId="086124B9" w14:textId="77777777" w:rsidR="00385FE5" w:rsidRPr="00C65157" w:rsidRDefault="00A65797">
      <w:pPr>
        <w:numPr>
          <w:ilvl w:val="1"/>
          <w:numId w:val="1"/>
        </w:numPr>
        <w:ind w:left="900" w:hanging="90"/>
      </w:pPr>
      <w:r w:rsidRPr="00C65157">
        <w:t>The system must also allow users to provide a user rating to the toilet after each time of their use, following the aforementioned format.</w:t>
      </w:r>
    </w:p>
    <w:p w14:paraId="11CA6FE7" w14:textId="77777777" w:rsidR="00385FE5" w:rsidRPr="00C65157" w:rsidRDefault="00385FE5"/>
    <w:p w14:paraId="1E33A838" w14:textId="77777777" w:rsidR="00385FE5" w:rsidRPr="00C65157" w:rsidRDefault="00A65797">
      <w:pPr>
        <w:numPr>
          <w:ilvl w:val="0"/>
          <w:numId w:val="1"/>
        </w:numPr>
        <w:ind w:left="360" w:hanging="90"/>
      </w:pPr>
      <w:r w:rsidRPr="00C65157">
        <w:t>For each displayed toilet, the system must be able to provide information on Toilet Reviews</w:t>
      </w:r>
      <w:r w:rsidRPr="00C65157">
        <w:t>.</w:t>
      </w:r>
    </w:p>
    <w:p w14:paraId="3EC921C5" w14:textId="77777777" w:rsidR="00385FE5" w:rsidRPr="00C65157" w:rsidRDefault="00A65797">
      <w:pPr>
        <w:numPr>
          <w:ilvl w:val="1"/>
          <w:numId w:val="1"/>
        </w:numPr>
        <w:ind w:left="900" w:hanging="90"/>
      </w:pPr>
      <w:r w:rsidRPr="00C65157">
        <w:t>Each Toilet Review shall be within 1000 characters.</w:t>
      </w:r>
    </w:p>
    <w:p w14:paraId="45214999" w14:textId="77777777" w:rsidR="00385FE5" w:rsidRPr="00C65157" w:rsidRDefault="00A65797">
      <w:pPr>
        <w:numPr>
          <w:ilvl w:val="1"/>
          <w:numId w:val="1"/>
        </w:numPr>
        <w:ind w:left="900" w:hanging="90"/>
      </w:pPr>
      <w:r w:rsidRPr="00C65157">
        <w:t>The system must also allow users to provide a Toilet Review to the toilet after each time of their use, following the aforementioned format.</w:t>
      </w:r>
    </w:p>
    <w:p w14:paraId="291153EA" w14:textId="77777777" w:rsidR="00385FE5" w:rsidRPr="00C65157" w:rsidRDefault="00385FE5">
      <w:pPr>
        <w:ind w:left="1440"/>
      </w:pPr>
    </w:p>
    <w:p w14:paraId="18CD0FFA" w14:textId="77777777" w:rsidR="00385FE5" w:rsidRPr="00C65157" w:rsidRDefault="00A65797">
      <w:pPr>
        <w:numPr>
          <w:ilvl w:val="0"/>
          <w:numId w:val="1"/>
        </w:numPr>
        <w:ind w:left="360" w:hanging="90"/>
      </w:pPr>
      <w:r w:rsidRPr="00C65157">
        <w:t>For each displayed toilet, the system must be able to provid</w:t>
      </w:r>
      <w:r w:rsidRPr="00C65157">
        <w:t>e the shortest path to the toilet</w:t>
      </w:r>
      <w:r w:rsidRPr="00C65157">
        <w:t>.</w:t>
      </w:r>
    </w:p>
    <w:p w14:paraId="0DEAA6BE" w14:textId="77777777" w:rsidR="00385FE5" w:rsidRPr="00C65157" w:rsidRDefault="00A65797">
      <w:pPr>
        <w:numPr>
          <w:ilvl w:val="1"/>
          <w:numId w:val="1"/>
        </w:numPr>
        <w:ind w:left="900" w:hanging="90"/>
      </w:pPr>
      <w:r w:rsidRPr="00C65157">
        <w:t>The system must help users redirect to Google Maps.</w:t>
      </w:r>
    </w:p>
    <w:p w14:paraId="7E0B6DFC" w14:textId="77777777" w:rsidR="00385FE5" w:rsidRPr="00C65157" w:rsidRDefault="00A65797">
      <w:pPr>
        <w:numPr>
          <w:ilvl w:val="1"/>
          <w:numId w:val="1"/>
        </w:numPr>
        <w:ind w:left="900" w:hanging="90"/>
      </w:pPr>
      <w:r w:rsidRPr="00C65157">
        <w:t>Google Maps shall navigate the users to the desired toilet.</w:t>
      </w:r>
    </w:p>
    <w:p w14:paraId="178747C6" w14:textId="77777777" w:rsidR="00385FE5" w:rsidRPr="00C65157" w:rsidRDefault="00385FE5"/>
    <w:p w14:paraId="3BD927B5" w14:textId="77777777" w:rsidR="00385FE5" w:rsidRPr="00C65157" w:rsidRDefault="00385FE5"/>
    <w:p w14:paraId="14D52E1D" w14:textId="77777777" w:rsidR="00385FE5" w:rsidRPr="00C65157" w:rsidRDefault="00385FE5"/>
    <w:p w14:paraId="5156BC77" w14:textId="77777777" w:rsidR="00385FE5" w:rsidRPr="00C65157" w:rsidRDefault="00385FE5"/>
    <w:p w14:paraId="07890856" w14:textId="5020F6F9" w:rsidR="00385FE5" w:rsidRPr="00C65157" w:rsidRDefault="00385FE5"/>
    <w:p w14:paraId="2F117C52" w14:textId="77777777" w:rsidR="00385FE5" w:rsidRPr="00C65157" w:rsidRDefault="00385FE5"/>
    <w:p w14:paraId="4CDB2EA7" w14:textId="77777777" w:rsidR="00385FE5" w:rsidRPr="00C65157" w:rsidRDefault="00385FE5"/>
    <w:p w14:paraId="0F99A6D8" w14:textId="77777777" w:rsidR="00385FE5" w:rsidRPr="00C65157" w:rsidRDefault="00385FE5"/>
    <w:p w14:paraId="14A26EB5" w14:textId="77777777" w:rsidR="00385FE5" w:rsidRPr="00C65157" w:rsidRDefault="00385FE5"/>
    <w:p w14:paraId="367DDF1C" w14:textId="77777777" w:rsidR="00385FE5" w:rsidRPr="00C65157" w:rsidRDefault="00385FE5"/>
    <w:p w14:paraId="31D1828C" w14:textId="77777777" w:rsidR="00385FE5" w:rsidRPr="00C65157" w:rsidRDefault="00A65797">
      <w:r w:rsidRPr="00C65157">
        <w:rPr>
          <w:noProof/>
        </w:rPr>
        <w:lastRenderedPageBreak/>
        <w:drawing>
          <wp:inline distT="114300" distB="114300" distL="114300" distR="114300" wp14:anchorId="229F3927" wp14:editId="5160552C">
            <wp:extent cx="5943600" cy="5219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904"/>
                    <a:stretch>
                      <a:fillRect/>
                    </a:stretch>
                  </pic:blipFill>
                  <pic:spPr>
                    <a:xfrm>
                      <a:off x="0" y="0"/>
                      <a:ext cx="5943600" cy="5219700"/>
                    </a:xfrm>
                    <a:prstGeom prst="rect">
                      <a:avLst/>
                    </a:prstGeom>
                    <a:ln/>
                  </pic:spPr>
                </pic:pic>
              </a:graphicData>
            </a:graphic>
          </wp:inline>
        </w:drawing>
      </w:r>
    </w:p>
    <w:p w14:paraId="4D8A13B8" w14:textId="77777777" w:rsidR="00385FE5" w:rsidRPr="00C65157" w:rsidRDefault="00385FE5"/>
    <w:p w14:paraId="45235209" w14:textId="77777777" w:rsidR="00385FE5" w:rsidRPr="00C65157" w:rsidRDefault="00A65797">
      <w:pPr>
        <w:rPr>
          <w:b/>
        </w:rPr>
      </w:pPr>
      <w:r w:rsidRPr="00C65157">
        <w:rPr>
          <w:b/>
        </w:rPr>
        <w:t>Interface with other systems</w:t>
      </w:r>
    </w:p>
    <w:p w14:paraId="770EF517" w14:textId="77777777" w:rsidR="00385FE5" w:rsidRPr="00C65157" w:rsidRDefault="00385FE5"/>
    <w:p w14:paraId="13DD5AAF" w14:textId="77777777" w:rsidR="00385FE5" w:rsidRPr="00C65157" w:rsidRDefault="00A65797">
      <w:pPr>
        <w:numPr>
          <w:ilvl w:val="0"/>
          <w:numId w:val="1"/>
        </w:numPr>
        <w:ind w:left="360" w:hanging="90"/>
      </w:pPr>
      <w:r w:rsidRPr="00C65157">
        <w:t>The system must be able to support finding the user’s current location using the phone’s built-in GPS system, upon user’s approval of a location request.</w:t>
      </w:r>
    </w:p>
    <w:p w14:paraId="2DECB1A2" w14:textId="77777777" w:rsidR="00385FE5" w:rsidRPr="00C65157" w:rsidRDefault="00385FE5"/>
    <w:p w14:paraId="6C676752" w14:textId="77777777" w:rsidR="00385FE5" w:rsidRPr="00C65157" w:rsidRDefault="00A65797">
      <w:pPr>
        <w:numPr>
          <w:ilvl w:val="0"/>
          <w:numId w:val="1"/>
        </w:numPr>
        <w:ind w:left="360" w:hanging="90"/>
      </w:pPr>
      <w:r w:rsidRPr="00C65157">
        <w:t>The system must be able to display map information using a selected map</w:t>
      </w:r>
      <w:r w:rsidRPr="00C65157">
        <w:t xml:space="preserve"> API, similar to how </w:t>
      </w:r>
      <w:proofErr w:type="spellStart"/>
      <w:r w:rsidRPr="00C65157">
        <w:t>UWave</w:t>
      </w:r>
      <w:proofErr w:type="spellEnd"/>
      <w:r w:rsidRPr="00C65157">
        <w:t xml:space="preserve"> displays the map.</w:t>
      </w:r>
    </w:p>
    <w:p w14:paraId="55F39BF7" w14:textId="77777777" w:rsidR="00385FE5" w:rsidRPr="00C65157" w:rsidRDefault="00385FE5"/>
    <w:p w14:paraId="7DB33136" w14:textId="77777777" w:rsidR="00385FE5" w:rsidRPr="00C65157" w:rsidRDefault="00385FE5">
      <w:pPr>
        <w:rPr>
          <w:color w:val="FF0000"/>
        </w:rPr>
      </w:pPr>
    </w:p>
    <w:p w14:paraId="5E73E6B1" w14:textId="77777777" w:rsidR="00385FE5" w:rsidRPr="00C65157" w:rsidRDefault="00385FE5">
      <w:pPr>
        <w:rPr>
          <w:color w:val="FF0000"/>
        </w:rPr>
      </w:pPr>
    </w:p>
    <w:p w14:paraId="1F65FABB" w14:textId="77777777" w:rsidR="00385FE5" w:rsidRPr="00C65157" w:rsidRDefault="00385FE5"/>
    <w:p w14:paraId="26509706" w14:textId="77777777" w:rsidR="00385FE5" w:rsidRPr="00C65157" w:rsidRDefault="00385FE5"/>
    <w:p w14:paraId="7CBE98C4" w14:textId="77777777" w:rsidR="00385FE5" w:rsidRPr="00C65157" w:rsidRDefault="00385FE5"/>
    <w:p w14:paraId="388277FB" w14:textId="77777777" w:rsidR="00C65157" w:rsidRPr="00C65157" w:rsidRDefault="00C65157">
      <w:pPr>
        <w:rPr>
          <w:b/>
          <w:sz w:val="28"/>
          <w:szCs w:val="28"/>
        </w:rPr>
      </w:pPr>
    </w:p>
    <w:p w14:paraId="36F7A45E" w14:textId="1BAF8B5F" w:rsidR="00385FE5" w:rsidRPr="00C65157" w:rsidRDefault="00A65797">
      <w:pPr>
        <w:rPr>
          <w:b/>
          <w:sz w:val="28"/>
          <w:szCs w:val="28"/>
        </w:rPr>
      </w:pPr>
      <w:r w:rsidRPr="00C65157">
        <w:rPr>
          <w:b/>
          <w:sz w:val="28"/>
          <w:szCs w:val="28"/>
        </w:rPr>
        <w:lastRenderedPageBreak/>
        <w:t>Non-Functional requirements</w:t>
      </w:r>
    </w:p>
    <w:p w14:paraId="55698C14" w14:textId="77777777" w:rsidR="00385FE5" w:rsidRPr="00C65157" w:rsidRDefault="00385FE5"/>
    <w:p w14:paraId="4D2FC49D" w14:textId="77777777" w:rsidR="00385FE5" w:rsidRPr="00C65157" w:rsidRDefault="00A65797">
      <w:pPr>
        <w:rPr>
          <w:b/>
        </w:rPr>
      </w:pPr>
      <w:r w:rsidRPr="00C65157">
        <w:rPr>
          <w:b/>
        </w:rPr>
        <w:t>Usability</w:t>
      </w:r>
    </w:p>
    <w:p w14:paraId="3C96A3B6" w14:textId="77777777" w:rsidR="00385FE5" w:rsidRPr="00C65157" w:rsidRDefault="00385FE5"/>
    <w:p w14:paraId="7A134D70" w14:textId="77777777" w:rsidR="00385FE5" w:rsidRPr="00C65157" w:rsidRDefault="00A65797">
      <w:pPr>
        <w:numPr>
          <w:ilvl w:val="0"/>
          <w:numId w:val="1"/>
        </w:numPr>
        <w:ind w:left="360" w:hanging="90"/>
      </w:pPr>
      <w:r w:rsidRPr="00C65157">
        <w:t>The system shall support the English language.</w:t>
      </w:r>
    </w:p>
    <w:p w14:paraId="518EB719" w14:textId="77777777" w:rsidR="00385FE5" w:rsidRPr="00C65157" w:rsidRDefault="00385FE5"/>
    <w:p w14:paraId="6B132C32" w14:textId="77777777" w:rsidR="00385FE5" w:rsidRPr="00C65157" w:rsidRDefault="00A65797">
      <w:pPr>
        <w:rPr>
          <w:b/>
        </w:rPr>
      </w:pPr>
      <w:r w:rsidRPr="00C65157">
        <w:rPr>
          <w:b/>
        </w:rPr>
        <w:t>Reliability</w:t>
      </w:r>
    </w:p>
    <w:p w14:paraId="59936C81" w14:textId="77777777" w:rsidR="00385FE5" w:rsidRPr="00C65157" w:rsidRDefault="00385FE5"/>
    <w:p w14:paraId="07B671E6" w14:textId="77777777" w:rsidR="00385FE5" w:rsidRPr="00C65157" w:rsidRDefault="00A65797">
      <w:pPr>
        <w:numPr>
          <w:ilvl w:val="0"/>
          <w:numId w:val="1"/>
        </w:numPr>
        <w:ind w:left="360" w:hanging="90"/>
      </w:pPr>
      <w:r w:rsidRPr="00C65157">
        <w:t xml:space="preserve">At the same user location, the results obtained from </w:t>
      </w:r>
      <w:r w:rsidRPr="00C65157">
        <w:rPr>
          <w:i/>
        </w:rPr>
        <w:t>Requirement #1</w:t>
      </w:r>
      <w:r w:rsidRPr="00C65157">
        <w:t xml:space="preserve"> shall be consistent 9 out of 10 times.</w:t>
      </w:r>
    </w:p>
    <w:p w14:paraId="7D3C40A5" w14:textId="77777777" w:rsidR="00385FE5" w:rsidRPr="00C65157" w:rsidRDefault="00385FE5"/>
    <w:p w14:paraId="0B88EDB6" w14:textId="77777777" w:rsidR="00385FE5" w:rsidRPr="00C65157" w:rsidRDefault="00A65797">
      <w:pPr>
        <w:numPr>
          <w:ilvl w:val="0"/>
          <w:numId w:val="1"/>
        </w:numPr>
        <w:ind w:left="360" w:hanging="90"/>
      </w:pPr>
      <w:r w:rsidRPr="00C65157">
        <w:t xml:space="preserve">At the same user location, the results obtained from </w:t>
      </w:r>
      <w:r w:rsidRPr="00C65157">
        <w:rPr>
          <w:i/>
        </w:rPr>
        <w:t>Requirement #2</w:t>
      </w:r>
      <w:r w:rsidRPr="00C65157">
        <w:t xml:space="preserve"> shall be consistent 9 out of 10 times.</w:t>
      </w:r>
    </w:p>
    <w:p w14:paraId="1F1404A9" w14:textId="77777777" w:rsidR="00385FE5" w:rsidRPr="00C65157" w:rsidRDefault="00385FE5"/>
    <w:p w14:paraId="5E037AF2" w14:textId="77777777" w:rsidR="00385FE5" w:rsidRPr="00C65157" w:rsidRDefault="00A65797">
      <w:pPr>
        <w:rPr>
          <w:b/>
        </w:rPr>
      </w:pPr>
      <w:r w:rsidRPr="00C65157">
        <w:rPr>
          <w:b/>
        </w:rPr>
        <w:t>Performance</w:t>
      </w:r>
    </w:p>
    <w:p w14:paraId="46906E8E" w14:textId="77777777" w:rsidR="00385FE5" w:rsidRPr="00C65157" w:rsidRDefault="00385FE5"/>
    <w:p w14:paraId="2DEE12DB" w14:textId="77777777" w:rsidR="00385FE5" w:rsidRPr="00C65157" w:rsidRDefault="00A65797">
      <w:pPr>
        <w:numPr>
          <w:ilvl w:val="0"/>
          <w:numId w:val="1"/>
        </w:numPr>
        <w:ind w:left="360" w:hanging="90"/>
      </w:pPr>
      <w:r w:rsidRPr="00C65157">
        <w:rPr>
          <w:i/>
        </w:rPr>
        <w:t>Requirement #1</w:t>
      </w:r>
      <w:r w:rsidRPr="00C65157">
        <w:t xml:space="preserve"> shall be per</w:t>
      </w:r>
      <w:r w:rsidRPr="00C65157">
        <w:t>formed within 5 seconds..</w:t>
      </w:r>
    </w:p>
    <w:p w14:paraId="21562A29" w14:textId="77777777" w:rsidR="00385FE5" w:rsidRPr="00C65157" w:rsidRDefault="00385FE5"/>
    <w:p w14:paraId="019C2F21" w14:textId="77777777" w:rsidR="00385FE5" w:rsidRPr="00C65157" w:rsidRDefault="00A65797">
      <w:pPr>
        <w:numPr>
          <w:ilvl w:val="0"/>
          <w:numId w:val="1"/>
        </w:numPr>
        <w:ind w:left="360" w:hanging="90"/>
      </w:pPr>
      <w:r w:rsidRPr="00C65157">
        <w:rPr>
          <w:i/>
        </w:rPr>
        <w:t>Requirement #2</w:t>
      </w:r>
      <w:r w:rsidRPr="00C65157">
        <w:t xml:space="preserve"> shall be performed within 5 seconds</w:t>
      </w:r>
    </w:p>
    <w:p w14:paraId="5FC8BC5C" w14:textId="77777777" w:rsidR="00385FE5" w:rsidRPr="00C65157" w:rsidRDefault="00385FE5"/>
    <w:p w14:paraId="32EEF82E" w14:textId="77777777" w:rsidR="00385FE5" w:rsidRPr="00C65157" w:rsidRDefault="00A65797">
      <w:pPr>
        <w:rPr>
          <w:b/>
        </w:rPr>
      </w:pPr>
      <w:r w:rsidRPr="00C65157">
        <w:rPr>
          <w:b/>
        </w:rPr>
        <w:t>Supportability</w:t>
      </w:r>
    </w:p>
    <w:p w14:paraId="14B3CB17" w14:textId="77777777" w:rsidR="00385FE5" w:rsidRPr="00C65157" w:rsidRDefault="00385FE5"/>
    <w:p w14:paraId="5082E4AE" w14:textId="77777777" w:rsidR="00385FE5" w:rsidRPr="00C65157" w:rsidRDefault="00A65797">
      <w:pPr>
        <w:numPr>
          <w:ilvl w:val="0"/>
          <w:numId w:val="1"/>
        </w:numPr>
        <w:ind w:left="360" w:hanging="90"/>
      </w:pPr>
      <w:r w:rsidRPr="00C65157">
        <w:t>The database of toilet information must be synchronized with Google API with a frequency no less than every 24 hour</w:t>
      </w:r>
    </w:p>
    <w:p w14:paraId="488BD14F" w14:textId="77777777" w:rsidR="00385FE5" w:rsidRPr="00C65157" w:rsidRDefault="00385FE5"/>
    <w:p w14:paraId="36E9A555" w14:textId="77777777" w:rsidR="00385FE5" w:rsidRPr="00C65157" w:rsidRDefault="00385FE5"/>
    <w:p w14:paraId="3C787B5B" w14:textId="77777777" w:rsidR="00385FE5" w:rsidRPr="00C65157" w:rsidRDefault="00A65797">
      <w:pPr>
        <w:rPr>
          <w:b/>
          <w:sz w:val="28"/>
          <w:szCs w:val="28"/>
        </w:rPr>
      </w:pPr>
      <w:r w:rsidRPr="00C65157">
        <w:rPr>
          <w:b/>
          <w:sz w:val="28"/>
          <w:szCs w:val="28"/>
        </w:rPr>
        <w:t>Data Dictionary</w:t>
      </w:r>
    </w:p>
    <w:p w14:paraId="752124DA" w14:textId="77777777" w:rsidR="00385FE5" w:rsidRPr="00C65157" w:rsidRDefault="00385FE5"/>
    <w:p w14:paraId="138FB463" w14:textId="77777777" w:rsidR="00385FE5" w:rsidRPr="00C65157" w:rsidRDefault="00385FE5"/>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6795"/>
      </w:tblGrid>
      <w:tr w:rsidR="00385FE5" w:rsidRPr="00C65157" w14:paraId="29C39ACA" w14:textId="77777777">
        <w:tc>
          <w:tcPr>
            <w:tcW w:w="2205" w:type="dxa"/>
            <w:shd w:val="clear" w:color="auto" w:fill="auto"/>
            <w:tcMar>
              <w:top w:w="100" w:type="dxa"/>
              <w:left w:w="100" w:type="dxa"/>
              <w:bottom w:w="100" w:type="dxa"/>
              <w:right w:w="100" w:type="dxa"/>
            </w:tcMar>
          </w:tcPr>
          <w:p w14:paraId="0B07F0BE" w14:textId="77777777" w:rsidR="00385FE5" w:rsidRPr="00C65157" w:rsidRDefault="00A65797">
            <w:pPr>
              <w:widowControl w:val="0"/>
              <w:spacing w:line="240" w:lineRule="auto"/>
            </w:pPr>
            <w:r w:rsidRPr="00C65157">
              <w:t>Term</w:t>
            </w:r>
          </w:p>
        </w:tc>
        <w:tc>
          <w:tcPr>
            <w:tcW w:w="6795" w:type="dxa"/>
            <w:shd w:val="clear" w:color="auto" w:fill="auto"/>
            <w:tcMar>
              <w:top w:w="100" w:type="dxa"/>
              <w:left w:w="100" w:type="dxa"/>
              <w:bottom w:w="100" w:type="dxa"/>
              <w:right w:w="100" w:type="dxa"/>
            </w:tcMar>
          </w:tcPr>
          <w:p w14:paraId="4AAB5408" w14:textId="77777777" w:rsidR="00385FE5" w:rsidRPr="00C65157" w:rsidRDefault="00A65797">
            <w:pPr>
              <w:widowControl w:val="0"/>
              <w:spacing w:line="240" w:lineRule="auto"/>
            </w:pPr>
            <w:r w:rsidRPr="00C65157">
              <w:t>Definition</w:t>
            </w:r>
          </w:p>
        </w:tc>
      </w:tr>
      <w:tr w:rsidR="00385FE5" w:rsidRPr="00C65157" w14:paraId="6B734280" w14:textId="77777777">
        <w:tc>
          <w:tcPr>
            <w:tcW w:w="2205" w:type="dxa"/>
            <w:shd w:val="clear" w:color="auto" w:fill="auto"/>
            <w:tcMar>
              <w:top w:w="100" w:type="dxa"/>
              <w:left w:w="100" w:type="dxa"/>
              <w:bottom w:w="100" w:type="dxa"/>
              <w:right w:w="100" w:type="dxa"/>
            </w:tcMar>
          </w:tcPr>
          <w:p w14:paraId="5015EFBA" w14:textId="77777777" w:rsidR="00385FE5" w:rsidRPr="00C65157" w:rsidRDefault="00A65797">
            <w:pPr>
              <w:widowControl w:val="0"/>
              <w:spacing w:line="240" w:lineRule="auto"/>
            </w:pPr>
            <w:r w:rsidRPr="00C65157">
              <w:t>Potential Crowd Level</w:t>
            </w:r>
          </w:p>
        </w:tc>
        <w:tc>
          <w:tcPr>
            <w:tcW w:w="6795" w:type="dxa"/>
            <w:shd w:val="clear" w:color="auto" w:fill="auto"/>
            <w:tcMar>
              <w:top w:w="100" w:type="dxa"/>
              <w:left w:w="100" w:type="dxa"/>
              <w:bottom w:w="100" w:type="dxa"/>
              <w:right w:w="100" w:type="dxa"/>
            </w:tcMar>
          </w:tcPr>
          <w:p w14:paraId="749AA32F" w14:textId="77777777" w:rsidR="00385FE5" w:rsidRPr="00C65157" w:rsidRDefault="00A65797">
            <w:pPr>
              <w:widowControl w:val="0"/>
              <w:spacing w:line="240" w:lineRule="auto"/>
            </w:pPr>
            <w:r w:rsidRPr="00C65157">
              <w:t>An estimation of the potential crowd level in the select toilet based on Google API</w:t>
            </w:r>
          </w:p>
        </w:tc>
      </w:tr>
      <w:tr w:rsidR="00385FE5" w:rsidRPr="00C65157" w14:paraId="562EA33F" w14:textId="77777777">
        <w:tc>
          <w:tcPr>
            <w:tcW w:w="2205" w:type="dxa"/>
            <w:shd w:val="clear" w:color="auto" w:fill="auto"/>
            <w:tcMar>
              <w:top w:w="100" w:type="dxa"/>
              <w:left w:w="100" w:type="dxa"/>
              <w:bottom w:w="100" w:type="dxa"/>
              <w:right w:w="100" w:type="dxa"/>
            </w:tcMar>
          </w:tcPr>
          <w:p w14:paraId="3FCB0F3A" w14:textId="77777777" w:rsidR="00385FE5" w:rsidRPr="00C65157" w:rsidRDefault="00A65797">
            <w:pPr>
              <w:widowControl w:val="0"/>
              <w:spacing w:line="240" w:lineRule="auto"/>
            </w:pPr>
            <w:r w:rsidRPr="00C65157">
              <w:t>Accessible Toilet</w:t>
            </w:r>
          </w:p>
        </w:tc>
        <w:tc>
          <w:tcPr>
            <w:tcW w:w="6795" w:type="dxa"/>
            <w:shd w:val="clear" w:color="auto" w:fill="auto"/>
            <w:tcMar>
              <w:top w:w="100" w:type="dxa"/>
              <w:left w:w="100" w:type="dxa"/>
              <w:bottom w:w="100" w:type="dxa"/>
              <w:right w:w="100" w:type="dxa"/>
            </w:tcMar>
          </w:tcPr>
          <w:p w14:paraId="6C13FF1B" w14:textId="77777777" w:rsidR="00385FE5" w:rsidRPr="00C65157" w:rsidRDefault="00A65797">
            <w:pPr>
              <w:widowControl w:val="0"/>
              <w:spacing w:line="240" w:lineRule="auto"/>
            </w:pPr>
            <w:r w:rsidRPr="00C65157">
              <w:t>Toilets for disabled persons</w:t>
            </w:r>
          </w:p>
        </w:tc>
      </w:tr>
      <w:tr w:rsidR="00385FE5" w:rsidRPr="00C65157" w14:paraId="3809A29B" w14:textId="77777777">
        <w:tc>
          <w:tcPr>
            <w:tcW w:w="2205" w:type="dxa"/>
            <w:shd w:val="clear" w:color="auto" w:fill="auto"/>
            <w:tcMar>
              <w:top w:w="100" w:type="dxa"/>
              <w:left w:w="100" w:type="dxa"/>
              <w:bottom w:w="100" w:type="dxa"/>
              <w:right w:w="100" w:type="dxa"/>
            </w:tcMar>
          </w:tcPr>
          <w:p w14:paraId="56398C37" w14:textId="77777777" w:rsidR="00385FE5" w:rsidRPr="00C65157" w:rsidRDefault="00A65797">
            <w:pPr>
              <w:widowControl w:val="0"/>
              <w:spacing w:line="240" w:lineRule="auto"/>
            </w:pPr>
            <w:r w:rsidRPr="00C65157">
              <w:t>Official Hygiene Rating</w:t>
            </w:r>
          </w:p>
        </w:tc>
        <w:tc>
          <w:tcPr>
            <w:tcW w:w="6795" w:type="dxa"/>
            <w:shd w:val="clear" w:color="auto" w:fill="auto"/>
            <w:tcMar>
              <w:top w:w="100" w:type="dxa"/>
              <w:left w:w="100" w:type="dxa"/>
              <w:bottom w:w="100" w:type="dxa"/>
              <w:right w:w="100" w:type="dxa"/>
            </w:tcMar>
          </w:tcPr>
          <w:p w14:paraId="78C4FC22" w14:textId="77777777" w:rsidR="00385FE5" w:rsidRPr="00C65157" w:rsidRDefault="00A65797">
            <w:pPr>
              <w:widowControl w:val="0"/>
              <w:spacing w:line="240" w:lineRule="auto"/>
            </w:pPr>
            <w:r w:rsidRPr="00C65157">
              <w:t>Rating scores provided by publicly available data sources, namely Restroom As</w:t>
            </w:r>
            <w:r w:rsidRPr="00C65157">
              <w:t>sociation Singapore.</w:t>
            </w:r>
          </w:p>
        </w:tc>
      </w:tr>
      <w:tr w:rsidR="00385FE5" w:rsidRPr="00C65157" w14:paraId="587CA6FE" w14:textId="77777777">
        <w:tc>
          <w:tcPr>
            <w:tcW w:w="2205" w:type="dxa"/>
            <w:shd w:val="clear" w:color="auto" w:fill="auto"/>
            <w:tcMar>
              <w:top w:w="100" w:type="dxa"/>
              <w:left w:w="100" w:type="dxa"/>
              <w:bottom w:w="100" w:type="dxa"/>
              <w:right w:w="100" w:type="dxa"/>
            </w:tcMar>
          </w:tcPr>
          <w:p w14:paraId="64AFF0B1" w14:textId="77777777" w:rsidR="00385FE5" w:rsidRPr="00C65157" w:rsidRDefault="00A65797">
            <w:pPr>
              <w:widowControl w:val="0"/>
              <w:spacing w:line="240" w:lineRule="auto"/>
            </w:pPr>
            <w:r w:rsidRPr="00C65157">
              <w:t>User Hygiene Rating</w:t>
            </w:r>
          </w:p>
        </w:tc>
        <w:tc>
          <w:tcPr>
            <w:tcW w:w="6795" w:type="dxa"/>
            <w:shd w:val="clear" w:color="auto" w:fill="auto"/>
            <w:tcMar>
              <w:top w:w="100" w:type="dxa"/>
              <w:left w:w="100" w:type="dxa"/>
              <w:bottom w:w="100" w:type="dxa"/>
              <w:right w:w="100" w:type="dxa"/>
            </w:tcMar>
          </w:tcPr>
          <w:p w14:paraId="4CB1B514" w14:textId="77777777" w:rsidR="00385FE5" w:rsidRPr="00C65157" w:rsidRDefault="00A65797">
            <w:pPr>
              <w:widowControl w:val="0"/>
              <w:spacing w:line="240" w:lineRule="auto"/>
            </w:pPr>
            <w:r w:rsidRPr="00C65157">
              <w:t>Rating scores provided by users of this application.</w:t>
            </w:r>
          </w:p>
        </w:tc>
      </w:tr>
      <w:tr w:rsidR="00385FE5" w:rsidRPr="00C65157" w14:paraId="68883900" w14:textId="77777777">
        <w:tc>
          <w:tcPr>
            <w:tcW w:w="2205" w:type="dxa"/>
            <w:shd w:val="clear" w:color="auto" w:fill="auto"/>
            <w:tcMar>
              <w:top w:w="100" w:type="dxa"/>
              <w:left w:w="100" w:type="dxa"/>
              <w:bottom w:w="100" w:type="dxa"/>
              <w:right w:w="100" w:type="dxa"/>
            </w:tcMar>
          </w:tcPr>
          <w:p w14:paraId="411F393D" w14:textId="77777777" w:rsidR="00385FE5" w:rsidRPr="00C65157" w:rsidRDefault="00A65797">
            <w:pPr>
              <w:widowControl w:val="0"/>
              <w:spacing w:line="240" w:lineRule="auto"/>
            </w:pPr>
            <w:r w:rsidRPr="00C65157">
              <w:t>Toilet Review</w:t>
            </w:r>
          </w:p>
        </w:tc>
        <w:tc>
          <w:tcPr>
            <w:tcW w:w="6795" w:type="dxa"/>
            <w:shd w:val="clear" w:color="auto" w:fill="auto"/>
            <w:tcMar>
              <w:top w:w="100" w:type="dxa"/>
              <w:left w:w="100" w:type="dxa"/>
              <w:bottom w:w="100" w:type="dxa"/>
              <w:right w:w="100" w:type="dxa"/>
            </w:tcMar>
          </w:tcPr>
          <w:p w14:paraId="65E3A044" w14:textId="77777777" w:rsidR="00385FE5" w:rsidRPr="00C65157" w:rsidRDefault="00A65797">
            <w:pPr>
              <w:widowControl w:val="0"/>
              <w:spacing w:line="240" w:lineRule="auto"/>
            </w:pPr>
            <w:r w:rsidRPr="00C65157">
              <w:t xml:space="preserve">Comment lines left by the users, following their experiences with the toilets that they have used. One can also attach an image to the review.  </w:t>
            </w:r>
          </w:p>
        </w:tc>
      </w:tr>
      <w:tr w:rsidR="00385FE5" w:rsidRPr="00C65157" w14:paraId="532C1F73" w14:textId="77777777">
        <w:tc>
          <w:tcPr>
            <w:tcW w:w="2205" w:type="dxa"/>
            <w:shd w:val="clear" w:color="auto" w:fill="auto"/>
            <w:tcMar>
              <w:top w:w="100" w:type="dxa"/>
              <w:left w:w="100" w:type="dxa"/>
              <w:bottom w:w="100" w:type="dxa"/>
              <w:right w:w="100" w:type="dxa"/>
            </w:tcMar>
          </w:tcPr>
          <w:p w14:paraId="4CFFAF35" w14:textId="77777777" w:rsidR="00385FE5" w:rsidRPr="00C65157" w:rsidRDefault="00A65797">
            <w:pPr>
              <w:widowControl w:val="0"/>
              <w:spacing w:line="240" w:lineRule="auto"/>
            </w:pPr>
            <w:r w:rsidRPr="00C65157">
              <w:lastRenderedPageBreak/>
              <w:t>Nearby toilet</w:t>
            </w:r>
          </w:p>
        </w:tc>
        <w:tc>
          <w:tcPr>
            <w:tcW w:w="6795" w:type="dxa"/>
            <w:shd w:val="clear" w:color="auto" w:fill="auto"/>
            <w:tcMar>
              <w:top w:w="100" w:type="dxa"/>
              <w:left w:w="100" w:type="dxa"/>
              <w:bottom w:w="100" w:type="dxa"/>
              <w:right w:w="100" w:type="dxa"/>
            </w:tcMar>
          </w:tcPr>
          <w:p w14:paraId="07F167EA" w14:textId="77777777" w:rsidR="00385FE5" w:rsidRPr="00C65157" w:rsidRDefault="00A65797">
            <w:pPr>
              <w:widowControl w:val="0"/>
              <w:spacing w:line="240" w:lineRule="auto"/>
            </w:pPr>
            <w:r w:rsidRPr="00C65157">
              <w:t>All public toilets which are within a walkable distance</w:t>
            </w:r>
          </w:p>
        </w:tc>
      </w:tr>
      <w:tr w:rsidR="00385FE5" w14:paraId="2C8BFDA2" w14:textId="77777777">
        <w:tc>
          <w:tcPr>
            <w:tcW w:w="2205" w:type="dxa"/>
            <w:shd w:val="clear" w:color="auto" w:fill="auto"/>
            <w:tcMar>
              <w:top w:w="100" w:type="dxa"/>
              <w:left w:w="100" w:type="dxa"/>
              <w:bottom w:w="100" w:type="dxa"/>
              <w:right w:w="100" w:type="dxa"/>
            </w:tcMar>
          </w:tcPr>
          <w:p w14:paraId="5EBF5565" w14:textId="77777777" w:rsidR="00385FE5" w:rsidRPr="00C65157" w:rsidRDefault="00A65797">
            <w:pPr>
              <w:widowControl w:val="0"/>
              <w:spacing w:line="240" w:lineRule="auto"/>
            </w:pPr>
            <w:r w:rsidRPr="00C65157">
              <w:t>Walkable distance</w:t>
            </w:r>
          </w:p>
        </w:tc>
        <w:tc>
          <w:tcPr>
            <w:tcW w:w="6795" w:type="dxa"/>
            <w:shd w:val="clear" w:color="auto" w:fill="auto"/>
            <w:tcMar>
              <w:top w:w="100" w:type="dxa"/>
              <w:left w:w="100" w:type="dxa"/>
              <w:bottom w:w="100" w:type="dxa"/>
              <w:right w:w="100" w:type="dxa"/>
            </w:tcMar>
          </w:tcPr>
          <w:p w14:paraId="6D3BDCA1" w14:textId="77777777" w:rsidR="00385FE5" w:rsidRDefault="00A65797">
            <w:pPr>
              <w:widowControl w:val="0"/>
              <w:spacing w:line="240" w:lineRule="auto"/>
            </w:pPr>
            <w:r w:rsidRPr="00C65157">
              <w:t>Any distance within 5</w:t>
            </w:r>
            <w:r w:rsidRPr="00C65157">
              <w:t>00m</w:t>
            </w:r>
            <w:r w:rsidRPr="00C65157">
              <w:t xml:space="preserve"> proximity of the user’s given location</w:t>
            </w:r>
          </w:p>
        </w:tc>
      </w:tr>
    </w:tbl>
    <w:p w14:paraId="30B56971" w14:textId="77777777" w:rsidR="00385FE5" w:rsidRDefault="00385FE5"/>
    <w:p w14:paraId="3A9AD769" w14:textId="77777777" w:rsidR="00385FE5" w:rsidRDefault="00385FE5"/>
    <w:p w14:paraId="6146BC4C" w14:textId="77777777" w:rsidR="00385FE5" w:rsidRDefault="00385FE5"/>
    <w:p w14:paraId="71B291B0" w14:textId="77777777" w:rsidR="00385FE5" w:rsidRDefault="00385FE5"/>
    <w:sectPr w:rsidR="00385FE5">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190FC" w14:textId="77777777" w:rsidR="00A65797" w:rsidRDefault="00A65797">
      <w:pPr>
        <w:spacing w:line="240" w:lineRule="auto"/>
      </w:pPr>
      <w:r>
        <w:separator/>
      </w:r>
    </w:p>
  </w:endnote>
  <w:endnote w:type="continuationSeparator" w:id="0">
    <w:p w14:paraId="58A1AEEF" w14:textId="77777777" w:rsidR="00A65797" w:rsidRDefault="00A657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62A0B" w14:textId="77777777" w:rsidR="00A65797" w:rsidRDefault="00A65797">
      <w:pPr>
        <w:spacing w:line="240" w:lineRule="auto"/>
      </w:pPr>
      <w:r>
        <w:separator/>
      </w:r>
    </w:p>
  </w:footnote>
  <w:footnote w:type="continuationSeparator" w:id="0">
    <w:p w14:paraId="2A47947A" w14:textId="77777777" w:rsidR="00A65797" w:rsidRDefault="00A657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20DB6" w14:textId="77777777" w:rsidR="00385FE5" w:rsidRDefault="00385F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01952"/>
    <w:multiLevelType w:val="multilevel"/>
    <w:tmpl w:val="03C05EFE"/>
    <w:lvl w:ilvl="0">
      <w:start w:val="1"/>
      <w:numFmt w:val="decimal"/>
      <w:lvlText w:val="%1."/>
      <w:lvlJc w:val="right"/>
      <w:pPr>
        <w:ind w:left="720" w:hanging="45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FE5"/>
    <w:rsid w:val="00385FE5"/>
    <w:rsid w:val="00A65797"/>
    <w:rsid w:val="00C6515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5F631"/>
  <w15:docId w15:val="{18EA39C1-E05C-4029-AA7E-A5E194DA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604</Words>
  <Characters>3448</Characters>
  <Application>Microsoft Office Word</Application>
  <DocSecurity>0</DocSecurity>
  <Lines>28</Lines>
  <Paragraphs>8</Paragraphs>
  <ScaleCrop>false</ScaleCrop>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deng</dc:creator>
  <cp:lastModifiedBy>cheng deng</cp:lastModifiedBy>
  <cp:revision>2</cp:revision>
  <dcterms:created xsi:type="dcterms:W3CDTF">2022-02-02T18:27:00Z</dcterms:created>
  <dcterms:modified xsi:type="dcterms:W3CDTF">2022-02-02T18:27:00Z</dcterms:modified>
</cp:coreProperties>
</file>