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after graphics pass 3: a Karoo hunt.</w:t>
      </w:r>
    </w:p>
    <w:p>
      <w:pPr>
        <w:spacing w:before="480"/>
        <w:jc w:val="center"/>
      </w:pPr>
      <w:r>
        <w:rPr>
          <w:color w:val="2B2B2B"/>
          <w:sz w:val="24"/>
          <w:szCs w:val="24"/>
        </w:rPr>
        <w:t xml:space="preserve">19–24 October 2026</w:t>
      </w:r>
    </w:p>
    <w:p>
      <w:pPr>
        <w:spacing w:before="80"/>
        <w:jc w:val="center"/>
      </w:pPr>
      <w:r>
        <w:rPr>
          <w:color w:val="6B6B6B"/>
          <w:sz w:val="20"/>
          <w:szCs w:val="20"/>
        </w:rPr>
        <w:t xml:space="preserve">Last updated 25 October 2026, 00:40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690</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64 merged, plus this history update; v1.5 Languages in progress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39,000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1,039 unit tests, 43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 the four seasons (Karoo, Bushveld, Okavango, Kalahari) and Namibië, each with 7 weekday maps and 3 bonus maps (Verder, Nog Verder, Die Verste)</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 (Dubbelloop, Windbuks, Kettie, Plaas-Pomp, Die Twee-Twee with 3 sights, Die Langloop with a 3–9× scope,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Dutch</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 (D-001 to D-040)</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10 minutes (with an hourly backup check),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records the visual-test screenshots;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3 (23 Oct): rounded hills, the farmstead whole, semi-realistic guineafowl and gun.</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17:58 (started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21:20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 baselines recorded on GitHub</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02:24 (started 23 Oct, 18:00; part A merged 02:14)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 Long range: the Ver plane, sights and zoom, Die Twee-Twee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#53, #54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05:38 (started 02:25)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10:21 (asked for at 05:45)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update: mixed targets, steel plates, hit feedback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13:23 (started 05:40)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Die Langloop and a faster scope view</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21:36 (started 24 Oct, 12:40)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00:25 (started 24 Oct, 21:37)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steel plates with lasting hit marks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#66</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23 Oct 2026, 17:58 (started 11:59)   ·   Pull requests: #49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pStyle w:val="ListParagraph"/>
        <w:numPr>
          <w:ilvl w:val="0"/>
          <w:numId w:val="2"/>
        </w:numPr>
        <w:spacing w:after="60" w:line="264"/>
      </w:pPr>
      <w:r>
        <w:t xml:space="preserve">Code review fixes (done 17:33): the gun shed draws small picture icons instead of loading whole gun image sheets (about 1 MB instead of 16 MB or more; 101 MB in total after a hunt on a low-end phone, against a 128 MB limit); the last near-black gun edges went; the bakkie’s spare wheel now hangs where it can be seen and shot.</w:t>
      </w:r>
    </w:p>
    <w:p>
      <w:pPr>
        <w:pStyle w:val="ListParagraph"/>
        <w:numPr>
          <w:ilvl w:val="0"/>
          <w:numId w:val="2"/>
        </w:numPr>
        <w:spacing w:after="60" w:line="264"/>
      </w:pPr>
      <w:r>
        <w:t xml:space="preserve">Merged at 17:58 with all tests green: 851 unit tests, first download 2.9 MB of 3 MB. The game’s rules did not change.</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in the game: the Karoo at the start of a hunt.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gun cards with their new pictures, on an iPhone 14 held sideways.</w:t>
      </w:r>
    </w:p>
    <w:p>
      <w:pPr>
        <w:pStyle w:val="Heading2"/>
        <w:keepNext/>
      </w:pPr>
      <w:r>
        <w:t xml:space="preserve">Screenshot baselines recorded on GitHub</w:t>
      </w:r>
    </w:p>
    <w:p>
      <w:pPr>
        <w:spacing w:after="120"/>
        <w:rPr>
          <w:color w:val="6B6B6B"/>
          <w:sz w:val="18"/>
          <w:szCs w:val="18"/>
        </w:rPr>
      </w:pPr>
      <w:r>
        <w:rPr>
          <w:color w:val="6B6B6B"/>
          <w:sz w:val="18"/>
          <w:szCs w:val="18"/>
        </w:rPr>
        <w:t xml:space="preserve">When: 23 Oct 2026, 21:20   ·   Pull requests: #55   ·   Decision: D-030</w:t>
      </w:r>
    </w:p>
    <w:p>
      <w:pPr>
        <w:spacing w:after="120" w:line="276"/>
      </w:pPr>
      <w:r>
        <w:t xml:space="preserve">The visual tests compare each screen with a stored screenshot. Those reference screenshots are now taken by GitHub, not on the build server.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"yes, let GitHub record the screenshot baselines" (23 Oct, about 20:50)</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Label a pull request update-baselines (or start the workflow by hand): GitHub renders the screens in the same browser image as the tests, commits the ones that changed to the branch and re-runs the tests.</w:t>
      </w:r>
    </w:p>
    <w:p>
      <w:pPr>
        <w:pStyle w:val="ListParagraph"/>
        <w:numPr>
          <w:ilvl w:val="0"/>
          <w:numId w:val="2"/>
        </w:numPr>
        <w:spacing w:after="60" w:line="264"/>
      </w:pPr>
      <w:r>
        <w:t xml:space="preserve">The heavy screenshot container no longer runs on Tank’s server, which had been the slowest step there, and every machine now compares against the same pictures.</w:t>
      </w:r>
    </w:p>
    <w:p>
      <w:pPr>
        <w:pStyle w:val="Heading2"/>
        <w:keepNext/>
      </w:pPr>
      <w:r>
        <w:t xml:space="preserve">v1.3 — Long range: the Ver plane, sights and zoom, Die Twee-Twee</w:t>
      </w:r>
    </w:p>
    <w:p>
      <w:pPr>
        <w:spacing w:after="120"/>
        <w:rPr>
          <w:color w:val="6B6B6B"/>
          <w:sz w:val="18"/>
          <w:szCs w:val="18"/>
        </w:rPr>
      </w:pPr>
      <w:r>
        <w:rPr>
          <w:color w:val="6B6B6B"/>
          <w:sz w:val="18"/>
          <w:szCs w:val="18"/>
        </w:rPr>
        <w:t xml:space="preserve">When: 24 Oct 2026, 02:24 (started 23 Oct, 18:00; part A merged 02:14)   ·   Pull requests: #53, #54   ·   Decision: D-036</w:t>
      </w:r>
    </w:p>
    <w:p>
      <w:pPr>
        <w:spacing w:after="120" w:line="276"/>
      </w:pPr>
      <w:r>
        <w:t xml:space="preserve">The first rifle. A new farthest layer of the landscape that only rifles can reach, sights that zoom when you hold, and two harder bonus maps.</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Claude’s look review: the scope and peep looked right; the iron sight’s rear leaf covered too much of the view and its front post was a hairline. Redrawn with a slim leaf and a broad, lit post; the dark area fell from about 35–40 % of the view to 13–15 %.</w:t>
      </w:r>
    </w:p>
    <w:p>
      <w:pPr>
        <w:pBdr>
          <w:left w:val="single" w:color="B7791F" w:sz="18" w:space="8"/>
        </w:pBdr>
        <w:shd w:fill="F3ECDD" w:color="auto" w:val="clear"/>
        <w:spacing w:after="0" w:before="0" w:line="264"/>
        <w:ind w:left="240" w:right="120"/>
      </w:pPr>
      <w:r>
        <w:rPr>
          <w:sz w:val="20"/>
          <w:szCs w:val="20"/>
        </w:rPr>
        <w:t xml:space="preserve">The independent review found that the rifle test bot never shot crates or secrets, so the first balance figures were wrong. With the bot fixed, the .22 and the bonus maps were retuned (Nog Verder ×0.6, Die Verste ×0.46). It also restored the approved rule that Die Verste needs a scope and fixed the bonus-map names, a mid-hunt stutter when a crate gun loaded, the rifle hints in four languages and the replay tool’s file format.</w:t>
      </w:r>
    </w:p>
    <w:p>
      <w:pPr>
        <w:pBdr>
          <w:left w:val="single" w:color="B7791F" w:sz="18" w:space="8"/>
        </w:pBdr>
        <w:shd w:fill="F3ECDD" w:color="auto" w:val="clear"/>
        <w:spacing w:after="160" w:before="0" w:line="264"/>
        <w:ind w:left="240" w:right="120"/>
      </w:pPr>
      <w:r>
        <w:rPr>
          <w:sz w:val="20"/>
          <w:szCs w:val="20"/>
        </w:rPr>
        <w:t xml:space="preserve">Speed: the scoped view passes its CPU budget on desktop and Pixel 7. On the phone profile it draws about 2.6 times the pixels of an open hunt, because the far layers all fill the screen when zoomed in; that is tracked in issue #56 for a check on a real phone before v1.4’s stronger scope.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Memory first: gun pictures are freed after a hunt on low-end phones, so the game stays under their 128 MB limit (about 106 MB at most, down from 125 MB after a hunt with both crate guns).</w:t>
      </w:r>
    </w:p>
    <w:p>
      <w:pPr>
        <w:pStyle w:val="ListParagraph"/>
        <w:numPr>
          <w:ilvl w:val="0"/>
          <w:numId w:val="2"/>
        </w:numPr>
        <w:spacing w:after="60" w:line="264"/>
      </w:pPr>
      <w:r>
        <w:t xml:space="preserve">The Ver plane: a farthest layer with its own flocks, feeding spots and fly-overs, reachable only with a rifle.</w:t>
      </w:r>
    </w:p>
    <w:p>
      <w:pPr>
        <w:pStyle w:val="ListParagraph"/>
        <w:numPr>
          <w:ilvl w:val="0"/>
          <w:numId w:val="2"/>
        </w:numPr>
        <w:spacing w:after="60" w:line="264"/>
      </w:pPr>
      <w:r>
        <w:t xml:space="preserve">Hold to raise the sight and zoom, let go to fire; sway and a breath hold. Iron sight 1.5×, peep 2×, small scope 4×. Sliding onto the ammo (touch) or right-clicking (mouse) lowers it without firing.</w:t>
      </w:r>
    </w:p>
    <w:p>
      <w:pPr>
        <w:pStyle w:val="ListParagraph"/>
        <w:numPr>
          <w:ilvl w:val="0"/>
          <w:numId w:val="2"/>
        </w:numPr>
        <w:spacing w:after="60" w:line="264"/>
      </w:pPr>
      <w:r>
        <w:t xml:space="preserve">Die Twee-Twee (.22, 5 rounds) with three sights fitted in the Skiet-Skuur and unlocked through rank and the Notaboek.</w:t>
      </w:r>
    </w:p>
    <w:p>
      <w:pPr>
        <w:pStyle w:val="ListParagraph"/>
        <w:numPr>
          <w:ilvl w:val="0"/>
          <w:numId w:val="2"/>
        </w:numPr>
        <w:spacing w:after="60" w:line="264"/>
      </w:pPr>
      <w:r>
        <w:t xml:space="preserve">Bonus maps Nog Verder and Die Verste; Die Verste needs a rifle with a scope, and its button says so.</w:t>
      </w:r>
    </w:p>
    <w:p>
      <w:pPr>
        <w:pStyle w:val="ListParagraph"/>
        <w:numPr>
          <w:ilvl w:val="0"/>
          <w:numId w:val="2"/>
        </w:numPr>
        <w:spacing w:after="60" w:line="264"/>
      </w:pPr>
      <w:r>
        <w:t xml:space="preserve">Replays of zoomed shots play out identically on desktop, Pixel 7 and iPhone.</w:t>
      </w:r>
    </w:p>
    <w:p>
      <w:pPr>
        <w:pStyle w:val="ListParagraph"/>
        <w:numPr>
          <w:ilvl w:val="0"/>
          <w:numId w:val="2"/>
        </w:numPr>
        <w:spacing w:after="60" w:line="264"/>
      </w:pPr>
      <w:r>
        <w:t xml:space="preserve">Balance (500 hunts per bot): the .22 scores below both shotguns on the plain maps (3 971 / 3 849 / 3 620 with iron / peep / scope, against 4 180 and 4 306); on the bonus maps every gun stays under 4 500. First download 2.94 MB of 3 MB; 908 unit tests.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small scope 4× on Nog Verder, held on a Ver flock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peep sight 2×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iron sight 1.5×, after the redraw (desktop).</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The small scope on a Pixel 7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Skiet-Skuur: the Twee-Twee with its three sights.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Die Verste locked until a scoped rifle is fitted; the rifle hints along the bottom.</w:t>
      </w:r>
    </w:p>
    <w:p>
      <w:pPr>
        <w:pStyle w:val="Heading2"/>
        <w:keepNext/>
      </w:pPr>
      <w:r>
        <w:t xml:space="preserve">Training ground (Skietbaan)</w:t>
      </w:r>
    </w:p>
    <w:p>
      <w:pPr>
        <w:spacing w:after="120"/>
        <w:rPr>
          <w:color w:val="6B6B6B"/>
          <w:sz w:val="18"/>
          <w:szCs w:val="18"/>
        </w:rPr>
      </w:pPr>
      <w:r>
        <w:rPr>
          <w:color w:val="6B6B6B"/>
          <w:sz w:val="18"/>
          <w:szCs w:val="18"/>
        </w:rPr>
        <w:t xml:space="preserve">When: 24 Oct 2026, 05:38 (started 02:25)   ·   Pull requests: #58   ·   Decision: D-037</w:t>
      </w:r>
    </w:p>
    <w:p>
      <w:pPr>
        <w:spacing w:after="120" w:line="276"/>
      </w:pPr>
      <w:r>
        <w:t xml:space="preserve">A shooting range on the admin page: try any gun, locked ones too, at any distance and see exactly how it shoots, without the pressure of a hunt.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independent review found the code sound: hunts, Daily seeds and challenge links are unchanged (the range is left out of the content fingerprint), the portal builds are clean and the save is never written.</w:t>
      </w:r>
    </w:p>
    <w:p>
      <w:pPr>
        <w:pBdr>
          <w:left w:val="single" w:color="B7791F" w:sz="18" w:space="8"/>
        </w:pBdr>
        <w:shd w:fill="F3ECDD" w:color="auto" w:val="clear"/>
        <w:spacing w:after="160" w:before="0" w:line="264"/>
        <w:ind w:left="240" w:right="120"/>
      </w:pPr>
      <w:r>
        <w:rPr>
          <w:sz w:val="20"/>
          <w:szCs w:val="20"/>
        </w:rPr>
        <w:t xml:space="preserve">Claude’s look review on the phones: Start was off the bottom of a Pixel 7 screen, the page jumped back to the top after every tap, and the stats box hid the flying birds. Now Start sits in a footer with a summary of the choices, the page keeps its place, the stats shrink to a small box that lets taps through, and hunt-style score labels no longer show on the range. A browser test now also shoots a flying bird.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Pick a gun (all 9, including the Twee-Twee with each sight and the two crate guns), an area, a distance (near, middle, far or Ver; guns that can’t reach Ver say "out of reach") and a target: a paper target, a standing bird, a flying bird or a small flock.</w:t>
      </w:r>
    </w:p>
    <w:p>
      <w:pPr>
        <w:pStyle w:val="ListParagraph"/>
        <w:numPr>
          <w:ilvl w:val="0"/>
          <w:numId w:val="2"/>
        </w:numPr>
        <w:spacing w:after="60" w:line="264"/>
      </w:pPr>
      <w:r>
        <w:t xml:space="preserve">It runs on the real game engine, so every hit is exactly what a hunt would give: no timer, score, Frenzy or penalties, endless spare ammo but reloads as normal. A test replays a range session twice and gets the same result.</w:t>
      </w:r>
    </w:p>
    <w:p>
      <w:pPr>
        <w:pStyle w:val="ListParagraph"/>
        <w:numPr>
          <w:ilvl w:val="0"/>
          <w:numId w:val="2"/>
        </w:numPr>
        <w:spacing w:after="60" w:line="264"/>
      </w:pPr>
      <w:r>
        <w:t xml:space="preserve">Statistics per gun and distance: shots, hits, misses, hit %, shotgun pellets on target per shot; on paper, the last 20 holes are drawn with the group size (also as a % of a guineafowl’s width at that distance) and where the group centres against the aim. Reset and "Copy report".</w:t>
      </w:r>
    </w:p>
    <w:p>
      <w:pPr>
        <w:pStyle w:val="ListParagraph"/>
        <w:numPr>
          <w:ilvl w:val="0"/>
          <w:numId w:val="2"/>
        </w:numPr>
        <w:spacing w:after="60" w:line="264"/>
      </w:pPr>
      <w:r>
        <w:t xml:space="preserve">It never touches the save: a browser test compares every stored value before and after a session, byte for byte.</w:t>
      </w:r>
    </w:p>
    <w:p>
      <w:pPr>
        <w:pStyle w:val="ListParagraph"/>
        <w:numPr>
          <w:ilvl w:val="0"/>
          <w:numId w:val="2"/>
        </w:numPr>
        <w:spacing w:after="60" w:line="264"/>
      </w:pPr>
      <w:r>
        <w:t xml:space="preserve">Only in the GitHub Pages test build, from ?admin=1. The Poki and CrazyGames builds don’t contain it at all, and the size check fails any portal build that does. Its code loads only when opened (8.7 KB); the first download grew by 1.1 KB to 2.94 MB of 3 MB.</w:t>
      </w:r>
    </w:p>
    <w:p>
      <w:pPr>
        <w:pStyle w:val="ListParagraph"/>
        <w:numPr>
          <w:ilvl w:val="0"/>
          <w:numId w:val="2"/>
        </w:numPr>
        <w:spacing w:after="60" w:line="264"/>
      </w:pPr>
      <w:r>
        <w:t xml:space="preserve">Strings in English, Afrikaans, German and Dutch; browser tests on desktop, Pixel 7 and iPhone 14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setup page with the session table (desktop). Ver is "out of reach" for the Dubbelloop.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Dubbelloop at near on the paper target: 16 pellet holes from two shots, with the group size and centre.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.22 with the small scope at Ver: four shots inside 1.4 px.</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setup page on a Pixel 7 held sideways, with Start in a footer that is always on screen.</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 flying bird bagged at middle distance on a Pixel 7; the stats shrink to a small box with "More".</w:t>
      </w:r>
    </w:p>
    <w:p>
      <w:pPr>
        <w:pStyle w:val="Heading2"/>
        <w:keepNext/>
      </w:pPr>
      <w:r>
        <w:t xml:space="preserve">Training ground update: mixed targets, steel plates, hit feedback</w:t>
      </w:r>
    </w:p>
    <w:p>
      <w:pPr>
        <w:spacing w:after="120"/>
        <w:rPr>
          <w:color w:val="6B6B6B"/>
          <w:sz w:val="18"/>
          <w:szCs w:val="18"/>
        </w:rPr>
      </w:pPr>
      <w:r>
        <w:rPr>
          <w:color w:val="6B6B6B"/>
          <w:sz w:val="18"/>
          <w:szCs w:val="18"/>
        </w:rPr>
        <w:t xml:space="preserve">When: 24 Oct 2026, 10:21 (asked for at 05:45)   ·   Pull requests: #61   ·   Decision: D-037 (update 24 Oct)</w:t>
      </w:r>
    </w:p>
    <w:p>
      <w:pPr>
        <w:spacing w:after="120" w:line="276"/>
      </w:pPr>
      <w:r>
        <w:t xml:space="preserve">After the product owner played the training ground: more targets at once, every distance for every gun, and a clear reaction on every hit.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first Tank job kept losing its connection to Claude mid-turn; a fresh job with a short brief finished the work.</w:t>
      </w:r>
    </w:p>
    <w:p>
      <w:pPr>
        <w:pBdr>
          <w:left w:val="single" w:color="B7791F" w:sz="18" w:space="8"/>
        </w:pBdr>
        <w:shd w:fill="F3ECDD" w:color="auto" w:val="clear"/>
        <w:spacing w:after="160" w:before="0" w:line="264"/>
        <w:ind w:left="240" w:right="120"/>
      </w:pPr>
      <w:r>
        <w:rPr>
          <w:sz w:val="20"/>
          <w:szCs w:val="20"/>
        </w:rPr>
        <w:t xml:space="preserve">The independent review found that Kettie stones flew through paper targets and plates at near and middle distance, and that in about half of the mixed layouts a target stood behind a nearer one. Both were fixed: stones now stop on every target, the course was re-spaced, and a content check now rejects any layout where targets overlap. Rapid fire no longer floods the sound, and Shuffle always deals a new layout.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Mixed course: paper targets, steel plates, standing birds, a fly-over and a small flock at near, middle, far and Ver at the same time. Shuffle deals a new layout; the layout comes from the seed, so it is the same on every device.</w:t>
      </w:r>
    </w:p>
    <w:p>
      <w:pPr>
        <w:pStyle w:val="ListParagraph"/>
        <w:numPr>
          <w:ilvl w:val="0"/>
          <w:numId w:val="2"/>
        </w:numPr>
        <w:spacing w:after="60" w:line="264"/>
      </w:pPr>
      <w:r>
        <w:t xml:space="preserve">Every distance for every gun: the Kettie or a shotgun can be tried at Ver. Their shots fall short as in a hunt and are counted as "fell short" in the stats.</w:t>
      </w:r>
    </w:p>
    <w:p>
      <w:pPr>
        <w:pStyle w:val="ListParagraph"/>
        <w:numPr>
          <w:ilvl w:val="0"/>
          <w:numId w:val="2"/>
        </w:numPr>
        <w:spacing w:after="60" w:line="264"/>
      </w:pPr>
      <w:r>
        <w:t xml:space="preserve">Steel plates: a gong on a post that swings and rings when hit, easy to read at long range where paper holes are too small to see.</w:t>
      </w:r>
    </w:p>
    <w:p>
      <w:pPr>
        <w:pStyle w:val="ListParagraph"/>
        <w:numPr>
          <w:ilvl w:val="0"/>
          <w:numId w:val="2"/>
        </w:numPr>
        <w:spacing w:after="60" w:line="264"/>
      </w:pPr>
      <w:r>
        <w:t xml:space="preserve">A reaction on every hit: paper blinks and thwacks, plates ring and swing, birds play a hit sound, and a HIT ring appears on the target, visible even at Ver without zooming. A miss shows a dust puff, or SHORT where the shot fell short.</w:t>
      </w:r>
    </w:p>
    <w:p>
      <w:pPr>
        <w:pStyle w:val="ListParagraph"/>
        <w:numPr>
          <w:ilvl w:val="0"/>
          <w:numId w:val="2"/>
        </w:numPr>
        <w:spacing w:after="60" w:line="264"/>
      </w:pPr>
      <w:r>
        <w:t xml:space="preserve">Stats count each hit for the gun, distance and kind of target it struck, and each miss for the target nearest the aim.</w:t>
      </w:r>
    </w:p>
    <w:p>
      <w:pPr>
        <w:pStyle w:val="ListParagraph"/>
        <w:numPr>
          <w:ilvl w:val="0"/>
          <w:numId w:val="2"/>
        </w:numPr>
        <w:spacing w:after="60" w:line="264"/>
      </w:pPr>
      <w:r>
        <w:t xml:space="preserve">First download +0.9 KB (2.94 MB of 3 MB); everything new loads with the training ground. 971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mixed course: targets at all four distances at once (desktop, after the re-spacing).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hit on a far paper target: the HIT ring and the stats for that distance.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 steel plate hit at middle distance on an iPhone 14 held sideways.</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Kettie at Ver: the stones fall short and each shot is marked SHORT.</w:t>
      </w:r>
    </w:p>
    <w:p>
      <w:pPr>
        <w:pStyle w:val="Heading2"/>
        <w:keepNext/>
      </w:pPr>
      <w:r>
        <w:t xml:space="preserve">v1.4 part A: Die Langloop and a faster scope view</w:t>
      </w:r>
    </w:p>
    <w:p>
      <w:pPr>
        <w:spacing w:after="120"/>
        <w:rPr>
          <w:color w:val="6B6B6B"/>
          <w:sz w:val="18"/>
          <w:szCs w:val="18"/>
        </w:rPr>
      </w:pPr>
      <w:r>
        <w:rPr>
          <w:color w:val="6B6B6B"/>
          <w:sz w:val="18"/>
          <w:szCs w:val="18"/>
        </w:rPr>
        <w:t xml:space="preserve">When: 24 Oct 2026, 13:23 (started 05:40)   ·   Pull requests: #60   ·   Decision: D-038</w:t>
      </w:r>
    </w:p>
    <w:p>
      <w:pPr>
        <w:spacing w:after="120" w:line="276"/>
      </w:pPr>
      <w:r>
        <w:t xml:space="preserve">The long rifle from the approved long-range plan, after a fix for the scope view running slowly on phones (issue #56).</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Tank’s turns kept ending mid-step, and one earlier job lost its connection; a fresh job with a short brief finished the work.</w:t>
      </w:r>
    </w:p>
    <w:p>
      <w:pPr>
        <w:pBdr>
          <w:left w:val="single" w:color="B7791F" w:sz="18" w:space="8"/>
        </w:pBdr>
        <w:shd w:fill="F3ECDD" w:color="auto" w:val="clear"/>
        <w:spacing w:after="0" w:before="0" w:line="264"/>
        <w:ind w:left="240" w:right="120"/>
      </w:pPr>
      <w:r>
        <w:rPr>
          <w:sz w:val="20"/>
          <w:szCs w:val="20"/>
        </w:rPr>
        <w:t xml:space="preserve">Claude fixed two test problems on the way: a data file the browser tests could not load, and a dust devil that kept swaying in a frozen test frame.</w:t>
      </w:r>
    </w:p>
    <w:p>
      <w:pPr>
        <w:pBdr>
          <w:left w:val="single" w:color="B7791F" w:sz="18" w:space="8"/>
        </w:pBdr>
        <w:shd w:fill="F3ECDD" w:color="auto" w:val="clear"/>
        <w:spacing w:after="160" w:before="0" w:line="264"/>
        <w:ind w:left="240" w:right="120"/>
      </w:pPr>
      <w:r>
        <w:rPr>
          <w:sz w:val="20"/>
          <w:szCs w:val="20"/>
        </w:rPr>
        <w:t xml:space="preserve">The independent review found one gap: players who had already reached Die Verste in v1.3 would never get the Langloop. Claude fixed it, with a test, before merging. It also noted that the scoped .22 still scores slightly higher on the farthest maps; that is recorded as a trade-off for the product owner to decide.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Faster scope view (issue #56): while zoomed, the game skips drawing what cannot be seen. On the Pixel 7 test profile the scoped view went from 1.33× to 0.78× the cost of the open view, and a browser test checks the picture is unchanged.</w:t>
      </w:r>
    </w:p>
    <w:p>
      <w:pPr>
        <w:pStyle w:val="ListParagraph"/>
        <w:numPr>
          <w:ilvl w:val="0"/>
          <w:numId w:val="2"/>
        </w:numPr>
        <w:spacing w:after="60" w:line="264"/>
      </w:pPr>
      <w:r>
        <w:t xml:space="preserve">Die Langloop: a long rifle with 3 rounds, a 0.8 s bolt and a 1.5 s magazine change. It reaches the farthest (Ver) birds and scores ×2 there.</w:t>
      </w:r>
    </w:p>
    <w:p>
      <w:pPr>
        <w:pStyle w:val="ListParagraph"/>
        <w:numPr>
          <w:ilvl w:val="0"/>
          <w:numId w:val="2"/>
        </w:numPr>
        <w:spacing w:after="60" w:line="264"/>
      </w:pPr>
      <w:r>
        <w:t xml:space="preserve">Variable scope at 3×, 6× and 9×: the mouse wheel or +/- keys on desktop, −/+ buttons beside the ammo on phones. Each step is recorded, so a replay comes out the same on every screen.</w:t>
      </w:r>
    </w:p>
    <w:p>
      <w:pPr>
        <w:pStyle w:val="ListParagraph"/>
        <w:numPr>
          <w:ilvl w:val="0"/>
          <w:numId w:val="2"/>
        </w:numPr>
        <w:spacing w:after="60" w:line="264"/>
      </w:pPr>
      <w:r>
        <w:t xml:space="preserve">Very loud: every shot alerts every flock, so the player picks the bird before pressing.</w:t>
      </w:r>
    </w:p>
    <w:p>
      <w:pPr>
        <w:pStyle w:val="ListParagraph"/>
        <w:numPr>
          <w:ilvl w:val="0"/>
          <w:numId w:val="2"/>
        </w:numPr>
        <w:spacing w:after="60" w:line="264"/>
      </w:pPr>
      <w:r>
        <w:t xml:space="preserve">Unlocked the first time Die Verste is unlocked in any area. Players who had already reached Die Verste get it on their next hunt.</w:t>
      </w:r>
    </w:p>
    <w:p>
      <w:pPr>
        <w:pStyle w:val="ListParagraph"/>
        <w:numPr>
          <w:ilvl w:val="0"/>
          <w:numId w:val="2"/>
        </w:numPr>
        <w:spacing w:after="60" w:line="264"/>
      </w:pPr>
      <w:r>
        <w:t xml:space="preserve">Brass cartridges with pointed bullets and an empty case when spent, a thin crosshair, and interim gun art and shot sound.</w:t>
      </w:r>
    </w:p>
    <w:p>
      <w:pPr>
        <w:pStyle w:val="ListParagraph"/>
        <w:numPr>
          <w:ilvl w:val="0"/>
          <w:numId w:val="2"/>
        </w:numPr>
        <w:spacing w:after="60" w:line="264"/>
      </w:pPr>
      <w:r>
        <w:t xml:space="preserve">Balance over 500 hunts per bot: below both shotguns on the plain maps and under the 4 500 cap on the long-range maps. First download 2.89 MB of 3 MB; 994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Die Langloop at 3× on Die Verste (desktop): the scope ring, the fine cross with range marks, and 3 brass cartridges.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At 9× on a Pixel 7 held sideways, with the −/+ zoom buttons beside the ammo.</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Open view after one shot: two cartridges left and an empty case.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on an iPhone 14: Die Langloop equipped, with its variable scope row.</w:t>
      </w:r>
    </w:p>
    <w:p>
      <w:pPr>
        <w:pStyle w:val="Heading2"/>
        <w:keepNext/>
      </w:pPr>
      <w:r>
        <w:t xml:space="preserve">v1.4 part B: the Namibië pack, camelthorn trees and the family nest, angry weavers</w:t>
      </w:r>
    </w:p>
    <w:p>
      <w:pPr>
        <w:spacing w:after="120"/>
        <w:rPr>
          <w:color w:val="6B6B6B"/>
          <w:sz w:val="18"/>
          <w:szCs w:val="18"/>
        </w:rPr>
      </w:pPr>
      <w:r>
        <w:rPr>
          <w:color w:val="6B6B6B"/>
          <w:sz w:val="18"/>
          <w:szCs w:val="18"/>
        </w:rPr>
        <w:t xml:space="preserve">When: 24 Oct 2026, 21:36 (started 24 Oct, 12:40)   ·   Pull requests: #64   ·   Decision: D-039</w:t>
      </w:r>
    </w:p>
    <w:p>
      <w:pPr>
        <w:spacing w:after="120" w:line="276"/>
      </w:pPr>
      <w:r>
        <w:t xml:space="preserve">A fifth hunting area, built for long range, and the first props drawn at the new, higher quality bar.</w:t>
      </w:r>
    </w:p>
    <w:p>
      <w:pPr>
        <w:keepNext/>
        <w:spacing w:after="80" w:before="160"/>
      </w:pPr>
      <w:r>
        <w:rPr>
          <w:b/>
          <w:bCs/>
          <w:color w:val="B7791F"/>
          <w:sz w:val="20"/>
          <w:szCs w:val="20"/>
        </w:rPr>
        <w:t xml:space="preserve">Look reviews, independent review and fixes before merging</w:t>
      </w:r>
    </w:p>
    <w:p>
      <w:pPr>
        <w:pBdr>
          <w:left w:val="single" w:color="B7791F" w:sz="18" w:space="8"/>
        </w:pBdr>
        <w:shd w:fill="F3ECDD" w:color="auto" w:val="clear"/>
        <w:spacing w:after="0" w:before="60" w:line="264"/>
        <w:ind w:left="240" w:right="120"/>
      </w:pPr>
      <w:r>
        <w:rPr>
          <w:sz w:val="20"/>
          <w:szCs w:val="20"/>
        </w:rPr>
        <w:t xml:space="preserve">Product owner (24 Oct, 12:05): "the graphics of that nest is terrible … increase quality by 500 %". The trees and nest were redrawn first and shown as close-ups for approval before the rest of the area was built.</w:t>
      </w:r>
    </w:p>
    <w:p>
      <w:pPr>
        <w:pBdr>
          <w:left w:val="single" w:color="B7791F" w:sz="18" w:space="8"/>
        </w:pBdr>
        <w:shd w:fill="F3ECDD" w:color="auto" w:val="clear"/>
        <w:spacing w:after="0" w:before="0" w:line="264"/>
        <w:ind w:left="240" w:right="120"/>
      </w:pPr>
      <w:r>
        <w:rPr>
          <w:sz w:val="20"/>
          <w:szCs w:val="20"/>
        </w:rPr>
        <w:t xml:space="preserve">The independent review found four things, all fixed before the merge: the waterhole tree hid part of the far flock at the opening view (moved; a new check proves 0 % hidden), the scoped .22 scored over the cap, the bonus maps could open in the wrong area, and older saves could miss the unlock.</w:t>
      </w:r>
    </w:p>
    <w:p>
      <w:pPr>
        <w:pBdr>
          <w:left w:val="single" w:color="B7791F" w:sz="18" w:space="8"/>
        </w:pBdr>
        <w:shd w:fill="F3ECDD" w:color="auto" w:val="clear"/>
        <w:spacing w:after="160" w:before="0" w:line="264"/>
        <w:ind w:left="240" w:right="120"/>
      </w:pPr>
      <w:r>
        <w:rPr>
          <w:sz w:val="20"/>
          <w:szCs w:val="20"/>
        </w:rPr>
        <w:t xml:space="preserve">Tank’s own browser tests kept overloading its server, so Claude took over the screenshot runs (desktop, Pixel 7 and iPhone 14) and the balance sweeps.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Camelthorn trees drawn in layers: furrowed bark lit and shaded on every limb, zig-zag branches, an umbrella crown of feathery clumps with sky between them, grey seed pods and dappled shade. The product owner approved them on 24 Oct.</w:t>
      </w:r>
    </w:p>
    <w:p>
      <w:pPr>
        <w:pStyle w:val="ListParagraph"/>
        <w:numPr>
          <w:ilvl w:val="0"/>
          <w:numId w:val="2"/>
        </w:numPr>
        <w:spacing w:after="60" w:line="264"/>
      </w:pPr>
      <w:r>
        <w:t xml:space="preserve">The sociable weavers’ family nest: a domed haystack with over 2 000 straws, a hanging fringe and 10–20 entrance holes underneath. Branches pass through it and leaves grow over the top.</w:t>
      </w:r>
    </w:p>
    <w:p>
      <w:pPr>
        <w:pStyle w:val="ListParagraph"/>
        <w:numPr>
          <w:ilvl w:val="0"/>
          <w:numId w:val="2"/>
        </w:numPr>
        <w:spacing w:after="60" w:line="264"/>
      </w:pPr>
      <w:r>
        <w:t xml:space="preserve">Angry weavers: shooting the nest costs 10 points and sends 6–15 small birds pouring out of the holes; they swirl, a few dart at the camera, and settle back after about 4 seconds. Their flight is worked out from the hunt itself, so replays show the same birds.</w:t>
      </w:r>
    </w:p>
    <w:p>
      <w:pPr>
        <w:pStyle w:val="ListParagraph"/>
        <w:numPr>
          <w:ilvl w:val="0"/>
          <w:numId w:val="2"/>
        </w:numPr>
        <w:spacing w:after="60" w:line="264"/>
      </w:pPr>
      <w:r>
        <w:t xml:space="preserve">Namibië: the white Etosha salt pan, red Namib dunes, quiver trees, camelthorns and a waterhole flock far out on the pan. Every weekday map opens the farthest (Ver) plane; on Tuesdays, Thursdays and the bonus maps the far birds shimmer in a mirage.</w:t>
      </w:r>
    </w:p>
    <w:p>
      <w:pPr>
        <w:pStyle w:val="ListParagraph"/>
        <w:numPr>
          <w:ilvl w:val="0"/>
          <w:numId w:val="2"/>
        </w:numPr>
        <w:spacing w:after="60" w:line="264"/>
      </w:pPr>
      <w:r>
        <w:t xml:space="preserve">It unlocks for good once Die Verste is reached in any area. The title screen gains an area picker that shows Namibië locked, with how to unlock it.</w:t>
      </w:r>
    </w:p>
    <w:p>
      <w:pPr>
        <w:pStyle w:val="ListParagraph"/>
        <w:numPr>
          <w:ilvl w:val="0"/>
          <w:numId w:val="2"/>
        </w:numPr>
        <w:spacing w:after="60" w:line="264"/>
      </w:pPr>
      <w:r>
        <w:t xml:space="preserve">Balance: every gun and sight was measured over 200 hunts on all seven weekday maps and Saturday’s three bonus maps. A new per-plane points setting brought the scoped .22 (the strongest) under the 4 500 cap everywhere; its worst map is now 4 421.</w:t>
      </w:r>
    </w:p>
    <w:p>
      <w:pPr>
        <w:pStyle w:val="ListParagraph"/>
        <w:numPr>
          <w:ilvl w:val="0"/>
          <w:numId w:val="2"/>
        </w:numPr>
        <w:spacing w:after="60" w:line="264"/>
      </w:pPr>
      <w:r>
        <w:t xml:space="preserve">First download still within the 3 MB budget; 1 027 unit tests.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Namibië on a Pixel 7 held sideways (Tuesday): the salt pan, the Namib dunes, quiver trees and the waterhole flock out on the pan.</w:t>
      </w:r>
    </w:p>
    <w:p>
      <w:pPr>
        <w:keepNext/>
        <w:spacing w:after="60" w:before="160"/>
        <w:jc w:val="center"/>
      </w:pPr>
      <w:r>
        <w:drawing>
          <wp:inline distT="0" distB="0" distL="0" distR="0">
            <wp:extent cx="61150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15050" cy="3752850"/>
                    </a:xfrm>
                    <a:prstGeom prst="rect">
                      <a:avLst/>
                    </a:prstGeom>
                  </pic:spPr>
                </pic:pic>
              </a:graphicData>
            </a:graphic>
          </wp:inline>
        </w:drawing>
      </w:r>
    </w:p>
    <w:p>
      <w:pPr>
        <w:spacing w:after="240"/>
        <w:jc w:val="center"/>
      </w:pPr>
      <w:r>
        <w:rPr>
          <w:i/>
          <w:iCs/>
          <w:color w:val="6B6B6B"/>
          <w:sz w:val="18"/>
          <w:szCs w:val="18"/>
        </w:rPr>
        <w:t xml:space="preserve">The family nest in its camelthorn (desktop close-up).</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nest shot: angry weavers pour out and Oupa’s nest bark appears (Pixel 7).</w:t>
      </w:r>
    </w:p>
    <w:p>
      <w:pPr>
        <w:keepNext/>
        <w:spacing w:after="60" w:before="160"/>
        <w:jc w:val="center"/>
      </w:pPr>
      <w:r>
        <w:drawing>
          <wp:inline distT="0" distB="0" distL="0" distR="0">
            <wp:extent cx="48768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876800" cy="2876550"/>
                    </a:xfrm>
                    <a:prstGeom prst="rect">
                      <a:avLst/>
                    </a:prstGeom>
                  </pic:spPr>
                </pic:pic>
              </a:graphicData>
            </a:graphic>
          </wp:inline>
        </w:drawing>
      </w:r>
    </w:p>
    <w:p>
      <w:pPr>
        <w:spacing w:after="240"/>
        <w:jc w:val="center"/>
      </w:pPr>
      <w:r>
        <w:rPr>
          <w:i/>
          <w:iCs/>
          <w:color w:val="6B6B6B"/>
          <w:sz w:val="18"/>
          <w:szCs w:val="18"/>
        </w:rPr>
        <w:t xml:space="preserve">After the review fix: the waterhole flock stands clear of the trees at the opening view.</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waterhole flock through Die Langloop’s scope (Pixel 7).</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new area picker on an iPhone 14: Namibië locked until Die Verste is reached.</w:t>
      </w:r>
    </w:p>
    <w:p>
      <w:pPr>
        <w:pStyle w:val="Heading2"/>
        <w:keepNext/>
      </w:pPr>
      <w:r>
        <w:t xml:space="preserve">Skietbaan gongs: clean steel plates with lasting hit marks</w:t>
      </w:r>
    </w:p>
    <w:p>
      <w:pPr>
        <w:spacing w:after="120"/>
        <w:rPr>
          <w:color w:val="6B6B6B"/>
          <w:sz w:val="18"/>
          <w:szCs w:val="18"/>
        </w:rPr>
      </w:pPr>
      <w:r>
        <w:rPr>
          <w:color w:val="6B6B6B"/>
          <w:sz w:val="18"/>
          <w:szCs w:val="18"/>
        </w:rPr>
        <w:t xml:space="preserve">When: 25 Oct 2026, 00:25 (started 24 Oct, 21:37)   ·   Pull requests: #66   ·   Decision: D-040</w:t>
      </w:r>
    </w:p>
    <w:p>
      <w:pPr>
        <w:spacing w:after="120" w:line="276"/>
      </w:pPr>
      <w:r>
        <w:t xml:space="preserve">The product owner asked for clean steel gongs on the training ground, with every shot visible for the whole session.</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17:45): "The metal gongs need to be clean. And when shot, the shot should be visible and stay visible during the session. I want to see consistency."</w:t>
      </w:r>
    </w:p>
    <w:p>
      <w:pPr>
        <w:pBdr>
          <w:left w:val="single" w:color="B7791F" w:sz="18" w:space="8"/>
        </w:pBdr>
        <w:shd w:fill="F3ECDD" w:color="auto" w:val="clear"/>
        <w:spacing w:after="0" w:before="0" w:line="264"/>
        <w:ind w:left="240" w:right="120"/>
      </w:pPr>
      <w:r>
        <w:rPr>
          <w:sz w:val="20"/>
          <w:szCs w:val="20"/>
        </w:rPr>
        <w:t xml:space="preserve">The independent review found that the plate drawn before its picture loaded came out blank, a test that could not catch the bug it was meant for, marks shared between courses, and gun sizes written into the code instead of the gun data. Tank fixed all of them.</w:t>
      </w:r>
    </w:p>
    <w:p>
      <w:pPr>
        <w:pBdr>
          <w:left w:val="single" w:color="B7791F" w:sz="18" w:space="8"/>
        </w:pBdr>
        <w:shd w:fill="F3ECDD" w:color="auto" w:val="clear"/>
        <w:spacing w:after="160" w:before="0" w:line="264"/>
        <w:ind w:left="240" w:right="120"/>
      </w:pPr>
      <w:r>
        <w:rPr>
          <w:sz w:val="20"/>
          <w:szCs w:val="20"/>
        </w:rPr>
        <w:t xml:space="preserve">Claude’s screenshots showed no targets at all. A browser check found the cause in the tests rather than the game: the test mouse rested at the screen edge, which scrolls the view, so the shots went where the plate used to be. The tests now reload with a key and fail loudly if the view moves.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freshly painted plate every visit: the fake "old hits" baked into the plate picture are gone. The plate has a clean bevelled steel rim and chains, and hangs from a timber frame with grain and bolts, drawn at double resolution so it stays sharp in the 3–9× scope.</w:t>
      </w:r>
    </w:p>
    <w:p>
      <w:pPr>
        <w:pStyle w:val="ListParagraph"/>
        <w:numPr>
          <w:ilvl w:val="0"/>
          <w:numId w:val="2"/>
        </w:numPr>
        <w:spacing w:after="60" w:line="264"/>
      </w:pPr>
      <w:r>
        <w:t xml:space="preserve">Every hit leaves a lead-splash mark exactly where the bullet struck: a silver star with a dark centre and small flecks, sized by the gun. A shotgun pellet leaves a small mark, the .22 a medium one, and the Langloop and Kettie a large one. Each mark’s shape comes from the shot itself, so a replay draws the same marks.</w:t>
      </w:r>
    </w:p>
    <w:p>
      <w:pPr>
        <w:pStyle w:val="ListParagraph"/>
        <w:numPr>
          <w:ilvl w:val="0"/>
          <w:numId w:val="2"/>
        </w:numPr>
        <w:spacing w:after="60" w:line="264"/>
      </w:pPr>
      <w:r>
        <w:t xml:space="preserve">Marks swing with the plate, and the newest one glints for a moment.</w:t>
      </w:r>
    </w:p>
    <w:p>
      <w:pPr>
        <w:pStyle w:val="ListParagraph"/>
        <w:numPr>
          <w:ilvl w:val="0"/>
          <w:numId w:val="2"/>
        </w:numPr>
        <w:spacing w:after="60" w:line="264"/>
      </w:pPr>
      <w:r>
        <w:t xml:space="preserve">Steel and paper follow one rule: every mark and hole stays for the whole visit, through gun swaps, the scope and switching distances (paper used to show only the last 20). New buttons clear them on purpose: Repaint, New paper and Fresh targets.</w:t>
      </w:r>
    </w:p>
    <w:p>
      <w:pPr>
        <w:pStyle w:val="ListParagraph"/>
        <w:numPr>
          <w:ilvl w:val="0"/>
          <w:numId w:val="2"/>
        </w:numPr>
        <w:spacing w:after="60" w:line="264"/>
      </w:pPr>
      <w:r>
        <w:t xml:space="preserve">Up to 400 marks per target are baked into one picture, so phones stay fast.</w:t>
      </w:r>
    </w:p>
    <w:p>
      <w:pPr>
        <w:keepNext/>
        <w:spacing w:after="60" w:before="160"/>
        <w:jc w:val="center"/>
      </w:pPr>
      <w:r>
        <w:drawing>
          <wp:inline distT="0" distB="0" distL="0" distR="0">
            <wp:extent cx="3971925"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971925" cy="4800600"/>
                    </a:xfrm>
                    <a:prstGeom prst="rect">
                      <a:avLst/>
                    </a:prstGeom>
                  </pic:spPr>
                </pic:pic>
              </a:graphicData>
            </a:graphic>
          </wp:inline>
        </w:drawing>
      </w:r>
    </w:p>
    <w:p>
      <w:pPr>
        <w:spacing w:after="240"/>
        <w:jc w:val="center"/>
      </w:pPr>
      <w:r>
        <w:rPr>
          <w:i/>
          <w:iCs/>
          <w:color w:val="6B6B6B"/>
          <w:sz w:val="18"/>
          <w:szCs w:val="18"/>
        </w:rPr>
        <w:t xml:space="preserve">A freshly painted gong on its timber frame (Pixel 7 close-up).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After 30 shots with the air rifle: 30 hits, every mark still there (iPhone 14 held sideways).</w:t>
      </w:r>
    </w:p>
    <w:p>
      <w:pPr>
        <w:keepNext/>
        <w:spacing w:after="60" w:before="160"/>
        <w:jc w:val="center"/>
      </w:pPr>
      <w:r>
        <w:drawing>
          <wp:inline distT="0" distB="0" distL="0" distR="0">
            <wp:extent cx="3657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57600" cy="4381500"/>
                    </a:xfrm>
                    <a:prstGeom prst="rect">
                      <a:avLst/>
                    </a:prstGeom>
                  </pic:spPr>
                </pic:pic>
              </a:graphicData>
            </a:graphic>
          </wp:inline>
        </w:drawing>
      </w:r>
    </w:p>
    <w:p>
      <w:pPr>
        <w:spacing w:after="240"/>
        <w:jc w:val="center"/>
      </w:pPr>
      <w:r>
        <w:rPr>
          <w:i/>
          <w:iCs/>
          <w:color w:val="6B6B6B"/>
          <w:sz w:val="18"/>
          <w:szCs w:val="18"/>
        </w:rPr>
        <w:t xml:space="preserve">Paper with 30 holes: paper now keeps every hole too.</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A gong at the farthest distance in Die Langloop’s scope (Pixel 7).</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the .22, sights and zoom in v1.3 (#53, #54); the long rifle in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10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merged at 17:58 (#49) after two look rounds and a code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the Skietbaan on the admin page (#58)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Let GitHub record the screenshot baselines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(#55)</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21:15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build file updated with an infographic every 2–3 hours; keep Tank building overnight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board and the status doc, refreshed every 2–3 hours and after each merge; v1.3 merged overnight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05:45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More targets in the training ground: mixed targets at all distances, every distance for every gun, a sound or blink on every hit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(#61), with screenshots sent at the merge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Better graphics for the trees, bushes and fruit on every map; camelthorn trees in Namibia; a far more detailed weaver nest ("increase quality by 500%") with angry birds flying out when it is shot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Camelthorn and nest first in v1.4 part B, with close-ups for approval; then v1.5 for every map</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12:18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Meerkat burrows on the desert maps: meerkats peek out and run from one burrow to another ("be creative")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v1.6: burrows, a sentinel, dashes, diving at shots, a Familiefoto secret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16:00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 voices and text for more languages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v1.5 Languages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17:45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Clean steel gongs in the training ground, with every shot mark staying visible for the session; tin cans ("blikkies") on fence posts that somersault and can be juggled in the air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Gongs done (#66); Blikkies queued as v1.8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18:55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Five more ideas to keep the African feel (meerkats, a soundscape, a rain storm, a braai, a farm dog, veld cameos) and Daily specials on local days (Heritage Day braai, Christmas in summer, Halloween, New Year)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All queued as v1.6–v1.13; a list of Daily specials sent for the product owner to choose from</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20:35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Distant animals (like the giraffe) look rough; consider a bow and arrow later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 animals added to v1.6 (veld art); bow and arrow noted as an idea for later</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(in progress)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Separate text and voice languages (English, Afrikaans, German, Dutch text); proper names per language with an "Afrikaans names" option; Oupa voiced</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 (started 25 Oct, 00:28)</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and distant animals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Trees, bushes, grass and fruit at the new quality bar on every map, and better far animals (giraffe and others)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 meerkat colonies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Burrows on the desert maps; meerkats peek, stand guard, dash between burrows and dive when shots are fired</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 blikkies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Tin cans on fence posts that somersault when hit and can be juggled in the air</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v1.9–v1.13</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Soundscape, the rain storm (reënbui), the braai, the farm dog (brakkie) and veld cameos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4–5 h each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Daily specials (Feesdae)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Holiday Dailies on local days; waiting for the product owner to choose which</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 then 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after the choice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Idea for later</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bow and arrow</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not planned yet</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 the Ver plane, sights and zoom, the .22, Nog Verder and Die Verste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 admin and test build only, never touches the save, left out of the content fingerprint</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the faster scope view (#56) and Die Langloop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 per-plane points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plates, lasting hit marks on steel and paper, mark size from the gun data</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training ground on the admin page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d7f3d05df837e058695eaeb9eaad6186aa9a832.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3574f2208db9a168e405f7ed26bb7581e26000b6.jpg"/><Relationship Id="rId17" Type="http://schemas.openxmlformats.org/officeDocument/2006/relationships/image" Target="media/4050e947b796e8ab36e9f49c4e9a33f38cb1a7e5.jpg"/><Relationship Id="rId18" Type="http://schemas.openxmlformats.org/officeDocument/2006/relationships/image" Target="media/1c6efda9489e42ecaf166a88a702777f85bfc024.jpg"/><Relationship Id="rId19" Type="http://schemas.openxmlformats.org/officeDocument/2006/relationships/image" Target="media/f26ca86cfd5088559f7af4b27f03720958b3de79.jpg"/><Relationship Id="rId20" Type="http://schemas.openxmlformats.org/officeDocument/2006/relationships/image" Target="media/0242af275e58cc53c7d503fe16f82b9013701c37.jpg"/><Relationship Id="rId21" Type="http://schemas.openxmlformats.org/officeDocument/2006/relationships/image" Target="media/79e1a9299b14a489bffc1d043c59fe4b11b0c572.jpg"/><Relationship Id="rId22" Type="http://schemas.openxmlformats.org/officeDocument/2006/relationships/image" Target="media/0ea105fe1e3eaa883649fca82729a02b3b7256ae.jpg"/><Relationship Id="rId23" Type="http://schemas.openxmlformats.org/officeDocument/2006/relationships/image" Target="media/5262f8db454b5db18544913a13c9ff0a8cbba373.jpg"/><Relationship Id="rId24" Type="http://schemas.openxmlformats.org/officeDocument/2006/relationships/image" Target="media/4494ca77f70c71d02fefbc955594c77a74b3a054.jpg"/><Relationship Id="rId25" Type="http://schemas.openxmlformats.org/officeDocument/2006/relationships/image" Target="media/bf356c4313a80b2ae2846a50a89e066311b485a2.jpg"/><Relationship Id="rId26" Type="http://schemas.openxmlformats.org/officeDocument/2006/relationships/image" Target="media/5fc5a5603efdce8fdf79f46506e2a6ca7415f36d.jpg"/><Relationship Id="rId27" Type="http://schemas.openxmlformats.org/officeDocument/2006/relationships/image" Target="media/195ab88dc0adf589707eb2cbd718ccc024462673.jpg"/><Relationship Id="rId28" Type="http://schemas.openxmlformats.org/officeDocument/2006/relationships/image" Target="media/e7b8d6bc537118da47d5f4b8f0a4f42fd6c85caa.jpg"/><Relationship Id="rId29" Type="http://schemas.openxmlformats.org/officeDocument/2006/relationships/image" Target="media/9de1ec3da81ffc0bee856c2702a933d85eaf898b.jpg"/><Relationship Id="rId30" Type="http://schemas.openxmlformats.org/officeDocument/2006/relationships/image" Target="media/e8bd900235f98f528b6be9e86ed75826dd40a007.jpg"/><Relationship Id="rId31" Type="http://schemas.openxmlformats.org/officeDocument/2006/relationships/image" Target="media/7d10834496d92a6d0002b130c994fd451e7ede3d.jpg"/><Relationship Id="rId32" Type="http://schemas.openxmlformats.org/officeDocument/2006/relationships/image" Target="media/401d8ff96f471a047376ca062434146665b80177.jpg"/><Relationship Id="rId33" Type="http://schemas.openxmlformats.org/officeDocument/2006/relationships/image" Target="media/cc1ca17c3d7ad0458713e691a5783cc3ef729837.jpg"/><Relationship Id="rId34" Type="http://schemas.openxmlformats.org/officeDocument/2006/relationships/image" Target="media/f5a7e18297726f23ebb85403c979fcfe841434ce.jpg"/><Relationship Id="rId35" Type="http://schemas.openxmlformats.org/officeDocument/2006/relationships/image" Target="media/f275811e48747cad552280f1351a7304aa0574a8.jpg"/><Relationship Id="rId36" Type="http://schemas.openxmlformats.org/officeDocument/2006/relationships/image" Target="media/87ba93da637919552920b6d6c955911c0dedf49b.jpg"/><Relationship Id="rId37" Type="http://schemas.openxmlformats.org/officeDocument/2006/relationships/image" Target="media/388026bbc9c67c6f039d1fb9510b5339be2cf271.jpg"/><Relationship Id="rId38" Type="http://schemas.openxmlformats.org/officeDocument/2006/relationships/image" Target="media/690754947668cedb707c236110b288055999351d.jpg"/><Relationship Id="rId39" Type="http://schemas.openxmlformats.org/officeDocument/2006/relationships/image" Target="media/6db4cb7c868e73ad057be225c15e5449aaae8f41.jpg"/><Relationship Id="rId40" Type="http://schemas.openxmlformats.org/officeDocument/2006/relationships/image" Target="media/9f3336b6144ad21134f15346df63eb2edc904113.jpg"/><Relationship Id="rId41" Type="http://schemas.openxmlformats.org/officeDocument/2006/relationships/image" Target="media/75e01002f02505a98700ff7108dd3d126e57fc49.jpg"/><Relationship Id="rId42" Type="http://schemas.openxmlformats.org/officeDocument/2006/relationships/image" Target="media/f34c7de5e7756828556fff402b561180265870c2.jpg"/><Relationship Id="rId43" Type="http://schemas.openxmlformats.org/officeDocument/2006/relationships/image" Target="media/86dbf58e605b3b71ac2254f50d18727738d54964.jpg"/><Relationship Id="rId44" Type="http://schemas.openxmlformats.org/officeDocument/2006/relationships/image" Target="media/94a4cfea9ca5dfa73890ad78fa7f40b1d81c15f8.jpg"/><Relationship Id="rId45" Type="http://schemas.openxmlformats.org/officeDocument/2006/relationships/image" Target="media/885eb12c7b8ce7ad8e742c3ca1076a5193ac65b0.jpg"/><Relationship Id="rId46" Type="http://schemas.openxmlformats.org/officeDocument/2006/relationships/image" Target="media/d8d2c53b677adf3cda2a6e5e7873dc1867cca59a.jpg"/><Relationship Id="rId47" Type="http://schemas.openxmlformats.org/officeDocument/2006/relationships/image" Target="media/3c0fe6529ac371f749eb49cb6cee69daf03a88fc.jpg"/><Relationship Id="rId48" Type="http://schemas.openxmlformats.org/officeDocument/2006/relationships/image" Target="media/083737d7232ecca962e064f46decacc7d8685e1a.jpg"/><Relationship Id="rId49" Type="http://schemas.openxmlformats.org/officeDocument/2006/relationships/image" Target="media/220142266317233f495761f80e10022f38ac8fb6.jpg"/><Relationship Id="rId50" Type="http://schemas.openxmlformats.org/officeDocument/2006/relationships/image" Target="media/753efde78488874bde5f5c309f1e03d38f9f021a.jpg"/><Relationship Id="rId51" Type="http://schemas.openxmlformats.org/officeDocument/2006/relationships/image" Target="media/3cd3f19f8e1435c7afa9fafbe3f9a5b2bf5fd582.jpg"/><Relationship Id="rId52" Type="http://schemas.openxmlformats.org/officeDocument/2006/relationships/image" Target="media/d14637d46c03a987a694a9e1297493ed403c1caf.jpg"/><Relationship Id="rId53" Type="http://schemas.openxmlformats.org/officeDocument/2006/relationships/image" Target="media/037b03f17b33e6e846607b62ffcd0cf5e9dcdadc.jpg"/><Relationship Id="rId54" Type="http://schemas.openxmlformats.org/officeDocument/2006/relationships/image" Target="media/1039ff49cb6865b3565a8cddfde99a74d854fc8b.jpg"/><Relationship Id="rId55" Type="http://schemas.openxmlformats.org/officeDocument/2006/relationships/image" Target="media/84f98df607451c3ffd495f52750ba0215a0eb85a.jpg"/><Relationship Id="rId56" Type="http://schemas.openxmlformats.org/officeDocument/2006/relationships/image" Target="media/465d3fb0b70cc83e1182e0d329c1d375b6b9ad30.jpg"/><Relationship Id="rId57" Type="http://schemas.openxmlformats.org/officeDocument/2006/relationships/image" Target="media/a457bb95ed38b510b17bc0ece44968525743d633.jpg"/><Relationship Id="rId58" Type="http://schemas.openxmlformats.org/officeDocument/2006/relationships/image" Target="media/eb86f32ce8b2f32f1fb1acaf770360a5821ddc00.jpg"/><Relationship Id="rId59" Type="http://schemas.openxmlformats.org/officeDocument/2006/relationships/image" Target="media/5e73f7cd9390dd27c2bf2c5a762842a1f7400128.jpg"/><Relationship Id="rId60" Type="http://schemas.openxmlformats.org/officeDocument/2006/relationships/image" Target="media/325e38ee17b32a2a65ff90a7283ccfb09cd83973.jpg"/><Relationship Id="rId61" Type="http://schemas.openxmlformats.org/officeDocument/2006/relationships/image" Target="media/2d234b8e8b56d07990872b8ca8c63fb22bdd161e.jpg"/><Relationship Id="rId62" Type="http://schemas.openxmlformats.org/officeDocument/2006/relationships/image" Target="media/f9329665e6863cbe50f6d6e1b8460ec5b843c918.jpg"/><Relationship Id="rId63" Type="http://schemas.openxmlformats.org/officeDocument/2006/relationships/image" Target="media/a3c33f1dfd834fb85209efd516d606c26dc53a1f.jpg"/><Relationship Id="rId64" Type="http://schemas.openxmlformats.org/officeDocument/2006/relationships/image" Target="media/935ee19f68ae545592615e570c7c71bb373cfc7a.jpg"/><Relationship Id="rId65" Type="http://schemas.openxmlformats.org/officeDocument/2006/relationships/image" Target="media/bffee958af5ca868d98ce5680e7b8bb1bf2c6d32.jpg"/><Relationship Id="rId66" Type="http://schemas.openxmlformats.org/officeDocument/2006/relationships/image" Target="media/6fad2dd64c62369cebc0b302b65e140fed34de5b.jpg"/><Relationship Id="rId67" Type="http://schemas.openxmlformats.org/officeDocument/2006/relationships/image" Target="media/46819943570ff19c54457a33524d7073aba06761.jpg"/><Relationship Id="rId68" Type="http://schemas.openxmlformats.org/officeDocument/2006/relationships/image" Target="media/b2dafbc8647ee7500f6b12d24887d805458b171f.jpg"/><Relationship Id="rId69" Type="http://schemas.openxmlformats.org/officeDocument/2006/relationships/image" Target="media/70f8de9ea05260445198a4d139337e367451d95e.jpg"/><Relationship Id="rId70" Type="http://schemas.openxmlformats.org/officeDocument/2006/relationships/image" Target="media/3a640b22dda4668a413d10be923581fc9001116d.jpg"/><Relationship Id="rId71" Type="http://schemas.openxmlformats.org/officeDocument/2006/relationships/image" Target="media/b85738d5cf748b31170004516bfeb69fec3ae0de.jpg"/><Relationship Id="rId72" Type="http://schemas.openxmlformats.org/officeDocument/2006/relationships/image" Target="media/0d3459034425d41a1907a5e57a4f387aad14d64f.jpg"/><Relationship Id="rId73" Type="http://schemas.openxmlformats.org/officeDocument/2006/relationships/image" Target="media/374ad3cf64aace9387dc9719e2c0b51bd49d3265.jpg"/><Relationship Id="rId74" Type="http://schemas.openxmlformats.org/officeDocument/2006/relationships/image" Target="media/41e1e0c188563b7391a78b4d8e9d7ce682c05102.jpg"/><Relationship Id="rId75" Type="http://schemas.openxmlformats.org/officeDocument/2006/relationships/image" Target="media/f26b446ebfc1b57d37b11fcabd6787e54c268a39.jpg"/><Relationship Id="rId76" Type="http://schemas.openxmlformats.org/officeDocument/2006/relationships/image" Target="media/aea64ed9042561cd7ae14e122894b51882b82e74.jpg"/><Relationship Id="rId77" Type="http://schemas.openxmlformats.org/officeDocument/2006/relationships/image" Target="media/3665cf780dc953e35e689bceaff11da0d0c05906.jpg"/><Relationship Id="rId78" Type="http://schemas.openxmlformats.org/officeDocument/2006/relationships/image" Target="media/71dd0cdc0d5283bef819b29296ac0adaf5658cd8.jpg"/><Relationship Id="rId79" Type="http://schemas.openxmlformats.org/officeDocument/2006/relationships/image" Target="media/f9a69fc612b3205e8d7987249e2e2804148e45e6.jpg"/><Relationship Id="rId80" Type="http://schemas.openxmlformats.org/officeDocument/2006/relationships/image" Target="media/cdaa60455a1b89c402a2438f9f8acfe84db6f9b4.jpg"/><Relationship Id="rId81" Type="http://schemas.openxmlformats.org/officeDocument/2006/relationships/image" Target="media/ce8fbab74bec99fffa552345cb7be6c6c46693f2.jpg"/><Relationship Id="rId82" Type="http://schemas.openxmlformats.org/officeDocument/2006/relationships/image" Target="media/701e9e2586b1b93764dcb3bf441493051d05e528.jpg"/><Relationship Id="rId83" Type="http://schemas.openxmlformats.org/officeDocument/2006/relationships/image" Target="media/d5f39c8ec24adac1d4e565f7f7d21bc3801aca7c.jpg"/><Relationship Id="rId84" Type="http://schemas.openxmlformats.org/officeDocument/2006/relationships/image" Target="media/d51375847f48869f43d84a5f79d51a2912e419ba.jpg"/><Relationship Id="rId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2026-10-25T00:28:01.808Z</dcterms:created>
  <dcterms:modified xsi:type="dcterms:W3CDTF">2026-10-25T00:28:01.808Z</dcterms:modified>
</cp:coreProperties>
</file>

<file path=docProps/custom.xml><?xml version="1.0" encoding="utf-8"?>
<Properties xmlns="http://schemas.openxmlformats.org/officeDocument/2006/custom-properties" xmlns:vt="http://schemas.openxmlformats.org/officeDocument/2006/docPropsVTypes"/>
</file>