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before="480" w:line="276" w:lineRule="auto"/>
        <w:rPr>
          <w:rFonts w:ascii="Calibri" w:cs="Calibri" w:eastAsia="Calibri" w:hAnsi="Calibri"/>
          <w:b w:val="1"/>
          <w:color w:val="36609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66091"/>
          <w:sz w:val="28"/>
          <w:szCs w:val="28"/>
          <w:rtl w:val="0"/>
        </w:rPr>
        <w:t xml:space="preserve">EnduroSat Project - Technical Documentation</w:t>
      </w:r>
    </w:p>
    <w:p w:rsidR="00000000" w:rsidDel="00000000" w:rsidP="00000000" w:rsidRDefault="00000000" w:rsidRPr="00000000" w14:paraId="00000002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device1.c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device1_init()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Initializes and starts the master task using FreeRTOS's xTaskCreate().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internal_master_task()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Implements the master task's logic: monitors slave state, maintains a fault counter, and triggers a reset if necessary.</w:t>
      </w:r>
    </w:p>
    <w:p w:rsidR="00000000" w:rsidDel="00000000" w:rsidP="00000000" w:rsidRDefault="00000000" w:rsidRPr="00000000" w14:paraId="00000007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device2.c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device2_init()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Initializes and starts the slave task.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internal_slave_task()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Implements the slave's logic, randomly simulating state changes and handling reset signals from the master.</w:t>
      </w:r>
    </w:p>
    <w:p w:rsidR="00000000" w:rsidDel="00000000" w:rsidP="00000000" w:rsidRDefault="00000000" w:rsidRPr="00000000" w14:paraId="0000000C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main.c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 entry point. Initializes semaphores, slave state, and starts FreeRTOS scheduler.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slaveStateToString()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Converts SlaveState enum values to human-readable strings.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masterStateToString()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Converts MasterState enum values to human-readable strings.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vAssertCalled()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 assertion failure handler that disables interrupts and halts the system.</w:t>
      </w:r>
    </w:p>
    <w:p w:rsidR="00000000" w:rsidDel="00000000" w:rsidP="00000000" w:rsidRDefault="00000000" w:rsidRPr="00000000" w14:paraId="00000015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device1.h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MasterState 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MASTER_IDLE, MASTER_PROCESSING, MASTER_ERROR — states for the master automaton.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device1_init()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Function prototype for initializing the master task.</w:t>
      </w:r>
    </w:p>
    <w:p w:rsidR="00000000" w:rsidDel="00000000" w:rsidP="00000000" w:rsidRDefault="00000000" w:rsidRPr="00000000" w14:paraId="0000001A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device2.h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SlaveState enum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SLAVE_SLEEP, SLAVE_ACTIVE, SLAVE_FAULT — states for the slave automaton.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device2_init()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Function prototype for initializing the slave task.</w:t>
      </w:r>
    </w:p>
    <w:p w:rsidR="00000000" w:rsidDel="00000000" w:rsidP="00000000" w:rsidRDefault="00000000" w:rsidRPr="00000000" w14:paraId="0000001F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main.h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device struct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Structure representing a slave device with ID and state.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FAULT_RESET_THRESHOLD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how many consecutive FAULTs trigger a reset request.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Global Variables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Declares global mutexes, task handles, and flags for cross-module access.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Helper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Function prototypes for state-to-string conversions.</w:t>
      </w:r>
    </w:p>
    <w:p w:rsidR="00000000" w:rsidDel="00000000" w:rsidP="00000000" w:rsidRDefault="00000000" w:rsidRPr="00000000" w14:paraId="00000028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fake_assert.h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vFakeAssert()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Custom assert handler that accepts a condition, filename, and line number and prints on failure.</w:t>
      </w:r>
    </w:p>
    <w:p w:rsidR="00000000" w:rsidDel="00000000" w:rsidP="00000000" w:rsidRDefault="00000000" w:rsidRPr="00000000" w14:paraId="0000002B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hooks.c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vFakeAssert()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Prints failed assertion and terminates the program.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vApplicationStackOverflowHook()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Called on stack overflow in any task, terminates with error message.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vApplicationMallocFailedHook()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Called on memory allocation failure, logs and halts system.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vApplicationGetIdleTaskMemory()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Provides static memory for the Idle Task.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vApplicationGetTimerTaskMemory()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Provides static memory for the Timer Task.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vConfigureTimerForRunTimeStats()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Stub for enabling run-time statistics tracking.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portRECORD_READY_PRIORITY(), portRESET_READY_PRIORITY(), portGET_HIGHEST_PRIORITY()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Stubs used for managing and querying task priorities.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vApplicationIdleHook()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Hook called when CPU is idle (sleeps for 1ms).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vApplicationTickHook(), vApplicationDaemonTaskStartupHook()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Optional hooks defined but empty.</w:t>
      </w:r>
    </w:p>
    <w:p w:rsidR="00000000" w:rsidDel="00000000" w:rsidP="00000000" w:rsidRDefault="00000000" w:rsidRPr="00000000" w14:paraId="0000003E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FreeRTOSConfig.h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configUSE_16_BIT_TICKS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Determines the size of the tick count variable. Set to 0 for 32-bit (recommended).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configUSE_PREEMPTION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Enables preemptive multitasking (1) or cooperative (0).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configUSE_TIME_SLICING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Enables round-robin scheduling for same-priority tasks.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configTICK_RATE_HZ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System tick rate in Hz (e.g. 1000 = 1ms tick).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configMAX_PRIORITIES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Max task priority levels.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configTOTAL_HEAP_SIZE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Total heap space (in bytes) used for dynamic allocation.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configMAX_TASK_NAME_LEN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Maximum number of characters allowed in task names.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configMINIMAL_STACK_SIZE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Minimum stack size for Idle task.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configTIMER_TASK_STACK_DEPTH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Stack size for timer task.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configCPU_CLOCK_HZ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Clock frequency of the CPU.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configBYTE_ALIGNMENT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Alignment used for memory allocations (usually 8).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configSUPPORT_DYNAMIC_ALLOCATION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Allows kernel objects to be dynamically created at runtime.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configSUPPORT_STATIC_ALLOCATION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Allows statically allocating memory for tasks and queues.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INCLUDE_vTaskDelay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vTaskDelay API.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INCLUDE_vTaskDelete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vTaskDelete API.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INCLUDE_vTaskSuspend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suspend/resume APIs.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INCLUDE_xTaskGetSchedulerState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API to get current scheduler state.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INCLUDE_vTaskDelayUntil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periodic task delay API.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configUSE_STDIO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Redirects output to standard I/O.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configPRINTF( x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Wrapper for printf to allow RTOS-safe output.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configASSERT( x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Evaluates expressions and calls vAssertCalled() on failure.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configCHECK_FOR_STACK_OVERFLOW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stack overflow detection.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configUSE_MALLOC_FAILED_HOOK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malloc failure hook.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configUSE_IDLE_HOOK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Allows a user-defined idle hook function.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configUSE_TICK_HOOK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Allows a tick hook to be defined.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configUSE_DAEMON_TASK_STARTUP_HOOK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a startup hook for the daemon task.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configUSE_TASK_NOTIFICATIONS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lightweight task notifications.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configUSE_TIMERS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Enables timer service task.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configUSE_MUTEXES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use of mutexes.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configUSE_COUNTING_SEMAPHORES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counting semaphores.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configUSE_QUEUE_SETS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Enable queue sets functionality.</w:t>
      </w:r>
    </w:p>
    <w:p w:rsidR="00000000" w:rsidDel="00000000" w:rsidP="00000000" w:rsidRDefault="00000000" w:rsidRPr="00000000" w14:paraId="0000007D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port.c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xPortStartScheduler()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Initializes critical section and creates fake timer thread to simulate RTOS tick.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prvTimerThread()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Simulates periodic tick interrupt calling task switching.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vPortStartFirstTask()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Launches task threads manually (simulated).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portTaskWrapper()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Task entry wrapper to convert function pointer.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pxPortInitialiseStack()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Initializes and starts a new thread to simulate a task.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vPortYield()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Triggers Windows thread yield.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vPortInitializeCriticalSection()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Initializes critical section structure for mutual exclusion.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vPortEnterCritical(), vPortExitCritical()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Enter and exit critical sections.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vPortEndScheduler()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Stops the simulated tick thread.</w:t>
      </w:r>
    </w:p>
    <w:p w:rsidR="00000000" w:rsidDel="00000000" w:rsidP="00000000" w:rsidRDefault="00000000" w:rsidRPr="00000000" w14:paraId="00000090">
      <w:pPr>
        <w:pStyle w:val="Heading2"/>
        <w:spacing w:after="0" w:before="200" w:line="276" w:lineRule="auto"/>
        <w:rPr>
          <w:rFonts w:ascii="Calibri" w:cs="Calibri" w:eastAsia="Calibri" w:hAnsi="Calibri"/>
          <w:b w:val="1"/>
          <w:color w:val="4f81bd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color w:val="4f81bd"/>
          <w:sz w:val="26"/>
          <w:szCs w:val="26"/>
          <w:rtl w:val="0"/>
        </w:rPr>
        <w:t xml:space="preserve">portmacro.h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portSTACK_TYPE, portBASE_TYPE,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Defines type mappings used across the port (e.g., StackType_t, BaseType_t).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portTICK_PERIOD_MS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main()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Sets up semaphores, initializes the slave structure, and starts the scheduler.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gl_slaveStateToString()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Converts SlaveState enum to readable string.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gl_masterStateToString()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Converts MasterState enum to readable string.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00" w:line="276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  <w:t xml:space="preserve">vAssertCalled()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spacing w:after="200" w:line="276" w:lineRule="auto"/>
        <w:ind w:left="360" w:hanging="360"/>
        <w:rPr>
          <w:rFonts w:ascii="Noto Sans Symbols" w:cs="Noto Sans Symbols" w:eastAsia="Noto Sans Symbols" w:hAnsi="Noto Sans Symbols"/>
        </w:rPr>
      </w:pPr>
      <w:r w:rsidDel="00000000" w:rsidR="00000000" w:rsidRPr="00000000">
        <w:rPr>
          <w:rtl w:val="0"/>
        </w:rPr>
        <w:t xml:space="preserve">Handles assertion failure by halting the system.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rPr/>
      </w:pPr>
      <w:r w:rsidDel="00000000" w:rsidR="00000000" w:rsidRPr="00000000">
        <w:rPr>
          <w:rtl w:val="0"/>
        </w:rPr>
        <w:t xml:space="preserve">Configuration specifics(Must have)</w:t>
      </w:r>
    </w:p>
    <w:p w:rsidR="00000000" w:rsidDel="00000000" w:rsidP="00000000" w:rsidRDefault="00000000" w:rsidRPr="00000000" w14:paraId="0000009E">
      <w:pPr>
        <w:pStyle w:val="Heading2"/>
        <w:rPr/>
      </w:pPr>
      <w:r w:rsidDel="00000000" w:rsidR="00000000" w:rsidRPr="00000000">
        <w:rPr>
          <w:rtl w:val="0"/>
        </w:rPr>
        <w:t xml:space="preserve">fake_assert.h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br w:type="textWrapping"/>
        <w:t xml:space="preserve">gl_fakeAssert()</w:t>
        <w:br w:type="textWrapping"/>
        <w:br w:type="textWrapping"/>
        <w:t xml:space="preserve">Custom assert function that accepts a boolean condition, filename, and line number.</w:t>
        <w:br w:type="textWrapping"/>
        <w:t xml:space="preserve">It is used for manual assertion checking in the system.</w:t>
        <w:br w:type="textWrapping"/>
        <w:t xml:space="preserve">If the condition fails, it calls the implementation in hooks.c (vFakeAssert), which prints an error and exits.</w:t>
        <w:br w:type="textWrapping"/>
      </w:r>
    </w:p>
    <w:p w:rsidR="00000000" w:rsidDel="00000000" w:rsidP="00000000" w:rsidRDefault="00000000" w:rsidRPr="00000000" w14:paraId="000000A0">
      <w:pPr>
        <w:pStyle w:val="Heading2"/>
        <w:rPr/>
      </w:pPr>
      <w:r w:rsidDel="00000000" w:rsidR="00000000" w:rsidRPr="00000000">
        <w:rPr>
          <w:rtl w:val="0"/>
        </w:rPr>
        <w:t xml:space="preserve">FreeRTOSConfig.h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br w:type="textWrapping"/>
        <w:t xml:space="preserve">Core configuration for FreeRTOS kernel behavior and features.</w:t>
        <w:br w:type="textWrapping"/>
        <w:br w:type="textWrapping"/>
        <w:t xml:space="preserve">- Preemption, time slicing, and tick configuration.</w:t>
        <w:br w:type="textWrapping"/>
        <w:t xml:space="preserve">- Heap size and memory allocation modes.</w:t>
        <w:br w:type="textWrapping"/>
        <w:t xml:space="preserve">- Optional features such as hooks, timers, and task notifications.</w:t>
        <w:br w:type="textWrapping"/>
        <w:t xml:space="preserve">- Custom ASSERT macro forwarding to vAssertCalled().</w:t>
        <w:br w:type="textWrapping"/>
      </w:r>
    </w:p>
    <w:p w:rsidR="00000000" w:rsidDel="00000000" w:rsidP="00000000" w:rsidRDefault="00000000" w:rsidRPr="00000000" w14:paraId="000000A2">
      <w:pPr>
        <w:pStyle w:val="Heading2"/>
        <w:rPr/>
      </w:pPr>
      <w:r w:rsidDel="00000000" w:rsidR="00000000" w:rsidRPr="00000000">
        <w:rPr>
          <w:rtl w:val="0"/>
        </w:rPr>
        <w:t xml:space="preserve">port.c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br w:type="textWrapping"/>
        <w:t xml:space="preserve">Implements simulation of FreeRTOS scheduler and task/thread management on non-embedded systems (Windows/POSIX).</w:t>
        <w:br w:type="textWrapping"/>
        <w:br w:type="textWrapping"/>
        <w:t xml:space="preserve">Key Functions:</w:t>
        <w:br w:type="textWrapping"/>
        <w:t xml:space="preserve">- xPortStartScheduler(): Initializes critical section and launches timer thread.</w:t>
        <w:br w:type="textWrapping"/>
        <w:t xml:space="preserve">- prvTimerThread(): Simulates the tick ISR by calling xTaskIncrementTick() and vTaskSwitchContext().</w:t>
        <w:br w:type="textWrapping"/>
        <w:t xml:space="preserve">- vPortStartFirstTask(): Starts all registered task threads manually.</w:t>
        <w:br w:type="textWrapping"/>
        <w:t xml:space="preserve">- pxPortInitialiseStack(): Creates a thread to simulate a task (for compatibility with FreeRTOS API).</w:t>
        <w:br w:type="textWrapping"/>
        <w:t xml:space="preserve">- vPortEnterCritical()/vPortExitCritical(): Enters/exits a critical section using OS mutexes.</w:t>
        <w:br w:type="textWrapping"/>
        <w:t xml:space="preserve">- vPortEndScheduler(): Stops the timer thread.</w:t>
        <w:br w:type="textWrapping"/>
      </w:r>
    </w:p>
    <w:p w:rsidR="00000000" w:rsidDel="00000000" w:rsidP="00000000" w:rsidRDefault="00000000" w:rsidRPr="00000000" w14:paraId="000000A4">
      <w:pPr>
        <w:pStyle w:val="Heading2"/>
        <w:rPr/>
      </w:pPr>
      <w:r w:rsidDel="00000000" w:rsidR="00000000" w:rsidRPr="00000000">
        <w:rPr>
          <w:rtl w:val="0"/>
        </w:rPr>
        <w:t xml:space="preserve">portmacro.h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br w:type="textWrapping"/>
        <w:t xml:space="preserve">Defines architecture-specific macros, type aliases, and critical section management macros.</w:t>
        <w:br w:type="textWrapping"/>
        <w:br w:type="textWrapping"/>
        <w:t xml:space="preserve">Key Macros:</w:t>
        <w:br w:type="textWrapping"/>
        <w:t xml:space="preserve">- portYIELD(): Calls vPortYield() to yield execution.</w:t>
        <w:br w:type="textWrapping"/>
        <w:t xml:space="preserve">- portENTER_CRITICAL() / portEXIT_CRITICAL(): Wraps critical section management.</w:t>
        <w:br w:type="textWrapping"/>
        <w:t xml:space="preserve">- portDISABLE_INTERRUPTS() / portENABLE_INTERRUPTS(): Dummy macros for context switch safe sections.</w:t>
        <w:br w:type="textWrapping"/>
        <w:t xml:space="preserve">- Task function macros as defined by FreeRTOS.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2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3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4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5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6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7">
      <w:start w:val="1"/>
      <w:numFmt w:val="bullet"/>
      <w:lvlText w:val=""/>
      <w:lvlJc w:val="left"/>
      <w:pPr>
        <w:ind w:left="0" w:firstLine="0"/>
      </w:pPr>
      <w:rPr>
        <w:u w:val="none"/>
      </w:rPr>
    </w:lvl>
    <w:lvl w:ilvl="8">
      <w:start w:val="1"/>
      <w:numFmt w:val="bullet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