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46A7" w14:textId="3E4D9AF0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23DCCEB" wp14:editId="665E842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>
            <w:pict>
              <v:rect id="Rectangle 1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lt="&quot;&quot;" o:spid="_x0000_s1026" fillcolor="#f2f0ee [661]" stroked="f" strokeweight="1.25pt" w14:anchorId="1F91C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891772C" w14:textId="77777777" w:rsidTr="00007D14">
        <w:tc>
          <w:tcPr>
            <w:tcW w:w="10080" w:type="dxa"/>
            <w:gridSpan w:val="2"/>
          </w:tcPr>
          <w:p w14:paraId="556D2E2E" w14:textId="144A77DB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6786ACD5CC4241E1AEE3238FFE948807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0CE8A2C2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35FD438B" w:rsidR="00A84617" w:rsidRPr="00184799" w:rsidRDefault="00000000" w:rsidP="00007D14">
            <w:pPr>
              <w:pStyle w:val="Subtitle"/>
            </w:pPr>
            <w:sdt>
              <w:sdtPr>
                <w:id w:val="-1190911439"/>
                <w:placeholder>
                  <w:docPart w:val="500CCDB1E0D14F8FB68F7B48D3377272"/>
                </w:placeholder>
                <w:temporary/>
                <w:showingPlcHdr/>
                <w15:appearance w15:val="hidden"/>
              </w:sdtPr>
              <w:sdtContent>
                <w:r w:rsidR="00A84617">
                  <w:t>admin meeting</w:t>
                </w:r>
              </w:sdtContent>
            </w:sdt>
          </w:p>
        </w:tc>
      </w:tr>
      <w:tr w:rsidR="00A84617" w:rsidRPr="00184799" w14:paraId="186D8D4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77777777" w:rsidR="00A84617" w:rsidRPr="00876655" w:rsidRDefault="00000000" w:rsidP="00876655">
            <w:sdt>
              <w:sdtPr>
                <w:id w:val="-1327819981"/>
                <w:placeholder>
                  <w:docPart w:val="D62EC74CFE174A25A2AA707FB7B1ADA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576306F9" w:rsidR="00A84617" w:rsidRPr="00C021A3" w:rsidRDefault="000148AA" w:rsidP="00876655">
            <w:r>
              <w:rPr>
                <w:rFonts w:hint="eastAsia"/>
                <w:lang w:eastAsia="zh-CN"/>
              </w:rPr>
              <w:t>October 16</w:t>
            </w:r>
            <w:r w:rsidR="00A84617">
              <w:t xml:space="preserve"> </w:t>
            </w:r>
          </w:p>
        </w:tc>
      </w:tr>
      <w:tr w:rsidR="00A84617" w:rsidRPr="00184799" w14:paraId="36DADDE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DD13F7F" w14:textId="77777777" w:rsidR="00A84617" w:rsidRPr="00876655" w:rsidRDefault="00000000" w:rsidP="00876655">
            <w:sdt>
              <w:sdtPr>
                <w:id w:val="1162287983"/>
                <w:placeholder>
                  <w:docPart w:val="5C6D10E6604745F9B299A0CD41AA1AD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1F7DC427" w14:textId="6EE20E57" w:rsidR="00A84617" w:rsidRPr="00C021A3" w:rsidRDefault="000148AA" w:rsidP="00876655">
            <w:r>
              <w:rPr>
                <w:rFonts w:hint="eastAsia"/>
                <w:lang w:eastAsia="zh-CN"/>
              </w:rPr>
              <w:t>11:45 AM</w:t>
            </w:r>
            <w:r w:rsidR="00A84617">
              <w:t xml:space="preserve"> </w:t>
            </w:r>
          </w:p>
        </w:tc>
      </w:tr>
      <w:tr w:rsidR="00A84617" w:rsidRPr="00184799" w14:paraId="339973B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77777777" w:rsidR="00A84617" w:rsidRPr="00C021A3" w:rsidRDefault="00000000" w:rsidP="00876655">
            <w:sdt>
              <w:sdtPr>
                <w:id w:val="1673603272"/>
                <w:placeholder>
                  <w:docPart w:val="A2427E123DB34D34B787BE77C03A5510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7C1A2EC1" w:rsidR="00A84617" w:rsidRPr="00C021A3" w:rsidRDefault="000148AA" w:rsidP="00876655">
            <w:r>
              <w:rPr>
                <w:rFonts w:hint="eastAsia"/>
                <w:lang w:eastAsia="zh-CN"/>
              </w:rPr>
              <w:t>Jasmine Wang</w:t>
            </w:r>
            <w:r w:rsidR="00A84617" w:rsidRPr="00C021A3">
              <w:t xml:space="preserve"> </w:t>
            </w:r>
          </w:p>
        </w:tc>
      </w:tr>
    </w:tbl>
    <w:p w14:paraId="31B5FE5E" w14:textId="77777777" w:rsidR="00A84617" w:rsidRDefault="00A84617" w:rsidP="00A84617"/>
    <w:p w14:paraId="12F49681" w14:textId="5669BE4A" w:rsidR="00FE576D" w:rsidRDefault="00000000" w:rsidP="00184799">
      <w:pPr>
        <w:pStyle w:val="Heading1"/>
      </w:pPr>
      <w:sdt>
        <w:sdtPr>
          <w:id w:val="1502162795"/>
          <w:placeholder>
            <w:docPart w:val="AD15D493E18C4C4B8CE11101B8B887E8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498B1A31" w14:textId="601961CF" w:rsidR="000148AA" w:rsidRDefault="000148AA">
      <w:pPr>
        <w:rPr>
          <w:lang w:eastAsia="zh-CN"/>
        </w:rPr>
      </w:pPr>
      <w:r>
        <w:rPr>
          <w:rFonts w:hint="eastAsia"/>
          <w:lang w:eastAsia="zh-CN"/>
        </w:rPr>
        <w:t>Jasmine Wang</w:t>
      </w:r>
    </w:p>
    <w:p w14:paraId="0F3D5F4E" w14:textId="629EF25C" w:rsidR="000148AA" w:rsidRDefault="000148A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Ruidi</w:t>
      </w:r>
      <w:proofErr w:type="spellEnd"/>
      <w:r>
        <w:rPr>
          <w:rFonts w:hint="eastAsia"/>
          <w:lang w:eastAsia="zh-CN"/>
        </w:rPr>
        <w:t xml:space="preserve"> Liu</w:t>
      </w:r>
    </w:p>
    <w:p w14:paraId="3427B27C" w14:textId="2DD344FD" w:rsidR="00591AB5" w:rsidRDefault="000148AA" w:rsidP="000148AA">
      <w:pPr>
        <w:rPr>
          <w:lang w:eastAsia="zh-CN"/>
        </w:rPr>
      </w:pPr>
      <w:r>
        <w:rPr>
          <w:rFonts w:hint="eastAsia"/>
          <w:lang w:eastAsia="zh-CN"/>
        </w:rPr>
        <w:t>Dr. Smith</w:t>
      </w:r>
      <w:r w:rsidR="00591AB5" w:rsidRPr="00C021A3">
        <w:t xml:space="preserve"> </w:t>
      </w:r>
    </w:p>
    <w:p w14:paraId="47223AA4" w14:textId="5FEE8D2E" w:rsidR="00FE576D" w:rsidRDefault="000148AA">
      <w:pPr>
        <w:pStyle w:val="Heading1"/>
        <w:rPr>
          <w:rFonts w:hint="eastAsia"/>
        </w:rPr>
      </w:pPr>
      <w:r>
        <w:rPr>
          <w:rFonts w:hint="eastAsia"/>
          <w:lang w:eastAsia="zh-CN"/>
        </w:rPr>
        <w:t>NOTES</w:t>
      </w:r>
    </w:p>
    <w:p w14:paraId="47B5BB50" w14:textId="0CDFB378" w:rsidR="00A84617" w:rsidRDefault="000148AA" w:rsidP="000148AA">
      <w:pPr>
        <w:pStyle w:val="ListParagraph"/>
        <w:numPr>
          <w:ilvl w:val="0"/>
          <w:numId w:val="21"/>
        </w:num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e </w:t>
      </w:r>
      <w:proofErr w:type="gramStart"/>
      <w:r>
        <w:rPr>
          <w:lang w:eastAsia="zh-CN"/>
        </w:rPr>
        <w:t>report</w:t>
      </w:r>
      <w:r>
        <w:rPr>
          <w:rFonts w:hint="eastAsia"/>
          <w:lang w:eastAsia="zh-CN"/>
        </w:rPr>
        <w:t>ed</w:t>
      </w:r>
      <w:proofErr w:type="gramEnd"/>
      <w:r>
        <w:rPr>
          <w:rFonts w:hint="eastAsia"/>
          <w:lang w:eastAsia="zh-CN"/>
        </w:rPr>
        <w:t xml:space="preserve"> on the current information we have</w:t>
      </w:r>
    </w:p>
    <w:p w14:paraId="0866DE00" w14:textId="157EEED8" w:rsidR="000148AA" w:rsidRDefault="000148AA" w:rsidP="000148AA">
      <w:pPr>
        <w:pStyle w:val="ListParagraph"/>
        <w:numPr>
          <w:ilvl w:val="1"/>
          <w:numId w:val="21"/>
        </w:numPr>
      </w:pPr>
      <w:r>
        <w:rPr>
          <w:rFonts w:hint="eastAsia"/>
          <w:lang w:eastAsia="zh-CN"/>
        </w:rPr>
        <w:t xml:space="preserve">AI based </w:t>
      </w:r>
      <w:r>
        <w:rPr>
          <w:lang w:eastAsia="zh-CN"/>
        </w:rPr>
        <w:t>on</w:t>
      </w:r>
      <w:r>
        <w:rPr>
          <w:rFonts w:hint="eastAsia"/>
          <w:lang w:eastAsia="zh-CN"/>
        </w:rPr>
        <w:t xml:space="preserve"> transfer learning is </w:t>
      </w:r>
      <w:r>
        <w:rPr>
          <w:lang w:eastAsia="zh-CN"/>
        </w:rPr>
        <w:t>possible</w:t>
      </w:r>
    </w:p>
    <w:p w14:paraId="3B9AD3DA" w14:textId="63582951" w:rsidR="000148AA" w:rsidRDefault="000148AA" w:rsidP="000148AA">
      <w:pPr>
        <w:pStyle w:val="ListParagraph"/>
        <w:numPr>
          <w:ilvl w:val="1"/>
          <w:numId w:val="21"/>
        </w:numPr>
      </w:pPr>
      <w:r>
        <w:rPr>
          <w:rFonts w:hint="eastAsia"/>
          <w:lang w:eastAsia="zh-CN"/>
        </w:rPr>
        <w:t xml:space="preserve">Some other methods </w:t>
      </w:r>
      <w:r>
        <w:rPr>
          <w:lang w:eastAsia="zh-CN"/>
        </w:rPr>
        <w:t>like</w:t>
      </w:r>
      <w:r>
        <w:rPr>
          <w:rFonts w:hint="eastAsia"/>
          <w:lang w:eastAsia="zh-CN"/>
        </w:rPr>
        <w:t xml:space="preserve"> Traditional image analysis </w:t>
      </w:r>
      <w:proofErr w:type="gramStart"/>
      <w:r>
        <w:rPr>
          <w:rFonts w:hint="eastAsia"/>
          <w:lang w:eastAsia="zh-CN"/>
        </w:rPr>
        <w:t>is</w:t>
      </w:r>
      <w:proofErr w:type="gramEnd"/>
      <w:r>
        <w:rPr>
          <w:rFonts w:hint="eastAsia"/>
          <w:lang w:eastAsia="zh-CN"/>
        </w:rPr>
        <w:t xml:space="preserve"> also possible</w:t>
      </w:r>
    </w:p>
    <w:p w14:paraId="145D9A00" w14:textId="2BC6C413" w:rsidR="000148AA" w:rsidRDefault="000148AA" w:rsidP="000148AA">
      <w:pPr>
        <w:pStyle w:val="ListParagraph"/>
        <w:numPr>
          <w:ilvl w:val="0"/>
          <w:numId w:val="21"/>
        </w:numPr>
      </w:pPr>
      <w:r>
        <w:rPr>
          <w:rFonts w:hint="eastAsia"/>
          <w:lang w:eastAsia="zh-CN"/>
        </w:rPr>
        <w:t xml:space="preserve">Discussed possible constraints and </w:t>
      </w:r>
      <w:r>
        <w:rPr>
          <w:lang w:eastAsia="zh-CN"/>
        </w:rPr>
        <w:t>requirements</w:t>
      </w:r>
    </w:p>
    <w:p w14:paraId="0CD76776" w14:textId="6BF524FC" w:rsidR="000148AA" w:rsidRDefault="000148AA" w:rsidP="000148AA">
      <w:pPr>
        <w:pStyle w:val="ListParagraph"/>
        <w:numPr>
          <w:ilvl w:val="1"/>
          <w:numId w:val="21"/>
        </w:numPr>
      </w:pPr>
      <w:r>
        <w:rPr>
          <w:rFonts w:hint="eastAsia"/>
          <w:lang w:eastAsia="zh-CN"/>
        </w:rPr>
        <w:t>Performance, Security, Accuracy</w:t>
      </w:r>
      <w:r>
        <w:rPr>
          <w:lang w:eastAsia="zh-CN"/>
        </w:rPr>
        <w:t>…</w:t>
      </w:r>
    </w:p>
    <w:p w14:paraId="55ECA894" w14:textId="53018631" w:rsidR="00FE576D" w:rsidRDefault="00000000" w:rsidP="00A84617">
      <w:pPr>
        <w:pStyle w:val="Heading1"/>
      </w:pPr>
      <w:sdt>
        <w:sdtPr>
          <w:id w:val="188813862"/>
          <w:placeholder>
            <w:docPart w:val="8711DA350F0E4AA7A155F20F3B3A55F3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3AA504C3" w14:textId="65BA752D" w:rsidR="00876655" w:rsidRDefault="000148AA" w:rsidP="000148AA">
      <w:pPr>
        <w:pStyle w:val="Heading2"/>
        <w:rPr>
          <w:rFonts w:eastAsiaTheme="minorEastAsia" w:cstheme="minorBidi"/>
          <w:lang w:eastAsia="zh-CN"/>
        </w:rPr>
      </w:pPr>
      <w:r>
        <w:rPr>
          <w:rFonts w:eastAsiaTheme="minorEastAsia" w:cstheme="minorBidi" w:hint="eastAsia"/>
          <w:lang w:eastAsia="zh-CN"/>
        </w:rPr>
        <w:t>Next meeting will be in November.</w:t>
      </w:r>
    </w:p>
    <w:p w14:paraId="2F017BA9" w14:textId="318A2723" w:rsidR="000148AA" w:rsidRPr="000148AA" w:rsidRDefault="000148AA" w:rsidP="00014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Reminder to share GitHub repo with </w:t>
      </w:r>
      <w:proofErr w:type="spellStart"/>
      <w:proofErr w:type="gramStart"/>
      <w:r>
        <w:rPr>
          <w:rFonts w:hint="eastAsia"/>
          <w:lang w:eastAsia="zh-CN"/>
        </w:rPr>
        <w:t>Dr.Smith</w:t>
      </w:r>
      <w:proofErr w:type="spellEnd"/>
      <w:proofErr w:type="gramEnd"/>
      <w:r>
        <w:rPr>
          <w:rFonts w:hint="eastAsia"/>
          <w:lang w:eastAsia="zh-CN"/>
        </w:rPr>
        <w:t xml:space="preserve"> and we can assign </w:t>
      </w:r>
      <w:proofErr w:type="spellStart"/>
      <w:r>
        <w:rPr>
          <w:rFonts w:hint="eastAsia"/>
          <w:lang w:eastAsia="zh-CN"/>
        </w:rPr>
        <w:t>taks</w:t>
      </w:r>
      <w:proofErr w:type="spellEnd"/>
      <w:r>
        <w:rPr>
          <w:rFonts w:hint="eastAsia"/>
          <w:lang w:eastAsia="zh-CN"/>
        </w:rPr>
        <w:t xml:space="preserve"> there.</w:t>
      </w:r>
    </w:p>
    <w:sectPr w:rsidR="000148AA" w:rsidRPr="000148AA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DA881" w14:textId="77777777" w:rsidR="00441D01" w:rsidRDefault="00441D01">
      <w:r>
        <w:separator/>
      </w:r>
    </w:p>
  </w:endnote>
  <w:endnote w:type="continuationSeparator" w:id="0">
    <w:p w14:paraId="73AB226C" w14:textId="77777777" w:rsidR="00441D01" w:rsidRDefault="0044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A3552" w14:textId="77777777" w:rsidR="00441D01" w:rsidRDefault="00441D01">
      <w:r>
        <w:separator/>
      </w:r>
    </w:p>
  </w:footnote>
  <w:footnote w:type="continuationSeparator" w:id="0">
    <w:p w14:paraId="16604B8B" w14:textId="77777777" w:rsidR="00441D01" w:rsidRDefault="00441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8320E3"/>
    <w:multiLevelType w:val="hybridMultilevel"/>
    <w:tmpl w:val="D53E5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6"/>
  </w:num>
  <w:num w:numId="3" w16cid:durableId="855968409">
    <w:abstractNumId w:val="12"/>
  </w:num>
  <w:num w:numId="4" w16cid:durableId="595095095">
    <w:abstractNumId w:val="10"/>
  </w:num>
  <w:num w:numId="5" w16cid:durableId="1960843496">
    <w:abstractNumId w:val="13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7"/>
  </w:num>
  <w:num w:numId="17" w16cid:durableId="1842545932">
    <w:abstractNumId w:val="19"/>
  </w:num>
  <w:num w:numId="18" w16cid:durableId="596598419">
    <w:abstractNumId w:val="18"/>
  </w:num>
  <w:num w:numId="19" w16cid:durableId="683166105">
    <w:abstractNumId w:val="9"/>
  </w:num>
  <w:num w:numId="20" w16cid:durableId="1095974319">
    <w:abstractNumId w:val="15"/>
  </w:num>
  <w:num w:numId="21" w16cid:durableId="19905510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148AA"/>
    <w:rsid w:val="00022357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97D47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41D01"/>
    <w:rsid w:val="00466C22"/>
    <w:rsid w:val="00476525"/>
    <w:rsid w:val="004D43CD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B04252"/>
    <w:rsid w:val="00B14BAE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  <w:rsid w:val="6461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102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15D493E18C4C4B8CE11101B8B88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A7B8-1CE3-4CB0-9020-EFCF6AF6655B}"/>
      </w:docPartPr>
      <w:docPartBody>
        <w:p w:rsidR="00D634D6" w:rsidRDefault="00133D5D" w:rsidP="006D17AF">
          <w:pPr>
            <w:pStyle w:val="AD15D493E18C4C4B8CE11101B8B887E8"/>
          </w:pPr>
          <w:r>
            <w:t>In attendance</w:t>
          </w:r>
        </w:p>
      </w:docPartBody>
    </w:docPart>
    <w:docPart>
      <w:docPartPr>
        <w:name w:val="8711DA350F0E4AA7A155F20F3B3A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983C4-8456-4F98-8ED9-6B85E1F470EA}"/>
      </w:docPartPr>
      <w:docPartBody>
        <w:p w:rsidR="00D634D6" w:rsidRDefault="00133D5D" w:rsidP="006D17AF">
          <w:pPr>
            <w:pStyle w:val="8711DA350F0E4AA7A155F20F3B3A55F3"/>
          </w:pPr>
          <w:r>
            <w:t>Next meeting</w:t>
          </w:r>
        </w:p>
      </w:docPartBody>
    </w:docPart>
    <w:docPart>
      <w:docPartPr>
        <w:name w:val="6786ACD5CC4241E1AEE3238FFE948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71C0-A1B6-4D58-B9B2-C55D6F9AF719}"/>
      </w:docPartPr>
      <w:docPartBody>
        <w:p w:rsidR="00D634D6" w:rsidRDefault="00133D5D" w:rsidP="006D17AF">
          <w:pPr>
            <w:pStyle w:val="6786ACD5CC4241E1AEE3238FFE948807"/>
          </w:pPr>
          <w:r w:rsidRPr="00797F60">
            <w:t>meeting Minutes</w:t>
          </w:r>
        </w:p>
      </w:docPartBody>
    </w:docPart>
    <w:docPart>
      <w:docPartPr>
        <w:name w:val="500CCDB1E0D14F8FB68F7B48D3377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F39FB-AD7B-4B02-A1A6-9056ABAC4E81}"/>
      </w:docPartPr>
      <w:docPartBody>
        <w:p w:rsidR="00D634D6" w:rsidRDefault="00133D5D" w:rsidP="006D17AF">
          <w:pPr>
            <w:pStyle w:val="500CCDB1E0D14F8FB68F7B48D3377272"/>
          </w:pPr>
          <w:r>
            <w:t>admin meeting</w:t>
          </w:r>
        </w:p>
      </w:docPartBody>
    </w:docPart>
    <w:docPart>
      <w:docPartPr>
        <w:name w:val="D62EC74CFE174A25A2AA707FB7B1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58026-F23F-4AC1-9814-5F54FD4EC234}"/>
      </w:docPartPr>
      <w:docPartBody>
        <w:p w:rsidR="00D634D6" w:rsidRDefault="00133D5D" w:rsidP="006D17AF">
          <w:pPr>
            <w:pStyle w:val="D62EC74CFE174A25A2AA707FB7B1ADAE"/>
          </w:pPr>
          <w:r w:rsidRPr="00876655">
            <w:t>Date:</w:t>
          </w:r>
        </w:p>
      </w:docPartBody>
    </w:docPart>
    <w:docPart>
      <w:docPartPr>
        <w:name w:val="5C6D10E6604745F9B299A0CD41AA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71EFE-AD19-42CF-83F4-71BC0C946E5B}"/>
      </w:docPartPr>
      <w:docPartBody>
        <w:p w:rsidR="00D634D6" w:rsidRDefault="00133D5D" w:rsidP="006D17AF">
          <w:pPr>
            <w:pStyle w:val="5C6D10E6604745F9B299A0CD41AA1ADE"/>
          </w:pPr>
          <w:r w:rsidRPr="00876655">
            <w:t xml:space="preserve">Time: </w:t>
          </w:r>
        </w:p>
      </w:docPartBody>
    </w:docPart>
    <w:docPart>
      <w:docPartPr>
        <w:name w:val="A2427E123DB34D34B787BE77C03A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9FB1-C6BC-4E1C-8A65-F822206870A0}"/>
      </w:docPartPr>
      <w:docPartBody>
        <w:p w:rsidR="00D634D6" w:rsidRDefault="00133D5D" w:rsidP="006D17AF">
          <w:pPr>
            <w:pStyle w:val="A2427E123DB34D34B787BE77C03A5510"/>
          </w:pPr>
          <w:r w:rsidRPr="00C021A3">
            <w:t>Meeting called to order by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026F1F"/>
    <w:rsid w:val="000F4EDF"/>
    <w:rsid w:val="00133D5D"/>
    <w:rsid w:val="0015273A"/>
    <w:rsid w:val="003D0596"/>
    <w:rsid w:val="00404AC8"/>
    <w:rsid w:val="004D43CD"/>
    <w:rsid w:val="004E1F86"/>
    <w:rsid w:val="0068652B"/>
    <w:rsid w:val="006C5B2E"/>
    <w:rsid w:val="006D17AF"/>
    <w:rsid w:val="006D68FE"/>
    <w:rsid w:val="008C6AA4"/>
    <w:rsid w:val="00945229"/>
    <w:rsid w:val="00994A52"/>
    <w:rsid w:val="00A66D96"/>
    <w:rsid w:val="00B93E07"/>
    <w:rsid w:val="00C757B8"/>
    <w:rsid w:val="00CD3B42"/>
    <w:rsid w:val="00D634D6"/>
    <w:rsid w:val="00EF65ED"/>
    <w:rsid w:val="00F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EF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0340D" w:themeColor="accent2" w:themeShade="80"/>
    </w:rPr>
  </w:style>
  <w:style w:type="paragraph" w:customStyle="1" w:styleId="025674DA240A464DA1F6151594B3165A">
    <w:name w:val="025674DA240A464DA1F6151594B3165A"/>
  </w:style>
  <w:style w:type="paragraph" w:styleId="ListBullet">
    <w:name w:val="List Bullet"/>
    <w:basedOn w:val="Normal"/>
    <w:uiPriority w:val="10"/>
    <w:unhideWhenUsed/>
    <w:qFormat/>
    <w:rsid w:val="00133D5D"/>
    <w:pPr>
      <w:numPr>
        <w:numId w:val="1"/>
      </w:numPr>
      <w:spacing w:before="120" w:after="120" w:line="240" w:lineRule="exact"/>
      <w:ind w:left="360"/>
      <w:contextualSpacing/>
    </w:pPr>
    <w:rPr>
      <w:color w:val="0E2841" w:themeColor="text2"/>
      <w:sz w:val="22"/>
      <w:szCs w:val="21"/>
      <w:lang w:eastAsia="ja-JP"/>
    </w:rPr>
  </w:style>
  <w:style w:type="paragraph" w:customStyle="1" w:styleId="3B68DE8700B03141A599CBF52DC3A59D">
    <w:name w:val="3B68DE8700B03141A599CBF52DC3A59D"/>
  </w:style>
  <w:style w:type="character" w:styleId="PlaceholderText">
    <w:name w:val="Placeholder Text"/>
    <w:basedOn w:val="DefaultParagraphFont"/>
    <w:uiPriority w:val="99"/>
    <w:semiHidden/>
    <w:qFormat/>
    <w:rsid w:val="00133D5D"/>
    <w:rPr>
      <w:color w:val="808080"/>
    </w:rPr>
  </w:style>
  <w:style w:type="paragraph" w:customStyle="1" w:styleId="AD15D493E18C4C4B8CE11101B8B887E8">
    <w:name w:val="AD15D493E18C4C4B8CE11101B8B887E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02754F3F70F46AFA96AE61369753842">
    <w:name w:val="102754F3F70F46AFA96AE6136975384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A357A4D103A4C369E99567990573C61">
    <w:name w:val="FA357A4D103A4C369E99567990573C6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CEBB50C4E6A4988804225D6F1DC5218">
    <w:name w:val="ACEBB50C4E6A4988804225D6F1DC521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C06C7B88BE4DB3BE7AF6CBCE81DE1B">
    <w:name w:val="79C06C7B88BE4DB3BE7AF6CBCE81DE1B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69B70BC5B744B891B280ED003964C7">
    <w:name w:val="A269B70BC5B744B891B280ED003964C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65ED"/>
    <w:pPr>
      <w:spacing w:before="40" w:after="120" w:line="480" w:lineRule="auto"/>
    </w:pPr>
    <w:rPr>
      <w:color w:val="0E2841" w:themeColor="text2"/>
      <w:sz w:val="22"/>
      <w:szCs w:val="21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5ED"/>
    <w:rPr>
      <w:color w:val="0E2841" w:themeColor="text2"/>
      <w:sz w:val="22"/>
      <w:szCs w:val="21"/>
      <w:lang w:eastAsia="ja-JP"/>
    </w:rPr>
  </w:style>
  <w:style w:type="paragraph" w:customStyle="1" w:styleId="982C5EC9A9FF42A48B3C0D01113ABEC6">
    <w:name w:val="982C5EC9A9FF42A48B3C0D01113ABEC6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11DA350F0E4AA7A155F20F3B3A55F3">
    <w:name w:val="8711DA350F0E4AA7A155F20F3B3A55F3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F65ED"/>
    <w:rPr>
      <w:rFonts w:asciiTheme="majorHAnsi" w:eastAsiaTheme="majorEastAsia" w:hAnsiTheme="majorHAnsi" w:cstheme="majorBidi"/>
      <w:color w:val="0A2F40" w:themeColor="accent1" w:themeShade="7F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65ED"/>
    <w:pPr>
      <w:spacing w:before="40" w:after="120"/>
      <w:ind w:left="360"/>
    </w:pPr>
    <w:rPr>
      <w:rFonts w:asciiTheme="majorHAnsi" w:hAnsiTheme="majorHAnsi"/>
      <w:color w:val="0E2841" w:themeColor="text2"/>
      <w:sz w:val="22"/>
      <w:szCs w:val="21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5ED"/>
    <w:rPr>
      <w:rFonts w:asciiTheme="majorHAnsi" w:hAnsiTheme="majorHAnsi"/>
      <w:color w:val="0E2841" w:themeColor="text2"/>
      <w:sz w:val="22"/>
      <w:szCs w:val="21"/>
      <w:lang w:eastAsia="ja-JP"/>
    </w:rPr>
  </w:style>
  <w:style w:type="paragraph" w:customStyle="1" w:styleId="6786ACD5CC4241E1AEE3238FFE948807">
    <w:name w:val="6786ACD5CC4241E1AEE3238FFE94880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0CCDB1E0D14F8FB68F7B48D3377272">
    <w:name w:val="500CCDB1E0D14F8FB68F7B48D337727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62EC74CFE174A25A2AA707FB7B1ADAE">
    <w:name w:val="D62EC74CFE174A25A2AA707FB7B1ADA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348C5EC453841C0A0286B4AF75E6EB1">
    <w:name w:val="C348C5EC453841C0A0286B4AF75E6EB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6D10E6604745F9B299A0CD41AA1ADE">
    <w:name w:val="5C6D10E6604745F9B299A0CD41AA1AD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B71F563F0C42FC9CD2E301F9F0B422">
    <w:name w:val="50B71F563F0C42FC9CD2E301F9F0B42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427E123DB34D34B787BE77C03A5510">
    <w:name w:val="A2427E123DB34D34B787BE77C03A5510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F1EA365FCE040A7AA3028CDCD4016F8">
    <w:name w:val="AF1EA365FCE040A7AA3028CDCD4016F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5974D562C8E4C2B8678C50586F60087">
    <w:name w:val="95974D562C8E4C2B8678C50586F60087"/>
    <w:rsid w:val="00EF65ED"/>
    <w:pPr>
      <w:spacing w:after="160" w:line="259" w:lineRule="auto"/>
    </w:pPr>
    <w:rPr>
      <w:sz w:val="22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rsid w:val="00133D5D"/>
    <w:rPr>
      <w:color w:val="0E2841" w:themeColor="text2"/>
      <w:sz w:val="22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3D5D"/>
    <w:rPr>
      <w:color w:val="0E2841" w:themeColor="text2"/>
      <w:sz w:val="22"/>
      <w:szCs w:val="21"/>
      <w:lang w:eastAsia="ja-JP"/>
    </w:rPr>
  </w:style>
  <w:style w:type="paragraph" w:customStyle="1" w:styleId="D7AAF0B1A3BC4E04A1DD2A9BEE0DEB29">
    <w:name w:val="D7AAF0B1A3BC4E04A1DD2A9BEE0DEB29"/>
    <w:rsid w:val="00133D5D"/>
    <w:pPr>
      <w:spacing w:before="40" w:after="40"/>
      <w:outlineLvl w:val="1"/>
    </w:pPr>
    <w:rPr>
      <w:rFonts w:asciiTheme="majorHAnsi" w:eastAsiaTheme="majorEastAsia" w:hAnsiTheme="majorHAnsi" w:cstheme="majorBidi"/>
      <w:color w:val="0E2841" w:themeColor="text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458</Characters>
  <Application>Microsoft Office Word</Application>
  <DocSecurity>0</DocSecurity>
  <Lines>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2025-10-24T21:24:00Z</dcterms:created>
  <dcterms:modified xsi:type="dcterms:W3CDTF">2025-10-24T22:31:00Z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